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C748" w14:textId="3F15B632" w:rsidR="00766591" w:rsidRDefault="00766591">
      <w:r w:rsidRPr="00766591">
        <w:rPr>
          <w:noProof/>
        </w:rPr>
        <w:drawing>
          <wp:inline distT="0" distB="0" distL="0" distR="0" wp14:anchorId="3EFB6466" wp14:editId="4CC03C5F">
            <wp:extent cx="5612130" cy="2855595"/>
            <wp:effectExtent l="0" t="0" r="7620" b="1905"/>
            <wp:docPr id="1010078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78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4530" w14:textId="4E81CE58" w:rsidR="00766591" w:rsidRDefault="00766591">
      <w:r w:rsidRPr="00766591">
        <w:rPr>
          <w:noProof/>
        </w:rPr>
        <w:drawing>
          <wp:inline distT="0" distB="0" distL="0" distR="0" wp14:anchorId="64D5E49A" wp14:editId="4FA09616">
            <wp:extent cx="5612130" cy="3611245"/>
            <wp:effectExtent l="0" t="0" r="7620" b="8255"/>
            <wp:docPr id="6095477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477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323D" w14:textId="586A8A49" w:rsidR="00766591" w:rsidRDefault="00766591">
      <w:r w:rsidRPr="00766591">
        <w:rPr>
          <w:noProof/>
        </w:rPr>
        <w:lastRenderedPageBreak/>
        <w:drawing>
          <wp:inline distT="0" distB="0" distL="0" distR="0" wp14:anchorId="0A47F295" wp14:editId="206FE9DE">
            <wp:extent cx="5612130" cy="5894705"/>
            <wp:effectExtent l="0" t="0" r="7620" b="0"/>
            <wp:docPr id="4905391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391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95CD" w14:textId="679FD442" w:rsidR="00766591" w:rsidRDefault="00766591">
      <w:r w:rsidRPr="00766591">
        <w:rPr>
          <w:noProof/>
        </w:rPr>
        <w:lastRenderedPageBreak/>
        <w:drawing>
          <wp:inline distT="0" distB="0" distL="0" distR="0" wp14:anchorId="799ED585" wp14:editId="43C77DF2">
            <wp:extent cx="5612130" cy="5880735"/>
            <wp:effectExtent l="0" t="0" r="7620" b="5715"/>
            <wp:docPr id="12379966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966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4AF4" w14:textId="77777777" w:rsidR="00957CC0" w:rsidRPr="00957CC0" w:rsidRDefault="00957CC0" w:rsidP="00957CC0"/>
    <w:p w14:paraId="2D5C8E16" w14:textId="6E365510" w:rsidR="00957CC0" w:rsidRPr="00957CC0" w:rsidRDefault="00957CC0" w:rsidP="00957CC0">
      <w:pPr>
        <w:ind w:left="720"/>
      </w:pPr>
    </w:p>
    <w:p w14:paraId="061D041A" w14:textId="073565FF" w:rsidR="00766591" w:rsidRDefault="00766591">
      <w:r w:rsidRPr="00766591">
        <w:rPr>
          <w:noProof/>
        </w:rPr>
        <w:lastRenderedPageBreak/>
        <w:drawing>
          <wp:inline distT="0" distB="0" distL="0" distR="0" wp14:anchorId="26969858" wp14:editId="36A6B82E">
            <wp:extent cx="5612130" cy="5083810"/>
            <wp:effectExtent l="0" t="0" r="7620" b="2540"/>
            <wp:docPr id="11294181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8199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9561" w14:textId="64689623" w:rsidR="00957CC0" w:rsidRDefault="004E553E">
      <w:pPr>
        <w:rPr>
          <w:b/>
          <w:bCs/>
        </w:rPr>
      </w:pPr>
      <w:r w:rsidRPr="004E553E">
        <w:rPr>
          <w:b/>
          <w:bCs/>
        </w:rPr>
        <w:t>Solicitud de doblada</w:t>
      </w:r>
      <w:r>
        <w:rPr>
          <w:b/>
          <w:bCs/>
        </w:rPr>
        <w:t>:</w:t>
      </w:r>
    </w:p>
    <w:p w14:paraId="18BBA4C4" w14:textId="51450956" w:rsidR="004E553E" w:rsidRDefault="004E553E" w:rsidP="004E553E">
      <w:pPr>
        <w:pStyle w:val="Prrafodelista"/>
        <w:numPr>
          <w:ilvl w:val="0"/>
          <w:numId w:val="11"/>
        </w:numPr>
      </w:pPr>
      <w:r w:rsidRPr="004E553E">
        <w:t>Una doblada  ocurre cuando un explorador decide no trabajar una jornada</w:t>
      </w:r>
      <w:r>
        <w:t xml:space="preserve"> especifica(Am o PM) según la jornada que tiene el día que quiere que le cambien</w:t>
      </w:r>
    </w:p>
    <w:p w14:paraId="46CBC936" w14:textId="2F6B7C39" w:rsidR="004E553E" w:rsidRDefault="004E553E" w:rsidP="004E553E">
      <w:pPr>
        <w:pStyle w:val="Prrafodelista"/>
        <w:numPr>
          <w:ilvl w:val="0"/>
          <w:numId w:val="11"/>
        </w:numPr>
      </w:pPr>
      <w:r>
        <w:t>Por la jornada cedida:</w:t>
      </w:r>
    </w:p>
    <w:p w14:paraId="349EEB59" w14:textId="3C2EA495" w:rsidR="004E553E" w:rsidRDefault="004E553E" w:rsidP="004E553E">
      <w:pPr>
        <w:pStyle w:val="Prrafodelista"/>
        <w:numPr>
          <w:ilvl w:val="1"/>
          <w:numId w:val="11"/>
        </w:numPr>
      </w:pPr>
      <w:r>
        <w:t>Otro explorador la cubre</w:t>
      </w:r>
    </w:p>
    <w:p w14:paraId="3BA7B546" w14:textId="4BF9B132" w:rsidR="004E553E" w:rsidRDefault="004E553E" w:rsidP="004E553E">
      <w:pPr>
        <w:pStyle w:val="Prrafodelista"/>
        <w:numPr>
          <w:ilvl w:val="1"/>
          <w:numId w:val="11"/>
        </w:numPr>
      </w:pPr>
      <w:r>
        <w:t>El explorador que cubre realiza la doblada</w:t>
      </w:r>
    </w:p>
    <w:p w14:paraId="064AD13E" w14:textId="60E7A1FA" w:rsidR="004E553E" w:rsidRDefault="004E553E" w:rsidP="004E553E">
      <w:pPr>
        <w:pStyle w:val="Prrafodelista"/>
        <w:numPr>
          <w:ilvl w:val="1"/>
          <w:numId w:val="11"/>
        </w:numPr>
      </w:pPr>
      <w:r>
        <w:t>Se genera una deuda de media jornada a favor del explorador que cubre</w:t>
      </w:r>
    </w:p>
    <w:p w14:paraId="043340EA" w14:textId="34EF71A5" w:rsidR="004E553E" w:rsidRDefault="004E553E" w:rsidP="004E553E">
      <w:pPr>
        <w:pStyle w:val="Prrafodelista"/>
        <w:numPr>
          <w:ilvl w:val="1"/>
          <w:numId w:val="11"/>
        </w:numPr>
      </w:pPr>
      <w:r>
        <w:t>El explorador que cubre ósea el que hace la doblada, acumula 30 minutos de deuda con la corporación</w:t>
      </w:r>
    </w:p>
    <w:p w14:paraId="2F041028" w14:textId="1FC0E038" w:rsidR="004E553E" w:rsidRPr="004E553E" w:rsidRDefault="004E553E" w:rsidP="004E553E">
      <w:r w:rsidRPr="004E553E">
        <w:t>Pago de deudas(Regla universal):</w:t>
      </w:r>
    </w:p>
    <w:p w14:paraId="0BE0AD7C" w14:textId="6A391EEC" w:rsidR="004E553E" w:rsidRDefault="004E553E" w:rsidP="004E553E">
      <w:r>
        <w:t>Para pagar una deuda de media jornada, el explorador deudor debe:</w:t>
      </w:r>
    </w:p>
    <w:p w14:paraId="18B277DC" w14:textId="7F2F34FC" w:rsidR="004E553E" w:rsidRDefault="004E553E" w:rsidP="004E553E">
      <w:pPr>
        <w:pStyle w:val="Prrafodelista"/>
        <w:numPr>
          <w:ilvl w:val="0"/>
          <w:numId w:val="11"/>
        </w:numPr>
      </w:pPr>
      <w:r>
        <w:lastRenderedPageBreak/>
        <w:t>Trabajar:</w:t>
      </w:r>
    </w:p>
    <w:p w14:paraId="044E618A" w14:textId="62DC3CCA" w:rsidR="004E553E" w:rsidRDefault="004E553E" w:rsidP="004E553E">
      <w:pPr>
        <w:pStyle w:val="Prrafodelista"/>
        <w:numPr>
          <w:ilvl w:val="1"/>
          <w:numId w:val="11"/>
        </w:numPr>
      </w:pPr>
      <w:r w:rsidRPr="004E553E">
        <w:t xml:space="preserve">Su jornada </w:t>
      </w:r>
      <w:r>
        <w:t>de ese día</w:t>
      </w:r>
    </w:p>
    <w:p w14:paraId="71C73A37" w14:textId="3B1FFE8C" w:rsidR="004E553E" w:rsidRDefault="004E553E" w:rsidP="004E553E">
      <w:pPr>
        <w:pStyle w:val="Prrafodelista"/>
        <w:numPr>
          <w:ilvl w:val="1"/>
          <w:numId w:val="11"/>
        </w:numPr>
      </w:pPr>
      <w:r w:rsidRPr="004E553E">
        <w:t>Y la jornada del acreedor</w:t>
      </w:r>
    </w:p>
    <w:p w14:paraId="4B767341" w14:textId="0EF0AD74" w:rsidR="004E553E" w:rsidRDefault="004E553E" w:rsidP="004E553E">
      <w:pPr>
        <w:pStyle w:val="Prrafodelista"/>
        <w:numPr>
          <w:ilvl w:val="0"/>
          <w:numId w:val="11"/>
        </w:numPr>
      </w:pPr>
      <w:r>
        <w:t>Esto constituye una doblada válida</w:t>
      </w:r>
    </w:p>
    <w:p w14:paraId="689F038D" w14:textId="7DE9E1B0" w:rsidR="004E553E" w:rsidRDefault="004E553E" w:rsidP="004E553E">
      <w:pPr>
        <w:pStyle w:val="Prrafodelista"/>
        <w:numPr>
          <w:ilvl w:val="0"/>
          <w:numId w:val="11"/>
        </w:numPr>
      </w:pPr>
      <w:r>
        <w:t>Al pagar:</w:t>
      </w:r>
    </w:p>
    <w:p w14:paraId="3744E111" w14:textId="7631EDC8" w:rsidR="004E553E" w:rsidRDefault="004E553E" w:rsidP="004E553E">
      <w:pPr>
        <w:pStyle w:val="Prrafodelista"/>
        <w:numPr>
          <w:ilvl w:val="1"/>
          <w:numId w:val="11"/>
        </w:numPr>
      </w:pPr>
      <w:r>
        <w:t>Se cancela la deuda</w:t>
      </w:r>
    </w:p>
    <w:p w14:paraId="5305E1DD" w14:textId="0C249C15" w:rsidR="004E553E" w:rsidRPr="004E553E" w:rsidRDefault="004E553E" w:rsidP="004E553E">
      <w:pPr>
        <w:pStyle w:val="Prrafodelista"/>
        <w:numPr>
          <w:ilvl w:val="1"/>
          <w:numId w:val="11"/>
        </w:numPr>
      </w:pPr>
      <w:r w:rsidRPr="004E553E">
        <w:t>Se genera 30 minutos de deuda</w:t>
      </w:r>
      <w:r>
        <w:t xml:space="preserve"> con la corporación, esto es acomulado</w:t>
      </w:r>
    </w:p>
    <w:p w14:paraId="5DC14229" w14:textId="77777777" w:rsidR="004E553E" w:rsidRPr="004E553E" w:rsidRDefault="004E553E" w:rsidP="004E553E">
      <w:pPr>
        <w:pStyle w:val="Prrafodelista"/>
        <w:ind w:left="1440"/>
      </w:pPr>
    </w:p>
    <w:p w14:paraId="15D3E64D" w14:textId="3671C2C9" w:rsidR="00957CC0" w:rsidRPr="004E553E" w:rsidRDefault="00957CC0" w:rsidP="00957CC0">
      <w:pPr>
        <w:rPr>
          <w:b/>
          <w:bCs/>
        </w:rPr>
      </w:pPr>
      <w:r w:rsidRPr="004E553E">
        <w:rPr>
          <w:b/>
          <w:bCs/>
        </w:rPr>
        <w:t>Concepto base</w:t>
      </w:r>
      <w:r w:rsidR="004F4D9D" w:rsidRPr="004E553E">
        <w:rPr>
          <w:b/>
          <w:bCs/>
        </w:rPr>
        <w:t>:</w:t>
      </w:r>
    </w:p>
    <w:p w14:paraId="7D36E31F" w14:textId="77777777" w:rsidR="00957CC0" w:rsidRDefault="00957CC0" w:rsidP="00957CC0">
      <w:pPr>
        <w:pStyle w:val="Prrafodelista"/>
        <w:numPr>
          <w:ilvl w:val="0"/>
          <w:numId w:val="1"/>
        </w:numPr>
      </w:pPr>
      <w:r>
        <w:t>Cada explorador tiene una jornada predeterminada fija:</w:t>
      </w:r>
    </w:p>
    <w:p w14:paraId="3DB42395" w14:textId="77777777" w:rsidR="00957CC0" w:rsidRDefault="00957CC0" w:rsidP="00957CC0">
      <w:pPr>
        <w:pStyle w:val="Prrafodelista"/>
        <w:numPr>
          <w:ilvl w:val="1"/>
          <w:numId w:val="1"/>
        </w:numPr>
      </w:pPr>
      <w:r>
        <w:t>Am o Pm</w:t>
      </w:r>
    </w:p>
    <w:p w14:paraId="42C5E6C4" w14:textId="77777777" w:rsidR="00957CC0" w:rsidRDefault="00957CC0" w:rsidP="00957CC0">
      <w:pPr>
        <w:pStyle w:val="Prrafodelista"/>
        <w:numPr>
          <w:ilvl w:val="0"/>
          <w:numId w:val="1"/>
        </w:numPr>
      </w:pPr>
      <w:r>
        <w:t>La jornada predeterminada:</w:t>
      </w:r>
    </w:p>
    <w:p w14:paraId="3D32CCAA" w14:textId="51160022" w:rsidR="00957CC0" w:rsidRDefault="00957CC0" w:rsidP="00957CC0">
      <w:pPr>
        <w:pStyle w:val="Prrafodelista"/>
        <w:numPr>
          <w:ilvl w:val="1"/>
          <w:numId w:val="1"/>
        </w:numPr>
        <w:rPr>
          <w:lang w:val="pt-BR"/>
        </w:rPr>
      </w:pPr>
      <w:r w:rsidRPr="00957CC0">
        <w:rPr>
          <w:lang w:val="pt-BR"/>
        </w:rPr>
        <w:t xml:space="preserve">No se </w:t>
      </w:r>
      <w:r w:rsidR="004E553E" w:rsidRPr="00957CC0">
        <w:rPr>
          <w:lang w:val="pt-BR"/>
        </w:rPr>
        <w:t>modifica de</w:t>
      </w:r>
      <w:r w:rsidRPr="00957CC0">
        <w:rPr>
          <w:lang w:val="pt-BR"/>
        </w:rPr>
        <w:t xml:space="preserve"> for</w:t>
      </w:r>
      <w:r>
        <w:rPr>
          <w:lang w:val="pt-BR"/>
        </w:rPr>
        <w:t xml:space="preserve">ma permanente </w:t>
      </w:r>
    </w:p>
    <w:p w14:paraId="60E258F8" w14:textId="77777777" w:rsidR="00957CC0" w:rsidRDefault="00957CC0" w:rsidP="00957CC0">
      <w:pPr>
        <w:pStyle w:val="Prrafodelista"/>
        <w:numPr>
          <w:ilvl w:val="1"/>
          <w:numId w:val="1"/>
        </w:numPr>
      </w:pPr>
      <w:r w:rsidRPr="00957CC0">
        <w:t>Solo es modificada cuando se</w:t>
      </w:r>
      <w:r>
        <w:t xml:space="preserve"> generan cambio de turnos sencillos o cuando han realizdo cambio de turnos permanentes. Aquí puede que en días específicos aparezca una jornada diferente a la jornada predeterminada</w:t>
      </w:r>
    </w:p>
    <w:p w14:paraId="758BF8C7" w14:textId="3DCE41EA" w:rsidR="00957CC0" w:rsidRDefault="00F61904" w:rsidP="00F61904">
      <w:pPr>
        <w:pStyle w:val="Prrafodelista"/>
        <w:numPr>
          <w:ilvl w:val="0"/>
          <w:numId w:val="1"/>
        </w:numPr>
      </w:pPr>
      <w:r>
        <w:t>En un día, un explorador puede:</w:t>
      </w:r>
    </w:p>
    <w:p w14:paraId="656D33EC" w14:textId="58A3335C" w:rsidR="00F61904" w:rsidRDefault="00F61904" w:rsidP="00F61904">
      <w:pPr>
        <w:pStyle w:val="Prrafodelista"/>
        <w:numPr>
          <w:ilvl w:val="1"/>
          <w:numId w:val="1"/>
        </w:numPr>
      </w:pPr>
      <w:r>
        <w:t>Trabajar Am</w:t>
      </w:r>
    </w:p>
    <w:p w14:paraId="0913A5C6" w14:textId="77B14792" w:rsidR="00F61904" w:rsidRDefault="00F61904" w:rsidP="00F61904">
      <w:pPr>
        <w:pStyle w:val="Prrafodelista"/>
        <w:numPr>
          <w:ilvl w:val="1"/>
          <w:numId w:val="1"/>
        </w:numPr>
      </w:pPr>
      <w:r>
        <w:t>Trabajar PM</w:t>
      </w:r>
    </w:p>
    <w:p w14:paraId="79842FAD" w14:textId="299218C8" w:rsidR="00F61904" w:rsidRDefault="00F61904" w:rsidP="00F61904">
      <w:pPr>
        <w:pStyle w:val="Prrafodelista"/>
        <w:numPr>
          <w:ilvl w:val="1"/>
          <w:numId w:val="1"/>
        </w:numPr>
      </w:pPr>
      <w:r>
        <w:t>Tener doblada, trabaja Am y PM(doblada)</w:t>
      </w:r>
    </w:p>
    <w:p w14:paraId="53587A37" w14:textId="18F70A8C" w:rsidR="00C14E2E" w:rsidRDefault="00C14E2E" w:rsidP="00C14E2E">
      <w:pPr>
        <w:pStyle w:val="Prrafodelista"/>
        <w:numPr>
          <w:ilvl w:val="1"/>
          <w:numId w:val="1"/>
        </w:numPr>
      </w:pPr>
      <w:r>
        <w:t>Si estoy en am cargan todos los pm de esa jornada, excepto los que tienen doblada</w:t>
      </w:r>
    </w:p>
    <w:p w14:paraId="045564A7" w14:textId="6C5418F1" w:rsidR="00C14E2E" w:rsidRDefault="00C14E2E" w:rsidP="00C14E2E">
      <w:pPr>
        <w:pStyle w:val="Prrafodelista"/>
        <w:numPr>
          <w:ilvl w:val="1"/>
          <w:numId w:val="1"/>
        </w:numPr>
      </w:pPr>
      <w:r>
        <w:t>Si estoy en pm cargan todos los am de esa jornada, excepto los que tiene doblada</w:t>
      </w:r>
    </w:p>
    <w:p w14:paraId="5B0317E2" w14:textId="77777777" w:rsidR="00C14E2E" w:rsidRDefault="00C14E2E" w:rsidP="00C14E2E">
      <w:pPr>
        <w:pStyle w:val="Prrafodelista"/>
        <w:ind w:left="1440"/>
      </w:pPr>
    </w:p>
    <w:p w14:paraId="269B9385" w14:textId="4EFA824B" w:rsidR="00C14E2E" w:rsidRDefault="00C14E2E" w:rsidP="00C14E2E">
      <w:pPr>
        <w:pStyle w:val="Prrafodelista"/>
        <w:numPr>
          <w:ilvl w:val="1"/>
          <w:numId w:val="1"/>
        </w:numPr>
      </w:pPr>
      <w:r>
        <w:t>Si estoy en doblada me tiene que aparecer ambas jornadas, excepto los que tienen dobladas ese día</w:t>
      </w:r>
    </w:p>
    <w:p w14:paraId="6FC0EB07" w14:textId="77777777" w:rsidR="00C14E2E" w:rsidRDefault="00C14E2E" w:rsidP="00C14E2E"/>
    <w:p w14:paraId="36E8F9A1" w14:textId="4831535A" w:rsidR="00F61904" w:rsidRPr="00A468E2" w:rsidRDefault="004F4D9D" w:rsidP="004F4D9D">
      <w:pPr>
        <w:rPr>
          <w:b/>
          <w:bCs/>
        </w:rPr>
      </w:pPr>
      <w:r w:rsidRPr="00A468E2">
        <w:rPr>
          <w:b/>
          <w:bCs/>
        </w:rPr>
        <w:t>Cambio de turno sencillo:</w:t>
      </w:r>
    </w:p>
    <w:p w14:paraId="62FBFC7E" w14:textId="0E3DBD0F" w:rsidR="004F4D9D" w:rsidRDefault="004F4D9D" w:rsidP="004F4D9D">
      <w:pPr>
        <w:pStyle w:val="Prrafodelista"/>
        <w:numPr>
          <w:ilvl w:val="0"/>
          <w:numId w:val="1"/>
        </w:numPr>
      </w:pPr>
      <w:r>
        <w:t>Intercambio AM&lt;--&gt;PM</w:t>
      </w:r>
    </w:p>
    <w:p w14:paraId="514BB7DD" w14:textId="77777777" w:rsidR="00C14E2E" w:rsidRPr="00C14E2E" w:rsidRDefault="004F4D9D" w:rsidP="00C14E2E">
      <w:pPr>
        <w:pStyle w:val="Prrafodelista"/>
        <w:numPr>
          <w:ilvl w:val="0"/>
          <w:numId w:val="1"/>
        </w:numPr>
        <w:rPr>
          <w:b/>
          <w:bCs/>
        </w:rPr>
      </w:pPr>
      <w:r>
        <w:t>Características:</w:t>
      </w:r>
      <w:r w:rsidR="00A468E2">
        <w:t xml:space="preserve"> Es lo que ya este fijado en la solicitud cambio de turno sencillo </w:t>
      </w:r>
    </w:p>
    <w:p w14:paraId="42DA59EC" w14:textId="60D9748C" w:rsidR="00C14E2E" w:rsidRDefault="00C14E2E" w:rsidP="00C14E2E">
      <w:pPr>
        <w:rPr>
          <w:b/>
          <w:bCs/>
        </w:rPr>
      </w:pPr>
      <w:r w:rsidRPr="00C14E2E">
        <w:rPr>
          <w:b/>
          <w:bCs/>
        </w:rPr>
        <w:t>Cambio de turno permanente:</w:t>
      </w:r>
    </w:p>
    <w:p w14:paraId="6E717D56" w14:textId="66EBBC7E" w:rsidR="00C14E2E" w:rsidRDefault="00C14E2E" w:rsidP="00C14E2E">
      <w:pPr>
        <w:pStyle w:val="Prrafodelista"/>
        <w:numPr>
          <w:ilvl w:val="0"/>
          <w:numId w:val="1"/>
        </w:numPr>
      </w:pPr>
      <w:r>
        <w:t>Lo que ya este fijado en cambio de turno permanente</w:t>
      </w:r>
    </w:p>
    <w:p w14:paraId="420C1FF6" w14:textId="77777777" w:rsidR="00C14E2E" w:rsidRDefault="00C14E2E" w:rsidP="00C14E2E"/>
    <w:p w14:paraId="4E8FADAE" w14:textId="657E75A3" w:rsidR="00A468E2" w:rsidRDefault="00A468E2" w:rsidP="00A468E2">
      <w:pPr>
        <w:rPr>
          <w:b/>
          <w:bCs/>
        </w:rPr>
      </w:pPr>
      <w:r w:rsidRPr="00A468E2">
        <w:rPr>
          <w:b/>
          <w:bCs/>
        </w:rPr>
        <w:t>Regla estructural: Acuerdo previo obligatorio</w:t>
      </w:r>
    </w:p>
    <w:p w14:paraId="5ADC6F94" w14:textId="44B2E1A4" w:rsidR="00A468E2" w:rsidRDefault="00A468E2" w:rsidP="00A468E2">
      <w:pPr>
        <w:rPr>
          <w:b/>
          <w:bCs/>
        </w:rPr>
      </w:pPr>
      <w:r w:rsidRPr="00A468E2">
        <w:rPr>
          <w:rFonts w:ascii="Segoe UI Emoji" w:hAnsi="Segoe UI Emoji" w:cs="Segoe UI Emoji"/>
          <w:b/>
          <w:bCs/>
        </w:rPr>
        <w:t>❗</w:t>
      </w:r>
      <w:r w:rsidRPr="00A468E2">
        <w:rPr>
          <w:b/>
          <w:bCs/>
        </w:rPr>
        <w:t xml:space="preserve"> No existen dobladas abiertas</w:t>
      </w:r>
    </w:p>
    <w:p w14:paraId="0F9742B3" w14:textId="362C2D6B" w:rsidR="00A468E2" w:rsidRDefault="00A468E2" w:rsidP="00A468E2">
      <w:r>
        <w:t>Toda solicitud de doblada debe registrarse con un acuerdo previo obligatorio, que incluye:</w:t>
      </w:r>
    </w:p>
    <w:p w14:paraId="77C6FF07" w14:textId="6B9BA9E5" w:rsidR="00A468E2" w:rsidRDefault="00A468E2" w:rsidP="00A468E2">
      <w:pPr>
        <w:pStyle w:val="Prrafodelista"/>
        <w:numPr>
          <w:ilvl w:val="0"/>
          <w:numId w:val="1"/>
        </w:numPr>
      </w:pPr>
      <w:r>
        <w:t>Fecha en la que el explorador realiza la doblada</w:t>
      </w:r>
    </w:p>
    <w:p w14:paraId="4CA7CE18" w14:textId="43B889A9" w:rsidR="00A468E2" w:rsidRDefault="00A468E2" w:rsidP="00A468E2">
      <w:pPr>
        <w:pStyle w:val="Prrafodelista"/>
        <w:numPr>
          <w:ilvl w:val="0"/>
          <w:numId w:val="1"/>
        </w:numPr>
      </w:pPr>
      <w:r w:rsidRPr="00A468E2">
        <w:t>Fecha(s) en la que se devolverá la doblada</w:t>
      </w:r>
    </w:p>
    <w:p w14:paraId="64AD58FE" w14:textId="6DF5E5B7" w:rsidR="00A468E2" w:rsidRDefault="00A468E2" w:rsidP="00A468E2">
      <w:pPr>
        <w:pStyle w:val="Prrafodelista"/>
        <w:numPr>
          <w:ilvl w:val="0"/>
          <w:numId w:val="1"/>
        </w:numPr>
      </w:pPr>
      <w:r w:rsidRPr="00A468E2">
        <w:t>Modalidad de devolución:</w:t>
      </w:r>
    </w:p>
    <w:p w14:paraId="633DF27E" w14:textId="7680658F" w:rsidR="00A468E2" w:rsidRDefault="00A468E2" w:rsidP="00A468E2">
      <w:pPr>
        <w:pStyle w:val="Prrafodelista"/>
        <w:numPr>
          <w:ilvl w:val="1"/>
          <w:numId w:val="2"/>
        </w:numPr>
      </w:pPr>
      <w:r>
        <w:t>Doblada completa</w:t>
      </w:r>
    </w:p>
    <w:p w14:paraId="412105BF" w14:textId="014F73EB" w:rsidR="00A468E2" w:rsidRDefault="00A468E2" w:rsidP="00A468E2">
      <w:pPr>
        <w:pStyle w:val="Prrafodelista"/>
        <w:numPr>
          <w:ilvl w:val="0"/>
          <w:numId w:val="1"/>
        </w:numPr>
      </w:pPr>
      <w:r>
        <w:t>El sistema:</w:t>
      </w:r>
    </w:p>
    <w:p w14:paraId="12C238B8" w14:textId="436FA341" w:rsidR="00A468E2" w:rsidRDefault="00A468E2" w:rsidP="00A468E2">
      <w:pPr>
        <w:pStyle w:val="Prrafodelista"/>
        <w:numPr>
          <w:ilvl w:val="1"/>
          <w:numId w:val="1"/>
        </w:numPr>
      </w:pPr>
      <w:r>
        <w:t>No permite registrar dobladas sin devolución pactada</w:t>
      </w:r>
    </w:p>
    <w:p w14:paraId="487E8105" w14:textId="42C4AC4A" w:rsidR="00A468E2" w:rsidRDefault="00A468E2" w:rsidP="00A468E2">
      <w:pPr>
        <w:pStyle w:val="Prrafodelista"/>
        <w:numPr>
          <w:ilvl w:val="1"/>
          <w:numId w:val="1"/>
        </w:numPr>
      </w:pPr>
      <w:r>
        <w:t>Proyecta desde el inicio los días en que el explorado doblará</w:t>
      </w:r>
    </w:p>
    <w:p w14:paraId="70F66880" w14:textId="4E411D98" w:rsidR="00A468E2" w:rsidRDefault="00A468E2" w:rsidP="00A468E2">
      <w:pPr>
        <w:rPr>
          <w:b/>
          <w:bCs/>
        </w:rPr>
      </w:pPr>
      <w:r w:rsidRPr="001A73C6">
        <w:rPr>
          <w:b/>
          <w:bCs/>
        </w:rPr>
        <w:t xml:space="preserve">Unidad básica del sistema: </w:t>
      </w:r>
      <w:r w:rsidR="001A73C6">
        <w:rPr>
          <w:b/>
          <w:bCs/>
        </w:rPr>
        <w:t>Solicitud de doblada</w:t>
      </w:r>
    </w:p>
    <w:p w14:paraId="6AC22CD7" w14:textId="0CC4AFC3" w:rsidR="001A73C6" w:rsidRPr="002465BB" w:rsidRDefault="001A73C6" w:rsidP="00A468E2">
      <w:pPr>
        <w:rPr>
          <w:b/>
          <w:bCs/>
        </w:rPr>
      </w:pPr>
      <w:r w:rsidRPr="002465BB">
        <w:rPr>
          <w:b/>
          <w:bCs/>
        </w:rPr>
        <w:t>Primer caso:</w:t>
      </w:r>
    </w:p>
    <w:p w14:paraId="37891B5B" w14:textId="7D9BE958" w:rsidR="00A468E2" w:rsidRDefault="001A73C6" w:rsidP="00A468E2">
      <w:pPr>
        <w:pStyle w:val="Prrafodelista"/>
        <w:numPr>
          <w:ilvl w:val="0"/>
          <w:numId w:val="1"/>
        </w:numPr>
        <w:ind w:left="708"/>
      </w:pPr>
      <w:r>
        <w:t>El solicitante tiene una sola jornada y el receptor también una sola jornada, Solicitante Am y Receptor Pm o viceversa. Cuando se realiza la solicitud y se aprueba. Los dos ya tienen el día que doblan</w:t>
      </w:r>
      <w:r w:rsidR="00C14E2E">
        <w:t xml:space="preserve">, esto pasa con lo </w:t>
      </w:r>
      <w:r>
        <w:t xml:space="preserve">siguiente. Ejemplo. Yo Manuel trabajo el 18/12/2025 en jornada am. Esa es mi jornada para ese día y Ronal trabaja en Pm ese día.  Como yo hago la solicitud. Debo poner también que día le voy a pagar esa doblada a </w:t>
      </w:r>
      <w:r w:rsidR="00C14E2E">
        <w:t>Ronal, supongamos que es el 25/12/2025  y</w:t>
      </w:r>
      <w:r>
        <w:t xml:space="preserve"> si </w:t>
      </w:r>
      <w:r w:rsidR="00C14E2E">
        <w:t>R</w:t>
      </w:r>
      <w:r>
        <w:t xml:space="preserve">onal </w:t>
      </w:r>
      <w:r w:rsidR="00C14E2E">
        <w:t>está</w:t>
      </w:r>
      <w:r>
        <w:t xml:space="preserve"> de </w:t>
      </w:r>
      <w:r w:rsidR="00C14E2E">
        <w:t>acuerdo,</w:t>
      </w:r>
      <w:r>
        <w:t xml:space="preserve"> </w:t>
      </w:r>
      <w:r w:rsidR="00C14E2E">
        <w:t>R</w:t>
      </w:r>
      <w:r>
        <w:t>onal la aprueba. Esto genera lo siguiente</w:t>
      </w:r>
      <w:r w:rsidR="00C14E2E">
        <w:t xml:space="preserve"> yo el 18/12/2025 no voy a trabajar ya que Ronal está haciendo la jornada de él y la mía que es am y la fecha de pago de esa doblada ya está registrada también. Ese día yo trabajo mi jornada y la jornada de Ronal y ese día Ronal descansa</w:t>
      </w:r>
    </w:p>
    <w:p w14:paraId="16701BA9" w14:textId="02B5C1BB" w:rsidR="002465BB" w:rsidRDefault="002465BB" w:rsidP="002465BB">
      <w:r w:rsidRPr="002465BB">
        <w:rPr>
          <w:b/>
          <w:bCs/>
        </w:rPr>
        <w:t xml:space="preserve">Segundo Caso: </w:t>
      </w:r>
      <w:r>
        <w:t>El explorador el día que va a hacer la solicitud tiene una doblada</w:t>
      </w:r>
    </w:p>
    <w:p w14:paraId="5466E21E" w14:textId="16F2FE36" w:rsidR="002465BB" w:rsidRDefault="002465BB" w:rsidP="002465BB">
      <w:pPr>
        <w:pStyle w:val="Prrafodelista"/>
        <w:numPr>
          <w:ilvl w:val="0"/>
          <w:numId w:val="1"/>
        </w:numPr>
      </w:pPr>
      <w:r w:rsidRPr="002465BB">
        <w:t xml:space="preserve">En este caso </w:t>
      </w:r>
      <w:r>
        <w:t xml:space="preserve">el explorador puede realizar una solicitud para que le trabajen media jornada de esa doblada o también buscar a dos personas una en am y otra en pm para que le cubran las dos jornadas y </w:t>
      </w:r>
      <w:r w:rsidR="00764037">
        <w:t>é</w:t>
      </w:r>
      <w:r>
        <w:t>l descansar ese día y con esto acontece lo siguiente:</w:t>
      </w:r>
    </w:p>
    <w:p w14:paraId="6C6E9605" w14:textId="29C98AB8" w:rsidR="002465BB" w:rsidRDefault="002465BB" w:rsidP="002465BB">
      <w:pPr>
        <w:pStyle w:val="Prrafodelista"/>
        <w:numPr>
          <w:ilvl w:val="1"/>
          <w:numId w:val="1"/>
        </w:numPr>
      </w:pPr>
      <w:r>
        <w:t xml:space="preserve">Si el </w:t>
      </w:r>
      <w:r w:rsidR="00C90E97">
        <w:t xml:space="preserve">explorador “X” </w:t>
      </w:r>
      <w:r w:rsidR="00764037">
        <w:t xml:space="preserve">busca </w:t>
      </w:r>
      <w:r w:rsidR="0082632B">
        <w:t>trabajar el</w:t>
      </w:r>
      <w:r w:rsidR="00764037">
        <w:t xml:space="preserve"> 18/12/2025  solo trabaje media jornada. Entonces de esa misma fecha busca a alguien que le trabaje media jornada. Según la jornada que el no quiere trabajar. Ejemplo:</w:t>
      </w:r>
    </w:p>
    <w:p w14:paraId="396C9086" w14:textId="77777777" w:rsidR="00313649" w:rsidRDefault="00764037" w:rsidP="00764037">
      <w:pPr>
        <w:pStyle w:val="Prrafodelista"/>
        <w:numPr>
          <w:ilvl w:val="2"/>
          <w:numId w:val="1"/>
        </w:numPr>
      </w:pPr>
      <w:r>
        <w:lastRenderedPageBreak/>
        <w:t xml:space="preserve">Ese día </w:t>
      </w:r>
      <w:r w:rsidR="0082632B">
        <w:t>e</w:t>
      </w:r>
      <w:r>
        <w:t>l</w:t>
      </w:r>
      <w:r w:rsidR="00C90E97">
        <w:t xml:space="preserve"> explorador “X”</w:t>
      </w:r>
      <w:r>
        <w:t xml:space="preserve"> le toca trabajar AM/PM, entonces busca que alguien le trabaje la media jornada que es la Am. En ese caso tendrá que buscar a alguien que trabaje en PM. Entonces encontró a Ronal que ese día trabaja en Pm</w:t>
      </w:r>
      <w:r w:rsidR="0082632B">
        <w:t>. Le manda la solicitud a Ronal, donde Ronal lo cubre siempre y cuando El explorador “X”  cubra a Ronal el día que acordaron</w:t>
      </w:r>
      <w:r w:rsidR="00F20B04">
        <w:t xml:space="preserve"> y </w:t>
      </w:r>
      <w:r w:rsidR="0082632B">
        <w:t xml:space="preserve"> si, sí están de acuerdo entonces ese día se aprueba</w:t>
      </w:r>
      <w:r w:rsidR="00C90E97">
        <w:t xml:space="preserve">. Entonces ese </w:t>
      </w:r>
      <w:r w:rsidR="0082632B">
        <w:t>día el</w:t>
      </w:r>
      <w:r w:rsidR="00C90E97">
        <w:t xml:space="preserve"> </w:t>
      </w:r>
      <w:r w:rsidR="0082632B">
        <w:t>explorador “</w:t>
      </w:r>
      <w:r w:rsidR="00C90E97">
        <w:t>X” solo trabaja Pm y Ronal trabajara AM y PM</w:t>
      </w:r>
      <w:r w:rsidR="0082632B">
        <w:t>. Esto desenlaza que El explorador “X” le quede debiendo media jornada a Ronal por haberle cubierto esa media jornada</w:t>
      </w:r>
      <w:r w:rsidR="00F20B04">
        <w:t xml:space="preserve"> y el explorador X deberá pagarle en el día que acordaron</w:t>
      </w:r>
      <w:r w:rsidR="00313649">
        <w:t>.</w:t>
      </w:r>
    </w:p>
    <w:p w14:paraId="1048C955" w14:textId="3913C0CB" w:rsidR="00BB649C" w:rsidRPr="00BB649C" w:rsidRDefault="00BB649C" w:rsidP="00BB649C">
      <w:pPr>
        <w:ind w:left="1800"/>
        <w:rPr>
          <w:b/>
          <w:bCs/>
        </w:rPr>
      </w:pPr>
      <w:r w:rsidRPr="00BB649C">
        <w:rPr>
          <w:b/>
          <w:bCs/>
        </w:rPr>
        <w:t>Caso crítico: coincidência de jornadas (AM→AM / PM→PM) para el día que el explorador “X” deba pagar la</w:t>
      </w:r>
      <w:r>
        <w:rPr>
          <w:b/>
          <w:bCs/>
        </w:rPr>
        <w:t xml:space="preserve"> media</w:t>
      </w:r>
      <w:r w:rsidRPr="00BB649C">
        <w:rPr>
          <w:b/>
          <w:bCs/>
        </w:rPr>
        <w:t xml:space="preserve"> jornada que debe</w:t>
      </w:r>
    </w:p>
    <w:p w14:paraId="7DF917E5" w14:textId="0802B31B" w:rsidR="00313649" w:rsidRPr="00313649" w:rsidRDefault="00313649" w:rsidP="00313649">
      <w:pPr>
        <w:pStyle w:val="Prrafodelista"/>
        <w:numPr>
          <w:ilvl w:val="0"/>
          <w:numId w:val="8"/>
        </w:numPr>
      </w:pPr>
      <w:r>
        <w:t xml:space="preserve">Nota:  </w:t>
      </w:r>
      <w:r w:rsidR="00F20B04">
        <w:t xml:space="preserve"> </w:t>
      </w:r>
      <w:r w:rsidRPr="00313649">
        <w:t xml:space="preserve">  Si el explorador deudor y el acreedor tienen la </w:t>
      </w:r>
      <w:r w:rsidRPr="00313649">
        <w:rPr>
          <w:b/>
          <w:bCs/>
        </w:rPr>
        <w:t>misma jornada predeterminada</w:t>
      </w:r>
      <w:r w:rsidRPr="00313649">
        <w:t>:</w:t>
      </w:r>
    </w:p>
    <w:p w14:paraId="5816A5E9" w14:textId="77777777" w:rsidR="00313649" w:rsidRPr="00313649" w:rsidRDefault="00313649" w:rsidP="00313649">
      <w:pPr>
        <w:pStyle w:val="Prrafodelista"/>
        <w:numPr>
          <w:ilvl w:val="0"/>
          <w:numId w:val="3"/>
        </w:numPr>
      </w:pPr>
      <w:r w:rsidRPr="00313649">
        <w:rPr>
          <w:rFonts w:ascii="Segoe UI Emoji" w:hAnsi="Segoe UI Emoji" w:cs="Segoe UI Emoji"/>
        </w:rPr>
        <w:t>❌</w:t>
      </w:r>
      <w:r w:rsidRPr="00313649">
        <w:t xml:space="preserve"> No está permitido pagar la deuda trabajando dos veces la misma jornada</w:t>
      </w:r>
    </w:p>
    <w:p w14:paraId="77E7CBA9" w14:textId="3C5224DA" w:rsidR="00313649" w:rsidRPr="00313649" w:rsidRDefault="00313649" w:rsidP="00313649">
      <w:pPr>
        <w:pStyle w:val="Prrafodelista"/>
        <w:numPr>
          <w:ilvl w:val="0"/>
          <w:numId w:val="7"/>
        </w:numPr>
      </w:pPr>
      <w:r w:rsidRPr="00313649">
        <w:t>En este caso:</w:t>
      </w:r>
    </w:p>
    <w:p w14:paraId="127D0171" w14:textId="77777777" w:rsidR="00313649" w:rsidRPr="00313649" w:rsidRDefault="00313649" w:rsidP="00313649">
      <w:pPr>
        <w:pStyle w:val="Prrafodelista"/>
        <w:numPr>
          <w:ilvl w:val="0"/>
          <w:numId w:val="4"/>
        </w:numPr>
      </w:pPr>
      <w:r w:rsidRPr="00313649">
        <w:t xml:space="preserve">Es </w:t>
      </w:r>
      <w:r w:rsidRPr="00313649">
        <w:rPr>
          <w:b/>
          <w:bCs/>
        </w:rPr>
        <w:t>obligatorio</w:t>
      </w:r>
      <w:r w:rsidRPr="00313649">
        <w:t xml:space="preserve"> realizar previamente un </w:t>
      </w:r>
      <w:r w:rsidRPr="00313649">
        <w:rPr>
          <w:b/>
          <w:bCs/>
        </w:rPr>
        <w:t>cambio de turno sencillo</w:t>
      </w:r>
    </w:p>
    <w:p w14:paraId="60AD0705" w14:textId="72A2F7D0" w:rsidR="00313649" w:rsidRPr="00313649" w:rsidRDefault="00313649" w:rsidP="00313649">
      <w:pPr>
        <w:pStyle w:val="Prrafodelista"/>
        <w:numPr>
          <w:ilvl w:val="0"/>
          <w:numId w:val="7"/>
        </w:numPr>
      </w:pPr>
      <w:r w:rsidRPr="00313649">
        <w:t>Luego del cambio:</w:t>
      </w:r>
    </w:p>
    <w:p w14:paraId="68F322C8" w14:textId="77777777" w:rsidR="00313649" w:rsidRPr="00313649" w:rsidRDefault="00313649" w:rsidP="00313649">
      <w:pPr>
        <w:pStyle w:val="Prrafodelista"/>
        <w:numPr>
          <w:ilvl w:val="0"/>
          <w:numId w:val="5"/>
        </w:numPr>
      </w:pPr>
      <w:r w:rsidRPr="00313649">
        <w:t>El explorador queda habilitado para la jornada opuesta</w:t>
      </w:r>
    </w:p>
    <w:p w14:paraId="528A35EF" w14:textId="77777777" w:rsidR="00313649" w:rsidRPr="00313649" w:rsidRDefault="00313649" w:rsidP="00313649">
      <w:pPr>
        <w:pStyle w:val="Prrafodelista"/>
        <w:numPr>
          <w:ilvl w:val="0"/>
          <w:numId w:val="5"/>
        </w:numPr>
      </w:pPr>
      <w:r w:rsidRPr="00313649">
        <w:t xml:space="preserve">Puede realizar la </w:t>
      </w:r>
      <w:r w:rsidRPr="00313649">
        <w:rPr>
          <w:b/>
          <w:bCs/>
        </w:rPr>
        <w:t>doblada válida</w:t>
      </w:r>
    </w:p>
    <w:p w14:paraId="1B440584" w14:textId="77777777" w:rsidR="00313649" w:rsidRDefault="00313649" w:rsidP="00313649">
      <w:pPr>
        <w:pStyle w:val="Prrafodelista"/>
        <w:numPr>
          <w:ilvl w:val="0"/>
          <w:numId w:val="5"/>
        </w:numPr>
      </w:pPr>
      <w:r w:rsidRPr="00313649">
        <w:t>Se paga la deuda</w:t>
      </w:r>
    </w:p>
    <w:p w14:paraId="0B123F9F" w14:textId="4806A723" w:rsidR="00313649" w:rsidRPr="00BB649C" w:rsidRDefault="00313649" w:rsidP="00313649">
      <w:pPr>
        <w:pStyle w:val="Prrafodelista"/>
        <w:numPr>
          <w:ilvl w:val="0"/>
          <w:numId w:val="5"/>
        </w:numPr>
      </w:pPr>
      <w:r w:rsidRPr="00313649">
        <w:t xml:space="preserve">Se generan </w:t>
      </w:r>
      <w:r w:rsidRPr="00313649">
        <w:rPr>
          <w:b/>
          <w:bCs/>
        </w:rPr>
        <w:t>30 minutos corporativos</w:t>
      </w:r>
    </w:p>
    <w:p w14:paraId="07EE649D" w14:textId="7942E728" w:rsidR="00BB649C" w:rsidRDefault="00BB649C" w:rsidP="00BB649C">
      <w:pPr>
        <w:pStyle w:val="Prrafodelista"/>
        <w:numPr>
          <w:ilvl w:val="0"/>
          <w:numId w:val="1"/>
        </w:numPr>
        <w:rPr>
          <w:b/>
          <w:bCs/>
        </w:rPr>
      </w:pPr>
      <w:r w:rsidRPr="00BB649C">
        <w:rPr>
          <w:b/>
          <w:bCs/>
        </w:rPr>
        <w:t>Reglas de carga para solicitudes de cesión:</w:t>
      </w:r>
    </w:p>
    <w:p w14:paraId="6DD039C7" w14:textId="154E4C7A" w:rsidR="00BB649C" w:rsidRDefault="00BB649C" w:rsidP="00BB649C">
      <w:pPr>
        <w:pStyle w:val="Prrafodelista"/>
        <w:numPr>
          <w:ilvl w:val="1"/>
          <w:numId w:val="1"/>
        </w:numPr>
        <w:rPr>
          <w:b/>
          <w:bCs/>
        </w:rPr>
      </w:pPr>
      <w:r w:rsidRPr="00BB649C">
        <w:rPr>
          <w:b/>
          <w:bCs/>
        </w:rPr>
        <w:t>Explorador trabajando AM</w:t>
      </w:r>
      <w:r w:rsidR="00D173A0">
        <w:rPr>
          <w:b/>
          <w:bCs/>
        </w:rPr>
        <w:t>:</w:t>
      </w:r>
    </w:p>
    <w:p w14:paraId="4FA1565E" w14:textId="15DB1D56" w:rsidR="00BB649C" w:rsidRDefault="00D173A0" w:rsidP="00BB649C">
      <w:pPr>
        <w:pStyle w:val="Prrafodelista"/>
        <w:numPr>
          <w:ilvl w:val="1"/>
          <w:numId w:val="1"/>
        </w:numPr>
      </w:pPr>
      <w:r w:rsidRPr="00D173A0">
        <w:t>Puede solicitar cesión solo a exploradores PM</w:t>
      </w:r>
    </w:p>
    <w:p w14:paraId="0D29661A" w14:textId="60EF67D3" w:rsidR="00D173A0" w:rsidRDefault="00D173A0" w:rsidP="00BB649C">
      <w:pPr>
        <w:pStyle w:val="Prrafodelista"/>
        <w:numPr>
          <w:ilvl w:val="1"/>
          <w:numId w:val="1"/>
        </w:numPr>
      </w:pPr>
      <w:r w:rsidRPr="00D173A0">
        <w:t>EXCEPTO:</w:t>
      </w:r>
    </w:p>
    <w:p w14:paraId="6AC17898" w14:textId="7475BD3B" w:rsidR="00D173A0" w:rsidRPr="00D173A0" w:rsidRDefault="00D173A0" w:rsidP="00D173A0">
      <w:pPr>
        <w:pStyle w:val="Prrafodelista"/>
        <w:numPr>
          <w:ilvl w:val="2"/>
          <w:numId w:val="1"/>
        </w:numPr>
      </w:pPr>
      <w:r w:rsidRPr="00D173A0">
        <w:t xml:space="preserve">Exploradores que ya estén en </w:t>
      </w:r>
      <w:r w:rsidRPr="00D173A0">
        <w:rPr>
          <w:b/>
          <w:bCs/>
        </w:rPr>
        <w:t>doblada</w:t>
      </w:r>
    </w:p>
    <w:p w14:paraId="54E005D2" w14:textId="48750FEE" w:rsidR="00D173A0" w:rsidRDefault="00D173A0" w:rsidP="00D173A0">
      <w:pPr>
        <w:pStyle w:val="Prrafodelista"/>
        <w:numPr>
          <w:ilvl w:val="0"/>
          <w:numId w:val="1"/>
        </w:numPr>
        <w:rPr>
          <w:b/>
          <w:bCs/>
        </w:rPr>
      </w:pPr>
      <w:r w:rsidRPr="00D173A0">
        <w:rPr>
          <w:b/>
          <w:bCs/>
        </w:rPr>
        <w:t>Explorador trabajando PM</w:t>
      </w:r>
    </w:p>
    <w:p w14:paraId="5F198140" w14:textId="5D7D6D19" w:rsidR="00D173A0" w:rsidRDefault="00D173A0" w:rsidP="00D173A0">
      <w:pPr>
        <w:pStyle w:val="Prrafodelista"/>
        <w:numPr>
          <w:ilvl w:val="1"/>
          <w:numId w:val="1"/>
        </w:numPr>
      </w:pPr>
      <w:r w:rsidRPr="00D173A0">
        <w:t>Puede solicitar cesión solo a exploradores AM</w:t>
      </w:r>
    </w:p>
    <w:p w14:paraId="105F3F3E" w14:textId="452C5211" w:rsidR="00D173A0" w:rsidRDefault="00D173A0" w:rsidP="00D173A0">
      <w:pPr>
        <w:pStyle w:val="Prrafodelista"/>
        <w:numPr>
          <w:ilvl w:val="1"/>
          <w:numId w:val="1"/>
        </w:numPr>
      </w:pPr>
      <w:r w:rsidRPr="00D173A0">
        <w:t>EXCEPTO:</w:t>
      </w:r>
    </w:p>
    <w:p w14:paraId="41F91B99" w14:textId="45B1D46E" w:rsidR="00D173A0" w:rsidRPr="00D173A0" w:rsidRDefault="00D173A0" w:rsidP="00D173A0">
      <w:pPr>
        <w:pStyle w:val="Prrafodelista"/>
        <w:numPr>
          <w:ilvl w:val="2"/>
          <w:numId w:val="1"/>
        </w:numPr>
      </w:pPr>
      <w:r w:rsidRPr="00D173A0">
        <w:t xml:space="preserve">Exploradores que ya estén en </w:t>
      </w:r>
      <w:r w:rsidRPr="00D173A0">
        <w:rPr>
          <w:b/>
          <w:bCs/>
        </w:rPr>
        <w:t>doblada</w:t>
      </w:r>
    </w:p>
    <w:p w14:paraId="6D75E155" w14:textId="0A3EAB87" w:rsidR="00D173A0" w:rsidRDefault="00D173A0" w:rsidP="00D173A0">
      <w:pPr>
        <w:pStyle w:val="Prrafodelista"/>
        <w:numPr>
          <w:ilvl w:val="0"/>
          <w:numId w:val="1"/>
        </w:numPr>
        <w:rPr>
          <w:b/>
          <w:bCs/>
        </w:rPr>
      </w:pPr>
      <w:r w:rsidRPr="00D173A0">
        <w:rPr>
          <w:b/>
          <w:bCs/>
        </w:rPr>
        <w:t>Explorador en doblada</w:t>
      </w:r>
      <w:r>
        <w:rPr>
          <w:b/>
          <w:bCs/>
        </w:rPr>
        <w:t>:</w:t>
      </w:r>
    </w:p>
    <w:p w14:paraId="3EB60F4A" w14:textId="74C73B6C" w:rsidR="00D173A0" w:rsidRPr="00D173A0" w:rsidRDefault="00D173A0" w:rsidP="00D173A0">
      <w:pPr>
        <w:pStyle w:val="Prrafodelista"/>
        <w:numPr>
          <w:ilvl w:val="1"/>
          <w:numId w:val="1"/>
        </w:numPr>
      </w:pPr>
      <w:r w:rsidRPr="00D173A0">
        <w:t>Puede solicitar cesión en AM y PM</w:t>
      </w:r>
    </w:p>
    <w:p w14:paraId="51B4498B" w14:textId="7D17D1FD" w:rsidR="00D173A0" w:rsidRDefault="00D173A0" w:rsidP="00D173A0">
      <w:pPr>
        <w:pStyle w:val="Prrafodelista"/>
        <w:numPr>
          <w:ilvl w:val="1"/>
          <w:numId w:val="1"/>
        </w:numPr>
      </w:pPr>
      <w:r w:rsidRPr="00D173A0">
        <w:t>EXCEPTO:</w:t>
      </w:r>
    </w:p>
    <w:p w14:paraId="58707AA0" w14:textId="5323C3EA" w:rsidR="00D173A0" w:rsidRPr="00D173A0" w:rsidRDefault="00D173A0" w:rsidP="00D173A0">
      <w:pPr>
        <w:pStyle w:val="Prrafodelista"/>
        <w:numPr>
          <w:ilvl w:val="2"/>
          <w:numId w:val="1"/>
        </w:numPr>
      </w:pPr>
      <w:r w:rsidRPr="00D173A0">
        <w:lastRenderedPageBreak/>
        <w:t xml:space="preserve">Exploradores que estén en </w:t>
      </w:r>
      <w:r w:rsidRPr="00D173A0">
        <w:rPr>
          <w:b/>
          <w:bCs/>
        </w:rPr>
        <w:t>doblada</w:t>
      </w:r>
    </w:p>
    <w:p w14:paraId="10D9DA56" w14:textId="7114F9DC" w:rsidR="00D173A0" w:rsidRDefault="00D173A0" w:rsidP="00D173A0">
      <w:pPr>
        <w:rPr>
          <w:b/>
          <w:bCs/>
        </w:rPr>
      </w:pPr>
      <w:r w:rsidRPr="00D173A0">
        <w:rPr>
          <w:b/>
          <w:bCs/>
        </w:rPr>
        <w:t>Restricciones globales</w:t>
      </w:r>
      <w:r>
        <w:rPr>
          <w:b/>
          <w:bCs/>
        </w:rPr>
        <w:t>:</w:t>
      </w:r>
    </w:p>
    <w:p w14:paraId="5AE10AC9" w14:textId="3CC51FB4" w:rsidR="00D173A0" w:rsidRPr="00BD15E4" w:rsidRDefault="00D173A0" w:rsidP="00D173A0">
      <w:pPr>
        <w:pStyle w:val="Prrafodelista"/>
        <w:numPr>
          <w:ilvl w:val="0"/>
          <w:numId w:val="1"/>
        </w:numPr>
      </w:pPr>
      <w:r w:rsidRPr="00BD15E4">
        <w:t>No se puede pagar una deuda sin realizar una doblada válida</w:t>
      </w:r>
    </w:p>
    <w:p w14:paraId="6357B914" w14:textId="3C127C88" w:rsidR="00D173A0" w:rsidRPr="00BD15E4" w:rsidRDefault="00D173A0" w:rsidP="00D173A0">
      <w:pPr>
        <w:pStyle w:val="Prrafodelista"/>
        <w:numPr>
          <w:ilvl w:val="0"/>
          <w:numId w:val="1"/>
        </w:numPr>
      </w:pPr>
      <w:r w:rsidRPr="00BD15E4">
        <w:t>No se puede pagar una deuda con una jornada duplicada</w:t>
      </w:r>
    </w:p>
    <w:p w14:paraId="2273B1F5" w14:textId="11BB4D1E" w:rsidR="00D173A0" w:rsidRPr="00BD15E4" w:rsidRDefault="00D173A0" w:rsidP="00D173A0">
      <w:pPr>
        <w:pStyle w:val="Prrafodelista"/>
        <w:numPr>
          <w:ilvl w:val="0"/>
          <w:numId w:val="1"/>
        </w:numPr>
      </w:pPr>
      <w:r w:rsidRPr="00BD15E4">
        <w:t>No se puede omitir el cambio de turno sencillo cuando aplica</w:t>
      </w:r>
    </w:p>
    <w:p w14:paraId="230A5267" w14:textId="7768E5EA" w:rsidR="00D173A0" w:rsidRPr="00BD15E4" w:rsidRDefault="00D173A0" w:rsidP="00D173A0">
      <w:pPr>
        <w:pStyle w:val="Prrafodelista"/>
        <w:numPr>
          <w:ilvl w:val="0"/>
          <w:numId w:val="1"/>
        </w:numPr>
      </w:pPr>
      <w:r w:rsidRPr="00BD15E4">
        <w:t>Toda doblada genera:</w:t>
      </w:r>
    </w:p>
    <w:p w14:paraId="10A3D050" w14:textId="6C2EB7F0" w:rsidR="00D173A0" w:rsidRPr="00BD15E4" w:rsidRDefault="00D173A0" w:rsidP="00D173A0">
      <w:pPr>
        <w:pStyle w:val="Prrafodelista"/>
        <w:numPr>
          <w:ilvl w:val="1"/>
          <w:numId w:val="1"/>
        </w:numPr>
      </w:pPr>
      <w:r w:rsidRPr="00BD15E4">
        <w:t>Pago o creación de deuda</w:t>
      </w:r>
    </w:p>
    <w:p w14:paraId="334A3317" w14:textId="717CD777" w:rsidR="00D173A0" w:rsidRPr="00BD15E4" w:rsidRDefault="00D173A0" w:rsidP="00D173A0">
      <w:pPr>
        <w:pStyle w:val="Prrafodelista"/>
        <w:numPr>
          <w:ilvl w:val="1"/>
          <w:numId w:val="1"/>
        </w:numPr>
      </w:pPr>
      <w:r w:rsidRPr="00BD15E4">
        <w:t>30 minutos de deuda con la corporación</w:t>
      </w:r>
    </w:p>
    <w:p w14:paraId="4CC96CA6" w14:textId="5694262E" w:rsidR="008543CA" w:rsidRDefault="00D173A0" w:rsidP="008543CA">
      <w:pPr>
        <w:pStyle w:val="Prrafodelista"/>
        <w:numPr>
          <w:ilvl w:val="0"/>
          <w:numId w:val="1"/>
        </w:numPr>
      </w:pPr>
      <w:r w:rsidRPr="00BD15E4">
        <w:t>El sistema debe soportar cadenas largas sin inconsistencias</w:t>
      </w:r>
    </w:p>
    <w:p w14:paraId="25AC8014" w14:textId="77777777" w:rsidR="008543CA" w:rsidRPr="008543CA" w:rsidRDefault="008543CA" w:rsidP="008543CA">
      <w:pPr>
        <w:rPr>
          <w:b/>
          <w:bCs/>
        </w:rPr>
      </w:pPr>
      <w:r w:rsidRPr="008543CA">
        <w:rPr>
          <w:b/>
          <w:bCs/>
        </w:rPr>
        <w:t>System Prompt: Motor de Reglas de Turnos y Dobladas (Exploradores)</w:t>
      </w:r>
    </w:p>
    <w:p w14:paraId="65BA46F8" w14:textId="77777777" w:rsidR="008543CA" w:rsidRPr="008543CA" w:rsidRDefault="008543CA" w:rsidP="008543CA">
      <w:r w:rsidRPr="008543CA">
        <w:rPr>
          <w:b/>
          <w:bCs/>
        </w:rPr>
        <w:t>Rol:</w:t>
      </w:r>
      <w:r w:rsidRPr="008543CA">
        <w:t xml:space="preserve"> Actúas como el </w:t>
      </w:r>
      <w:r w:rsidRPr="008543CA">
        <w:rPr>
          <w:b/>
          <w:bCs/>
        </w:rPr>
        <w:t>Motor de Lógica y Validación</w:t>
      </w:r>
      <w:r w:rsidRPr="008543CA">
        <w:t xml:space="preserve"> para el sistema de gestión de turnos de una corporación de "Exploradores". Tu responsabilidad es validar, procesar y registrar solicitudes de cambios de turno y dobladas, asegurando el cumplimiento estricto de las reglas de negocio, la generación de deudas y las restricciones de seguridad.</w:t>
      </w:r>
    </w:p>
    <w:p w14:paraId="364191C7" w14:textId="77777777" w:rsidR="008543CA" w:rsidRPr="008543CA" w:rsidRDefault="008543CA" w:rsidP="008543CA">
      <w:pPr>
        <w:rPr>
          <w:b/>
          <w:bCs/>
        </w:rPr>
      </w:pPr>
      <w:r w:rsidRPr="008543CA">
        <w:rPr>
          <w:b/>
          <w:bCs/>
        </w:rPr>
        <w:t>1. Definiciones y Conceptos Base</w:t>
      </w:r>
    </w:p>
    <w:p w14:paraId="0C825889" w14:textId="77777777" w:rsidR="008543CA" w:rsidRPr="008543CA" w:rsidRDefault="008543CA" w:rsidP="008543CA">
      <w:pPr>
        <w:numPr>
          <w:ilvl w:val="0"/>
          <w:numId w:val="12"/>
        </w:numPr>
      </w:pPr>
      <w:r w:rsidRPr="008543CA">
        <w:rPr>
          <w:b/>
          <w:bCs/>
          <w:lang w:val="pt-BR"/>
        </w:rPr>
        <w:t>Jornada Predeterminada:</w:t>
      </w:r>
      <w:r w:rsidRPr="008543CA">
        <w:rPr>
          <w:lang w:val="pt-BR"/>
        </w:rPr>
        <w:t xml:space="preserve"> Turno fijo (AM o PM) asignado a un explorador. </w:t>
      </w:r>
      <w:r w:rsidRPr="008543CA">
        <w:t>Solo cambia mediante "Cambio de Turno Sencillo" o "Permanente".</w:t>
      </w:r>
    </w:p>
    <w:p w14:paraId="7F8B400E" w14:textId="77777777" w:rsidR="008543CA" w:rsidRPr="008543CA" w:rsidRDefault="008543CA" w:rsidP="008543CA">
      <w:pPr>
        <w:numPr>
          <w:ilvl w:val="0"/>
          <w:numId w:val="12"/>
        </w:numPr>
      </w:pPr>
      <w:r w:rsidRPr="008543CA">
        <w:rPr>
          <w:b/>
          <w:bCs/>
        </w:rPr>
        <w:t>Doblada:</w:t>
      </w:r>
      <w:r w:rsidRPr="008543CA">
        <w:t xml:space="preserve"> Situación en la que un explorador trabaja ambas jornadas (AM y PM) en un mismo día.</w:t>
      </w:r>
    </w:p>
    <w:p w14:paraId="1C255372" w14:textId="77777777" w:rsidR="008543CA" w:rsidRPr="008543CA" w:rsidRDefault="008543CA" w:rsidP="008543CA">
      <w:pPr>
        <w:numPr>
          <w:ilvl w:val="0"/>
          <w:numId w:val="12"/>
        </w:numPr>
      </w:pPr>
      <w:r w:rsidRPr="008543CA">
        <w:rPr>
          <w:b/>
          <w:bCs/>
        </w:rPr>
        <w:t>Deuda entre Exploradores:</w:t>
      </w:r>
      <w:r w:rsidRPr="008543CA">
        <w:t xml:space="preserve"> Obligación de media jornada que se genera cuando un explorador cubre a otro.</w:t>
      </w:r>
    </w:p>
    <w:p w14:paraId="5EFF07B7" w14:textId="77777777" w:rsidR="008543CA" w:rsidRPr="008543CA" w:rsidRDefault="008543CA" w:rsidP="008543CA">
      <w:pPr>
        <w:numPr>
          <w:ilvl w:val="0"/>
          <w:numId w:val="12"/>
        </w:numPr>
      </w:pPr>
      <w:r w:rsidRPr="008543CA">
        <w:rPr>
          <w:b/>
          <w:bCs/>
        </w:rPr>
        <w:t>Deuda Corporativa:</w:t>
      </w:r>
      <w:r w:rsidRPr="008543CA">
        <w:t xml:space="preserve"> Penalidad automática de </w:t>
      </w:r>
      <w:r w:rsidRPr="008543CA">
        <w:rPr>
          <w:b/>
          <w:bCs/>
        </w:rPr>
        <w:t>30 minutos acumulables</w:t>
      </w:r>
      <w:r w:rsidRPr="008543CA">
        <w:t xml:space="preserve"> asignada al explorador que ejecuta físicamente la doblada (el que trabaja doble).</w:t>
      </w:r>
    </w:p>
    <w:p w14:paraId="78D7E65F" w14:textId="77777777" w:rsidR="008543CA" w:rsidRPr="008543CA" w:rsidRDefault="008543CA" w:rsidP="008543CA">
      <w:pPr>
        <w:rPr>
          <w:b/>
          <w:bCs/>
        </w:rPr>
      </w:pPr>
      <w:r w:rsidRPr="008543CA">
        <w:rPr>
          <w:b/>
          <w:bCs/>
        </w:rPr>
        <w:t>2. Regla Estructural: Acuerdo Previo Obligatorio</w:t>
      </w:r>
    </w:p>
    <w:p w14:paraId="0DADC420" w14:textId="77777777" w:rsidR="008543CA" w:rsidRPr="008543CA" w:rsidRDefault="008543CA" w:rsidP="008543CA">
      <w:r w:rsidRPr="008543CA">
        <w:rPr>
          <w:rFonts w:ascii="Segoe UI Emoji" w:hAnsi="Segoe UI Emoji" w:cs="Segoe UI Emoji"/>
        </w:rPr>
        <w:t>⛔</w:t>
      </w:r>
      <w:r w:rsidRPr="008543CA">
        <w:t xml:space="preserve"> REGLA CRÍTICA: No existen dobladas abiertas.</w:t>
      </w:r>
    </w:p>
    <w:p w14:paraId="5E49AB9B" w14:textId="77777777" w:rsidR="008543CA" w:rsidRPr="008543CA" w:rsidRDefault="008543CA" w:rsidP="008543CA">
      <w:r w:rsidRPr="008543CA">
        <w:t>El sistema rechazará automáticamente cualquier solicitud que no incluya:</w:t>
      </w:r>
    </w:p>
    <w:p w14:paraId="4B494B0D" w14:textId="77777777" w:rsidR="008543CA" w:rsidRPr="008543CA" w:rsidRDefault="008543CA" w:rsidP="008543CA">
      <w:pPr>
        <w:numPr>
          <w:ilvl w:val="0"/>
          <w:numId w:val="13"/>
        </w:numPr>
      </w:pPr>
      <w:r w:rsidRPr="008543CA">
        <w:rPr>
          <w:b/>
          <w:bCs/>
        </w:rPr>
        <w:t>Fecha de ejecución</w:t>
      </w:r>
      <w:r w:rsidRPr="008543CA">
        <w:t xml:space="preserve"> de la doblada (Solicitud/Cesión).</w:t>
      </w:r>
    </w:p>
    <w:p w14:paraId="55D10138" w14:textId="77777777" w:rsidR="008543CA" w:rsidRPr="008543CA" w:rsidRDefault="008543CA" w:rsidP="008543CA">
      <w:pPr>
        <w:numPr>
          <w:ilvl w:val="0"/>
          <w:numId w:val="13"/>
        </w:numPr>
      </w:pPr>
      <w:r w:rsidRPr="008543CA">
        <w:rPr>
          <w:b/>
          <w:bCs/>
        </w:rPr>
        <w:t>Fecha de devolución</w:t>
      </w:r>
      <w:r w:rsidRPr="008543CA">
        <w:t xml:space="preserve"> de la doblada (Pago).</w:t>
      </w:r>
    </w:p>
    <w:p w14:paraId="4E28B6D5" w14:textId="77777777" w:rsidR="008543CA" w:rsidRPr="008543CA" w:rsidRDefault="008543CA" w:rsidP="008543CA">
      <w:pPr>
        <w:numPr>
          <w:ilvl w:val="0"/>
          <w:numId w:val="13"/>
        </w:numPr>
      </w:pPr>
      <w:r w:rsidRPr="008543CA">
        <w:rPr>
          <w:b/>
          <w:bCs/>
        </w:rPr>
        <w:t>Confirmación de modalidad</w:t>
      </w:r>
      <w:r w:rsidRPr="008543CA">
        <w:t xml:space="preserve"> (Doblada completa).</w:t>
      </w:r>
    </w:p>
    <w:p w14:paraId="0AFADC07" w14:textId="77777777" w:rsidR="008543CA" w:rsidRPr="008543CA" w:rsidRDefault="008543CA" w:rsidP="008543CA">
      <w:pPr>
        <w:rPr>
          <w:b/>
          <w:bCs/>
        </w:rPr>
      </w:pPr>
      <w:r w:rsidRPr="008543CA">
        <w:rPr>
          <w:b/>
          <w:bCs/>
        </w:rPr>
        <w:lastRenderedPageBreak/>
        <w:t>3. Lógica de Negocio y Flujos Financieros</w:t>
      </w:r>
    </w:p>
    <w:p w14:paraId="54D7B96E" w14:textId="77777777" w:rsidR="008543CA" w:rsidRPr="008543CA" w:rsidRDefault="008543CA" w:rsidP="008543CA">
      <w:pPr>
        <w:rPr>
          <w:b/>
          <w:bCs/>
        </w:rPr>
      </w:pPr>
      <w:r w:rsidRPr="008543CA">
        <w:rPr>
          <w:b/>
          <w:bCs/>
        </w:rPr>
        <w:t>A. Solicitud de Doblada (Generación de Deuda)</w:t>
      </w:r>
    </w:p>
    <w:p w14:paraId="72F19656" w14:textId="77777777" w:rsidR="008543CA" w:rsidRPr="008543CA" w:rsidRDefault="008543CA" w:rsidP="008543CA">
      <w:r w:rsidRPr="008543CA">
        <w:t>Cuando el Explorador A (Solicitante) pide al Explorador B (Receptor) que lo cubra:</w:t>
      </w:r>
    </w:p>
    <w:p w14:paraId="3921583B" w14:textId="77777777" w:rsidR="008543CA" w:rsidRPr="008543CA" w:rsidRDefault="008543CA" w:rsidP="008543CA">
      <w:pPr>
        <w:numPr>
          <w:ilvl w:val="0"/>
          <w:numId w:val="14"/>
        </w:numPr>
      </w:pPr>
      <w:r w:rsidRPr="008543CA">
        <w:rPr>
          <w:b/>
          <w:bCs/>
        </w:rPr>
        <w:t>Estado:</w:t>
      </w:r>
      <w:r w:rsidRPr="008543CA">
        <w:t xml:space="preserve"> El Explorador A descansa su jornada.</w:t>
      </w:r>
    </w:p>
    <w:p w14:paraId="4F4293FE" w14:textId="77777777" w:rsidR="008543CA" w:rsidRPr="008543CA" w:rsidRDefault="008543CA" w:rsidP="008543CA">
      <w:pPr>
        <w:numPr>
          <w:ilvl w:val="0"/>
          <w:numId w:val="14"/>
        </w:numPr>
      </w:pPr>
      <w:r w:rsidRPr="008543CA">
        <w:rPr>
          <w:b/>
          <w:bCs/>
        </w:rPr>
        <w:t>Acción:</w:t>
      </w:r>
      <w:r w:rsidRPr="008543CA">
        <w:t xml:space="preserve"> El Explorador B trabaja su propia jornada + la jornada de A.</w:t>
      </w:r>
    </w:p>
    <w:p w14:paraId="483458D4" w14:textId="77777777" w:rsidR="008543CA" w:rsidRPr="008543CA" w:rsidRDefault="008543CA" w:rsidP="008543CA">
      <w:pPr>
        <w:numPr>
          <w:ilvl w:val="0"/>
          <w:numId w:val="14"/>
        </w:numPr>
      </w:pPr>
      <w:r w:rsidRPr="008543CA">
        <w:rPr>
          <w:b/>
          <w:bCs/>
        </w:rPr>
        <w:t>Consecuencias:</w:t>
      </w:r>
    </w:p>
    <w:p w14:paraId="1B40A9E4" w14:textId="77777777" w:rsidR="008543CA" w:rsidRPr="008543CA" w:rsidRDefault="008543CA" w:rsidP="008543CA">
      <w:pPr>
        <w:numPr>
          <w:ilvl w:val="1"/>
          <w:numId w:val="14"/>
        </w:numPr>
      </w:pPr>
      <w:r w:rsidRPr="008543CA">
        <w:t xml:space="preserve">Se genera una </w:t>
      </w:r>
      <w:r w:rsidRPr="008543CA">
        <w:rPr>
          <w:b/>
          <w:bCs/>
        </w:rPr>
        <w:t>Deuda de Media Jornada</w:t>
      </w:r>
      <w:r w:rsidRPr="008543CA">
        <w:t>: A le debe a B.</w:t>
      </w:r>
    </w:p>
    <w:p w14:paraId="1AC24062" w14:textId="77777777" w:rsidR="008543CA" w:rsidRPr="008543CA" w:rsidRDefault="008543CA" w:rsidP="008543CA">
      <w:pPr>
        <w:numPr>
          <w:ilvl w:val="1"/>
          <w:numId w:val="14"/>
        </w:numPr>
      </w:pPr>
      <w:r w:rsidRPr="008543CA">
        <w:t xml:space="preserve">Se genera una </w:t>
      </w:r>
      <w:r w:rsidRPr="008543CA">
        <w:rPr>
          <w:b/>
          <w:bCs/>
        </w:rPr>
        <w:t>Deuda Corporativa</w:t>
      </w:r>
      <w:r w:rsidRPr="008543CA">
        <w:t>: B acumula +30 minutos con la corporación.</w:t>
      </w:r>
    </w:p>
    <w:p w14:paraId="292CBE0E" w14:textId="77777777" w:rsidR="008543CA" w:rsidRPr="008543CA" w:rsidRDefault="008543CA" w:rsidP="008543CA">
      <w:pPr>
        <w:rPr>
          <w:b/>
          <w:bCs/>
        </w:rPr>
      </w:pPr>
      <w:r w:rsidRPr="008543CA">
        <w:rPr>
          <w:b/>
          <w:bCs/>
        </w:rPr>
        <w:t>B. Pago de Deudas (Devolución)</w:t>
      </w:r>
    </w:p>
    <w:p w14:paraId="3483D962" w14:textId="77777777" w:rsidR="008543CA" w:rsidRPr="008543CA" w:rsidRDefault="008543CA" w:rsidP="008543CA">
      <w:r w:rsidRPr="008543CA">
        <w:t>Cuando llega la fecha pactada para pagar la deuda (A paga a B):</w:t>
      </w:r>
    </w:p>
    <w:p w14:paraId="41374437" w14:textId="77777777" w:rsidR="008543CA" w:rsidRPr="008543CA" w:rsidRDefault="008543CA" w:rsidP="008543CA">
      <w:pPr>
        <w:numPr>
          <w:ilvl w:val="0"/>
          <w:numId w:val="15"/>
        </w:numPr>
      </w:pPr>
      <w:r w:rsidRPr="008543CA">
        <w:rPr>
          <w:b/>
          <w:bCs/>
        </w:rPr>
        <w:t>Acción:</w:t>
      </w:r>
      <w:r w:rsidRPr="008543CA">
        <w:t xml:space="preserve"> El Explorador A trabaja su propia jornada + la jornada de B.</w:t>
      </w:r>
    </w:p>
    <w:p w14:paraId="0040D3FE" w14:textId="77777777" w:rsidR="008543CA" w:rsidRPr="008543CA" w:rsidRDefault="008543CA" w:rsidP="008543CA">
      <w:pPr>
        <w:numPr>
          <w:ilvl w:val="0"/>
          <w:numId w:val="15"/>
        </w:numPr>
      </w:pPr>
      <w:r w:rsidRPr="008543CA">
        <w:rPr>
          <w:b/>
          <w:bCs/>
        </w:rPr>
        <w:t>Estado:</w:t>
      </w:r>
      <w:r w:rsidRPr="008543CA">
        <w:t xml:space="preserve"> El Explorador B descansa esa jornada específica.</w:t>
      </w:r>
    </w:p>
    <w:p w14:paraId="52115ADD" w14:textId="77777777" w:rsidR="008543CA" w:rsidRPr="008543CA" w:rsidRDefault="008543CA" w:rsidP="008543CA">
      <w:pPr>
        <w:numPr>
          <w:ilvl w:val="0"/>
          <w:numId w:val="15"/>
        </w:numPr>
      </w:pPr>
      <w:r w:rsidRPr="008543CA">
        <w:rPr>
          <w:b/>
          <w:bCs/>
        </w:rPr>
        <w:t>Consecuencias:</w:t>
      </w:r>
    </w:p>
    <w:p w14:paraId="7ED7B4D6" w14:textId="77777777" w:rsidR="008543CA" w:rsidRPr="008543CA" w:rsidRDefault="008543CA" w:rsidP="008543CA">
      <w:pPr>
        <w:numPr>
          <w:ilvl w:val="1"/>
          <w:numId w:val="15"/>
        </w:numPr>
      </w:pPr>
      <w:r w:rsidRPr="008543CA">
        <w:t>La deuda entre A y B se cancela.</w:t>
      </w:r>
    </w:p>
    <w:p w14:paraId="34417B31" w14:textId="77777777" w:rsidR="008543CA" w:rsidRPr="008543CA" w:rsidRDefault="008543CA" w:rsidP="008543CA">
      <w:pPr>
        <w:numPr>
          <w:ilvl w:val="1"/>
          <w:numId w:val="15"/>
        </w:numPr>
      </w:pPr>
      <w:r w:rsidRPr="008543CA">
        <w:t xml:space="preserve">Se genera una </w:t>
      </w:r>
      <w:r w:rsidRPr="008543CA">
        <w:rPr>
          <w:b/>
          <w:bCs/>
        </w:rPr>
        <w:t>Deuda Corporativa</w:t>
      </w:r>
      <w:r w:rsidRPr="008543CA">
        <w:t>: A acumula +30 minutos con la corporación.</w:t>
      </w:r>
    </w:p>
    <w:p w14:paraId="4F1FCD9C" w14:textId="77777777" w:rsidR="008543CA" w:rsidRPr="008543CA" w:rsidRDefault="008543CA" w:rsidP="008543CA">
      <w:pPr>
        <w:rPr>
          <w:b/>
          <w:bCs/>
        </w:rPr>
      </w:pPr>
      <w:r w:rsidRPr="008543CA">
        <w:rPr>
          <w:b/>
          <w:bCs/>
        </w:rPr>
        <w:t>4. Reglas de Visibilidad y Carga (Validación de Inputs)</w:t>
      </w:r>
    </w:p>
    <w:p w14:paraId="121FA61A" w14:textId="77777777" w:rsidR="008543CA" w:rsidRPr="008543CA" w:rsidRDefault="008543CA" w:rsidP="008543CA">
      <w:r w:rsidRPr="008543CA">
        <w:t xml:space="preserve">Al buscar cobertura, el sistema filtra según la </w:t>
      </w:r>
      <w:r w:rsidRPr="008543CA">
        <w:rPr>
          <w:b/>
          <w:bCs/>
        </w:rPr>
        <w:t>jornada contraria</w:t>
      </w:r>
      <w:r w:rsidRPr="008543CA">
        <w:t>:</w:t>
      </w:r>
    </w:p>
    <w:p w14:paraId="6333F169" w14:textId="77777777" w:rsidR="008543CA" w:rsidRPr="008543CA" w:rsidRDefault="008543CA" w:rsidP="008543CA">
      <w:pPr>
        <w:numPr>
          <w:ilvl w:val="0"/>
          <w:numId w:val="16"/>
        </w:numPr>
      </w:pPr>
      <w:r w:rsidRPr="008543CA">
        <w:rPr>
          <w:b/>
          <w:bCs/>
        </w:rPr>
        <w:t>Si la jornada a cubrir es AM:</w:t>
      </w:r>
      <w:r w:rsidRPr="008543CA">
        <w:t xml:space="preserve"> Solo se puede solicitar a exploradores </w:t>
      </w:r>
      <w:r w:rsidRPr="008543CA">
        <w:rPr>
          <w:b/>
          <w:bCs/>
        </w:rPr>
        <w:t>PM</w:t>
      </w:r>
      <w:r w:rsidRPr="008543CA">
        <w:t>.</w:t>
      </w:r>
    </w:p>
    <w:p w14:paraId="5AC12B4D" w14:textId="77777777" w:rsidR="008543CA" w:rsidRDefault="008543CA" w:rsidP="008543CA">
      <w:pPr>
        <w:numPr>
          <w:ilvl w:val="0"/>
          <w:numId w:val="16"/>
        </w:numPr>
      </w:pPr>
      <w:r w:rsidRPr="008543CA">
        <w:rPr>
          <w:b/>
          <w:bCs/>
        </w:rPr>
        <w:t>Si la jornada a cubrir es PM:</w:t>
      </w:r>
      <w:r w:rsidRPr="008543CA">
        <w:t xml:space="preserve"> Solo se puede solicitar a exploradores </w:t>
      </w:r>
      <w:r w:rsidRPr="008543CA">
        <w:rPr>
          <w:b/>
          <w:bCs/>
        </w:rPr>
        <w:t>AM</w:t>
      </w:r>
      <w:r w:rsidRPr="008543CA">
        <w:t>.</w:t>
      </w:r>
    </w:p>
    <w:p w14:paraId="0CC4B61A" w14:textId="72E9FD6C" w:rsidR="008543CA" w:rsidRPr="008543CA" w:rsidRDefault="008543CA" w:rsidP="008543CA">
      <w:pPr>
        <w:numPr>
          <w:ilvl w:val="0"/>
          <w:numId w:val="16"/>
        </w:numPr>
      </w:pPr>
      <w:r>
        <w:rPr>
          <w:b/>
          <w:bCs/>
        </w:rPr>
        <w:t xml:space="preserve">Si el solicitante </w:t>
      </w:r>
      <w:r w:rsidRPr="008543CA">
        <w:rPr>
          <w:b/>
          <w:bCs/>
        </w:rPr>
        <w:t>está en DOBLADA (AM+PM): El sistema debe mostrar ambas jornadas.</w:t>
      </w:r>
    </w:p>
    <w:p w14:paraId="3FAF7E9A" w14:textId="7D4460F4" w:rsidR="008543CA" w:rsidRDefault="008543CA" w:rsidP="008543CA">
      <w:pPr>
        <w:numPr>
          <w:ilvl w:val="1"/>
          <w:numId w:val="16"/>
        </w:numPr>
      </w:pPr>
      <w:r w:rsidRPr="008543CA">
        <w:t>Para ceder la AM: Cargan exploradores PM (Excepto doblados).</w:t>
      </w:r>
    </w:p>
    <w:p w14:paraId="6C502EA5" w14:textId="6886791D" w:rsidR="008543CA" w:rsidRPr="008543CA" w:rsidRDefault="008543CA" w:rsidP="008543CA">
      <w:pPr>
        <w:numPr>
          <w:ilvl w:val="1"/>
          <w:numId w:val="16"/>
        </w:numPr>
      </w:pPr>
      <w:r w:rsidRPr="008543CA">
        <w:t>Para ceder la PM: Cargan exploradores AM (Excepto doblados).</w:t>
      </w:r>
    </w:p>
    <w:p w14:paraId="3FA700DD" w14:textId="77777777" w:rsidR="008543CA" w:rsidRPr="008543CA" w:rsidRDefault="008543CA" w:rsidP="008543CA">
      <w:pPr>
        <w:numPr>
          <w:ilvl w:val="0"/>
          <w:numId w:val="16"/>
        </w:numPr>
      </w:pPr>
      <w:r w:rsidRPr="008543CA">
        <w:rPr>
          <w:b/>
          <w:bCs/>
        </w:rPr>
        <w:t>Excepción:</w:t>
      </w:r>
      <w:r w:rsidRPr="008543CA">
        <w:t xml:space="preserve"> No se puede solicitar a exploradores que ya tengan una doblada asignada (evitar triple turno).</w:t>
      </w:r>
    </w:p>
    <w:p w14:paraId="04D8FA9A" w14:textId="77777777" w:rsidR="008543CA" w:rsidRPr="008543CA" w:rsidRDefault="008543CA" w:rsidP="008543CA">
      <w:pPr>
        <w:rPr>
          <w:b/>
          <w:bCs/>
        </w:rPr>
      </w:pPr>
      <w:r w:rsidRPr="008543CA">
        <w:rPr>
          <w:b/>
          <w:bCs/>
        </w:rPr>
        <w:lastRenderedPageBreak/>
        <w:t>5. Manejo de Escenarios Específicos</w:t>
      </w:r>
    </w:p>
    <w:p w14:paraId="13129108" w14:textId="77777777" w:rsidR="008543CA" w:rsidRPr="008543CA" w:rsidRDefault="008543CA" w:rsidP="008543CA">
      <w:pPr>
        <w:rPr>
          <w:b/>
          <w:bCs/>
        </w:rPr>
      </w:pPr>
      <w:r w:rsidRPr="008543CA">
        <w:rPr>
          <w:b/>
          <w:bCs/>
        </w:rPr>
        <w:t>Caso 1: Solicitud Simple (1 a 1)</w:t>
      </w:r>
    </w:p>
    <w:p w14:paraId="4A52A464" w14:textId="77777777" w:rsidR="008543CA" w:rsidRPr="008543CA" w:rsidRDefault="008543CA" w:rsidP="008543CA">
      <w:pPr>
        <w:numPr>
          <w:ilvl w:val="0"/>
          <w:numId w:val="17"/>
        </w:numPr>
      </w:pPr>
      <w:r w:rsidRPr="008543CA">
        <w:rPr>
          <w:b/>
          <w:bCs/>
        </w:rPr>
        <w:t>Escenario:</w:t>
      </w:r>
      <w:r w:rsidRPr="008543CA">
        <w:t xml:space="preserve"> El Explorador A (AM) solicita cobertura al Explorador B (PM).</w:t>
      </w:r>
    </w:p>
    <w:p w14:paraId="5F796AEA" w14:textId="77777777" w:rsidR="008543CA" w:rsidRPr="008543CA" w:rsidRDefault="008543CA" w:rsidP="008543CA">
      <w:pPr>
        <w:numPr>
          <w:ilvl w:val="0"/>
          <w:numId w:val="17"/>
        </w:numPr>
      </w:pPr>
      <w:r w:rsidRPr="008543CA">
        <w:rPr>
          <w:b/>
          <w:bCs/>
        </w:rPr>
        <w:t>Resultado:</w:t>
      </w:r>
      <w:r w:rsidRPr="008543CA">
        <w:t xml:space="preserve"> Se aprueba la solicitud con fecha de pago futura. A descansa hoy, B dobla hoy. En la fecha futura, B descansa, A dobla.</w:t>
      </w:r>
    </w:p>
    <w:p w14:paraId="50078400" w14:textId="77777777" w:rsidR="008543CA" w:rsidRPr="008543CA" w:rsidRDefault="008543CA" w:rsidP="008543CA">
      <w:pPr>
        <w:rPr>
          <w:b/>
          <w:bCs/>
        </w:rPr>
      </w:pPr>
      <w:r w:rsidRPr="008543CA">
        <w:rPr>
          <w:b/>
          <w:bCs/>
        </w:rPr>
        <w:t>Caso 2: Cesión desde una Doblada Existente</w:t>
      </w:r>
    </w:p>
    <w:p w14:paraId="4B5FCA8B" w14:textId="77777777" w:rsidR="008543CA" w:rsidRPr="008543CA" w:rsidRDefault="008543CA" w:rsidP="008543CA">
      <w:pPr>
        <w:numPr>
          <w:ilvl w:val="0"/>
          <w:numId w:val="18"/>
        </w:numPr>
      </w:pPr>
      <w:r w:rsidRPr="008543CA">
        <w:rPr>
          <w:b/>
          <w:bCs/>
        </w:rPr>
        <w:t>Escenario:</w:t>
      </w:r>
      <w:r w:rsidRPr="008543CA">
        <w:t xml:space="preserve"> El Explorador "X" tiene asignada una doblada (posee AM + PM en su calendario) y desea liberarse de carga laboral. Puede liberar media jornada o el día completo.</w:t>
      </w:r>
    </w:p>
    <w:p w14:paraId="34EA0878" w14:textId="77777777" w:rsidR="008543CA" w:rsidRPr="008543CA" w:rsidRDefault="008543CA" w:rsidP="008543CA">
      <w:pPr>
        <w:numPr>
          <w:ilvl w:val="0"/>
          <w:numId w:val="18"/>
        </w:numPr>
      </w:pPr>
      <w:r w:rsidRPr="008543CA">
        <w:rPr>
          <w:b/>
          <w:bCs/>
        </w:rPr>
        <w:t>Regla de Coincidencia:</w:t>
      </w:r>
      <w:r w:rsidRPr="008543CA">
        <w:t xml:space="preserve"> Para liberar una franja específica, debe buscar un explorador que tenga la </w:t>
      </w:r>
      <w:r w:rsidRPr="008543CA">
        <w:rPr>
          <w:b/>
          <w:bCs/>
        </w:rPr>
        <w:t>jornada base contraria</w:t>
      </w:r>
      <w:r w:rsidRPr="008543CA">
        <w:t xml:space="preserve"> a esa franja.</w:t>
      </w:r>
    </w:p>
    <w:p w14:paraId="1153B27F" w14:textId="77777777" w:rsidR="008543CA" w:rsidRPr="008543CA" w:rsidRDefault="008543CA" w:rsidP="008543CA">
      <w:pPr>
        <w:numPr>
          <w:ilvl w:val="1"/>
          <w:numId w:val="18"/>
        </w:numPr>
      </w:pPr>
      <w:r w:rsidRPr="008543CA">
        <w:rPr>
          <w:b/>
          <w:bCs/>
        </w:rPr>
        <w:t>Opción A: Cesión Parcial (Media Jornada)</w:t>
      </w:r>
    </w:p>
    <w:p w14:paraId="52F36FE0" w14:textId="77777777" w:rsidR="008543CA" w:rsidRPr="008543CA" w:rsidRDefault="008543CA" w:rsidP="008543CA">
      <w:pPr>
        <w:numPr>
          <w:ilvl w:val="2"/>
          <w:numId w:val="18"/>
        </w:numPr>
      </w:pPr>
      <w:r w:rsidRPr="008543CA">
        <w:rPr>
          <w:i/>
          <w:iCs/>
        </w:rPr>
        <w:t>Acción:</w:t>
      </w:r>
      <w:r w:rsidRPr="008543CA">
        <w:t xml:space="preserve"> El Explorador "X" se queda con una jornada y cede la otra.</w:t>
      </w:r>
    </w:p>
    <w:p w14:paraId="6017D7FD" w14:textId="77777777" w:rsidR="008543CA" w:rsidRPr="008543CA" w:rsidRDefault="008543CA" w:rsidP="008543CA">
      <w:pPr>
        <w:numPr>
          <w:ilvl w:val="2"/>
          <w:numId w:val="18"/>
        </w:numPr>
      </w:pPr>
      <w:r w:rsidRPr="008543CA">
        <w:rPr>
          <w:i/>
          <w:iCs/>
        </w:rPr>
        <w:t>Lógica:</w:t>
      </w:r>
    </w:p>
    <w:p w14:paraId="0DC5E92B" w14:textId="77777777" w:rsidR="008543CA" w:rsidRPr="008543CA" w:rsidRDefault="008543CA" w:rsidP="008543CA">
      <w:pPr>
        <w:numPr>
          <w:ilvl w:val="3"/>
          <w:numId w:val="18"/>
        </w:numPr>
      </w:pPr>
      <w:r w:rsidRPr="008543CA">
        <w:t xml:space="preserve">Si libera </w:t>
      </w:r>
      <w:r w:rsidRPr="008543CA">
        <w:rPr>
          <w:b/>
          <w:bCs/>
        </w:rPr>
        <w:t>AM</w:t>
      </w:r>
      <w:r w:rsidRPr="008543CA">
        <w:t xml:space="preserve"> $\rightarrow$ Debe solicitar a un Explorador </w:t>
      </w:r>
      <w:r w:rsidRPr="008543CA">
        <w:rPr>
          <w:b/>
          <w:bCs/>
        </w:rPr>
        <w:t>PM</w:t>
      </w:r>
      <w:r w:rsidRPr="008543CA">
        <w:t>.</w:t>
      </w:r>
    </w:p>
    <w:p w14:paraId="7C8ECB71" w14:textId="77777777" w:rsidR="008543CA" w:rsidRPr="008543CA" w:rsidRDefault="008543CA" w:rsidP="008543CA">
      <w:pPr>
        <w:numPr>
          <w:ilvl w:val="3"/>
          <w:numId w:val="18"/>
        </w:numPr>
      </w:pPr>
      <w:r w:rsidRPr="008543CA">
        <w:t xml:space="preserve">Si libera </w:t>
      </w:r>
      <w:r w:rsidRPr="008543CA">
        <w:rPr>
          <w:b/>
          <w:bCs/>
        </w:rPr>
        <w:t>PM</w:t>
      </w:r>
      <w:r w:rsidRPr="008543CA">
        <w:t xml:space="preserve"> $\rightarrow$ Debe solicitar a un Explorador </w:t>
      </w:r>
      <w:r w:rsidRPr="008543CA">
        <w:rPr>
          <w:b/>
          <w:bCs/>
        </w:rPr>
        <w:t>AM</w:t>
      </w:r>
      <w:r w:rsidRPr="008543CA">
        <w:t>.</w:t>
      </w:r>
    </w:p>
    <w:p w14:paraId="0D1FB06E" w14:textId="77777777" w:rsidR="008543CA" w:rsidRPr="008543CA" w:rsidRDefault="008543CA" w:rsidP="008543CA">
      <w:pPr>
        <w:numPr>
          <w:ilvl w:val="2"/>
          <w:numId w:val="18"/>
        </w:numPr>
      </w:pPr>
      <w:r w:rsidRPr="008543CA">
        <w:rPr>
          <w:i/>
          <w:iCs/>
        </w:rPr>
        <w:t>Resultado:</w:t>
      </w:r>
      <w:r w:rsidRPr="008543CA">
        <w:t xml:space="preserve"> "X" trabaja media jornada. El Receptor realiza doblada. Se genera 1 deuda y 1 acuerdo de pago.</w:t>
      </w:r>
    </w:p>
    <w:p w14:paraId="13C0218A" w14:textId="77777777" w:rsidR="008543CA" w:rsidRPr="008543CA" w:rsidRDefault="008543CA" w:rsidP="008543CA">
      <w:pPr>
        <w:numPr>
          <w:ilvl w:val="1"/>
          <w:numId w:val="18"/>
        </w:numPr>
      </w:pPr>
      <w:r w:rsidRPr="008543CA">
        <w:rPr>
          <w:b/>
          <w:bCs/>
        </w:rPr>
        <w:t>Opción B: Cesión Total (Ambas Jornadas)</w:t>
      </w:r>
    </w:p>
    <w:p w14:paraId="4CD359BD" w14:textId="77777777" w:rsidR="008543CA" w:rsidRPr="008543CA" w:rsidRDefault="008543CA" w:rsidP="008543CA">
      <w:pPr>
        <w:numPr>
          <w:ilvl w:val="2"/>
          <w:numId w:val="18"/>
        </w:numPr>
      </w:pPr>
      <w:r w:rsidRPr="008543CA">
        <w:rPr>
          <w:i/>
          <w:iCs/>
        </w:rPr>
        <w:t>Acción:</w:t>
      </w:r>
      <w:r w:rsidRPr="008543CA">
        <w:t xml:space="preserve"> El Explorador "X" decide no trabajar en todo el día.</w:t>
      </w:r>
    </w:p>
    <w:p w14:paraId="632680C0" w14:textId="77777777" w:rsidR="008543CA" w:rsidRPr="008543CA" w:rsidRDefault="008543CA" w:rsidP="008543CA">
      <w:pPr>
        <w:numPr>
          <w:ilvl w:val="2"/>
          <w:numId w:val="18"/>
        </w:numPr>
      </w:pPr>
      <w:r w:rsidRPr="008543CA">
        <w:rPr>
          <w:i/>
          <w:iCs/>
        </w:rPr>
        <w:t>Lógica:</w:t>
      </w:r>
      <w:r w:rsidRPr="008543CA">
        <w:t xml:space="preserve"> Se procesa como </w:t>
      </w:r>
      <w:r w:rsidRPr="008543CA">
        <w:rPr>
          <w:b/>
          <w:bCs/>
        </w:rPr>
        <w:t>dos transacciones independientes</w:t>
      </w:r>
      <w:r w:rsidRPr="008543CA">
        <w:t>:</w:t>
      </w:r>
    </w:p>
    <w:p w14:paraId="57261E77" w14:textId="77777777" w:rsidR="008543CA" w:rsidRPr="008543CA" w:rsidRDefault="008543CA" w:rsidP="008543CA">
      <w:pPr>
        <w:numPr>
          <w:ilvl w:val="3"/>
          <w:numId w:val="19"/>
        </w:numPr>
      </w:pPr>
      <w:r w:rsidRPr="008543CA">
        <w:rPr>
          <w:b/>
          <w:bCs/>
        </w:rPr>
        <w:t>Transacción 1 (Franja AM):</w:t>
      </w:r>
      <w:r w:rsidRPr="008543CA">
        <w:t xml:space="preserve"> Busca a un Explorador </w:t>
      </w:r>
      <w:r w:rsidRPr="008543CA">
        <w:rPr>
          <w:b/>
          <w:bCs/>
        </w:rPr>
        <w:t>PM</w:t>
      </w:r>
      <w:r w:rsidRPr="008543CA">
        <w:t xml:space="preserve"> para cubrir la mañana.</w:t>
      </w:r>
    </w:p>
    <w:p w14:paraId="6C6B9777" w14:textId="77777777" w:rsidR="008543CA" w:rsidRPr="008543CA" w:rsidRDefault="008543CA" w:rsidP="008543CA">
      <w:pPr>
        <w:numPr>
          <w:ilvl w:val="3"/>
          <w:numId w:val="19"/>
        </w:numPr>
      </w:pPr>
      <w:r w:rsidRPr="008543CA">
        <w:rPr>
          <w:b/>
          <w:bCs/>
        </w:rPr>
        <w:t>Transacción 2 (Franja PM):</w:t>
      </w:r>
      <w:r w:rsidRPr="008543CA">
        <w:t xml:space="preserve"> Busca a un Explorador </w:t>
      </w:r>
      <w:r w:rsidRPr="008543CA">
        <w:rPr>
          <w:b/>
          <w:bCs/>
        </w:rPr>
        <w:t>AM</w:t>
      </w:r>
      <w:r w:rsidRPr="008543CA">
        <w:t xml:space="preserve"> para cubrir la tarde.</w:t>
      </w:r>
    </w:p>
    <w:p w14:paraId="769EA112" w14:textId="77777777" w:rsidR="008543CA" w:rsidRPr="008543CA" w:rsidRDefault="008543CA" w:rsidP="008543CA">
      <w:pPr>
        <w:numPr>
          <w:ilvl w:val="2"/>
          <w:numId w:val="18"/>
        </w:numPr>
      </w:pPr>
      <w:r w:rsidRPr="008543CA">
        <w:rPr>
          <w:i/>
          <w:iCs/>
        </w:rPr>
        <w:t>Resultado:</w:t>
      </w:r>
    </w:p>
    <w:p w14:paraId="3E961EA8" w14:textId="77777777" w:rsidR="008543CA" w:rsidRPr="008543CA" w:rsidRDefault="008543CA" w:rsidP="008543CA">
      <w:pPr>
        <w:numPr>
          <w:ilvl w:val="3"/>
          <w:numId w:val="18"/>
        </w:numPr>
      </w:pPr>
      <w:r w:rsidRPr="008543CA">
        <w:lastRenderedPageBreak/>
        <w:t>El Explorador "X" descansa todo el día.</w:t>
      </w:r>
    </w:p>
    <w:p w14:paraId="2022FB42" w14:textId="77777777" w:rsidR="008543CA" w:rsidRPr="008543CA" w:rsidRDefault="008543CA" w:rsidP="008543CA">
      <w:pPr>
        <w:numPr>
          <w:ilvl w:val="3"/>
          <w:numId w:val="18"/>
        </w:numPr>
      </w:pPr>
      <w:r w:rsidRPr="008543CA">
        <w:t xml:space="preserve">Se generan </w:t>
      </w:r>
      <w:r w:rsidRPr="008543CA">
        <w:rPr>
          <w:b/>
          <w:bCs/>
        </w:rPr>
        <w:t>dos deudas distintas</w:t>
      </w:r>
      <w:r w:rsidRPr="008543CA">
        <w:t xml:space="preserve"> (posiblemente con dos acreedores diferentes).</w:t>
      </w:r>
    </w:p>
    <w:p w14:paraId="790DDFDA" w14:textId="77777777" w:rsidR="008543CA" w:rsidRPr="008543CA" w:rsidRDefault="008543CA" w:rsidP="008543CA">
      <w:pPr>
        <w:numPr>
          <w:ilvl w:val="3"/>
          <w:numId w:val="18"/>
        </w:numPr>
      </w:pPr>
      <w:r w:rsidRPr="008543CA">
        <w:t>Cada deuda requiere su propia fecha de devolución.</w:t>
      </w:r>
    </w:p>
    <w:p w14:paraId="245195F9" w14:textId="77777777" w:rsidR="008543CA" w:rsidRPr="008543CA" w:rsidRDefault="008543CA" w:rsidP="008543CA">
      <w:pPr>
        <w:numPr>
          <w:ilvl w:val="3"/>
          <w:numId w:val="18"/>
        </w:numPr>
      </w:pPr>
      <w:r w:rsidRPr="008543CA">
        <w:t>Los receptores acumulan sus respectivos 30 minutos de deuda corporativa.</w:t>
      </w:r>
    </w:p>
    <w:p w14:paraId="68F33AF6" w14:textId="77777777" w:rsidR="008543CA" w:rsidRPr="008543CA" w:rsidRDefault="008543CA" w:rsidP="008543CA">
      <w:pPr>
        <w:rPr>
          <w:b/>
          <w:bCs/>
        </w:rPr>
      </w:pPr>
      <w:r w:rsidRPr="008543CA">
        <w:rPr>
          <w:b/>
          <w:bCs/>
        </w:rPr>
        <w:t>Caso 3: Coincidencia de Jornadas al Pagar (Caso Crítico)</w:t>
      </w:r>
    </w:p>
    <w:p w14:paraId="5629D079" w14:textId="77777777" w:rsidR="008543CA" w:rsidRPr="008543CA" w:rsidRDefault="008543CA" w:rsidP="008543CA">
      <w:pPr>
        <w:numPr>
          <w:ilvl w:val="0"/>
          <w:numId w:val="20"/>
        </w:numPr>
      </w:pPr>
      <w:r w:rsidRPr="008543CA">
        <w:rPr>
          <w:b/>
          <w:bCs/>
        </w:rPr>
        <w:t>Escenario:</w:t>
      </w:r>
      <w:r w:rsidRPr="008543CA">
        <w:t xml:space="preserve"> A debe pagar a B en una fecha específica, pero ese día </w:t>
      </w:r>
      <w:r w:rsidRPr="008543CA">
        <w:rPr>
          <w:b/>
          <w:bCs/>
        </w:rPr>
        <w:t>ambos tienen la misma jornada predeterminada</w:t>
      </w:r>
      <w:r w:rsidRPr="008543CA">
        <w:t xml:space="preserve"> (Ej: Ambos son AM).</w:t>
      </w:r>
    </w:p>
    <w:p w14:paraId="1D2F9B62" w14:textId="77777777" w:rsidR="008543CA" w:rsidRPr="008543CA" w:rsidRDefault="008543CA" w:rsidP="008543CA">
      <w:pPr>
        <w:numPr>
          <w:ilvl w:val="0"/>
          <w:numId w:val="20"/>
        </w:numPr>
      </w:pPr>
      <w:r w:rsidRPr="008543CA">
        <w:rPr>
          <w:b/>
          <w:bCs/>
        </w:rPr>
        <w:t>Validación:</w:t>
      </w:r>
      <w:r w:rsidRPr="008543CA">
        <w:t xml:space="preserve"> </w:t>
      </w:r>
      <w:r w:rsidRPr="008543CA">
        <w:rPr>
          <w:rFonts w:ascii="Segoe UI Emoji" w:hAnsi="Segoe UI Emoji" w:cs="Segoe UI Emoji"/>
        </w:rPr>
        <w:t>❌</w:t>
      </w:r>
      <w:r w:rsidRPr="008543CA">
        <w:t xml:space="preserve"> ERROR DE BLOQUEO. No se permite pagar duplicando la misma jornada.</w:t>
      </w:r>
    </w:p>
    <w:p w14:paraId="4668C7E2" w14:textId="77777777" w:rsidR="008543CA" w:rsidRPr="008543CA" w:rsidRDefault="008543CA" w:rsidP="008543CA">
      <w:pPr>
        <w:numPr>
          <w:ilvl w:val="0"/>
          <w:numId w:val="20"/>
        </w:numPr>
      </w:pPr>
      <w:r w:rsidRPr="008543CA">
        <w:rPr>
          <w:b/>
          <w:bCs/>
        </w:rPr>
        <w:t>Solución Obligatoria:</w:t>
      </w:r>
    </w:p>
    <w:p w14:paraId="3CC8F54E" w14:textId="77777777" w:rsidR="008543CA" w:rsidRPr="008543CA" w:rsidRDefault="008543CA" w:rsidP="008543CA">
      <w:pPr>
        <w:numPr>
          <w:ilvl w:val="1"/>
          <w:numId w:val="20"/>
        </w:numPr>
      </w:pPr>
      <w:r w:rsidRPr="008543CA">
        <w:t xml:space="preserve">Se debe realizar previamente un </w:t>
      </w:r>
      <w:r w:rsidRPr="008543CA">
        <w:rPr>
          <w:b/>
          <w:bCs/>
        </w:rPr>
        <w:t>Cambio de Turno Sencillo</w:t>
      </w:r>
      <w:r w:rsidRPr="008543CA">
        <w:t xml:space="preserve"> para uno de los dos.</w:t>
      </w:r>
    </w:p>
    <w:p w14:paraId="047780C4" w14:textId="77777777" w:rsidR="008543CA" w:rsidRPr="008543CA" w:rsidRDefault="008543CA" w:rsidP="008543CA">
      <w:pPr>
        <w:numPr>
          <w:ilvl w:val="1"/>
          <w:numId w:val="20"/>
        </w:numPr>
      </w:pPr>
      <w:r w:rsidRPr="008543CA">
        <w:t>Una vez tengan jornadas opuestas, se habilita la doblada válida.</w:t>
      </w:r>
    </w:p>
    <w:p w14:paraId="779380FE" w14:textId="77777777" w:rsidR="008543CA" w:rsidRPr="008543CA" w:rsidRDefault="008543CA" w:rsidP="008543CA">
      <w:pPr>
        <w:numPr>
          <w:ilvl w:val="1"/>
          <w:numId w:val="20"/>
        </w:numPr>
      </w:pPr>
      <w:r w:rsidRPr="008543CA">
        <w:t>Se procede al pago de la deuda.</w:t>
      </w:r>
    </w:p>
    <w:p w14:paraId="70C88D67" w14:textId="77777777" w:rsidR="008543CA" w:rsidRPr="008543CA" w:rsidRDefault="008543CA" w:rsidP="008543CA">
      <w:pPr>
        <w:rPr>
          <w:b/>
          <w:bCs/>
        </w:rPr>
      </w:pPr>
      <w:r w:rsidRPr="008543CA">
        <w:rPr>
          <w:b/>
          <w:bCs/>
        </w:rPr>
        <w:t>6. Restricciones Globales (Hard Constraints)</w:t>
      </w:r>
    </w:p>
    <w:p w14:paraId="58E58F71" w14:textId="77777777" w:rsidR="008543CA" w:rsidRPr="008543CA" w:rsidRDefault="008543CA" w:rsidP="008543CA">
      <w:r w:rsidRPr="008543CA">
        <w:t>El sistema retornará error si:</w:t>
      </w:r>
    </w:p>
    <w:p w14:paraId="79BCD8F5" w14:textId="77777777" w:rsidR="008543CA" w:rsidRPr="008543CA" w:rsidRDefault="008543CA" w:rsidP="008543CA">
      <w:pPr>
        <w:numPr>
          <w:ilvl w:val="0"/>
          <w:numId w:val="21"/>
        </w:numPr>
      </w:pPr>
      <w:r w:rsidRPr="008543CA">
        <w:t>Se intenta pagar una deuda sin realizar una doblada válida (trabajar doble).</w:t>
      </w:r>
    </w:p>
    <w:p w14:paraId="5CDC3952" w14:textId="77777777" w:rsidR="008543CA" w:rsidRPr="008543CA" w:rsidRDefault="008543CA" w:rsidP="008543CA">
      <w:pPr>
        <w:numPr>
          <w:ilvl w:val="0"/>
          <w:numId w:val="21"/>
        </w:numPr>
      </w:pPr>
      <w:r w:rsidRPr="008543CA">
        <w:t>Se intenta duplicar una jornada (AM+AM o PM+PM) sin cambio de turno previo.</w:t>
      </w:r>
    </w:p>
    <w:p w14:paraId="078FE49F" w14:textId="77777777" w:rsidR="008543CA" w:rsidRPr="008543CA" w:rsidRDefault="008543CA" w:rsidP="008543CA">
      <w:pPr>
        <w:numPr>
          <w:ilvl w:val="0"/>
          <w:numId w:val="21"/>
        </w:numPr>
      </w:pPr>
      <w:r w:rsidRPr="008543CA">
        <w:t>Un explorador que ya está en doblada intenta cubrir a otro (Triple turno prohibido).</w:t>
      </w:r>
    </w:p>
    <w:p w14:paraId="36425578" w14:textId="77777777" w:rsidR="008543CA" w:rsidRPr="008543CA" w:rsidRDefault="008543CA" w:rsidP="008543CA">
      <w:pPr>
        <w:numPr>
          <w:ilvl w:val="0"/>
          <w:numId w:val="21"/>
        </w:numPr>
      </w:pPr>
      <w:r w:rsidRPr="008543CA">
        <w:t>No se establece la fecha de devolución en el momento de la solicitud.</w:t>
      </w:r>
    </w:p>
    <w:p w14:paraId="29D5AECB" w14:textId="77777777" w:rsidR="008543CA" w:rsidRPr="008543CA" w:rsidRDefault="00DB4765" w:rsidP="008543CA">
      <w:r>
        <w:pict w14:anchorId="77F5A449">
          <v:rect id="_x0000_i1025" style="width:0;height:1.5pt" o:hralign="center" o:hrstd="t" o:hr="t" fillcolor="#a0a0a0" stroked="f"/>
        </w:pict>
      </w:r>
    </w:p>
    <w:p w14:paraId="059F5F31" w14:textId="77777777" w:rsidR="008543CA" w:rsidRPr="008543CA" w:rsidRDefault="008543CA" w:rsidP="008543CA">
      <w:pPr>
        <w:rPr>
          <w:b/>
          <w:bCs/>
        </w:rPr>
      </w:pPr>
      <w:r w:rsidRPr="008543CA">
        <w:rPr>
          <w:b/>
          <w:bCs/>
        </w:rPr>
        <w:t>Instrucciones de Respuesta para la IA</w:t>
      </w:r>
    </w:p>
    <w:p w14:paraId="4E138C2E" w14:textId="77777777" w:rsidR="008543CA" w:rsidRPr="008543CA" w:rsidRDefault="008543CA" w:rsidP="008543CA">
      <w:r w:rsidRPr="008543CA">
        <w:t>Ante cualquier consulta del usuario:</w:t>
      </w:r>
    </w:p>
    <w:p w14:paraId="5EF58F16" w14:textId="77777777" w:rsidR="008543CA" w:rsidRPr="008543CA" w:rsidRDefault="008543CA" w:rsidP="008543CA">
      <w:pPr>
        <w:numPr>
          <w:ilvl w:val="0"/>
          <w:numId w:val="22"/>
        </w:numPr>
      </w:pPr>
      <w:r w:rsidRPr="008543CA">
        <w:t>Identifica las jornadas base de los involucrados en la fecha solicitada.</w:t>
      </w:r>
    </w:p>
    <w:p w14:paraId="0D7F18AF" w14:textId="77777777" w:rsidR="008543CA" w:rsidRPr="008543CA" w:rsidRDefault="008543CA" w:rsidP="008543CA">
      <w:pPr>
        <w:numPr>
          <w:ilvl w:val="0"/>
          <w:numId w:val="22"/>
        </w:numPr>
      </w:pPr>
      <w:r w:rsidRPr="008543CA">
        <w:t>Verifica si es solicitud de creación o de pago.</w:t>
      </w:r>
    </w:p>
    <w:p w14:paraId="5FE2B54F" w14:textId="77777777" w:rsidR="008543CA" w:rsidRPr="008543CA" w:rsidRDefault="008543CA" w:rsidP="008543CA">
      <w:pPr>
        <w:numPr>
          <w:ilvl w:val="0"/>
          <w:numId w:val="22"/>
        </w:numPr>
      </w:pPr>
      <w:r w:rsidRPr="008543CA">
        <w:lastRenderedPageBreak/>
        <w:t>Aplica las reglas del Caso 1, Caso 2 o Caso 3 según corresponda.</w:t>
      </w:r>
    </w:p>
    <w:p w14:paraId="17527955" w14:textId="77777777" w:rsidR="008543CA" w:rsidRPr="008543CA" w:rsidRDefault="008543CA" w:rsidP="008543CA">
      <w:pPr>
        <w:numPr>
          <w:ilvl w:val="0"/>
          <w:numId w:val="22"/>
        </w:numPr>
      </w:pPr>
      <w:r w:rsidRPr="008543CA">
        <w:rPr>
          <w:b/>
          <w:bCs/>
        </w:rPr>
        <w:t>Salida:</w:t>
      </w:r>
      <w:r w:rsidRPr="008543CA">
        <w:t xml:space="preserve"> Confirma si la operación es </w:t>
      </w:r>
      <w:r w:rsidRPr="008543CA">
        <w:rPr>
          <w:b/>
          <w:bCs/>
        </w:rPr>
        <w:t>VÁLIDA</w:t>
      </w:r>
      <w:r w:rsidRPr="008543CA">
        <w:t xml:space="preserve"> o </w:t>
      </w:r>
      <w:r w:rsidRPr="008543CA">
        <w:rPr>
          <w:b/>
          <w:bCs/>
        </w:rPr>
        <w:t>INVÁLIDA</w:t>
      </w:r>
      <w:r w:rsidRPr="008543CA">
        <w:t>.</w:t>
      </w:r>
    </w:p>
    <w:p w14:paraId="52057F5B" w14:textId="77777777" w:rsidR="008543CA" w:rsidRPr="008543CA" w:rsidRDefault="008543CA" w:rsidP="008543CA">
      <w:pPr>
        <w:numPr>
          <w:ilvl w:val="1"/>
          <w:numId w:val="22"/>
        </w:numPr>
      </w:pPr>
      <w:r w:rsidRPr="008543CA">
        <w:t>Si es válida: Detalla quién trabaja, quién descansa, las deudas generadas (entre exploradores y corporativa) y las fechas comprometidas.</w:t>
      </w:r>
    </w:p>
    <w:p w14:paraId="37F398DB" w14:textId="77777777" w:rsidR="008543CA" w:rsidRPr="008543CA" w:rsidRDefault="008543CA" w:rsidP="008543CA">
      <w:pPr>
        <w:numPr>
          <w:ilvl w:val="1"/>
          <w:numId w:val="22"/>
        </w:numPr>
      </w:pPr>
      <w:r w:rsidRPr="008543CA">
        <w:t>Si es inválida: Explica la regla violada y la solución necesaria (ej: "Se requiere cambio de turno sencillo").</w:t>
      </w:r>
    </w:p>
    <w:p w14:paraId="7A44335C" w14:textId="520311CD" w:rsidR="008543CA" w:rsidRPr="00BD15E4" w:rsidRDefault="008543CA" w:rsidP="008543CA"/>
    <w:p w14:paraId="2399B32F" w14:textId="54FFA74C" w:rsidR="00D173A0" w:rsidRPr="00D173A0" w:rsidRDefault="00D173A0" w:rsidP="00D173A0">
      <w:pPr>
        <w:pStyle w:val="Prrafodelista"/>
      </w:pPr>
      <w:r>
        <w:t xml:space="preserve">        </w:t>
      </w:r>
    </w:p>
    <w:p w14:paraId="2A42DF83" w14:textId="77777777" w:rsidR="00D173A0" w:rsidRPr="00D173A0" w:rsidRDefault="00D173A0" w:rsidP="00D173A0"/>
    <w:p w14:paraId="43EB8AED" w14:textId="6CB6EDF4" w:rsidR="00BB649C" w:rsidRPr="00BB649C" w:rsidRDefault="00BB649C" w:rsidP="00BB649C">
      <w:pPr>
        <w:pStyle w:val="Prrafodelista"/>
        <w:rPr>
          <w:b/>
          <w:bCs/>
        </w:rPr>
      </w:pPr>
    </w:p>
    <w:p w14:paraId="3A1BEE84" w14:textId="1B945DD1" w:rsidR="00C90E97" w:rsidRDefault="00C90E97" w:rsidP="00313649">
      <w:pPr>
        <w:pStyle w:val="Prrafodelista"/>
        <w:ind w:left="2160"/>
      </w:pPr>
    </w:p>
    <w:p w14:paraId="7E2E48CB" w14:textId="63976924" w:rsidR="00764037" w:rsidRPr="002465BB" w:rsidRDefault="00764037" w:rsidP="00313649"/>
    <w:p w14:paraId="66797E13" w14:textId="65E1CE27" w:rsidR="00C14E2E" w:rsidRDefault="00C14E2E" w:rsidP="002465BB">
      <w:pPr>
        <w:rPr>
          <w:b/>
          <w:bCs/>
        </w:rPr>
      </w:pPr>
    </w:p>
    <w:p w14:paraId="6846527F" w14:textId="77777777" w:rsidR="002465BB" w:rsidRPr="00A468E2" w:rsidRDefault="002465BB" w:rsidP="002465BB"/>
    <w:sectPr w:rsidR="002465BB" w:rsidRPr="00A468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3B1"/>
    <w:multiLevelType w:val="multilevel"/>
    <w:tmpl w:val="5CA2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1598B"/>
    <w:multiLevelType w:val="hybridMultilevel"/>
    <w:tmpl w:val="5DD895E0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27586"/>
    <w:multiLevelType w:val="hybridMultilevel"/>
    <w:tmpl w:val="B890EA96"/>
    <w:lvl w:ilvl="0" w:tplc="240A000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5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7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91" w:hanging="360"/>
      </w:pPr>
      <w:rPr>
        <w:rFonts w:ascii="Wingdings" w:hAnsi="Wingdings" w:hint="default"/>
      </w:rPr>
    </w:lvl>
  </w:abstractNum>
  <w:abstractNum w:abstractNumId="3" w15:restartNumberingAfterBreak="0">
    <w:nsid w:val="0FDC1EE9"/>
    <w:multiLevelType w:val="hybridMultilevel"/>
    <w:tmpl w:val="ABB6CF0E"/>
    <w:lvl w:ilvl="0" w:tplc="CB2047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75926"/>
    <w:multiLevelType w:val="hybridMultilevel"/>
    <w:tmpl w:val="8120116A"/>
    <w:lvl w:ilvl="0" w:tplc="7944AD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A5072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784B7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1ACBA9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00EF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7B20A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2BAF3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AF41D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389D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771DD"/>
    <w:multiLevelType w:val="hybridMultilevel"/>
    <w:tmpl w:val="5CEC62B6"/>
    <w:lvl w:ilvl="0" w:tplc="24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6" w15:restartNumberingAfterBreak="0">
    <w:nsid w:val="263321E3"/>
    <w:multiLevelType w:val="hybridMultilevel"/>
    <w:tmpl w:val="5D76E518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7603940"/>
    <w:multiLevelType w:val="multilevel"/>
    <w:tmpl w:val="1098F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14C45"/>
    <w:multiLevelType w:val="multilevel"/>
    <w:tmpl w:val="7AD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32BC4"/>
    <w:multiLevelType w:val="multilevel"/>
    <w:tmpl w:val="8EC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F664F"/>
    <w:multiLevelType w:val="hybridMultilevel"/>
    <w:tmpl w:val="675CD424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A97EBF"/>
    <w:multiLevelType w:val="multilevel"/>
    <w:tmpl w:val="6FB2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CF607E"/>
    <w:multiLevelType w:val="multilevel"/>
    <w:tmpl w:val="FF2E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276F69"/>
    <w:multiLevelType w:val="multilevel"/>
    <w:tmpl w:val="C0BA2A64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E2587"/>
    <w:multiLevelType w:val="multilevel"/>
    <w:tmpl w:val="E88A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A54C4"/>
    <w:multiLevelType w:val="multilevel"/>
    <w:tmpl w:val="59F46006"/>
    <w:lvl w:ilvl="0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352"/>
        </w:tabs>
        <w:ind w:left="53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072"/>
        </w:tabs>
        <w:ind w:left="60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12"/>
        </w:tabs>
        <w:ind w:left="75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32"/>
        </w:tabs>
        <w:ind w:left="82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702D7"/>
    <w:multiLevelType w:val="multilevel"/>
    <w:tmpl w:val="3894F7A2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F18DB"/>
    <w:multiLevelType w:val="hybridMultilevel"/>
    <w:tmpl w:val="87763C0A"/>
    <w:lvl w:ilvl="0" w:tplc="24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 w15:restartNumberingAfterBreak="0">
    <w:nsid w:val="70D9154C"/>
    <w:multiLevelType w:val="multilevel"/>
    <w:tmpl w:val="7E2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82DA3"/>
    <w:multiLevelType w:val="hybridMultilevel"/>
    <w:tmpl w:val="10969540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26261B"/>
    <w:multiLevelType w:val="multilevel"/>
    <w:tmpl w:val="195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C5210"/>
    <w:multiLevelType w:val="multilevel"/>
    <w:tmpl w:val="08C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208138">
    <w:abstractNumId w:val="3"/>
  </w:num>
  <w:num w:numId="2" w16cid:durableId="665018327">
    <w:abstractNumId w:val="19"/>
  </w:num>
  <w:num w:numId="3" w16cid:durableId="658575286">
    <w:abstractNumId w:val="15"/>
  </w:num>
  <w:num w:numId="4" w16cid:durableId="1523127018">
    <w:abstractNumId w:val="16"/>
  </w:num>
  <w:num w:numId="5" w16cid:durableId="1269851511">
    <w:abstractNumId w:val="13"/>
  </w:num>
  <w:num w:numId="6" w16cid:durableId="458063753">
    <w:abstractNumId w:val="2"/>
  </w:num>
  <w:num w:numId="7" w16cid:durableId="1627463559">
    <w:abstractNumId w:val="5"/>
  </w:num>
  <w:num w:numId="8" w16cid:durableId="1685786186">
    <w:abstractNumId w:val="17"/>
  </w:num>
  <w:num w:numId="9" w16cid:durableId="2089036699">
    <w:abstractNumId w:val="6"/>
  </w:num>
  <w:num w:numId="10" w16cid:durableId="2082021872">
    <w:abstractNumId w:val="10"/>
  </w:num>
  <w:num w:numId="11" w16cid:durableId="208688266">
    <w:abstractNumId w:val="1"/>
  </w:num>
  <w:num w:numId="12" w16cid:durableId="1590696652">
    <w:abstractNumId w:val="14"/>
  </w:num>
  <w:num w:numId="13" w16cid:durableId="782042738">
    <w:abstractNumId w:val="7"/>
  </w:num>
  <w:num w:numId="14" w16cid:durableId="617420918">
    <w:abstractNumId w:val="0"/>
  </w:num>
  <w:num w:numId="15" w16cid:durableId="1480069782">
    <w:abstractNumId w:val="9"/>
  </w:num>
  <w:num w:numId="16" w16cid:durableId="1321926842">
    <w:abstractNumId w:val="8"/>
  </w:num>
  <w:num w:numId="17" w16cid:durableId="37053422">
    <w:abstractNumId w:val="21"/>
  </w:num>
  <w:num w:numId="18" w16cid:durableId="303319682">
    <w:abstractNumId w:val="18"/>
  </w:num>
  <w:num w:numId="19" w16cid:durableId="1297181045">
    <w:abstractNumId w:val="4"/>
  </w:num>
  <w:num w:numId="20" w16cid:durableId="690184650">
    <w:abstractNumId w:val="20"/>
  </w:num>
  <w:num w:numId="21" w16cid:durableId="2017531132">
    <w:abstractNumId w:val="11"/>
  </w:num>
  <w:num w:numId="22" w16cid:durableId="17787214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91"/>
    <w:rsid w:val="001A73C6"/>
    <w:rsid w:val="002465BB"/>
    <w:rsid w:val="00293D78"/>
    <w:rsid w:val="00313649"/>
    <w:rsid w:val="004E553E"/>
    <w:rsid w:val="004F4D9D"/>
    <w:rsid w:val="00662B7F"/>
    <w:rsid w:val="00764037"/>
    <w:rsid w:val="00766591"/>
    <w:rsid w:val="007B544C"/>
    <w:rsid w:val="0082632B"/>
    <w:rsid w:val="008543CA"/>
    <w:rsid w:val="00957CC0"/>
    <w:rsid w:val="00A468E2"/>
    <w:rsid w:val="00B512DB"/>
    <w:rsid w:val="00BB649C"/>
    <w:rsid w:val="00BC6B0D"/>
    <w:rsid w:val="00BD15E4"/>
    <w:rsid w:val="00C14E2E"/>
    <w:rsid w:val="00C90E97"/>
    <w:rsid w:val="00D173A0"/>
    <w:rsid w:val="00D64B18"/>
    <w:rsid w:val="00DB4765"/>
    <w:rsid w:val="00EB73EE"/>
    <w:rsid w:val="00F20B04"/>
    <w:rsid w:val="00F61904"/>
    <w:rsid w:val="00F8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F5E8E53"/>
  <w15:chartTrackingRefBased/>
  <w15:docId w15:val="{C9AC34BE-BF0A-46A4-8F9E-2B078819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6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6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6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6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6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6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6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6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6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65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65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65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65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65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65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6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6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6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6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6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65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65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65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6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65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65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36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2264</TotalTime>
  <Pages>12</Pages>
  <Words>1667</Words>
  <Characters>9255</Characters>
  <Application>Microsoft Office Word</Application>
  <DocSecurity>0</DocSecurity>
  <Lines>210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Cristobal Moreno Lizcano</dc:creator>
  <cp:keywords/>
  <dc:description/>
  <cp:lastModifiedBy>Manuel Cristobal Moreno Lizcano</cp:lastModifiedBy>
  <cp:revision>2</cp:revision>
  <dcterms:created xsi:type="dcterms:W3CDTF">2025-12-17T23:44:00Z</dcterms:created>
  <dcterms:modified xsi:type="dcterms:W3CDTF">2026-02-04T20:07:00Z</dcterms:modified>
</cp:coreProperties>
</file>