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A319D" w14:textId="77777777" w:rsidR="00163BE8" w:rsidRDefault="001C2467">
      <w:pPr>
        <w:jc w:val="center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28"/>
          <w:szCs w:val="28"/>
          <w:u w:val="single"/>
        </w:rPr>
        <w:t>Trabajo Práctico Nº 4: Threads</w:t>
      </w:r>
      <w:r>
        <w:rPr>
          <w:sz w:val="28"/>
          <w:szCs w:val="28"/>
          <w:u w:val="single"/>
        </w:rPr>
        <w:br/>
      </w:r>
    </w:p>
    <w:p w14:paraId="0B50FD9A" w14:textId="77777777" w:rsidR="00AD3A0A" w:rsidRDefault="001C2467" w:rsidP="00AD3A0A">
      <w:pPr>
        <w:numPr>
          <w:ilvl w:val="0"/>
          <w:numId w:val="1"/>
        </w:numPr>
        <w:jc w:val="both"/>
      </w:pPr>
      <w:r>
        <w:t>Enumere las razones por las que un cambio de contexto entre hilos puede ser más rápido que un cambio de contexto entre procesos (ventajas de los threads sobre los procesos).</w:t>
      </w:r>
    </w:p>
    <w:p w14:paraId="593EB1FE" w14:textId="77777777" w:rsidR="00AD3A0A" w:rsidRDefault="00AD3A0A" w:rsidP="00AD3A0A">
      <w:pPr>
        <w:ind w:left="720"/>
        <w:jc w:val="both"/>
      </w:pPr>
    </w:p>
    <w:p w14:paraId="3E13EA44" w14:textId="2C1ADF4D" w:rsidR="00AD3A0A" w:rsidRDefault="00AD3A0A" w:rsidP="00BE4AF0">
      <w:pPr>
        <w:ind w:left="720"/>
      </w:pPr>
      <w:r>
        <w:t>-</w:t>
      </w:r>
      <w:r w:rsidR="00BE4AF0" w:rsidRPr="00BE4AF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E4AF0" w:rsidRPr="00BE4AF0">
        <w:t>La ventaja de los hilos sobre los procesos es que los hilos comparten el mismo espacio de memoria dentro de un proceso, lo que significa que cambiar de un hilo a otro dentro del mismo proceso es más rápido que cambiar de un proceso a otro, donde se necesita cambiar todo el espacio de direcciones</w:t>
      </w:r>
      <w:r w:rsidR="00BE4AF0">
        <w:t>.</w:t>
      </w:r>
    </w:p>
    <w:p w14:paraId="07ED6B35" w14:textId="77777777" w:rsidR="00F87F1E" w:rsidRDefault="00AD3A0A" w:rsidP="00AD3A0A">
      <w:pPr>
        <w:ind w:left="720"/>
      </w:pPr>
      <w:r>
        <w:t>-</w:t>
      </w:r>
      <w:r w:rsidR="00F87F1E" w:rsidRPr="00F87F1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87F1E" w:rsidRPr="00F87F1E">
        <w:t>Los hilos comparten recursos como archivos abiertos dentro del mismo proceso, lo que evita la necesidad de duplicar estos recursos durante el cambio de contexto</w:t>
      </w:r>
    </w:p>
    <w:p w14:paraId="7EBE2B66" w14:textId="27EAA11A" w:rsidR="00163BE8" w:rsidRDefault="001C2467" w:rsidP="00F87F1E">
      <w:r>
        <w:br/>
      </w:r>
    </w:p>
    <w:p w14:paraId="6093E050" w14:textId="77777777" w:rsidR="00163BE8" w:rsidRDefault="001C2467" w:rsidP="006F4718">
      <w:pPr>
        <w:numPr>
          <w:ilvl w:val="0"/>
          <w:numId w:val="1"/>
        </w:numPr>
      </w:pPr>
      <w:r>
        <w:t>Considere un servidor de archivos ejecutando como un proceso de un solo hilo en una máquina don</w:t>
      </w:r>
      <w:r>
        <w:t xml:space="preserve">de existen otros procesos ejecutándose. Para mejorar la performance, se desea agregar a dicho proceso soporte multihilo con acceso al núcleo para tratar cada petición de archivo por separado. Se decide utilizar threads de nivel de usuario. Sin embargo, la </w:t>
      </w:r>
      <w:r>
        <w:t>performance del proceso no mejora. ¿Cuáles pueden ser la(s) razones(s) para que esto ocurra? Justifique.</w:t>
      </w:r>
      <w:r>
        <w:br/>
      </w:r>
    </w:p>
    <w:p w14:paraId="79A2D4BD" w14:textId="4CF141AA" w:rsidR="006F4718" w:rsidRDefault="006F4718" w:rsidP="006F4718">
      <w:pPr>
        <w:ind w:left="720"/>
      </w:pPr>
      <w:r>
        <w:t>-</w:t>
      </w:r>
      <w:r w:rsidR="00740D1D" w:rsidRPr="00740D1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0D1D" w:rsidRPr="00740D1D">
        <w:t>Si el servidor de archivos tiene secciones críticas donde se bloquean recursos compartidos, como el acceso al disco o la memoria, los threads de nivel de usuario pueden no ser efectivos en la realización de operaciones de E/S concurrentes</w:t>
      </w:r>
      <w:r w:rsidR="00740D1D">
        <w:t xml:space="preserve"> ya que los demás hilos a nivel usuario quedarían bloqueados</w:t>
      </w:r>
      <w:r w:rsidR="00666902">
        <w:t>.</w:t>
      </w:r>
    </w:p>
    <w:p w14:paraId="0683E429" w14:textId="3FD643A9" w:rsidR="00666902" w:rsidRDefault="00666902" w:rsidP="006F4718">
      <w:pPr>
        <w:ind w:left="720"/>
      </w:pPr>
      <w:r>
        <w:t>- La asignación de hilos a procesadores físicos es manejada por la aplicación no por el SO, si el SO asigna el proceso a un solo procesador en un momento dado</w:t>
      </w:r>
      <w:r w:rsidR="0085696F">
        <w:t xml:space="preserve">, solo un hilo de ese proceso podrá ejecutarse simultáneamente incluso si hay múltiples núcleos del </w:t>
      </w:r>
      <w:proofErr w:type="gramStart"/>
      <w:r w:rsidR="0085696F">
        <w:t>procesador</w:t>
      </w:r>
      <w:proofErr w:type="gramEnd"/>
      <w:r w:rsidR="0085696F">
        <w:t xml:space="preserve"> disponible.</w:t>
      </w:r>
    </w:p>
    <w:p w14:paraId="1DFE550E" w14:textId="5ABA2F15" w:rsidR="00666902" w:rsidRDefault="00666902" w:rsidP="006F4718">
      <w:pPr>
        <w:ind w:left="720"/>
      </w:pPr>
      <w:r>
        <w:t>-Se puede considerar el uso de threads a nivel kernel</w:t>
      </w:r>
      <w:r w:rsidR="002F4C17">
        <w:t xml:space="preserve">, </w:t>
      </w:r>
      <w:r w:rsidR="002F4C17" w:rsidRPr="002F4C17">
        <w:t>ya que el sistema operativo puede administrar la asignación de hilos a núcleos de manera más eficiente que la aplicación.</w:t>
      </w:r>
    </w:p>
    <w:p w14:paraId="7BE1EED3" w14:textId="77777777" w:rsidR="006F4718" w:rsidRDefault="006F4718" w:rsidP="006F4718">
      <w:pPr>
        <w:ind w:left="720"/>
      </w:pPr>
    </w:p>
    <w:p w14:paraId="24114B6F" w14:textId="77777777" w:rsidR="00163BE8" w:rsidRDefault="001C2467">
      <w:pPr>
        <w:numPr>
          <w:ilvl w:val="0"/>
          <w:numId w:val="1"/>
        </w:numPr>
        <w:jc w:val="both"/>
      </w:pPr>
      <w:r>
        <w:t>Considérese un entorno en el que hay una asociación uno a uno entre hilos de nivel de</w:t>
      </w:r>
    </w:p>
    <w:p w14:paraId="4687AA28" w14:textId="77777777" w:rsidR="00163BE8" w:rsidRDefault="001C2467">
      <w:pPr>
        <w:ind w:left="720"/>
        <w:jc w:val="both"/>
      </w:pPr>
      <w:proofErr w:type="gramStart"/>
      <w:r>
        <w:t>usuario</w:t>
      </w:r>
      <w:proofErr w:type="gramEnd"/>
      <w:r>
        <w:t xml:space="preserve"> e hilos de nivel de núcleo que permite a uno o más hilos de un </w:t>
      </w:r>
      <w:r>
        <w:t xml:space="preserve">proceso ejecutar llamadas al sistema bloqueantes mientras otros hilos continúan ejecutando. Explique por qué este modelo puede hacer que se ejecuten más rápido los programas multihilo que sus correspondientes versiones </w:t>
      </w:r>
      <w:proofErr w:type="spellStart"/>
      <w:r>
        <w:t>monohilo</w:t>
      </w:r>
      <w:proofErr w:type="spellEnd"/>
      <w:r>
        <w:t xml:space="preserve"> en una máquina monoprocesado</w:t>
      </w:r>
      <w:r>
        <w:t>r.</w:t>
      </w:r>
    </w:p>
    <w:p w14:paraId="2703C43D" w14:textId="77777777" w:rsidR="0085696F" w:rsidRDefault="0085696F">
      <w:pPr>
        <w:ind w:left="720"/>
        <w:jc w:val="both"/>
      </w:pPr>
    </w:p>
    <w:p w14:paraId="5B755B06" w14:textId="20D64A31" w:rsidR="0085696F" w:rsidRDefault="0085696F" w:rsidP="0085696F">
      <w:pPr>
        <w:ind w:left="720"/>
        <w:jc w:val="both"/>
      </w:pPr>
      <w:r w:rsidRPr="0085696F">
        <w:t xml:space="preserve">En un programa multihilo, mientras un hilo está esperando una operación de entrada/salida bloqueante (por ejemplo, lectura de un archivo o una solicitud de red), otros hilos pueden continuar ejecutándose. Esto significa que el procesador no queda inactivo </w:t>
      </w:r>
      <w:r w:rsidRPr="0085696F">
        <w:lastRenderedPageBreak/>
        <w:t>durante períodos prolongados esperando que se completen las operaciones de E/S, lo que resulta en una utilización más eficiente del tiempo de CPU y, en última instancia, en un mejor rendimiento.</w:t>
      </w:r>
      <w:r w:rsidR="00740D1D">
        <w:t xml:space="preserve"> </w:t>
      </w:r>
      <w:r w:rsidR="00740D1D" w:rsidRPr="00740D1D">
        <w:t>Esto permite que varios hilos de un proceso se ejecuten simultáneamente en varios núcleos de procesador, lo que puede aumentar la concurrencia y el rendimiento del programa multihilo.</w:t>
      </w:r>
    </w:p>
    <w:p w14:paraId="5D978949" w14:textId="77777777" w:rsidR="00163BE8" w:rsidRDefault="00163BE8">
      <w:pPr>
        <w:ind w:left="720"/>
        <w:jc w:val="both"/>
      </w:pPr>
    </w:p>
    <w:p w14:paraId="197A9DAC" w14:textId="77777777" w:rsidR="00163BE8" w:rsidRDefault="001C2467">
      <w:pPr>
        <w:numPr>
          <w:ilvl w:val="0"/>
          <w:numId w:val="1"/>
        </w:numPr>
        <w:jc w:val="both"/>
      </w:pPr>
      <w:r>
        <w:rPr>
          <w:b/>
        </w:rPr>
        <w:t xml:space="preserve">[LAB] </w:t>
      </w:r>
      <w:r>
        <w:t xml:space="preserve">Implemente el siguiente código, compile y ejecute. Determine qué realiza cada parte del código. Ejecute reiteradas veces. </w:t>
      </w:r>
    </w:p>
    <w:p w14:paraId="3D456445" w14:textId="77777777" w:rsidR="00442CB4" w:rsidRDefault="001C2467">
      <w:pPr>
        <w:ind w:left="720"/>
        <w:jc w:val="both"/>
        <w:rPr>
          <w:i/>
        </w:rPr>
      </w:pPr>
      <w:r>
        <w:rPr>
          <w:u w:val="single"/>
        </w:rPr>
        <w:t>Nota</w:t>
      </w:r>
      <w:r>
        <w:t xml:space="preserve">: </w:t>
      </w:r>
      <w:r>
        <w:rPr>
          <w:i/>
        </w:rPr>
        <w:t xml:space="preserve">para compilar incluir la librería </w:t>
      </w:r>
      <w:proofErr w:type="spellStart"/>
      <w:r>
        <w:rPr>
          <w:i/>
        </w:rPr>
        <w:t>pthread.h</w:t>
      </w:r>
      <w:proofErr w:type="spellEnd"/>
      <w:r>
        <w:rPr>
          <w:i/>
        </w:rPr>
        <w:t>.</w:t>
      </w:r>
    </w:p>
    <w:p w14:paraId="5E4B1F6F" w14:textId="727CA9F9" w:rsidR="00442CB4" w:rsidRDefault="001C2467">
      <w:pPr>
        <w:ind w:left="720"/>
        <w:jc w:val="both"/>
      </w:pPr>
      <w:r>
        <w:t xml:space="preserve">  a) ¿Siempre terminan todos los threads? </w:t>
      </w:r>
    </w:p>
    <w:p w14:paraId="56CC01EB" w14:textId="79CF6939" w:rsidR="00442CB4" w:rsidRDefault="001C2467">
      <w:pPr>
        <w:ind w:left="720"/>
        <w:jc w:val="both"/>
      </w:pPr>
      <w:r>
        <w:t xml:space="preserve">  b) Comente las líneas con las instrucciones pthread_</w:t>
      </w:r>
      <w:proofErr w:type="gramStart"/>
      <w:r>
        <w:t>join(</w:t>
      </w:r>
      <w:proofErr w:type="gramEnd"/>
      <w:r>
        <w:t>) y vuelva a ejecutar reiteradas veces. Describa y justifique el comportamiento observado.</w:t>
      </w:r>
    </w:p>
    <w:p w14:paraId="0FFF9565" w14:textId="226D8319" w:rsidR="00163BE8" w:rsidRDefault="001C2467">
      <w:pPr>
        <w:ind w:left="720"/>
        <w:jc w:val="both"/>
      </w:pPr>
      <w:r>
        <w:rPr>
          <w:b/>
        </w:rPr>
        <w:tab/>
      </w:r>
    </w:p>
    <w:tbl>
      <w:tblPr>
        <w:tblStyle w:val="a9"/>
        <w:tblW w:w="8715" w:type="dxa"/>
        <w:tblInd w:w="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63BE8" w14:paraId="3D85F8A4" w14:textId="77777777">
        <w:tc>
          <w:tcPr>
            <w:tcW w:w="87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939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#include &lt;</w:t>
            </w:r>
            <w:proofErr w:type="spellStart"/>
            <w:r w:rsidRPr="00AD3A0A">
              <w:rPr>
                <w:lang w:val="en-US"/>
              </w:rPr>
              <w:t>stdio.h</w:t>
            </w:r>
            <w:proofErr w:type="spellEnd"/>
            <w:r w:rsidRPr="00AD3A0A">
              <w:rPr>
                <w:lang w:val="en-US"/>
              </w:rPr>
              <w:t>&gt;</w:t>
            </w:r>
          </w:p>
          <w:p w14:paraId="0455BF21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#include &lt;</w:t>
            </w:r>
            <w:proofErr w:type="spellStart"/>
            <w:r w:rsidRPr="00AD3A0A">
              <w:rPr>
                <w:lang w:val="en-US"/>
              </w:rPr>
              <w:t>stdlib.h</w:t>
            </w:r>
            <w:proofErr w:type="spellEnd"/>
            <w:r w:rsidRPr="00AD3A0A">
              <w:rPr>
                <w:lang w:val="en-US"/>
              </w:rPr>
              <w:t>&gt;</w:t>
            </w:r>
          </w:p>
          <w:p w14:paraId="68920C49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#include &lt;</w:t>
            </w:r>
            <w:proofErr w:type="spellStart"/>
            <w:r w:rsidRPr="00AD3A0A">
              <w:rPr>
                <w:lang w:val="en-US"/>
              </w:rPr>
              <w:t>pthread.h</w:t>
            </w:r>
            <w:proofErr w:type="spellEnd"/>
            <w:r w:rsidRPr="00AD3A0A">
              <w:rPr>
                <w:lang w:val="en-US"/>
              </w:rPr>
              <w:t>&gt;</w:t>
            </w:r>
          </w:p>
          <w:p w14:paraId="45EE284F" w14:textId="77777777" w:rsidR="00163BE8" w:rsidRPr="00AD3A0A" w:rsidRDefault="00163BE8">
            <w:pPr>
              <w:rPr>
                <w:lang w:val="en-US"/>
              </w:rPr>
            </w:pPr>
          </w:p>
          <w:p w14:paraId="5C8D25BB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void *</w:t>
            </w:r>
            <w:proofErr w:type="spellStart"/>
            <w:r w:rsidRPr="00AD3A0A">
              <w:rPr>
                <w:lang w:val="en-US"/>
              </w:rPr>
              <w:t>funcion</w:t>
            </w:r>
            <w:proofErr w:type="spellEnd"/>
            <w:r w:rsidRPr="00AD3A0A">
              <w:rPr>
                <w:lang w:val="en-US"/>
              </w:rPr>
              <w:t>()</w:t>
            </w:r>
          </w:p>
          <w:p w14:paraId="2DED5844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{</w:t>
            </w:r>
          </w:p>
          <w:p w14:paraId="056000AC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printf</w:t>
            </w:r>
            <w:proofErr w:type="spellEnd"/>
            <w:r w:rsidRPr="00AD3A0A">
              <w:rPr>
                <w:lang w:val="en-US"/>
              </w:rPr>
              <w:t xml:space="preserve">("Thread: %d\n", </w:t>
            </w:r>
            <w:proofErr w:type="spellStart"/>
            <w:r w:rsidRPr="00AD3A0A">
              <w:rPr>
                <w:lang w:val="en-US"/>
              </w:rPr>
              <w:t>pthread_self</w:t>
            </w:r>
            <w:proofErr w:type="spellEnd"/>
            <w:r w:rsidRPr="00AD3A0A">
              <w:rPr>
                <w:lang w:val="en-US"/>
              </w:rPr>
              <w:t>());</w:t>
            </w:r>
          </w:p>
          <w:p w14:paraId="4F068367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pthread_exit</w:t>
            </w:r>
            <w:proofErr w:type="spellEnd"/>
            <w:r w:rsidRPr="00AD3A0A">
              <w:rPr>
                <w:lang w:val="en-US"/>
              </w:rPr>
              <w:t>(0);</w:t>
            </w:r>
          </w:p>
          <w:p w14:paraId="47EBD3BE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}</w:t>
            </w:r>
          </w:p>
          <w:p w14:paraId="3D270B3F" w14:textId="77777777" w:rsidR="00163BE8" w:rsidRPr="00AD3A0A" w:rsidRDefault="00163BE8">
            <w:pPr>
              <w:rPr>
                <w:lang w:val="en-US"/>
              </w:rPr>
            </w:pPr>
          </w:p>
          <w:p w14:paraId="1DE746F5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int main()</w:t>
            </w:r>
          </w:p>
          <w:p w14:paraId="4C99DB07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{</w:t>
            </w:r>
          </w:p>
          <w:p w14:paraId="457473F5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pthread_t</w:t>
            </w:r>
            <w:proofErr w:type="spellEnd"/>
            <w:r w:rsidRPr="00AD3A0A">
              <w:rPr>
                <w:lang w:val="en-US"/>
              </w:rPr>
              <w:t xml:space="preserve"> th1, th2;</w:t>
            </w:r>
          </w:p>
          <w:p w14:paraId="1F9164BC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pthread_create</w:t>
            </w:r>
            <w:proofErr w:type="spellEnd"/>
            <w:r w:rsidRPr="00AD3A0A">
              <w:rPr>
                <w:lang w:val="en-US"/>
              </w:rPr>
              <w:t xml:space="preserve">(&amp;th1, NULL, </w:t>
            </w:r>
            <w:proofErr w:type="spellStart"/>
            <w:r w:rsidRPr="00AD3A0A">
              <w:rPr>
                <w:lang w:val="en-US"/>
              </w:rPr>
              <w:t>funcion</w:t>
            </w:r>
            <w:proofErr w:type="spellEnd"/>
            <w:r w:rsidRPr="00AD3A0A">
              <w:rPr>
                <w:lang w:val="en-US"/>
              </w:rPr>
              <w:t>, NULL);</w:t>
            </w:r>
          </w:p>
          <w:p w14:paraId="27D234E6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pthread_create</w:t>
            </w:r>
            <w:proofErr w:type="spellEnd"/>
            <w:r w:rsidRPr="00AD3A0A">
              <w:rPr>
                <w:lang w:val="en-US"/>
              </w:rPr>
              <w:t xml:space="preserve">(&amp;th2, </w:t>
            </w:r>
            <w:r w:rsidRPr="00AD3A0A">
              <w:rPr>
                <w:lang w:val="en-US"/>
              </w:rPr>
              <w:t xml:space="preserve">NULL, </w:t>
            </w:r>
            <w:proofErr w:type="spellStart"/>
            <w:r w:rsidRPr="00AD3A0A">
              <w:rPr>
                <w:lang w:val="en-US"/>
              </w:rPr>
              <w:t>funcion</w:t>
            </w:r>
            <w:proofErr w:type="spellEnd"/>
            <w:r w:rsidRPr="00AD3A0A">
              <w:rPr>
                <w:lang w:val="en-US"/>
              </w:rPr>
              <w:t>, NULL);</w:t>
            </w:r>
          </w:p>
          <w:p w14:paraId="464422A9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printf</w:t>
            </w:r>
            <w:proofErr w:type="spellEnd"/>
            <w:r w:rsidRPr="00AD3A0A">
              <w:rPr>
                <w:lang w:val="en-US"/>
              </w:rPr>
              <w:t xml:space="preserve">("El thread principal </w:t>
            </w:r>
            <w:proofErr w:type="spellStart"/>
            <w:r w:rsidRPr="00AD3A0A">
              <w:rPr>
                <w:lang w:val="en-US"/>
              </w:rPr>
              <w:t>continúa</w:t>
            </w:r>
            <w:proofErr w:type="spellEnd"/>
            <w:r w:rsidRPr="00AD3A0A">
              <w:rPr>
                <w:lang w:val="en-US"/>
              </w:rPr>
              <w:t xml:space="preserve"> </w:t>
            </w:r>
            <w:proofErr w:type="spellStart"/>
            <w:r w:rsidRPr="00AD3A0A">
              <w:rPr>
                <w:lang w:val="en-US"/>
              </w:rPr>
              <w:t>ejecutando</w:t>
            </w:r>
            <w:proofErr w:type="spellEnd"/>
            <w:r w:rsidRPr="00AD3A0A">
              <w:rPr>
                <w:lang w:val="en-US"/>
              </w:rPr>
              <w:t xml:space="preserve">: %d\n", </w:t>
            </w:r>
            <w:proofErr w:type="spellStart"/>
            <w:r w:rsidRPr="00AD3A0A">
              <w:rPr>
                <w:lang w:val="en-US"/>
              </w:rPr>
              <w:t>pthread_self</w:t>
            </w:r>
            <w:proofErr w:type="spellEnd"/>
            <w:r w:rsidRPr="00AD3A0A">
              <w:rPr>
                <w:lang w:val="en-US"/>
              </w:rPr>
              <w:t>());</w:t>
            </w:r>
          </w:p>
          <w:p w14:paraId="3EF295B2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pthread_join</w:t>
            </w:r>
            <w:proofErr w:type="spellEnd"/>
            <w:r w:rsidRPr="00AD3A0A">
              <w:rPr>
                <w:lang w:val="en-US"/>
              </w:rPr>
              <w:t>(th1,NULL);</w:t>
            </w:r>
          </w:p>
          <w:p w14:paraId="7B65A181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pthread_join</w:t>
            </w:r>
            <w:proofErr w:type="spellEnd"/>
            <w:r w:rsidRPr="00AD3A0A">
              <w:rPr>
                <w:lang w:val="en-US"/>
              </w:rPr>
              <w:t>(th2,NULL);</w:t>
            </w:r>
          </w:p>
          <w:p w14:paraId="04F1DBE3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return 0;</w:t>
            </w:r>
          </w:p>
          <w:p w14:paraId="4D8D370E" w14:textId="77777777" w:rsidR="00163BE8" w:rsidRDefault="001C2467">
            <w:r>
              <w:t>}</w:t>
            </w:r>
          </w:p>
        </w:tc>
      </w:tr>
    </w:tbl>
    <w:p w14:paraId="57A07C46" w14:textId="77777777" w:rsidR="00163BE8" w:rsidRDefault="00163BE8">
      <w:pPr>
        <w:ind w:left="720"/>
        <w:jc w:val="both"/>
        <w:rPr>
          <w:b/>
        </w:rPr>
      </w:pPr>
    </w:p>
    <w:p w14:paraId="148A2614" w14:textId="77777777" w:rsidR="00802B48" w:rsidRDefault="00802B48">
      <w:pPr>
        <w:ind w:left="720"/>
        <w:jc w:val="both"/>
        <w:rPr>
          <w:b/>
        </w:rPr>
      </w:pPr>
    </w:p>
    <w:p w14:paraId="12E383E4" w14:textId="77777777" w:rsidR="00802B48" w:rsidRDefault="00802B48">
      <w:pPr>
        <w:ind w:left="720"/>
        <w:jc w:val="both"/>
        <w:rPr>
          <w:b/>
        </w:rPr>
      </w:pPr>
    </w:p>
    <w:p w14:paraId="3D478544" w14:textId="77777777" w:rsidR="00802B48" w:rsidRDefault="00802B48">
      <w:pPr>
        <w:ind w:left="720"/>
        <w:jc w:val="both"/>
        <w:rPr>
          <w:b/>
        </w:rPr>
      </w:pPr>
    </w:p>
    <w:p w14:paraId="7BD04775" w14:textId="77777777" w:rsidR="00802B48" w:rsidRDefault="00802B48">
      <w:pPr>
        <w:ind w:left="720"/>
        <w:jc w:val="both"/>
        <w:rPr>
          <w:b/>
        </w:rPr>
      </w:pPr>
    </w:p>
    <w:p w14:paraId="005257D5" w14:textId="77777777" w:rsidR="00802B48" w:rsidRDefault="00802B48">
      <w:pPr>
        <w:ind w:left="720"/>
        <w:jc w:val="both"/>
        <w:rPr>
          <w:b/>
        </w:rPr>
      </w:pPr>
    </w:p>
    <w:p w14:paraId="0C7666B8" w14:textId="77777777" w:rsidR="00802B48" w:rsidRDefault="00802B48">
      <w:pPr>
        <w:ind w:left="720"/>
        <w:jc w:val="both"/>
        <w:rPr>
          <w:b/>
        </w:rPr>
      </w:pPr>
    </w:p>
    <w:p w14:paraId="0C9039C8" w14:textId="77777777" w:rsidR="00965273" w:rsidRDefault="001C2467" w:rsidP="00965273">
      <w:pPr>
        <w:numPr>
          <w:ilvl w:val="0"/>
          <w:numId w:val="1"/>
        </w:numPr>
        <w:jc w:val="both"/>
      </w:pPr>
      <w:r>
        <w:rPr>
          <w:b/>
        </w:rPr>
        <w:lastRenderedPageBreak/>
        <w:t>[LAB]</w:t>
      </w:r>
      <w:r>
        <w:t xml:space="preserve"> Implemente el siguiente código, compile y ejecute. Determine qué realiza cada parte del código. Ejecute reiteradas veces.</w:t>
      </w:r>
    </w:p>
    <w:p w14:paraId="12108706" w14:textId="77777777" w:rsidR="00965273" w:rsidRDefault="001C2467" w:rsidP="00965273">
      <w:pPr>
        <w:ind w:left="720"/>
        <w:jc w:val="both"/>
        <w:rPr>
          <w:i/>
        </w:rPr>
      </w:pPr>
      <w:r>
        <w:br/>
      </w:r>
      <w:r w:rsidRPr="00965273">
        <w:rPr>
          <w:u w:val="single"/>
        </w:rPr>
        <w:t>Nota</w:t>
      </w:r>
      <w:r>
        <w:t xml:space="preserve">: </w:t>
      </w:r>
      <w:r w:rsidRPr="00965273">
        <w:rPr>
          <w:i/>
        </w:rPr>
        <w:t xml:space="preserve">para compilar incluir la librería </w:t>
      </w:r>
      <w:proofErr w:type="spellStart"/>
      <w:r w:rsidRPr="00965273">
        <w:rPr>
          <w:i/>
        </w:rPr>
        <w:t>pthread.h</w:t>
      </w:r>
      <w:proofErr w:type="spellEnd"/>
      <w:r w:rsidRPr="00965273">
        <w:rPr>
          <w:i/>
        </w:rPr>
        <w:t>.</w:t>
      </w:r>
    </w:p>
    <w:p w14:paraId="4ACF9345" w14:textId="77777777" w:rsidR="00965273" w:rsidRDefault="001C2467" w:rsidP="00965273">
      <w:pPr>
        <w:ind w:left="720"/>
        <w:jc w:val="both"/>
      </w:pPr>
      <w:r w:rsidRPr="00965273">
        <w:rPr>
          <w:i/>
        </w:rPr>
        <w:t xml:space="preserve">    </w:t>
      </w:r>
      <w:r>
        <w:t>a)</w:t>
      </w:r>
      <w:r w:rsidRPr="00965273">
        <w:rPr>
          <w:i/>
        </w:rPr>
        <w:t xml:space="preserve"> </w:t>
      </w:r>
      <w:r>
        <w:t xml:space="preserve">¿Siempre terminan todos los threads? </w:t>
      </w:r>
    </w:p>
    <w:p w14:paraId="2F05FA1A" w14:textId="7F8731AA" w:rsidR="00965273" w:rsidRDefault="00965273" w:rsidP="00965273">
      <w:pPr>
        <w:ind w:left="720"/>
        <w:jc w:val="both"/>
      </w:pPr>
      <w:r>
        <w:t xml:space="preserve">    </w:t>
      </w:r>
      <w:r w:rsidR="001C2467">
        <w:t xml:space="preserve">b) </w:t>
      </w:r>
      <w:proofErr w:type="spellStart"/>
      <w:r w:rsidR="001C2467">
        <w:t>Descomente</w:t>
      </w:r>
      <w:proofErr w:type="spellEnd"/>
      <w:r w:rsidR="001C2467">
        <w:t xml:space="preserve"> las instrucciones co</w:t>
      </w:r>
      <w:r w:rsidR="001C2467">
        <w:t>mentadas, com</w:t>
      </w:r>
      <w:r>
        <w:t xml:space="preserve">pile y ejecute nuevamente. ¿Qué </w:t>
      </w:r>
      <w:r w:rsidR="001C2467">
        <w:t>hace dicha instrucción? ¿</w:t>
      </w:r>
      <w:proofErr w:type="gramStart"/>
      <w:r w:rsidR="001C2467">
        <w:t>qué</w:t>
      </w:r>
      <w:proofErr w:type="gramEnd"/>
      <w:r w:rsidR="001C2467">
        <w:t xml:space="preserve"> efecto tiene en este código?</w:t>
      </w:r>
    </w:p>
    <w:p w14:paraId="42CC7B52" w14:textId="13588646" w:rsidR="00163BE8" w:rsidRPr="00965273" w:rsidRDefault="001C2467" w:rsidP="00965273">
      <w:pPr>
        <w:ind w:left="720"/>
        <w:jc w:val="both"/>
        <w:rPr>
          <w:i/>
        </w:rPr>
      </w:pPr>
      <w:r>
        <w:br/>
      </w:r>
    </w:p>
    <w:tbl>
      <w:tblPr>
        <w:tblStyle w:val="a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63BE8" w14:paraId="66DDE92D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D63A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D5E35F3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14:paraId="0248A50A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14:paraId="37F02A7A" w14:textId="77777777" w:rsidR="00163BE8" w:rsidRDefault="0016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9A6CDB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#define MAX 10</w:t>
            </w:r>
          </w:p>
          <w:p w14:paraId="264ED292" w14:textId="77777777" w:rsidR="00163BE8" w:rsidRDefault="0016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F0E9AE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void</w:t>
            </w:r>
            <w:proofErr w:type="spellEnd"/>
            <w:r>
              <w:t xml:space="preserve"> *funcion1(*i)</w:t>
            </w:r>
          </w:p>
          <w:p w14:paraId="0D418C5C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</w:t>
            </w:r>
          </w:p>
          <w:p w14:paraId="26B2583A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printf</w:t>
            </w:r>
            <w:proofErr w:type="spellEnd"/>
            <w:r w:rsidRPr="00AD3A0A">
              <w:rPr>
                <w:lang w:val="en-US"/>
              </w:rPr>
              <w:t xml:space="preserve">("Thread: %d, el valor de i: %d\n", </w:t>
            </w:r>
            <w:proofErr w:type="spellStart"/>
            <w:r w:rsidRPr="00AD3A0A">
              <w:rPr>
                <w:lang w:val="en-US"/>
              </w:rPr>
              <w:t>pthrea</w:t>
            </w:r>
            <w:r w:rsidRPr="00AD3A0A">
              <w:rPr>
                <w:lang w:val="en-US"/>
              </w:rPr>
              <w:t>d_self</w:t>
            </w:r>
            <w:proofErr w:type="spellEnd"/>
            <w:r w:rsidRPr="00AD3A0A">
              <w:rPr>
                <w:lang w:val="en-US"/>
              </w:rPr>
              <w:t xml:space="preserve">(), </w:t>
            </w:r>
            <w:proofErr w:type="spellStart"/>
            <w:r w:rsidRPr="00AD3A0A">
              <w:rPr>
                <w:lang w:val="en-US"/>
              </w:rPr>
              <w:t>i</w:t>
            </w:r>
            <w:proofErr w:type="spellEnd"/>
            <w:r w:rsidRPr="00AD3A0A">
              <w:rPr>
                <w:lang w:val="en-US"/>
              </w:rPr>
              <w:t xml:space="preserve"> );</w:t>
            </w:r>
          </w:p>
          <w:p w14:paraId="22EF6264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pthread_exit</w:t>
            </w:r>
            <w:proofErr w:type="spellEnd"/>
            <w:r w:rsidRPr="00AD3A0A">
              <w:rPr>
                <w:lang w:val="en-US"/>
              </w:rPr>
              <w:t>(0);</w:t>
            </w:r>
          </w:p>
          <w:p w14:paraId="549E6E71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>}</w:t>
            </w:r>
          </w:p>
          <w:p w14:paraId="5CFFD644" w14:textId="77777777" w:rsidR="00163BE8" w:rsidRPr="00AD3A0A" w:rsidRDefault="0016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5DCBDA26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>int main()</w:t>
            </w:r>
          </w:p>
          <w:p w14:paraId="707CCFC6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>{</w:t>
            </w:r>
          </w:p>
          <w:p w14:paraId="7F3BD550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</w:t>
            </w:r>
          </w:p>
          <w:p w14:paraId="35735DF7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</w:t>
            </w:r>
            <w:r w:rsidRPr="00AD3A0A">
              <w:rPr>
                <w:lang w:val="en-US"/>
              </w:rPr>
              <w:t xml:space="preserve"> for(</w:t>
            </w:r>
            <w:proofErr w:type="spellStart"/>
            <w:r w:rsidRPr="00AD3A0A">
              <w:rPr>
                <w:lang w:val="en-US"/>
              </w:rPr>
              <w:t>int</w:t>
            </w:r>
            <w:proofErr w:type="spellEnd"/>
            <w:r w:rsidRPr="00AD3A0A">
              <w:rPr>
                <w:lang w:val="en-US"/>
              </w:rPr>
              <w:t xml:space="preserve"> </w:t>
            </w:r>
            <w:proofErr w:type="spellStart"/>
            <w:r w:rsidRPr="00AD3A0A">
              <w:rPr>
                <w:lang w:val="en-US"/>
              </w:rPr>
              <w:t>i</w:t>
            </w:r>
            <w:proofErr w:type="spellEnd"/>
            <w:r w:rsidRPr="00AD3A0A">
              <w:rPr>
                <w:lang w:val="en-US"/>
              </w:rPr>
              <w:t xml:space="preserve"> = 0; </w:t>
            </w:r>
            <w:proofErr w:type="spellStart"/>
            <w:r w:rsidRPr="00AD3A0A">
              <w:rPr>
                <w:lang w:val="en-US"/>
              </w:rPr>
              <w:t>i</w:t>
            </w:r>
            <w:proofErr w:type="spellEnd"/>
            <w:r w:rsidRPr="00AD3A0A">
              <w:rPr>
                <w:lang w:val="en-US"/>
              </w:rPr>
              <w:t xml:space="preserve"> &lt; MAX; </w:t>
            </w:r>
            <w:proofErr w:type="spellStart"/>
            <w:r w:rsidRPr="00AD3A0A">
              <w:rPr>
                <w:lang w:val="en-US"/>
              </w:rPr>
              <w:t>i</w:t>
            </w:r>
            <w:proofErr w:type="spellEnd"/>
            <w:r w:rsidRPr="00AD3A0A">
              <w:rPr>
                <w:lang w:val="en-US"/>
              </w:rPr>
              <w:t>++){</w:t>
            </w:r>
          </w:p>
          <w:p w14:paraId="25E8A8F8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    </w:t>
            </w:r>
            <w:proofErr w:type="spellStart"/>
            <w:r w:rsidRPr="00AD3A0A">
              <w:rPr>
                <w:lang w:val="en-US"/>
              </w:rPr>
              <w:t>pthread_create</w:t>
            </w:r>
            <w:proofErr w:type="spellEnd"/>
            <w:r w:rsidRPr="00AD3A0A">
              <w:rPr>
                <w:lang w:val="en-US"/>
              </w:rPr>
              <w:t>(&amp;</w:t>
            </w:r>
            <w:proofErr w:type="spellStart"/>
            <w:r w:rsidRPr="00AD3A0A">
              <w:rPr>
                <w:lang w:val="en-US"/>
              </w:rPr>
              <w:t>thid</w:t>
            </w:r>
            <w:proofErr w:type="spellEnd"/>
            <w:r w:rsidRPr="00AD3A0A">
              <w:rPr>
                <w:lang w:val="en-US"/>
              </w:rPr>
              <w:t>[</w:t>
            </w:r>
            <w:proofErr w:type="spellStart"/>
            <w:r w:rsidRPr="00AD3A0A">
              <w:rPr>
                <w:lang w:val="en-US"/>
              </w:rPr>
              <w:t>i</w:t>
            </w:r>
            <w:proofErr w:type="spellEnd"/>
            <w:r w:rsidRPr="00AD3A0A">
              <w:rPr>
                <w:lang w:val="en-US"/>
              </w:rPr>
              <w:t>], &amp;</w:t>
            </w:r>
            <w:proofErr w:type="spellStart"/>
            <w:r w:rsidRPr="00AD3A0A">
              <w:rPr>
                <w:lang w:val="en-US"/>
              </w:rPr>
              <w:t>attr</w:t>
            </w:r>
            <w:proofErr w:type="spellEnd"/>
            <w:r w:rsidRPr="00AD3A0A">
              <w:rPr>
                <w:lang w:val="en-US"/>
              </w:rPr>
              <w:t xml:space="preserve">, funcion1, </w:t>
            </w:r>
            <w:proofErr w:type="spellStart"/>
            <w:r w:rsidRPr="00AD3A0A">
              <w:rPr>
                <w:lang w:val="en-US"/>
              </w:rPr>
              <w:t>i</w:t>
            </w:r>
            <w:proofErr w:type="spellEnd"/>
            <w:r w:rsidRPr="00AD3A0A">
              <w:rPr>
                <w:lang w:val="en-US"/>
              </w:rPr>
              <w:t>);</w:t>
            </w:r>
          </w:p>
          <w:p w14:paraId="69A6FC92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}</w:t>
            </w:r>
          </w:p>
          <w:p w14:paraId="46345C02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/*</w:t>
            </w:r>
          </w:p>
          <w:p w14:paraId="61BA92F0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printf</w:t>
            </w:r>
            <w:proofErr w:type="spellEnd"/>
            <w:r w:rsidRPr="00AD3A0A">
              <w:rPr>
                <w:lang w:val="en-US"/>
              </w:rPr>
              <w:t>("Start sleep\n");</w:t>
            </w:r>
          </w:p>
          <w:p w14:paraId="4DA3F5B3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Sleep(10000);</w:t>
            </w:r>
          </w:p>
          <w:p w14:paraId="2615BF2D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printf</w:t>
            </w:r>
            <w:proofErr w:type="spellEnd"/>
            <w:r w:rsidRPr="00AD3A0A">
              <w:rPr>
                <w:lang w:val="en-US"/>
              </w:rPr>
              <w:t>("End sleep\n");</w:t>
            </w:r>
          </w:p>
          <w:p w14:paraId="2B53F173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*/</w:t>
            </w:r>
          </w:p>
          <w:p w14:paraId="4E6282EC" w14:textId="77777777" w:rsidR="00163BE8" w:rsidRPr="00AD3A0A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D3A0A">
              <w:rPr>
                <w:lang w:val="en-US"/>
              </w:rPr>
              <w:t xml:space="preserve">    return 0;</w:t>
            </w:r>
          </w:p>
          <w:p w14:paraId="34456FC7" w14:textId="77777777" w:rsidR="00163BE8" w:rsidRDefault="001C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</w:tc>
      </w:tr>
    </w:tbl>
    <w:p w14:paraId="6A4752EA" w14:textId="77777777" w:rsidR="00163BE8" w:rsidRDefault="00163BE8">
      <w:pPr>
        <w:jc w:val="both"/>
        <w:rPr>
          <w:b/>
        </w:rPr>
      </w:pPr>
    </w:p>
    <w:p w14:paraId="2887868D" w14:textId="77777777" w:rsidR="00802B48" w:rsidRDefault="00802B48" w:rsidP="00802B48">
      <w:pPr>
        <w:ind w:left="720"/>
        <w:jc w:val="both"/>
      </w:pPr>
    </w:p>
    <w:p w14:paraId="3C96F24D" w14:textId="77777777" w:rsidR="00802B48" w:rsidRDefault="00802B48" w:rsidP="00802B48">
      <w:pPr>
        <w:ind w:left="720"/>
        <w:jc w:val="both"/>
      </w:pPr>
    </w:p>
    <w:p w14:paraId="05DA4918" w14:textId="77777777" w:rsidR="00802B48" w:rsidRDefault="00802B48" w:rsidP="00802B48">
      <w:pPr>
        <w:ind w:left="720"/>
        <w:jc w:val="both"/>
      </w:pPr>
    </w:p>
    <w:p w14:paraId="2232DE62" w14:textId="77777777" w:rsidR="00802B48" w:rsidRPr="00802B48" w:rsidRDefault="00802B48" w:rsidP="00802B48">
      <w:pPr>
        <w:ind w:left="720"/>
        <w:jc w:val="both"/>
      </w:pPr>
    </w:p>
    <w:p w14:paraId="3CAE9596" w14:textId="77777777" w:rsidR="00802B48" w:rsidRPr="00802B48" w:rsidRDefault="00802B48" w:rsidP="00802B48">
      <w:pPr>
        <w:ind w:left="360"/>
        <w:jc w:val="both"/>
      </w:pPr>
    </w:p>
    <w:p w14:paraId="4D44C69B" w14:textId="77777777" w:rsidR="00163BE8" w:rsidRDefault="001C2467">
      <w:pPr>
        <w:numPr>
          <w:ilvl w:val="0"/>
          <w:numId w:val="1"/>
        </w:numPr>
        <w:jc w:val="both"/>
      </w:pPr>
      <w:r>
        <w:rPr>
          <w:b/>
        </w:rPr>
        <w:lastRenderedPageBreak/>
        <w:t xml:space="preserve">[LAB] </w:t>
      </w:r>
      <w:r>
        <w:t xml:space="preserve">Implemente el siguiente código, compile y ejecute. Determine qué realiza cada parte del código. Ejecute reiteradas veces. </w:t>
      </w:r>
    </w:p>
    <w:p w14:paraId="450F73F8" w14:textId="77777777" w:rsidR="00B123D2" w:rsidRDefault="001C2467">
      <w:pPr>
        <w:ind w:left="720"/>
        <w:jc w:val="both"/>
        <w:rPr>
          <w:i/>
        </w:rPr>
      </w:pPr>
      <w:r>
        <w:rPr>
          <w:u w:val="single"/>
        </w:rPr>
        <w:t>Nota</w:t>
      </w:r>
      <w:r>
        <w:t xml:space="preserve">: </w:t>
      </w:r>
      <w:r>
        <w:rPr>
          <w:i/>
        </w:rPr>
        <w:t xml:space="preserve">para compilar incluir la librería </w:t>
      </w:r>
      <w:proofErr w:type="spellStart"/>
      <w:r>
        <w:rPr>
          <w:i/>
        </w:rPr>
        <w:t>pthread.h</w:t>
      </w:r>
      <w:proofErr w:type="spellEnd"/>
      <w:r>
        <w:rPr>
          <w:i/>
        </w:rPr>
        <w:t>.</w:t>
      </w:r>
    </w:p>
    <w:p w14:paraId="4068990D" w14:textId="15A8AE6D" w:rsidR="00B123D2" w:rsidRDefault="001C2467" w:rsidP="00B123D2">
      <w:pPr>
        <w:pStyle w:val="Prrafodelista"/>
        <w:numPr>
          <w:ilvl w:val="0"/>
          <w:numId w:val="2"/>
        </w:numPr>
        <w:jc w:val="both"/>
      </w:pPr>
      <w:r>
        <w:t xml:space="preserve">¿Siempre terminan todos los threads? </w:t>
      </w:r>
    </w:p>
    <w:p w14:paraId="6283FBDA" w14:textId="103B4E22" w:rsidR="00163BE8" w:rsidRDefault="001C2467" w:rsidP="00B123D2">
      <w:pPr>
        <w:pStyle w:val="Prrafodelista"/>
        <w:numPr>
          <w:ilvl w:val="0"/>
          <w:numId w:val="2"/>
        </w:numPr>
        <w:jc w:val="both"/>
      </w:pPr>
      <w:r>
        <w:t>Comente las líneas con la</w:t>
      </w:r>
      <w:r>
        <w:t>s instrucciones pthread_</w:t>
      </w:r>
      <w:proofErr w:type="gramStart"/>
      <w:r>
        <w:t>join(</w:t>
      </w:r>
      <w:proofErr w:type="gramEnd"/>
      <w:r>
        <w:t>) y vuelva a ejecutar reiteradas veces. Describa y justifique el comportamiento observado.</w:t>
      </w:r>
      <w:r w:rsidRPr="00B123D2">
        <w:rPr>
          <w:b/>
        </w:rPr>
        <w:br/>
      </w:r>
      <w:r w:rsidRPr="00B123D2">
        <w:rPr>
          <w:b/>
        </w:rPr>
        <w:tab/>
      </w:r>
    </w:p>
    <w:tbl>
      <w:tblPr>
        <w:tblStyle w:val="ab"/>
        <w:tblW w:w="8730" w:type="dxa"/>
        <w:tblInd w:w="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63BE8" w14:paraId="6F1BAC12" w14:textId="77777777">
        <w:tc>
          <w:tcPr>
            <w:tcW w:w="8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C856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#</w:t>
            </w:r>
            <w:r w:rsidRPr="00AD3A0A">
              <w:rPr>
                <w:lang w:val="en-US"/>
              </w:rPr>
              <w:t>include &lt;</w:t>
            </w:r>
            <w:proofErr w:type="spellStart"/>
            <w:r w:rsidRPr="00AD3A0A">
              <w:rPr>
                <w:lang w:val="en-US"/>
              </w:rPr>
              <w:t>stdio.h</w:t>
            </w:r>
            <w:proofErr w:type="spellEnd"/>
            <w:r w:rsidRPr="00AD3A0A">
              <w:rPr>
                <w:lang w:val="en-US"/>
              </w:rPr>
              <w:t>&gt;</w:t>
            </w:r>
          </w:p>
          <w:p w14:paraId="4E4F8BE5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#include &lt;</w:t>
            </w:r>
            <w:proofErr w:type="spellStart"/>
            <w:r w:rsidRPr="00AD3A0A">
              <w:rPr>
                <w:lang w:val="en-US"/>
              </w:rPr>
              <w:t>stdlib.h</w:t>
            </w:r>
            <w:proofErr w:type="spellEnd"/>
            <w:r w:rsidRPr="00AD3A0A">
              <w:rPr>
                <w:lang w:val="en-US"/>
              </w:rPr>
              <w:t>&gt;</w:t>
            </w:r>
          </w:p>
          <w:p w14:paraId="5CB6A562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#include &lt;</w:t>
            </w:r>
            <w:proofErr w:type="spellStart"/>
            <w:r w:rsidRPr="00AD3A0A">
              <w:rPr>
                <w:lang w:val="en-US"/>
              </w:rPr>
              <w:t>pthread.h</w:t>
            </w:r>
            <w:proofErr w:type="spellEnd"/>
            <w:r w:rsidRPr="00AD3A0A">
              <w:rPr>
                <w:lang w:val="en-US"/>
              </w:rPr>
              <w:t>&gt;</w:t>
            </w:r>
          </w:p>
          <w:p w14:paraId="65F38E98" w14:textId="77777777" w:rsidR="00163BE8" w:rsidRPr="00AD3A0A" w:rsidRDefault="00163BE8">
            <w:pPr>
              <w:rPr>
                <w:lang w:val="en-US"/>
              </w:rPr>
            </w:pPr>
          </w:p>
          <w:p w14:paraId="4BB24FEF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int var=10;</w:t>
            </w:r>
          </w:p>
          <w:p w14:paraId="12B16130" w14:textId="77777777" w:rsidR="00163BE8" w:rsidRPr="00AD3A0A" w:rsidRDefault="00163BE8">
            <w:pPr>
              <w:rPr>
                <w:lang w:val="en-US"/>
              </w:rPr>
            </w:pPr>
          </w:p>
          <w:p w14:paraId="39EA2E5A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void *funcion1()</w:t>
            </w:r>
          </w:p>
          <w:p w14:paraId="68010A36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{</w:t>
            </w:r>
          </w:p>
          <w:p w14:paraId="0AF19974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       sleep(30);</w:t>
            </w:r>
          </w:p>
          <w:p w14:paraId="7198B6D4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ab/>
              <w:t>a = a * 2;</w:t>
            </w:r>
          </w:p>
          <w:p w14:paraId="0AAACBFE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ab/>
            </w:r>
            <w:proofErr w:type="spellStart"/>
            <w:r w:rsidRPr="00AD3A0A">
              <w:rPr>
                <w:lang w:val="en-US"/>
              </w:rPr>
              <w:t>printl</w:t>
            </w:r>
            <w:r w:rsidRPr="00AD3A0A">
              <w:rPr>
                <w:lang w:val="en-US"/>
              </w:rPr>
              <w:t>n</w:t>
            </w:r>
            <w:proofErr w:type="spellEnd"/>
            <w:r w:rsidRPr="00AD3A0A">
              <w:rPr>
                <w:lang w:val="en-US"/>
              </w:rPr>
              <w:t xml:space="preserve">("Thread: %d - valor de a: %d", </w:t>
            </w:r>
            <w:proofErr w:type="spellStart"/>
            <w:r w:rsidRPr="00AD3A0A">
              <w:rPr>
                <w:lang w:val="en-US"/>
              </w:rPr>
              <w:t>pthread_self</w:t>
            </w:r>
            <w:proofErr w:type="spellEnd"/>
            <w:r w:rsidRPr="00AD3A0A">
              <w:rPr>
                <w:lang w:val="en-US"/>
              </w:rPr>
              <w:t>(), a);</w:t>
            </w:r>
          </w:p>
          <w:p w14:paraId="5560952E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ab/>
            </w:r>
            <w:proofErr w:type="spellStart"/>
            <w:r w:rsidRPr="00AD3A0A">
              <w:rPr>
                <w:lang w:val="en-US"/>
              </w:rPr>
              <w:t>pthread_exit</w:t>
            </w:r>
            <w:proofErr w:type="spellEnd"/>
            <w:r w:rsidRPr="00AD3A0A">
              <w:rPr>
                <w:lang w:val="en-US"/>
              </w:rPr>
              <w:t>(0);</w:t>
            </w:r>
          </w:p>
          <w:p w14:paraId="7547F19B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}</w:t>
            </w:r>
          </w:p>
          <w:p w14:paraId="640CB6BA" w14:textId="77777777" w:rsidR="00163BE8" w:rsidRPr="00AD3A0A" w:rsidRDefault="00163BE8">
            <w:pPr>
              <w:rPr>
                <w:lang w:val="en-US"/>
              </w:rPr>
            </w:pPr>
          </w:p>
          <w:p w14:paraId="56CADB4E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void *funcion2()</w:t>
            </w:r>
          </w:p>
          <w:p w14:paraId="3F4C2217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{</w:t>
            </w:r>
          </w:p>
          <w:p w14:paraId="66C4B5A1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       sleep(5);</w:t>
            </w:r>
          </w:p>
          <w:p w14:paraId="2378C332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ab/>
              <w:t>a = a + 5;</w:t>
            </w:r>
          </w:p>
          <w:p w14:paraId="6AE5299B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ab/>
            </w:r>
            <w:proofErr w:type="spellStart"/>
            <w:r w:rsidRPr="00AD3A0A">
              <w:rPr>
                <w:lang w:val="en-US"/>
              </w:rPr>
              <w:t>println</w:t>
            </w:r>
            <w:proofErr w:type="spellEnd"/>
            <w:r w:rsidRPr="00AD3A0A">
              <w:rPr>
                <w:lang w:val="en-US"/>
              </w:rPr>
              <w:t xml:space="preserve">("Thread: %d - valor de a: %d", </w:t>
            </w:r>
            <w:proofErr w:type="spellStart"/>
            <w:r w:rsidRPr="00AD3A0A">
              <w:rPr>
                <w:lang w:val="en-US"/>
              </w:rPr>
              <w:t>pthread_self</w:t>
            </w:r>
            <w:proofErr w:type="spellEnd"/>
            <w:r w:rsidRPr="00AD3A0A">
              <w:rPr>
                <w:lang w:val="en-US"/>
              </w:rPr>
              <w:t>(), a);</w:t>
            </w:r>
          </w:p>
          <w:p w14:paraId="747A1458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        </w:t>
            </w:r>
            <w:proofErr w:type="spellStart"/>
            <w:r w:rsidRPr="00AD3A0A">
              <w:rPr>
                <w:lang w:val="en-US"/>
              </w:rPr>
              <w:t>pthread_exit</w:t>
            </w:r>
            <w:proofErr w:type="spellEnd"/>
            <w:r w:rsidRPr="00AD3A0A">
              <w:rPr>
                <w:lang w:val="en-US"/>
              </w:rPr>
              <w:t>(0);</w:t>
            </w:r>
          </w:p>
          <w:p w14:paraId="0A6B69AF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}</w:t>
            </w:r>
          </w:p>
          <w:p w14:paraId="55C21FD6" w14:textId="77777777" w:rsidR="00163BE8" w:rsidRPr="00AD3A0A" w:rsidRDefault="00163BE8">
            <w:pPr>
              <w:rPr>
                <w:lang w:val="en-US"/>
              </w:rPr>
            </w:pPr>
          </w:p>
          <w:p w14:paraId="134C369A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int main()</w:t>
            </w:r>
          </w:p>
          <w:p w14:paraId="6DD76DF6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>{</w:t>
            </w:r>
          </w:p>
          <w:p w14:paraId="7CA26329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pthread_t</w:t>
            </w:r>
            <w:proofErr w:type="spellEnd"/>
            <w:r w:rsidRPr="00AD3A0A">
              <w:rPr>
                <w:lang w:val="en-US"/>
              </w:rPr>
              <w:t xml:space="preserve"> th1, th2;</w:t>
            </w:r>
          </w:p>
          <w:p w14:paraId="7CC31234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pthread_create</w:t>
            </w:r>
            <w:proofErr w:type="spellEnd"/>
            <w:r w:rsidRPr="00AD3A0A">
              <w:rPr>
                <w:lang w:val="en-US"/>
              </w:rPr>
              <w:t>(&amp;th1, NULL, funcion1, NULL);</w:t>
            </w:r>
          </w:p>
          <w:p w14:paraId="629E4DE6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pthread_create</w:t>
            </w:r>
            <w:proofErr w:type="spellEnd"/>
            <w:r w:rsidRPr="00AD3A0A">
              <w:rPr>
                <w:lang w:val="en-US"/>
              </w:rPr>
              <w:t>(&amp;th2, NULL, funcion2, NULL);</w:t>
            </w:r>
          </w:p>
          <w:p w14:paraId="6E1F57E1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printf</w:t>
            </w:r>
            <w:proofErr w:type="spellEnd"/>
            <w:r w:rsidRPr="00AD3A0A">
              <w:rPr>
                <w:lang w:val="en-US"/>
              </w:rPr>
              <w:t xml:space="preserve">("El thread principal </w:t>
            </w:r>
            <w:proofErr w:type="spellStart"/>
            <w:r w:rsidRPr="00AD3A0A">
              <w:rPr>
                <w:lang w:val="en-US"/>
              </w:rPr>
              <w:t>continúa</w:t>
            </w:r>
            <w:proofErr w:type="spellEnd"/>
            <w:r w:rsidRPr="00AD3A0A">
              <w:rPr>
                <w:lang w:val="en-US"/>
              </w:rPr>
              <w:t xml:space="preserve"> </w:t>
            </w:r>
            <w:proofErr w:type="spellStart"/>
            <w:r w:rsidRPr="00AD3A0A">
              <w:rPr>
                <w:lang w:val="en-US"/>
              </w:rPr>
              <w:t>ejecutando</w:t>
            </w:r>
            <w:proofErr w:type="spellEnd"/>
            <w:r w:rsidRPr="00AD3A0A">
              <w:rPr>
                <w:lang w:val="en-US"/>
              </w:rPr>
              <w:t xml:space="preserve">: %d\n", </w:t>
            </w:r>
            <w:proofErr w:type="spellStart"/>
            <w:r w:rsidRPr="00AD3A0A">
              <w:rPr>
                <w:lang w:val="en-US"/>
              </w:rPr>
              <w:t>pthread_self</w:t>
            </w:r>
            <w:proofErr w:type="spellEnd"/>
            <w:r w:rsidRPr="00AD3A0A">
              <w:rPr>
                <w:lang w:val="en-US"/>
              </w:rPr>
              <w:t>());</w:t>
            </w:r>
          </w:p>
          <w:p w14:paraId="437B3F16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pthread_join</w:t>
            </w:r>
            <w:proofErr w:type="spellEnd"/>
            <w:r w:rsidRPr="00AD3A0A">
              <w:rPr>
                <w:lang w:val="en-US"/>
              </w:rPr>
              <w:t>(th1,NULL);</w:t>
            </w:r>
          </w:p>
          <w:p w14:paraId="6A2FFBA4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</w:t>
            </w:r>
            <w:proofErr w:type="spellStart"/>
            <w:r w:rsidRPr="00AD3A0A">
              <w:rPr>
                <w:lang w:val="en-US"/>
              </w:rPr>
              <w:t>pthread_join</w:t>
            </w:r>
            <w:proofErr w:type="spellEnd"/>
            <w:r w:rsidRPr="00AD3A0A">
              <w:rPr>
                <w:lang w:val="en-US"/>
              </w:rPr>
              <w:t>(th2,NULL);</w:t>
            </w:r>
          </w:p>
          <w:p w14:paraId="4DD5BBD0" w14:textId="77777777" w:rsidR="00163BE8" w:rsidRPr="00AD3A0A" w:rsidRDefault="001C2467">
            <w:pPr>
              <w:rPr>
                <w:lang w:val="en-US"/>
              </w:rPr>
            </w:pPr>
            <w:r w:rsidRPr="00AD3A0A">
              <w:rPr>
                <w:lang w:val="en-US"/>
              </w:rPr>
              <w:t xml:space="preserve">    return 0;</w:t>
            </w:r>
          </w:p>
          <w:p w14:paraId="1B92F05C" w14:textId="77777777" w:rsidR="00163BE8" w:rsidRDefault="001C2467">
            <w:r>
              <w:t>}</w:t>
            </w:r>
          </w:p>
        </w:tc>
      </w:tr>
    </w:tbl>
    <w:p w14:paraId="13A526A7" w14:textId="77777777" w:rsidR="00163BE8" w:rsidRDefault="00163BE8">
      <w:pPr>
        <w:ind w:left="720"/>
        <w:jc w:val="both"/>
        <w:rPr>
          <w:b/>
        </w:rPr>
      </w:pPr>
    </w:p>
    <w:p w14:paraId="78DB0552" w14:textId="77777777" w:rsidR="00E20BF0" w:rsidRDefault="00E20BF0">
      <w:pPr>
        <w:ind w:left="720"/>
        <w:jc w:val="both"/>
        <w:rPr>
          <w:b/>
        </w:rPr>
      </w:pPr>
    </w:p>
    <w:p w14:paraId="77D55DA1" w14:textId="77777777" w:rsidR="00E20BF0" w:rsidRDefault="001C2467" w:rsidP="00E20BF0">
      <w:pPr>
        <w:numPr>
          <w:ilvl w:val="0"/>
          <w:numId w:val="1"/>
        </w:numPr>
        <w:jc w:val="both"/>
      </w:pPr>
      <w:r w:rsidRPr="00AD3A0A">
        <w:rPr>
          <w:b/>
          <w:lang w:val="en-US"/>
        </w:rPr>
        <w:lastRenderedPageBreak/>
        <w:t>[LAB]</w:t>
      </w:r>
      <w:bookmarkStart w:id="1" w:name="_GoBack"/>
      <w:bookmarkEnd w:id="1"/>
      <w:r w:rsidRPr="00AD3A0A">
        <w:rPr>
          <w:b/>
          <w:lang w:val="en-US"/>
        </w:rPr>
        <w:t xml:space="preserve"> </w:t>
      </w:r>
      <w:r w:rsidRPr="00AD3A0A">
        <w:rPr>
          <w:lang w:val="en-US"/>
        </w:rPr>
        <w:t xml:space="preserve">“Hello World!” V2.0... </w:t>
      </w:r>
      <w:proofErr w:type="spellStart"/>
      <w:r w:rsidRPr="00AD3A0A">
        <w:rPr>
          <w:lang w:val="en-US"/>
        </w:rPr>
        <w:t>ahora</w:t>
      </w:r>
      <w:proofErr w:type="spellEnd"/>
      <w:r w:rsidRPr="00AD3A0A">
        <w:rPr>
          <w:lang w:val="en-US"/>
        </w:rPr>
        <w:t xml:space="preserve"> con Threads!</w:t>
      </w:r>
    </w:p>
    <w:p w14:paraId="41C88EBD" w14:textId="4F75E4E5" w:rsidR="00163BE8" w:rsidRDefault="001C2467" w:rsidP="00E20BF0">
      <w:pPr>
        <w:ind w:left="720"/>
        <w:jc w:val="both"/>
      </w:pPr>
      <w:r w:rsidRPr="00E20BF0">
        <w:rPr>
          <w:lang w:val="en-US"/>
        </w:rPr>
        <w:br/>
      </w:r>
      <w:r>
        <w:t>Escribir el código C que escriba en pantalla n veces el mensaje: “Hola Threads</w:t>
      </w:r>
      <w:proofErr w:type="gramStart"/>
      <w:r>
        <w:t>!.</w:t>
      </w:r>
      <w:proofErr w:type="gramEnd"/>
      <w:r>
        <w:t xml:space="preserve"> Soy el </w:t>
      </w:r>
      <w:proofErr w:type="spellStart"/>
      <w:r>
        <w:t>thread</w:t>
      </w:r>
      <w:proofErr w:type="spellEnd"/>
      <w:r>
        <w:t xml:space="preserve"> [</w:t>
      </w:r>
      <w:proofErr w:type="spellStart"/>
      <w:r>
        <w:t>idThread</w:t>
      </w:r>
      <w:proofErr w:type="spellEnd"/>
      <w:r>
        <w:t>] ejecutando por [enésima] vez”, donde [</w:t>
      </w:r>
      <w:proofErr w:type="spellStart"/>
      <w:r>
        <w:t>idThread</w:t>
      </w:r>
      <w:proofErr w:type="spellEnd"/>
      <w:r>
        <w:t xml:space="preserve">] es el identificador de </w:t>
      </w:r>
      <w:proofErr w:type="spellStart"/>
      <w:r>
        <w:t>thread</w:t>
      </w:r>
      <w:proofErr w:type="spellEnd"/>
      <w:r>
        <w:t xml:space="preserve"> asignado por el lenguaje C y [n-</w:t>
      </w:r>
      <w:proofErr w:type="spellStart"/>
      <w:r>
        <w:t>ésima</w:t>
      </w:r>
      <w:proofErr w:type="spellEnd"/>
      <w:r>
        <w:t>] es la cantidad de veces que se imprimió el texto por pantalla. Para obtener este identificador se puede utilizar el siguiente código:</w:t>
      </w:r>
      <w:r>
        <w:br/>
      </w:r>
      <w:proofErr w:type="spellStart"/>
      <w:r w:rsidRPr="00E20BF0">
        <w:rPr>
          <w:b/>
        </w:rPr>
        <w:t>pthread_</w:t>
      </w:r>
      <w:proofErr w:type="gramStart"/>
      <w:r w:rsidRPr="00E20BF0">
        <w:rPr>
          <w:b/>
        </w:rPr>
        <w:t>self</w:t>
      </w:r>
      <w:proofErr w:type="spellEnd"/>
      <w:r w:rsidRPr="00E20BF0">
        <w:rPr>
          <w:b/>
        </w:rPr>
        <w:t>(</w:t>
      </w:r>
      <w:proofErr w:type="gramEnd"/>
      <w:r w:rsidRPr="00E20BF0">
        <w:rPr>
          <w:b/>
        </w:rPr>
        <w:t>)</w:t>
      </w:r>
      <w:r>
        <w:br/>
        <w:t>El código C debe crear 10 threads y ejecutar cada uno de ellos 1.00</w:t>
      </w:r>
      <w:r>
        <w:t>0 veces (n = 1.000). Describir brevemente el resultado de la ejecución.</w:t>
      </w:r>
    </w:p>
    <w:sectPr w:rsidR="00163BE8">
      <w:headerReference w:type="default" r:id="rId8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65228" w14:textId="77777777" w:rsidR="001C2467" w:rsidRDefault="001C2467">
      <w:pPr>
        <w:spacing w:line="240" w:lineRule="auto"/>
      </w:pPr>
      <w:r>
        <w:separator/>
      </w:r>
    </w:p>
  </w:endnote>
  <w:endnote w:type="continuationSeparator" w:id="0">
    <w:p w14:paraId="62911F04" w14:textId="77777777" w:rsidR="001C2467" w:rsidRDefault="001C2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D1488" w14:textId="77777777" w:rsidR="001C2467" w:rsidRDefault="001C2467">
      <w:pPr>
        <w:spacing w:line="240" w:lineRule="auto"/>
      </w:pPr>
      <w:r>
        <w:separator/>
      </w:r>
    </w:p>
  </w:footnote>
  <w:footnote w:type="continuationSeparator" w:id="0">
    <w:p w14:paraId="37E8F9CA" w14:textId="77777777" w:rsidR="001C2467" w:rsidRDefault="001C2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FB96C" w14:textId="77777777" w:rsidR="00163BE8" w:rsidRDefault="00163BE8">
    <w:pPr>
      <w:widowControl w:val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c"/>
      <w:tblW w:w="1013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77"/>
      <w:gridCol w:w="250"/>
      <w:gridCol w:w="7911"/>
    </w:tblGrid>
    <w:tr w:rsidR="00163BE8" w14:paraId="634E1838" w14:textId="77777777"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1D394D83" w14:textId="77777777" w:rsidR="00163BE8" w:rsidRDefault="001C2467">
          <w:pPr>
            <w:tabs>
              <w:tab w:val="center" w:pos="4252"/>
              <w:tab w:val="right" w:pos="8504"/>
            </w:tabs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  <w:lang w:eastAsia="es-AR"/>
            </w:rPr>
            <w:drawing>
              <wp:inline distT="0" distB="0" distL="0" distR="0" wp14:anchorId="5D0B8032" wp14:editId="1D41E08C">
                <wp:extent cx="1113790" cy="1031875"/>
                <wp:effectExtent l="0" t="0" r="0" b="0"/>
                <wp:docPr id="6" name="image1.png" descr="https://lh4.googleusercontent.com/xsFThf7kZrC06YqukXRPOW5ie2C6_B38YZLwoaJWqpiy6o5LkkSVbgWGoq2lubculIZWRuO3h8AEfBFs9Agy9IYCs83MwczfMDCjVkADpCUPG24hY0_OZyBTujVecmetgFZQ9mmoZN7CSYuYoQ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xsFThf7kZrC06YqukXRPOW5ie2C6_B38YZLwoaJWqpiy6o5LkkSVbgWGoq2lubculIZWRuO3h8AEfBFs9Agy9IYCs83MwczfMDCjVkADpCUPG24hY0_OZyBTujVecmetgFZQ9mmoZN7CSYuYoQ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790" cy="1031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14:paraId="3A5F5602" w14:textId="77777777" w:rsidR="00163BE8" w:rsidRDefault="00163BE8">
          <w:pPr>
            <w:tabs>
              <w:tab w:val="center" w:pos="4252"/>
              <w:tab w:val="right" w:pos="8504"/>
            </w:tabs>
            <w:rPr>
              <w:rFonts w:ascii="Calibri" w:eastAsia="Calibri" w:hAnsi="Calibri" w:cs="Calibri"/>
            </w:rPr>
          </w:pPr>
        </w:p>
      </w:tc>
      <w:tc>
        <w:tcPr>
          <w:tcW w:w="7922" w:type="dxa"/>
          <w:tcBorders>
            <w:top w:val="nil"/>
            <w:left w:val="nil"/>
            <w:bottom w:val="nil"/>
            <w:right w:val="nil"/>
          </w:tcBorders>
        </w:tcPr>
        <w:p w14:paraId="76736623" w14:textId="77777777" w:rsidR="00163BE8" w:rsidRDefault="001C2467">
          <w:pPr>
            <w:ind w:right="497" w:hanging="189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UNIVERSIDAD TECNOLÓGICA NACIONAL</w:t>
          </w:r>
        </w:p>
        <w:p w14:paraId="44223DA2" w14:textId="77777777" w:rsidR="00163BE8" w:rsidRDefault="001C2467">
          <w:pPr>
            <w:ind w:right="497" w:hanging="189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FACULTAD REGIONAL MAR DEL PLATA</w:t>
          </w:r>
        </w:p>
        <w:p w14:paraId="70A33F7F" w14:textId="77777777" w:rsidR="00163BE8" w:rsidRDefault="001C2467">
          <w:pPr>
            <w:ind w:right="497" w:hanging="189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ARQUITECTURA Y SISTEMAS OPERATIVOS </w:t>
          </w:r>
        </w:p>
        <w:p w14:paraId="41C7EE90" w14:textId="77777777" w:rsidR="00163BE8" w:rsidRDefault="001C2467">
          <w:pPr>
            <w:ind w:right="639" w:hanging="189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1er Año –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1er Cuatrimestre</w:t>
          </w:r>
        </w:p>
        <w:p w14:paraId="2E17D4DE" w14:textId="77777777" w:rsidR="00163BE8" w:rsidRDefault="001C2467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     </w:t>
          </w:r>
        </w:p>
      </w:tc>
    </w:tr>
  </w:tbl>
  <w:p w14:paraId="460418CD" w14:textId="77777777" w:rsidR="00163BE8" w:rsidRDefault="00163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F51"/>
    <w:multiLevelType w:val="hybridMultilevel"/>
    <w:tmpl w:val="E846710A"/>
    <w:lvl w:ilvl="0" w:tplc="C4D498A8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0" w:hanging="360"/>
      </w:pPr>
    </w:lvl>
    <w:lvl w:ilvl="2" w:tplc="2C0A001B" w:tentative="1">
      <w:start w:val="1"/>
      <w:numFmt w:val="lowerRoman"/>
      <w:lvlText w:val="%3."/>
      <w:lvlJc w:val="right"/>
      <w:pPr>
        <w:ind w:left="2820" w:hanging="180"/>
      </w:pPr>
    </w:lvl>
    <w:lvl w:ilvl="3" w:tplc="2C0A000F" w:tentative="1">
      <w:start w:val="1"/>
      <w:numFmt w:val="decimal"/>
      <w:lvlText w:val="%4."/>
      <w:lvlJc w:val="left"/>
      <w:pPr>
        <w:ind w:left="3540" w:hanging="360"/>
      </w:pPr>
    </w:lvl>
    <w:lvl w:ilvl="4" w:tplc="2C0A0019" w:tentative="1">
      <w:start w:val="1"/>
      <w:numFmt w:val="lowerLetter"/>
      <w:lvlText w:val="%5."/>
      <w:lvlJc w:val="left"/>
      <w:pPr>
        <w:ind w:left="4260" w:hanging="360"/>
      </w:pPr>
    </w:lvl>
    <w:lvl w:ilvl="5" w:tplc="2C0A001B" w:tentative="1">
      <w:start w:val="1"/>
      <w:numFmt w:val="lowerRoman"/>
      <w:lvlText w:val="%6."/>
      <w:lvlJc w:val="right"/>
      <w:pPr>
        <w:ind w:left="4980" w:hanging="180"/>
      </w:pPr>
    </w:lvl>
    <w:lvl w:ilvl="6" w:tplc="2C0A000F" w:tentative="1">
      <w:start w:val="1"/>
      <w:numFmt w:val="decimal"/>
      <w:lvlText w:val="%7."/>
      <w:lvlJc w:val="left"/>
      <w:pPr>
        <w:ind w:left="5700" w:hanging="360"/>
      </w:pPr>
    </w:lvl>
    <w:lvl w:ilvl="7" w:tplc="2C0A0019" w:tentative="1">
      <w:start w:val="1"/>
      <w:numFmt w:val="lowerLetter"/>
      <w:lvlText w:val="%8."/>
      <w:lvlJc w:val="left"/>
      <w:pPr>
        <w:ind w:left="6420" w:hanging="360"/>
      </w:pPr>
    </w:lvl>
    <w:lvl w:ilvl="8" w:tplc="2C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75941194"/>
    <w:multiLevelType w:val="multilevel"/>
    <w:tmpl w:val="FE86F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E8"/>
    <w:rsid w:val="001035A8"/>
    <w:rsid w:val="00163BE8"/>
    <w:rsid w:val="001C2467"/>
    <w:rsid w:val="002F4C17"/>
    <w:rsid w:val="00442CB4"/>
    <w:rsid w:val="004507F4"/>
    <w:rsid w:val="0058098B"/>
    <w:rsid w:val="00666902"/>
    <w:rsid w:val="006F4718"/>
    <w:rsid w:val="00740D1D"/>
    <w:rsid w:val="00802B48"/>
    <w:rsid w:val="0085696F"/>
    <w:rsid w:val="00965273"/>
    <w:rsid w:val="00AD3A0A"/>
    <w:rsid w:val="00B123D2"/>
    <w:rsid w:val="00B32552"/>
    <w:rsid w:val="00BD430E"/>
    <w:rsid w:val="00BE4AF0"/>
    <w:rsid w:val="00D26096"/>
    <w:rsid w:val="00E20BF0"/>
    <w:rsid w:val="00F53843"/>
    <w:rsid w:val="00F87F1E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0A32"/>
  <w15:docId w15:val="{2428EAF3-7A58-43E9-B3F3-14897C71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5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5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3754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544"/>
  </w:style>
  <w:style w:type="paragraph" w:styleId="Piedepgina">
    <w:name w:val="footer"/>
    <w:basedOn w:val="Normal"/>
    <w:link w:val="PiedepginaCar"/>
    <w:uiPriority w:val="99"/>
    <w:unhideWhenUsed/>
    <w:rsid w:val="00F3754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544"/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1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aUNUmRgVlsPCWb/Uc6uWYYKnQ==">CgMxLjAyCGguZ2pkZ3hzOAByITEyU1RFTEQtWnNaem9vYWhOZzNSLVh5RVZJNlZCZzFTWA==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Cuenta Microsoft</cp:lastModifiedBy>
  <cp:revision>6</cp:revision>
  <dcterms:created xsi:type="dcterms:W3CDTF">2019-09-03T23:30:00Z</dcterms:created>
  <dcterms:modified xsi:type="dcterms:W3CDTF">2025-06-02T20:08:00Z</dcterms:modified>
</cp:coreProperties>
</file>