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EE9E" w14:textId="064A944B" w:rsidR="00695F27" w:rsidRPr="00695F27" w:rsidRDefault="00695F27" w:rsidP="00695F27">
      <w:pPr>
        <w:pStyle w:val="Prrafodelista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Exploración de conceptos</w:t>
      </w:r>
    </w:p>
    <w:p w14:paraId="0C3EF258" w14:textId="57138F2F" w:rsidR="00C0775B" w:rsidRPr="00C0775B" w:rsidRDefault="00C0775B">
      <w:pPr>
        <w:rPr>
          <w:b/>
          <w:bCs/>
          <w:sz w:val="40"/>
          <w:szCs w:val="40"/>
        </w:rPr>
      </w:pPr>
      <w:r w:rsidRPr="00C0775B">
        <w:rPr>
          <w:b/>
          <w:bCs/>
          <w:sz w:val="40"/>
          <w:szCs w:val="40"/>
        </w:rPr>
        <w:t>Fundamentos:</w:t>
      </w:r>
    </w:p>
    <w:p w14:paraId="327CFA2D" w14:textId="20919647" w:rsidR="004038F7" w:rsidRDefault="004F79B8">
      <w:r>
        <w:t>1.electicidad</w:t>
      </w:r>
    </w:p>
    <w:p w14:paraId="240711D7" w14:textId="03628848" w:rsidR="004F79B8" w:rsidRDefault="00084C58">
      <w:r>
        <w:t>¿Qué es?</w:t>
      </w:r>
      <w:r w:rsidR="00C0775B">
        <w:t>: un fenómeno físico causado por la presencia de la propiedad fundamental de la materia llamada carga eléctrica</w:t>
      </w:r>
    </w:p>
    <w:p w14:paraId="606AE20E" w14:textId="46828828" w:rsidR="004F79B8" w:rsidRDefault="00C0775B">
      <w:r>
        <w:t xml:space="preserve"> </w:t>
      </w:r>
      <w:r w:rsidR="00084C58">
        <w:t>¿Cuál es su unidad de medida?</w:t>
      </w:r>
      <w:r>
        <w:t xml:space="preserve">: existen varias unidades de medidas para la </w:t>
      </w:r>
      <w:r w:rsidR="00084C58">
        <w:t>electricidad,</w:t>
      </w:r>
      <w:r w:rsidR="00495AB7">
        <w:t xml:space="preserve"> pero la unidad de medida de la caga </w:t>
      </w:r>
      <w:r w:rsidR="00745538">
        <w:t>eléctrica</w:t>
      </w:r>
      <w:r w:rsidR="00495AB7">
        <w:t xml:space="preserve"> es C (</w:t>
      </w:r>
      <w:r w:rsidR="00745538">
        <w:t>coulomb</w:t>
      </w:r>
      <w:r w:rsidR="00495AB7">
        <w:t>)</w:t>
      </w:r>
    </w:p>
    <w:p w14:paraId="48258A59" w14:textId="3182DBD3" w:rsidR="00495AB7" w:rsidRDefault="00084C58" w:rsidP="00495AB7">
      <w:r>
        <w:t>¿Tiene símbolo o forma de representación?</w:t>
      </w:r>
      <w:r w:rsidR="004F79B8">
        <w:t xml:space="preserve"> </w:t>
      </w:r>
      <w:r>
        <w:t>¿Cuál?</w:t>
      </w:r>
      <w:r w:rsidR="00495AB7">
        <w:t xml:space="preserve">: existen varias formas de representar la electricidad dependiendo que parte de esta quieres representar </w:t>
      </w:r>
    </w:p>
    <w:p w14:paraId="5686D1F5" w14:textId="168CEA14" w:rsidR="004F79B8" w:rsidRDefault="00084C58">
      <w:r>
        <w:t>¿Ejemplo en la vida real?</w:t>
      </w:r>
      <w:r w:rsidR="00495AB7">
        <w:t>: los aparatos electrónicos modernos</w:t>
      </w:r>
    </w:p>
    <w:p w14:paraId="03426D6E" w14:textId="77777777" w:rsidR="00495AB7" w:rsidRDefault="00495AB7"/>
    <w:p w14:paraId="348BDCEA" w14:textId="44FF18D6" w:rsidR="004F79B8" w:rsidRDefault="004F79B8" w:rsidP="004F79B8">
      <w:r>
        <w:t>2.electron</w:t>
      </w:r>
    </w:p>
    <w:p w14:paraId="74A6C024" w14:textId="78E5BB09" w:rsidR="004F79B8" w:rsidRDefault="00084C58" w:rsidP="004F79B8">
      <w:r>
        <w:t>¿Qué es?</w:t>
      </w:r>
      <w:r w:rsidR="00C0775B">
        <w:t>: una partícula subatómica y elemental con carga negativa</w:t>
      </w:r>
    </w:p>
    <w:p w14:paraId="5C292D35" w14:textId="7AC11439" w:rsidR="00C0775B" w:rsidRDefault="00084C58" w:rsidP="004F79B8">
      <w:r>
        <w:t>¿Cuál es su unidad de medida?</w:t>
      </w:r>
      <w:r w:rsidR="00C0775B">
        <w:t>: -1e</w:t>
      </w:r>
      <w:r w:rsidR="00495AB7">
        <w:t xml:space="preserve"> (carga elemental) = </w:t>
      </w:r>
      <w:r w:rsidR="00C0775B" w:rsidRPr="00C0775B">
        <w:t>−1.602176634×10</w:t>
      </w:r>
      <w:r w:rsidR="00C0775B" w:rsidRPr="00C0775B">
        <w:rPr>
          <w:vertAlign w:val="superscript"/>
        </w:rPr>
        <w:t>−19</w:t>
      </w:r>
      <w:r w:rsidR="00C0775B" w:rsidRPr="00C0775B">
        <w:t> C</w:t>
      </w:r>
      <w:r w:rsidR="00495AB7">
        <w:t xml:space="preserve"> (</w:t>
      </w:r>
      <w:r w:rsidR="00745538">
        <w:t>coulomb</w:t>
      </w:r>
      <w:r w:rsidR="00495AB7">
        <w:t>)</w:t>
      </w:r>
    </w:p>
    <w:p w14:paraId="1D011D76" w14:textId="6AB3C366" w:rsidR="004F79B8" w:rsidRPr="00C0775B" w:rsidRDefault="00084C58" w:rsidP="00C0775B">
      <w:pPr>
        <w:spacing w:before="120" w:line="360" w:lineRule="atLeast"/>
        <w:rPr>
          <w:rFonts w:ascii="Arial" w:eastAsia="Times New Roman" w:hAnsi="Arial" w:cs="Arial"/>
          <w:color w:val="000000"/>
          <w:kern w:val="0"/>
          <w:sz w:val="21"/>
          <w:szCs w:val="21"/>
          <w:lang w:eastAsia="es-419"/>
          <w14:ligatures w14:val="none"/>
        </w:rPr>
      </w:pPr>
      <w:r>
        <w:t>¿Tiene símbolo o forma de representación?</w:t>
      </w:r>
      <w:r w:rsidR="004F79B8">
        <w:t xml:space="preserve"> </w:t>
      </w:r>
      <w:r>
        <w:t>¿Cuál?</w:t>
      </w:r>
      <w:r w:rsidR="00C0775B">
        <w:t xml:space="preserve">: si tuene un símbolo para representarlo siendo </w:t>
      </w:r>
      <w:r w:rsidR="00C0775B" w:rsidRPr="00C0775B">
        <w:rPr>
          <w:rFonts w:ascii="Arial" w:eastAsia="Times New Roman" w:hAnsi="Arial" w:cs="Arial"/>
          <w:color w:val="000000"/>
          <w:kern w:val="0"/>
          <w:sz w:val="21"/>
          <w:szCs w:val="21"/>
          <w:lang w:eastAsia="es-419"/>
          <w14:ligatures w14:val="none"/>
        </w:rPr>
        <w:t>e</w:t>
      </w:r>
      <w:r w:rsidR="00C0775B" w:rsidRPr="00C0775B">
        <w:rPr>
          <w:rFonts w:ascii="Arial" w:eastAsia="Times New Roman" w:hAnsi="Arial" w:cs="Arial"/>
          <w:color w:val="000000"/>
          <w:kern w:val="0"/>
          <w:sz w:val="17"/>
          <w:szCs w:val="17"/>
          <w:vertAlign w:val="superscript"/>
          <w:lang w:eastAsia="es-419"/>
          <w14:ligatures w14:val="none"/>
        </w:rPr>
        <w:t>−</w:t>
      </w:r>
      <w:r w:rsidR="00C0775B">
        <w:rPr>
          <w:rFonts w:ascii="Arial" w:eastAsia="Times New Roman" w:hAnsi="Arial" w:cs="Arial"/>
          <w:color w:val="000000"/>
          <w:kern w:val="0"/>
          <w:sz w:val="17"/>
          <w:szCs w:val="17"/>
          <w:lang w:eastAsia="es-419"/>
          <w14:ligatures w14:val="none"/>
        </w:rPr>
        <w:t>,</w:t>
      </w:r>
      <w:r w:rsidR="00C0775B" w:rsidRPr="00C0775B">
        <w:rPr>
          <w:rFonts w:ascii="Arial" w:eastAsia="Times New Roman" w:hAnsi="Arial" w:cs="Arial"/>
          <w:color w:val="000000"/>
          <w:kern w:val="0"/>
          <w:sz w:val="21"/>
          <w:szCs w:val="21"/>
          <w:lang w:eastAsia="es-419"/>
          <w14:ligatures w14:val="none"/>
        </w:rPr>
        <w:t> β</w:t>
      </w:r>
      <w:r w:rsidR="00C0775B" w:rsidRPr="00C0775B">
        <w:rPr>
          <w:rFonts w:ascii="Arial" w:eastAsia="Times New Roman" w:hAnsi="Arial" w:cs="Arial"/>
          <w:color w:val="000000"/>
          <w:kern w:val="0"/>
          <w:sz w:val="17"/>
          <w:szCs w:val="17"/>
          <w:vertAlign w:val="superscript"/>
          <w:lang w:eastAsia="es-419"/>
          <w14:ligatures w14:val="none"/>
        </w:rPr>
        <w:t>−</w:t>
      </w:r>
    </w:p>
    <w:p w14:paraId="4ED3E845" w14:textId="5EB5C190" w:rsidR="004F79B8" w:rsidRDefault="00084C58" w:rsidP="004F79B8">
      <w:r>
        <w:t>¿Ejemplo en la vida real?</w:t>
      </w:r>
      <w:r w:rsidR="00C0775B">
        <w:t>: pues al ser una partícula subatómica y parte de los átomos los electrones existen en todo lo que existe</w:t>
      </w:r>
    </w:p>
    <w:p w14:paraId="351050D9" w14:textId="77777777" w:rsidR="00495AB7" w:rsidRDefault="00495AB7" w:rsidP="004F79B8"/>
    <w:p w14:paraId="328285F2" w14:textId="266CC00C" w:rsidR="004F79B8" w:rsidRDefault="004F79B8" w:rsidP="004F79B8">
      <w:r>
        <w:t xml:space="preserve">3.movimiento electrones (modelo </w:t>
      </w:r>
      <w:r w:rsidR="00C0775B">
        <w:t>básico</w:t>
      </w:r>
      <w:r>
        <w:t>)</w:t>
      </w:r>
    </w:p>
    <w:p w14:paraId="54595773" w14:textId="324268BE" w:rsidR="004F79B8" w:rsidRDefault="00084C58" w:rsidP="004F79B8">
      <w:r>
        <w:t>¿Qué es?</w:t>
      </w:r>
      <w:r w:rsidR="00495AB7">
        <w:t xml:space="preserve">: el modelo </w:t>
      </w:r>
      <w:r w:rsidR="00745538">
        <w:t>básico</w:t>
      </w:r>
      <w:r w:rsidR="00495AB7">
        <w:t xml:space="preserve"> del movimiento de electrones es un modelo en el que los electrones se mueven alrededor </w:t>
      </w:r>
      <w:r>
        <w:t>del</w:t>
      </w:r>
      <w:r w:rsidR="00495AB7">
        <w:t xml:space="preserve"> núcleo de un átomo en orbitas</w:t>
      </w:r>
    </w:p>
    <w:p w14:paraId="027CBC02" w14:textId="18666488" w:rsidR="004F79B8" w:rsidRDefault="00084C58" w:rsidP="004F79B8">
      <w:r>
        <w:t>¿Cuál es su unidad de medida?</w:t>
      </w:r>
      <w:r w:rsidR="00495AB7">
        <w:t>:al ser un modelo de movimiento no tiene unidades de medida</w:t>
      </w:r>
    </w:p>
    <w:p w14:paraId="06455B6B" w14:textId="4453267F" w:rsidR="004F79B8" w:rsidRDefault="00084C58" w:rsidP="004F79B8">
      <w:r>
        <w:t>¿Tiene símbolo o forma de representación?</w:t>
      </w:r>
      <w:r w:rsidR="004F79B8">
        <w:t xml:space="preserve"> </w:t>
      </w:r>
      <w:r>
        <w:t>¿</w:t>
      </w:r>
      <w:r w:rsidR="008C2A5B">
        <w:t>Cuál</w:t>
      </w:r>
      <w:r>
        <w:t>?</w:t>
      </w:r>
      <w:r w:rsidR="00495AB7">
        <w:t>: la forma de representarlo usualmente son ecuaciones como:</w:t>
      </w:r>
    </w:p>
    <w:p w14:paraId="68C5AE3E" w14:textId="02BA7F3B" w:rsidR="00495AB7" w:rsidRDefault="00000000" w:rsidP="004F79B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nh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=mvr</m:t>
          </m:r>
        </m:oMath>
      </m:oMathPara>
    </w:p>
    <w:p w14:paraId="2DD0BE50" w14:textId="4DD1FC71" w:rsidR="004F79B8" w:rsidRDefault="00084C58" w:rsidP="004F79B8">
      <w:r>
        <w:lastRenderedPageBreak/>
        <w:t>¿Ejemplo en la vida real?</w:t>
      </w:r>
      <w:r w:rsidR="00495AB7">
        <w:t xml:space="preserve">: pues al ser un modelo anticuado del movimiento de </w:t>
      </w:r>
      <w:r w:rsidR="00745538">
        <w:t>partículas</w:t>
      </w:r>
      <w:r w:rsidR="00495AB7">
        <w:t xml:space="preserve"> subató</w:t>
      </w:r>
      <w:r w:rsidR="00745538">
        <w:t>micas se usa principalmente como una forma fácil de explicar la existencia y como funciona la existencia de electrones en un átomo</w:t>
      </w:r>
    </w:p>
    <w:p w14:paraId="79B22C6C" w14:textId="3344291D" w:rsidR="004F79B8" w:rsidRPr="004F79B8" w:rsidRDefault="004F79B8" w:rsidP="004F79B8">
      <w:pPr>
        <w:rPr>
          <w:b/>
          <w:bCs/>
          <w:sz w:val="40"/>
          <w:szCs w:val="40"/>
        </w:rPr>
      </w:pPr>
      <w:r w:rsidRPr="004F79B8">
        <w:rPr>
          <w:b/>
          <w:bCs/>
          <w:sz w:val="40"/>
          <w:szCs w:val="40"/>
        </w:rPr>
        <w:t xml:space="preserve">Flujo </w:t>
      </w:r>
      <w:r w:rsidR="00745538" w:rsidRPr="004F79B8">
        <w:rPr>
          <w:b/>
          <w:bCs/>
          <w:sz w:val="40"/>
          <w:szCs w:val="40"/>
        </w:rPr>
        <w:t>Eléctrico</w:t>
      </w:r>
      <w:r w:rsidRPr="004F79B8">
        <w:rPr>
          <w:b/>
          <w:bCs/>
          <w:sz w:val="40"/>
          <w:szCs w:val="40"/>
        </w:rPr>
        <w:t>:</w:t>
      </w:r>
    </w:p>
    <w:p w14:paraId="3C21D480" w14:textId="1785B6EB" w:rsidR="004F79B8" w:rsidRDefault="004F79B8" w:rsidP="004F79B8">
      <w:r>
        <w:t>1.sentido real</w:t>
      </w:r>
      <w:r w:rsidR="00745538">
        <w:t xml:space="preserve"> y sentido convencional:</w:t>
      </w:r>
    </w:p>
    <w:p w14:paraId="298FDC2D" w14:textId="6E372DE3" w:rsidR="00745538" w:rsidRDefault="00084C58" w:rsidP="004F79B8">
      <w:r>
        <w:t>¿Qué es?</w:t>
      </w:r>
      <w:r w:rsidR="00745538">
        <w:t xml:space="preserve">: estos son los sentidos que se usan para representar el movimiento de la </w:t>
      </w:r>
      <w:r>
        <w:t>electricidad</w:t>
      </w:r>
      <w:r w:rsidR="00745538">
        <w:t xml:space="preserve"> dentro de un circuito siendo:</w:t>
      </w:r>
    </w:p>
    <w:p w14:paraId="78E20E19" w14:textId="694F3482" w:rsidR="004F79B8" w:rsidRDefault="00745538" w:rsidP="004F79B8">
      <w:r>
        <w:t xml:space="preserve">El sentido convencional (+ </w:t>
      </w:r>
      <w:r w:rsidRPr="00745538">
        <w:t>→</w:t>
      </w:r>
      <w:r>
        <w:t xml:space="preserve"> -) </w:t>
      </w:r>
    </w:p>
    <w:p w14:paraId="240999DD" w14:textId="335288A6" w:rsidR="00745538" w:rsidRDefault="00745538" w:rsidP="004F79B8">
      <w:r>
        <w:t xml:space="preserve">El sentido real (- </w:t>
      </w:r>
      <w:r w:rsidRPr="00745538">
        <w:t>→</w:t>
      </w:r>
      <w:r>
        <w:t>+)</w:t>
      </w:r>
    </w:p>
    <w:p w14:paraId="1343C447" w14:textId="30406687" w:rsidR="004F79B8" w:rsidRDefault="00084C58" w:rsidP="004F79B8">
      <w:r>
        <w:t>¿Cuál es su unidad de medida?</w:t>
      </w:r>
      <w:r w:rsidR="00745538">
        <w:t xml:space="preserve">:usualmente la unidad de medida para el flujo 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745538">
        <w:t>(flujo eléctrico)</w:t>
      </w:r>
    </w:p>
    <w:p w14:paraId="29CDA08D" w14:textId="39B4173C" w:rsidR="004F79B8" w:rsidRDefault="00084C58" w:rsidP="004F79B8">
      <w:r>
        <w:t>¿Tiene símbolo o forma de representación?</w:t>
      </w:r>
      <w:r w:rsidR="004F79B8">
        <w:t xml:space="preserve"> </w:t>
      </w:r>
      <w:r>
        <w:t>¿Cuál?</w:t>
      </w:r>
      <w:r w:rsidR="00745538">
        <w:t>: la representación de los sentidos de flujo son flechas en diagramas eléctricos</w:t>
      </w:r>
    </w:p>
    <w:p w14:paraId="50950302" w14:textId="1E53AC2C" w:rsidR="004F79B8" w:rsidRDefault="00084C58" w:rsidP="004F79B8">
      <w:r>
        <w:t>¿Ejemplo en la vida real?</w:t>
      </w:r>
      <w:r w:rsidR="00745538">
        <w:t>: esto impacta como la electricidad se mueve dentro de aparatos electrónicos como una nevera</w:t>
      </w:r>
    </w:p>
    <w:p w14:paraId="7DCC0601" w14:textId="3157DC9A" w:rsidR="004F79B8" w:rsidRPr="004F79B8" w:rsidRDefault="004F79B8">
      <w:pPr>
        <w:rPr>
          <w:b/>
          <w:bCs/>
          <w:sz w:val="40"/>
          <w:szCs w:val="40"/>
        </w:rPr>
      </w:pPr>
      <w:r w:rsidRPr="004F79B8">
        <w:rPr>
          <w:b/>
          <w:bCs/>
          <w:sz w:val="40"/>
          <w:szCs w:val="40"/>
        </w:rPr>
        <w:t>Circuitos</w:t>
      </w:r>
      <w:r>
        <w:rPr>
          <w:b/>
          <w:bCs/>
          <w:sz w:val="40"/>
          <w:szCs w:val="40"/>
        </w:rPr>
        <w:t>:</w:t>
      </w:r>
    </w:p>
    <w:p w14:paraId="5C101A16" w14:textId="42861BE0" w:rsidR="004F79B8" w:rsidRDefault="004F79B8" w:rsidP="004F79B8">
      <w:r>
        <w:t>1.anodo</w:t>
      </w:r>
      <w:r w:rsidR="00745538">
        <w:t>:</w:t>
      </w:r>
    </w:p>
    <w:p w14:paraId="70C5A95D" w14:textId="724C2FEE" w:rsidR="004F79B8" w:rsidRDefault="00084C58" w:rsidP="004F79B8">
      <w:r>
        <w:t>¿Qué es?</w:t>
      </w:r>
      <w:r w:rsidR="00745538">
        <w:t xml:space="preserve">: es la parte de una fuente de energía por la cual una corriente convencional (+ </w:t>
      </w:r>
      <w:r w:rsidR="00745538" w:rsidRPr="00745538">
        <w:t>→</w:t>
      </w:r>
      <w:r w:rsidR="00745538">
        <w:t xml:space="preserve"> -</w:t>
      </w:r>
      <w:r>
        <w:t>) deja</w:t>
      </w:r>
      <w:r w:rsidR="00CF3510">
        <w:t xml:space="preserve"> el material</w:t>
      </w:r>
    </w:p>
    <w:p w14:paraId="69FF39C9" w14:textId="35C3DF54" w:rsidR="004F79B8" w:rsidRDefault="00084C58" w:rsidP="004F79B8">
      <w:r>
        <w:t>¿Cuál es su unidad de medida?</w:t>
      </w:r>
      <w:r w:rsidR="00CF3510">
        <w:t>: al ser una parte de un circuito no tiene unidad de medida</w:t>
      </w:r>
    </w:p>
    <w:p w14:paraId="7F58CE86" w14:textId="45A046B8" w:rsidR="004F79B8" w:rsidRDefault="00084C58" w:rsidP="004F79B8">
      <w:r>
        <w:t>¿Tiene símbolo o forma de representación?</w:t>
      </w:r>
      <w:r w:rsidR="004F79B8">
        <w:t xml:space="preserve"> </w:t>
      </w:r>
      <w:r>
        <w:t>¿Cuál?</w:t>
      </w:r>
      <w:r w:rsidR="00CF3510">
        <w:t>: usualmente se representa con +</w:t>
      </w:r>
    </w:p>
    <w:p w14:paraId="0CF7EA36" w14:textId="0CEA5978" w:rsidR="004F79B8" w:rsidRDefault="00084C58" w:rsidP="004F79B8">
      <w:r>
        <w:t>¿Ejemplo en la vida real?</w:t>
      </w:r>
      <w:r w:rsidR="00CF3510">
        <w:t xml:space="preserve">: la parte positiva de una batería </w:t>
      </w:r>
    </w:p>
    <w:p w14:paraId="615E9C18" w14:textId="32A97B0A" w:rsidR="004F79B8" w:rsidRDefault="004F79B8" w:rsidP="004F79B8">
      <w:r>
        <w:t>2.</w:t>
      </w:r>
      <w:r w:rsidR="00084C58">
        <w:t>catodo:</w:t>
      </w:r>
    </w:p>
    <w:p w14:paraId="059731F8" w14:textId="15606206" w:rsidR="004F79B8" w:rsidRDefault="00084C58" w:rsidP="004F79B8">
      <w:r>
        <w:t>¿Qué es?</w:t>
      </w:r>
      <w:r w:rsidR="00CF3510">
        <w:t>:</w:t>
      </w:r>
      <w:r w:rsidR="00CF3510" w:rsidRPr="00CF3510">
        <w:t xml:space="preserve"> </w:t>
      </w:r>
      <w:r w:rsidR="00CF3510">
        <w:t xml:space="preserve">es la parte de una fuente de energía por la cual una corriente convencional (+ </w:t>
      </w:r>
      <w:r w:rsidR="00CF3510" w:rsidRPr="00745538">
        <w:t>→</w:t>
      </w:r>
      <w:r w:rsidR="00CF3510">
        <w:t xml:space="preserve"> -</w:t>
      </w:r>
      <w:r>
        <w:t>) entra</w:t>
      </w:r>
      <w:r w:rsidR="00CF3510">
        <w:t xml:space="preserve"> el material</w:t>
      </w:r>
    </w:p>
    <w:p w14:paraId="0C326C1E" w14:textId="5E1F9237" w:rsidR="00CF3510" w:rsidRDefault="00084C58" w:rsidP="00CF3510">
      <w:r>
        <w:t>¿Cuál es su unidad de medida?</w:t>
      </w:r>
      <w:r w:rsidR="00CF3510">
        <w:t>: al ser una parte de un circuito no tiene unidad de medida</w:t>
      </w:r>
    </w:p>
    <w:p w14:paraId="056A8562" w14:textId="2EA0ED21" w:rsidR="00CF3510" w:rsidRDefault="00084C58" w:rsidP="00CF3510">
      <w:r>
        <w:t>¿Tiene símbolo o forma de representación?</w:t>
      </w:r>
      <w:r w:rsidR="00CF3510">
        <w:t xml:space="preserve"> </w:t>
      </w:r>
      <w:r>
        <w:t>¿Cuál?</w:t>
      </w:r>
      <w:r w:rsidR="00CF3510">
        <w:t>: usualmente se representa con -</w:t>
      </w:r>
    </w:p>
    <w:p w14:paraId="628BA2D8" w14:textId="24283C76" w:rsidR="00CF3510" w:rsidRDefault="00084C58" w:rsidP="00CF3510">
      <w:r>
        <w:lastRenderedPageBreak/>
        <w:t>¿Ejemplo en la vida real?</w:t>
      </w:r>
      <w:r w:rsidR="00CF3510">
        <w:t xml:space="preserve">: la parte negativa de una batería </w:t>
      </w:r>
    </w:p>
    <w:p w14:paraId="3293E0E8" w14:textId="01655B3E" w:rsidR="004F79B8" w:rsidRDefault="004F79B8" w:rsidP="004F79B8">
      <w:r>
        <w:t xml:space="preserve">3.fuente de </w:t>
      </w:r>
      <w:r w:rsidR="00084C58">
        <w:t>alimentación</w:t>
      </w:r>
    </w:p>
    <w:p w14:paraId="6E27E88A" w14:textId="2BFCB643" w:rsidR="004F79B8" w:rsidRDefault="00084C58" w:rsidP="004F79B8">
      <w:r>
        <w:t>¿Qué es?</w:t>
      </w:r>
      <w:r w:rsidR="00CF3510">
        <w:t xml:space="preserve">: es un dispositivo que provee energía </w:t>
      </w:r>
      <w:r>
        <w:t>eléctrica</w:t>
      </w:r>
      <w:r w:rsidR="00CF3510">
        <w:t xml:space="preserve"> a un circuito</w:t>
      </w:r>
    </w:p>
    <w:p w14:paraId="0C10E22F" w14:textId="4A6B2C90" w:rsidR="004F79B8" w:rsidRDefault="00084C58" w:rsidP="004F79B8">
      <w:r>
        <w:t>¿Cuál es su unidad de medida?</w:t>
      </w:r>
      <w:r w:rsidR="00CF3510">
        <w:t>:</w:t>
      </w:r>
      <w:r w:rsidR="00CF3510" w:rsidRPr="00CF3510">
        <w:t xml:space="preserve"> </w:t>
      </w:r>
      <w:r w:rsidR="00CF3510">
        <w:t xml:space="preserve">al ser una parte de un circuito no tiene unidad de </w:t>
      </w:r>
      <w:r>
        <w:t>medida,</w:t>
      </w:r>
      <w:r w:rsidR="00CF3510">
        <w:t xml:space="preserve"> pero usualmente en gráficos se ve como el voltaje que provee</w:t>
      </w:r>
    </w:p>
    <w:p w14:paraId="4B40AA08" w14:textId="57F678DC" w:rsidR="00CF3510" w:rsidRDefault="00084C58" w:rsidP="004F79B8">
      <w:r>
        <w:t>¿Tiene símbolo o forma de representación?</w:t>
      </w:r>
      <w:r w:rsidR="004F79B8">
        <w:t xml:space="preserve"> </w:t>
      </w:r>
      <w:r>
        <w:t>¿Cual?</w:t>
      </w:r>
      <w:r w:rsidR="00CF3510">
        <w:t xml:space="preserve">: </w:t>
      </w:r>
    </w:p>
    <w:p w14:paraId="7EC1D5D9" w14:textId="429AE499" w:rsidR="004F79B8" w:rsidRDefault="00CF3510" w:rsidP="004F79B8">
      <w:r w:rsidRPr="00CF3510">
        <w:rPr>
          <w:noProof/>
        </w:rPr>
        <w:drawing>
          <wp:inline distT="0" distB="0" distL="0" distR="0" wp14:anchorId="52836A17" wp14:editId="1689E174">
            <wp:extent cx="1762371" cy="1009791"/>
            <wp:effectExtent l="0" t="0" r="9525" b="0"/>
            <wp:docPr id="686996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6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AF7E" w14:textId="6FCCBFFF" w:rsidR="004F79B8" w:rsidRDefault="00084C58" w:rsidP="004F79B8">
      <w:r>
        <w:t>¿Ejemplo en la vida real?</w:t>
      </w:r>
      <w:r w:rsidR="00CF3510">
        <w:t xml:space="preserve">: una batería. </w:t>
      </w:r>
    </w:p>
    <w:p w14:paraId="02EA6BA7" w14:textId="052C85EA" w:rsidR="004F79B8" w:rsidRDefault="004F79B8" w:rsidP="004F79B8">
      <w:r>
        <w:t xml:space="preserve">4.receptor o carga </w:t>
      </w:r>
      <w:r w:rsidR="00084C58">
        <w:t>eléctrica</w:t>
      </w:r>
    </w:p>
    <w:p w14:paraId="76308489" w14:textId="35147F9E" w:rsidR="004F79B8" w:rsidRDefault="00084C58" w:rsidP="004F79B8">
      <w:r>
        <w:t>¿Qué es?</w:t>
      </w:r>
      <w:r w:rsidR="00CF3510">
        <w:t xml:space="preserve">: es un componente que </w:t>
      </w:r>
      <w:r>
        <w:t>transforma</w:t>
      </w:r>
      <w:r w:rsidR="00CF3510">
        <w:t xml:space="preserve"> la energía </w:t>
      </w:r>
      <w:r>
        <w:t>eléctrica</w:t>
      </w:r>
      <w:r w:rsidR="00CF3510">
        <w:t xml:space="preserve"> a otro tipo de energía o producir algún efecto </w:t>
      </w:r>
    </w:p>
    <w:p w14:paraId="3E5975AE" w14:textId="1A930A55" w:rsidR="004F79B8" w:rsidRDefault="00084C58" w:rsidP="004F79B8">
      <w:r>
        <w:t>¿Cuál es su unidad de medida?</w:t>
      </w:r>
      <w:r w:rsidR="00CF3510">
        <w:t>:</w:t>
      </w:r>
      <w:r w:rsidR="00CF3510" w:rsidRPr="00CF3510">
        <w:t xml:space="preserve"> </w:t>
      </w:r>
      <w:r w:rsidR="00CF3510">
        <w:t>al ser una parte de un circuito no tiene unidad de medida</w:t>
      </w:r>
    </w:p>
    <w:p w14:paraId="09047300" w14:textId="7D7E6E9C" w:rsidR="004F79B8" w:rsidRDefault="00084C58" w:rsidP="004F79B8">
      <w:r>
        <w:t>¿Tiene símbolo o forma de representación?</w:t>
      </w:r>
      <w:r w:rsidR="004F79B8">
        <w:t xml:space="preserve"> </w:t>
      </w:r>
      <w:r>
        <w:t>¿Cuál?</w:t>
      </w:r>
      <w:r w:rsidR="00CF3510">
        <w:t>: existen varias formas de representar receptores dependiendo de su tipo</w:t>
      </w:r>
    </w:p>
    <w:p w14:paraId="0ABC71DD" w14:textId="41890D67" w:rsidR="004F79B8" w:rsidRDefault="00084C58" w:rsidP="004F79B8">
      <w:r>
        <w:t>¿Ejemplo en la vida real?</w:t>
      </w:r>
      <w:r w:rsidR="00CF3510">
        <w:t>: un motor o un altavoz</w:t>
      </w:r>
    </w:p>
    <w:p w14:paraId="5726152E" w14:textId="66185A7B" w:rsidR="00CF3510" w:rsidRDefault="00CF3510" w:rsidP="00CF3510">
      <w:r>
        <w:t>5.circuito eléctrico:</w:t>
      </w:r>
    </w:p>
    <w:p w14:paraId="6B077CEB" w14:textId="69DF9C05" w:rsidR="00CF3510" w:rsidRDefault="00084C58" w:rsidP="00CF3510">
      <w:r>
        <w:t>¿Qué es?</w:t>
      </w:r>
      <w:r w:rsidR="00CF3510">
        <w:t>: es la interconexión de componentes eléctricos que transportan corriente eléctrica</w:t>
      </w:r>
    </w:p>
    <w:p w14:paraId="19504334" w14:textId="2E03E185" w:rsidR="00CF3510" w:rsidRDefault="00084C58" w:rsidP="00CF3510">
      <w:r>
        <w:t>¿Cuál es su unidad de medida?</w:t>
      </w:r>
      <w:r w:rsidR="00CF3510">
        <w:t>: al ser una parte de un circuito no tiene unidad de medida</w:t>
      </w:r>
    </w:p>
    <w:p w14:paraId="372ED0DF" w14:textId="36A36118" w:rsidR="00CF3510" w:rsidRDefault="00084C58" w:rsidP="00CF3510">
      <w:r>
        <w:t>¿Tiene símbolo o forma de representación?</w:t>
      </w:r>
      <w:r w:rsidR="00CF3510">
        <w:t xml:space="preserve"> </w:t>
      </w:r>
      <w:r>
        <w:t>¿Cuál?</w:t>
      </w:r>
      <w:r w:rsidR="00CF3510">
        <w:t>: usualmente son diagramas que representan como se conectan los componentes y como se mueve la corriente dentro de estos</w:t>
      </w:r>
    </w:p>
    <w:p w14:paraId="79EB68F2" w14:textId="34877430" w:rsidR="00CF3510" w:rsidRPr="00CF3510" w:rsidRDefault="00084C58" w:rsidP="004F79B8">
      <w:r>
        <w:t>¿Ejemplo en la vida real?</w:t>
      </w:r>
      <w:r w:rsidR="00CF3510">
        <w:t xml:space="preserve">: </w:t>
      </w:r>
      <w:r w:rsidR="005F5A85">
        <w:t>un interruptor y un bombillo para prender y apagar la luz</w:t>
      </w:r>
    </w:p>
    <w:p w14:paraId="5064376B" w14:textId="5C0D66BC" w:rsidR="004F79B8" w:rsidRPr="00C0775B" w:rsidRDefault="005F5A85" w:rsidP="004F79B8">
      <w:pPr>
        <w:rPr>
          <w:b/>
          <w:bCs/>
          <w:sz w:val="40"/>
          <w:szCs w:val="40"/>
        </w:rPr>
      </w:pPr>
      <w:r w:rsidRPr="00C0775B">
        <w:rPr>
          <w:b/>
          <w:bCs/>
          <w:sz w:val="40"/>
          <w:szCs w:val="40"/>
        </w:rPr>
        <w:t>Compresión</w:t>
      </w:r>
      <w:r w:rsidR="004F79B8" w:rsidRPr="00C0775B">
        <w:rPr>
          <w:b/>
          <w:bCs/>
          <w:sz w:val="40"/>
          <w:szCs w:val="40"/>
        </w:rPr>
        <w:t xml:space="preserve"> conceptual</w:t>
      </w:r>
      <w:r w:rsidR="00C0775B">
        <w:rPr>
          <w:b/>
          <w:bCs/>
          <w:sz w:val="40"/>
          <w:szCs w:val="40"/>
        </w:rPr>
        <w:t>:</w:t>
      </w:r>
    </w:p>
    <w:p w14:paraId="6AAE791C" w14:textId="3BEB26A3" w:rsidR="004F79B8" w:rsidRDefault="004F79B8" w:rsidP="004F79B8">
      <w:r>
        <w:t xml:space="preserve">1.diferencia entre electricidad y </w:t>
      </w:r>
      <w:r w:rsidR="005F5A85">
        <w:t>electrónica:</w:t>
      </w:r>
    </w:p>
    <w:p w14:paraId="42691F5B" w14:textId="662B0C9F" w:rsidR="005F5A85" w:rsidRDefault="005F5A85" w:rsidP="005F5A85">
      <w:r>
        <w:lastRenderedPageBreak/>
        <w:t xml:space="preserve">la electricidad es un fenómeno físico mientras que la </w:t>
      </w:r>
      <w:r w:rsidR="00FF346C">
        <w:t>electrónica</w:t>
      </w:r>
      <w:r>
        <w:t xml:space="preserve"> es una rama de la ciencia y la ingeniería que estudia los circuitos </w:t>
      </w:r>
      <w:r w:rsidR="00FF346C">
        <w:t>eléctricos</w:t>
      </w:r>
    </w:p>
    <w:p w14:paraId="5C387AC7" w14:textId="4D0B0BA9" w:rsidR="004F79B8" w:rsidRDefault="004F79B8" w:rsidP="004F79B8"/>
    <w:p w14:paraId="3106BDDC" w14:textId="7CB0B937" w:rsidR="004F79B8" w:rsidRPr="00C0775B" w:rsidRDefault="004F79B8" w:rsidP="004F79B8">
      <w:pPr>
        <w:rPr>
          <w:b/>
          <w:bCs/>
          <w:sz w:val="40"/>
          <w:szCs w:val="40"/>
        </w:rPr>
      </w:pPr>
      <w:r w:rsidRPr="00C0775B">
        <w:rPr>
          <w:b/>
          <w:bCs/>
          <w:sz w:val="40"/>
          <w:szCs w:val="40"/>
        </w:rPr>
        <w:t>Magnitudes eléctricas</w:t>
      </w:r>
      <w:r w:rsidR="00C0775B">
        <w:rPr>
          <w:b/>
          <w:bCs/>
          <w:sz w:val="40"/>
          <w:szCs w:val="40"/>
        </w:rPr>
        <w:t>:</w:t>
      </w:r>
    </w:p>
    <w:p w14:paraId="197B80F6" w14:textId="42775CFB" w:rsidR="004F79B8" w:rsidRDefault="004F79B8" w:rsidP="004F79B8">
      <w:r>
        <w:t xml:space="preserve">1.carga </w:t>
      </w:r>
      <w:r w:rsidR="005F5A85">
        <w:t>eléctrica</w:t>
      </w:r>
    </w:p>
    <w:p w14:paraId="320F1F3B" w14:textId="37777208" w:rsidR="004F79B8" w:rsidRDefault="00E1714D" w:rsidP="004F79B8">
      <w:r>
        <w:t>¿Qué es?</w:t>
      </w:r>
      <w:r w:rsidR="005F5A85">
        <w:t>:es la propiedad fundamental de algunas partículas subatómicas que causa el fenómeno de la electricidad</w:t>
      </w:r>
    </w:p>
    <w:p w14:paraId="092DE750" w14:textId="49E7C25E" w:rsidR="004F79B8" w:rsidRDefault="00E1714D" w:rsidP="004F79B8">
      <w:r>
        <w:t>¿Cuál es su unidad de medida?</w:t>
      </w:r>
      <w:r w:rsidR="005F5A85">
        <w:t>: C (</w:t>
      </w:r>
      <w:r>
        <w:t>coulomb</w:t>
      </w:r>
      <w:r w:rsidR="005F5A85">
        <w:t>)</w:t>
      </w:r>
    </w:p>
    <w:p w14:paraId="410FA97A" w14:textId="3142C3AC" w:rsidR="004F79B8" w:rsidRDefault="00E1714D" w:rsidP="004F79B8">
      <w:r>
        <w:t>¿Tiene símbolo o forma de representación?</w:t>
      </w:r>
      <w:r w:rsidR="004F79B8">
        <w:t xml:space="preserve"> </w:t>
      </w:r>
      <w:r>
        <w:t>¿Cuál?</w:t>
      </w:r>
      <w:r w:rsidR="005F5A85">
        <w:t>: Q</w:t>
      </w:r>
    </w:p>
    <w:p w14:paraId="10E576C1" w14:textId="185F4E70" w:rsidR="004F79B8" w:rsidRDefault="00E1714D" w:rsidP="004F79B8">
      <w:r>
        <w:t>¿Ejemplo en la vida real?: la</w:t>
      </w:r>
      <w:r w:rsidR="005F5A85">
        <w:t xml:space="preserve"> energía </w:t>
      </w:r>
      <w:r>
        <w:t>estática</w:t>
      </w:r>
    </w:p>
    <w:p w14:paraId="087E5761" w14:textId="2B7E96A0" w:rsidR="004F79B8" w:rsidRDefault="004F79B8" w:rsidP="004F79B8">
      <w:r>
        <w:t xml:space="preserve">2.corriente </w:t>
      </w:r>
      <w:r w:rsidR="005F5A85">
        <w:t>eléctrica</w:t>
      </w:r>
    </w:p>
    <w:p w14:paraId="71EADB9C" w14:textId="4FE15182" w:rsidR="004F79B8" w:rsidRDefault="00E1714D" w:rsidP="004F79B8">
      <w:r>
        <w:t>¿Qué es?</w:t>
      </w:r>
      <w:r w:rsidR="005F5A85">
        <w:t>: es la parte del flujo de partículas cargadas que se refiere a la cantidad de partículas que pasan sobre un conductor</w:t>
      </w:r>
    </w:p>
    <w:p w14:paraId="59F7D26D" w14:textId="2DC86329" w:rsidR="004F79B8" w:rsidRDefault="00E1714D" w:rsidP="004F79B8">
      <w:r>
        <w:t>¿Cuál es su unidad de medida?</w:t>
      </w:r>
      <w:r w:rsidR="005F5A85">
        <w:t>: I/A (amperio)</w:t>
      </w:r>
    </w:p>
    <w:p w14:paraId="13508906" w14:textId="15920A7E" w:rsidR="004F79B8" w:rsidRDefault="00E1714D" w:rsidP="004F79B8">
      <w:r>
        <w:t>¿Tiene símbolo o forma de representación?</w:t>
      </w:r>
      <w:r w:rsidR="004F79B8">
        <w:t xml:space="preserve"> </w:t>
      </w:r>
      <w:r>
        <w:t>¿Cuál?</w:t>
      </w:r>
      <w:r w:rsidR="005F5A85">
        <w:t>: I/A</w:t>
      </w:r>
    </w:p>
    <w:p w14:paraId="13A57476" w14:textId="2CC27EB6" w:rsidR="004F79B8" w:rsidRDefault="00E1714D" w:rsidP="004F79B8">
      <w:r>
        <w:t>¿Ejemplo en la vida real?</w:t>
      </w:r>
      <w:r w:rsidR="005F5A85">
        <w:t xml:space="preserve">: el corazón que tiene una corriente </w:t>
      </w:r>
      <w:r>
        <w:t>eléctrica</w:t>
      </w:r>
      <w:r w:rsidR="005F5A85">
        <w:t xml:space="preserve"> de alrededor de 40/60 mA</w:t>
      </w:r>
    </w:p>
    <w:p w14:paraId="06FCF36A" w14:textId="77777777" w:rsidR="004F79B8" w:rsidRDefault="004F79B8" w:rsidP="004F79B8"/>
    <w:p w14:paraId="515CE140" w14:textId="2C76530A" w:rsidR="004F79B8" w:rsidRDefault="004F79B8" w:rsidP="004F79B8">
      <w:r>
        <w:t>3. voltaje(</w:t>
      </w:r>
      <w:r w:rsidR="00084C58">
        <w:t>tensión</w:t>
      </w:r>
      <w:r>
        <w:t>)</w:t>
      </w:r>
    </w:p>
    <w:p w14:paraId="733A435E" w14:textId="3F1BB1C3" w:rsidR="004F79B8" w:rsidRDefault="00084C58" w:rsidP="004F79B8">
      <w:r>
        <w:t>¿Qué es?</w:t>
      </w:r>
      <w:r w:rsidR="005F5A85">
        <w:t>:</w:t>
      </w:r>
      <w:r w:rsidR="005F5A85" w:rsidRPr="005F5A85">
        <w:t xml:space="preserve"> </w:t>
      </w:r>
      <w:r w:rsidR="005F5A85">
        <w:t>es la parte del flujo de partículas cargadas que se refiere a la cantidad de trabajo necesario para que una partícula pase por un conductor</w:t>
      </w:r>
    </w:p>
    <w:p w14:paraId="1D37554D" w14:textId="5716D3FA" w:rsidR="004F79B8" w:rsidRDefault="00084C58" w:rsidP="004F79B8">
      <w:r>
        <w:t>¿Cuál es su unidad de medida?</w:t>
      </w:r>
      <w:r w:rsidR="005F5A85">
        <w:t>: V (voltaje)</w:t>
      </w:r>
    </w:p>
    <w:p w14:paraId="6ED03107" w14:textId="70E8020C" w:rsidR="004F79B8" w:rsidRDefault="00084C58" w:rsidP="004F79B8">
      <w:r>
        <w:t>¿Tiene símbolo o forma de representación?</w:t>
      </w:r>
      <w:r w:rsidR="004F79B8">
        <w:t xml:space="preserve"> </w:t>
      </w:r>
      <w:r>
        <w:t>¿Cuál?: V</w:t>
      </w:r>
    </w:p>
    <w:p w14:paraId="6DC29B8D" w14:textId="1502ACDA" w:rsidR="004F79B8" w:rsidRDefault="00084C58" w:rsidP="004F79B8">
      <w:r>
        <w:t>¿Ejemplo en la vida real?</w:t>
      </w:r>
      <w:r w:rsidR="005F5A85">
        <w:t xml:space="preserve">: un trueno ya que es un ejemplo de alto </w:t>
      </w:r>
      <w:r>
        <w:t>voltaje</w:t>
      </w:r>
      <w:r w:rsidR="005F5A85">
        <w:t xml:space="preserve"> donde </w:t>
      </w:r>
      <w:r w:rsidR="005229DF">
        <w:t xml:space="preserve">las </w:t>
      </w:r>
      <w:r>
        <w:t>partículas</w:t>
      </w:r>
      <w:r w:rsidR="005229DF">
        <w:t xml:space="preserve"> pasan por un conductor con mucha resistencia (aire)</w:t>
      </w:r>
    </w:p>
    <w:p w14:paraId="2B140D2D" w14:textId="202BDEC1" w:rsidR="004F79B8" w:rsidRDefault="004F79B8" w:rsidP="004F79B8">
      <w:r>
        <w:t>4.resistencia</w:t>
      </w:r>
    </w:p>
    <w:p w14:paraId="3B4A51A3" w14:textId="0CC17D6B" w:rsidR="004F79B8" w:rsidRDefault="00084C58" w:rsidP="004F79B8">
      <w:r>
        <w:t>¿Qué es?</w:t>
      </w:r>
      <w:r w:rsidR="005229DF">
        <w:t>: es la parte del flujo de partículas cargadas que se refiere a la parte del conductor que se opone al flujo de las partículas</w:t>
      </w:r>
    </w:p>
    <w:p w14:paraId="2D2AAF56" w14:textId="21FB4A0B" w:rsidR="004F79B8" w:rsidRPr="005229DF" w:rsidRDefault="00084C58" w:rsidP="005229DF">
      <w:pPr>
        <w:spacing w:before="120" w:after="120" w:line="360" w:lineRule="atLeast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419"/>
          <w14:ligatures w14:val="none"/>
        </w:rPr>
      </w:pPr>
      <w:r>
        <w:t>¿Cuál es su unidad de medida?</w:t>
      </w:r>
      <w:r w:rsidR="005229DF">
        <w:t xml:space="preserve">: </w:t>
      </w:r>
      <w:r w:rsidR="005229DF" w:rsidRPr="005229DF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419"/>
          <w14:ligatures w14:val="none"/>
        </w:rPr>
        <w:t>ohm (Ω)</w:t>
      </w:r>
    </w:p>
    <w:p w14:paraId="599536E7" w14:textId="5CC9AA19" w:rsidR="004F79B8" w:rsidRDefault="00FF346C" w:rsidP="004F79B8">
      <w:r>
        <w:t>¿Tiene símbolo o forma de representación?</w:t>
      </w:r>
      <w:r w:rsidR="004F79B8">
        <w:t xml:space="preserve"> </w:t>
      </w:r>
      <w:r w:rsidR="00084C58">
        <w:t>¿Cuál?</w:t>
      </w:r>
      <w:r w:rsidR="005229DF">
        <w:t>: R/Ω</w:t>
      </w:r>
    </w:p>
    <w:p w14:paraId="4C6832C1" w14:textId="596BF60D" w:rsidR="004F79B8" w:rsidRDefault="00FF346C" w:rsidP="004F79B8">
      <w:r>
        <w:lastRenderedPageBreak/>
        <w:t>¿Ejemplo en la vida real?</w:t>
      </w:r>
      <w:r w:rsidR="005229DF">
        <w:t xml:space="preserve">: el plástico que se usa para los cables </w:t>
      </w:r>
    </w:p>
    <w:p w14:paraId="76BA3E47" w14:textId="77777777" w:rsidR="004F79B8" w:rsidRDefault="004F79B8" w:rsidP="004F79B8"/>
    <w:p w14:paraId="3997BBFC" w14:textId="682DB8EC" w:rsidR="004F79B8" w:rsidRDefault="004F79B8" w:rsidP="004F79B8">
      <w:r>
        <w:t xml:space="preserve">5.potencia </w:t>
      </w:r>
      <w:r w:rsidR="005229DF">
        <w:t>eléctrica</w:t>
      </w:r>
    </w:p>
    <w:p w14:paraId="0D138904" w14:textId="5F2E7368" w:rsidR="004F79B8" w:rsidRDefault="00FF346C" w:rsidP="004F79B8">
      <w:r>
        <w:t>¿</w:t>
      </w:r>
      <w:r w:rsidR="00084C58">
        <w:t>Qué</w:t>
      </w:r>
      <w:r>
        <w:t xml:space="preserve"> es?</w:t>
      </w:r>
      <w:r w:rsidR="005229DF">
        <w:t>:</w:t>
      </w:r>
      <w:r w:rsidR="005229DF" w:rsidRPr="005229DF">
        <w:rPr>
          <w:lang w:val="es-ES"/>
        </w:rPr>
        <w:t>es la tasa de transferencia</w:t>
      </w:r>
      <w:r w:rsidR="005229DF">
        <w:rPr>
          <w:lang w:val="es-ES"/>
        </w:rPr>
        <w:t xml:space="preserve"> dentro de un circuito </w:t>
      </w:r>
    </w:p>
    <w:p w14:paraId="417C2975" w14:textId="7FFC074F" w:rsidR="004F79B8" w:rsidRDefault="00084C58" w:rsidP="004F79B8">
      <w:r>
        <w:t>¿Cuál es su unidad de medida?</w:t>
      </w:r>
      <w:r w:rsidR="005229DF">
        <w:t>: (W)watt</w:t>
      </w:r>
    </w:p>
    <w:p w14:paraId="534F4086" w14:textId="0FFA9353" w:rsidR="004F79B8" w:rsidRDefault="00084C58" w:rsidP="004F79B8">
      <w:r>
        <w:t>¿Tiene símbolo o forma de representación?</w:t>
      </w:r>
      <w:r w:rsidR="004F79B8">
        <w:t xml:space="preserve"> </w:t>
      </w:r>
      <w:r>
        <w:t>¿Cuál?</w:t>
      </w:r>
      <w:r w:rsidR="005229DF">
        <w:t>: P</w:t>
      </w:r>
    </w:p>
    <w:p w14:paraId="226B3869" w14:textId="5B7086A7" w:rsidR="004F79B8" w:rsidRDefault="00084C58" w:rsidP="004F79B8">
      <w:r>
        <w:t>¿Ejemplo en la vida real?</w:t>
      </w:r>
      <w:r w:rsidR="005229DF">
        <w:t>: el recibo de la luz que usa esta medida para medir el uso de electricidad</w:t>
      </w:r>
    </w:p>
    <w:p w14:paraId="105B05F0" w14:textId="04380014" w:rsidR="004F79B8" w:rsidRPr="00084C58" w:rsidRDefault="00084C58" w:rsidP="004F79B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A04470" w:rsidRPr="00084C58">
        <w:rPr>
          <w:b/>
          <w:bCs/>
          <w:sz w:val="40"/>
          <w:szCs w:val="40"/>
        </w:rPr>
        <w:t xml:space="preserve">2. </w:t>
      </w:r>
      <w:r w:rsidRPr="00084C58">
        <w:rPr>
          <w:b/>
          <w:bCs/>
          <w:sz w:val="40"/>
          <w:szCs w:val="40"/>
        </w:rPr>
        <w:t>Análisis</w:t>
      </w:r>
      <w:r w:rsidR="00A04470" w:rsidRPr="00084C58">
        <w:rPr>
          <w:b/>
          <w:bCs/>
          <w:sz w:val="40"/>
          <w:szCs w:val="40"/>
        </w:rPr>
        <w:t xml:space="preserve"> y </w:t>
      </w:r>
      <w:r w:rsidRPr="00084C58">
        <w:rPr>
          <w:b/>
          <w:bCs/>
          <w:sz w:val="40"/>
          <w:szCs w:val="40"/>
        </w:rPr>
        <w:t>Reflexión</w:t>
      </w:r>
    </w:p>
    <w:p w14:paraId="687E1D87" w14:textId="77777777" w:rsidR="00A04470" w:rsidRDefault="00A04470" w:rsidP="004F79B8"/>
    <w:p w14:paraId="2C16B08E" w14:textId="45566E17" w:rsidR="00A04470" w:rsidRDefault="00A04470" w:rsidP="00A04470">
      <w:pPr>
        <w:pStyle w:val="Prrafodelista"/>
        <w:numPr>
          <w:ilvl w:val="0"/>
          <w:numId w:val="1"/>
        </w:numPr>
      </w:pPr>
      <w:r>
        <w:t>¿Por qué los electrones necesitan energía para moverse?:</w:t>
      </w:r>
    </w:p>
    <w:p w14:paraId="1B0F05E0" w14:textId="3B13076C" w:rsidR="00A04470" w:rsidRDefault="00FF346C" w:rsidP="00A04470">
      <w:r>
        <w:t>R. ya que se están moviendo en contra de la resistencia del material en el que están y por eso requieren energía para moverse</w:t>
      </w:r>
    </w:p>
    <w:p w14:paraId="16A8ABE5" w14:textId="247C5C26" w:rsidR="00A04470" w:rsidRDefault="00FF346C" w:rsidP="00A04470">
      <w:pPr>
        <w:pStyle w:val="Prrafodelista"/>
        <w:numPr>
          <w:ilvl w:val="0"/>
          <w:numId w:val="1"/>
        </w:numPr>
      </w:pPr>
      <w:r>
        <w:t>¿</w:t>
      </w:r>
      <w:r w:rsidR="00E1714D">
        <w:t>Qué</w:t>
      </w:r>
      <w:r w:rsidR="00A04470">
        <w:t xml:space="preserve"> problemas se evitan en el análisis de circuitos al usar el sentido </w:t>
      </w:r>
      <w:r>
        <w:t>convencional</w:t>
      </w:r>
      <w:r w:rsidR="00A04470">
        <w:t xml:space="preserve"> de la corriente</w:t>
      </w:r>
      <w:r>
        <w:t>?</w:t>
      </w:r>
    </w:p>
    <w:p w14:paraId="2CEA2EE2" w14:textId="091A8369" w:rsidR="00A04470" w:rsidRDefault="00A04470" w:rsidP="00A04470">
      <w:r>
        <w:t xml:space="preserve"> </w:t>
      </w:r>
      <w:r w:rsidR="00FF346C">
        <w:t>R. ya que esta sigue las cargas positivas y evitan confusión y ambigüedad en el análisis</w:t>
      </w:r>
    </w:p>
    <w:p w14:paraId="752F0F87" w14:textId="3E405438" w:rsidR="00A04470" w:rsidRDefault="00695F27" w:rsidP="00A04470">
      <w:pPr>
        <w:pStyle w:val="Prrafodelista"/>
        <w:numPr>
          <w:ilvl w:val="0"/>
          <w:numId w:val="1"/>
        </w:numPr>
      </w:pPr>
      <w:r>
        <w:t xml:space="preserve">Si la resistencia fuer prácticamente </w:t>
      </w:r>
      <w:r w:rsidR="00FF346C">
        <w:t>Zero</w:t>
      </w:r>
      <w:r>
        <w:t xml:space="preserve"> ¿</w:t>
      </w:r>
      <w:r w:rsidR="00FF346C">
        <w:t>qué</w:t>
      </w:r>
      <w:r>
        <w:t xml:space="preserve"> consecuencia tendría en un circuito real</w:t>
      </w:r>
      <w:r w:rsidR="00A04470">
        <w:t>?</w:t>
      </w:r>
    </w:p>
    <w:p w14:paraId="166368F8" w14:textId="7A18CA7D" w:rsidR="00A04470" w:rsidRDefault="00FF346C" w:rsidP="00FF346C">
      <w:r>
        <w:t>R. significa que existiría un flujo infinito de corriente sin ningún voltaje así que el circuito no necesitaría estar conectado para funcionar por siempre</w:t>
      </w:r>
    </w:p>
    <w:p w14:paraId="796F659C" w14:textId="77777777" w:rsidR="00A04470" w:rsidRDefault="00A04470" w:rsidP="00A04470">
      <w:pPr>
        <w:pStyle w:val="Prrafodelista"/>
      </w:pPr>
    </w:p>
    <w:p w14:paraId="6099E6A6" w14:textId="67A1CC11" w:rsidR="00A04470" w:rsidRDefault="00A04470" w:rsidP="00A04470">
      <w:pPr>
        <w:pStyle w:val="Prrafodelista"/>
        <w:numPr>
          <w:ilvl w:val="0"/>
          <w:numId w:val="1"/>
        </w:numPr>
      </w:pPr>
      <w:r>
        <w:t xml:space="preserve">¿Qué relación tiene la potencia con el calor? </w:t>
      </w:r>
    </w:p>
    <w:p w14:paraId="4306503B" w14:textId="3C64BB07" w:rsidR="00FF346C" w:rsidRDefault="00FF346C" w:rsidP="00FF346C">
      <w:r>
        <w:t>R.</w:t>
      </w:r>
      <w:r w:rsidR="00084C58">
        <w:t xml:space="preserve">  la potencia se puede ver como el calor dividido por el tiempo ya que </w:t>
      </w:r>
    </w:p>
    <w:p w14:paraId="41EBC265" w14:textId="6CF7B121" w:rsidR="00084C58" w:rsidRDefault="00084C58" w:rsidP="00FF346C">
      <w:pPr>
        <w:rPr>
          <w:rFonts w:eastAsiaTheme="minorEastAsia"/>
        </w:rPr>
      </w:pPr>
      <w:r>
        <w:rPr>
          <w:rFonts w:eastAsiaTheme="minorEastAsia"/>
        </w:rPr>
        <w:t>La ley de joule dice:</w:t>
      </w:r>
    </w:p>
    <w:p w14:paraId="4E60778A" w14:textId="7FE6522F" w:rsidR="00084C58" w:rsidRDefault="00084C58" w:rsidP="00FF346C">
      <m:oMathPara>
        <m:oMath>
          <m:r>
            <w:rPr>
              <w:rFonts w:ascii="Cambria Math" w:hAnsi="Cambria Math"/>
            </w:rPr>
            <m:t>E=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×R×T</m:t>
          </m:r>
        </m:oMath>
      </m:oMathPara>
    </w:p>
    <w:p w14:paraId="1098C702" w14:textId="12450B14" w:rsidR="00084C58" w:rsidRDefault="00084C58" w:rsidP="00FF346C">
      <w:pPr>
        <w:rPr>
          <w:rFonts w:eastAsiaTheme="minorEastAsia"/>
        </w:rPr>
      </w:pPr>
      <w:r>
        <w:rPr>
          <w:rFonts w:eastAsiaTheme="minorEastAsia"/>
        </w:rPr>
        <w:t>Y la ley de watt dice:</w:t>
      </w:r>
    </w:p>
    <w:p w14:paraId="7B6FD736" w14:textId="75531D52" w:rsidR="00084C58" w:rsidRDefault="00084C58" w:rsidP="00FF346C">
      <m:oMathPara>
        <m:oMath>
          <m:r>
            <w:rPr>
              <w:rFonts w:ascii="Cambria Math" w:hAnsi="Cambria Math"/>
            </w:rPr>
            <m:t xml:space="preserve">P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×R</m:t>
          </m:r>
        </m:oMath>
      </m:oMathPara>
    </w:p>
    <w:p w14:paraId="78407A3E" w14:textId="5B821330" w:rsidR="00084C58" w:rsidRDefault="00084C58" w:rsidP="00FF346C">
      <w:r>
        <w:t xml:space="preserve">Así que podemos hacer </w:t>
      </w:r>
    </w:p>
    <w:p w14:paraId="10913667" w14:textId="6C755FE4" w:rsidR="00084C58" w:rsidRDefault="00084C58" w:rsidP="00FF346C">
      <m:oMathPara>
        <m:oMath>
          <m:r>
            <w:rPr>
              <w:rFonts w:ascii="Cambria Math" w:hAnsi="Cambria Math"/>
            </w:rPr>
            <w:lastRenderedPageBreak/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3E81C67C" w14:textId="0573FB80" w:rsidR="00A04470" w:rsidRDefault="00A04470" w:rsidP="00A04470">
      <w:pPr>
        <w:pStyle w:val="Prrafodelista"/>
        <w:numPr>
          <w:ilvl w:val="0"/>
          <w:numId w:val="1"/>
        </w:numPr>
      </w:pPr>
      <w:r>
        <w:t>¿Por qué usamos cobre para los cables y plástico para cubrirlos?</w:t>
      </w:r>
    </w:p>
    <w:p w14:paraId="45D61A9A" w14:textId="220896E5" w:rsidR="00695F27" w:rsidRDefault="00A04470" w:rsidP="00A04470">
      <w:r>
        <w:t xml:space="preserve">R: ya que el cobre tiene baja resistencia así que se puede mover mayor corriente con menor voltaje, y el plástico alta resistencia así que la electricidad solo para por el cable y no sale de este  </w:t>
      </w:r>
    </w:p>
    <w:p w14:paraId="6FD2E5D7" w14:textId="77777777" w:rsidR="00E1714D" w:rsidRDefault="00E1714D" w:rsidP="00A04470"/>
    <w:p w14:paraId="6E05587C" w14:textId="35BF40C5" w:rsidR="00695F27" w:rsidRPr="00084C58" w:rsidRDefault="00E1714D" w:rsidP="00084C58">
      <w:pPr>
        <w:pStyle w:val="Prrafodelista"/>
        <w:numPr>
          <w:ilvl w:val="0"/>
          <w:numId w:val="2"/>
        </w:numPr>
        <w:rPr>
          <w:b/>
          <w:bCs/>
          <w:sz w:val="40"/>
          <w:szCs w:val="40"/>
        </w:rPr>
      </w:pPr>
      <w:r w:rsidRPr="00084C58">
        <w:rPr>
          <w:b/>
          <w:bCs/>
          <w:sz w:val="40"/>
          <w:szCs w:val="40"/>
        </w:rPr>
        <w:t>Aplicación</w:t>
      </w:r>
      <w:r w:rsidR="00695F27" w:rsidRPr="00084C58">
        <w:rPr>
          <w:b/>
          <w:bCs/>
          <w:sz w:val="40"/>
          <w:szCs w:val="40"/>
        </w:rPr>
        <w:t>:</w:t>
      </w:r>
    </w:p>
    <w:p w14:paraId="0E60D36C" w14:textId="063884F1" w:rsidR="00695F27" w:rsidRDefault="00FF346C" w:rsidP="00A04470">
      <w:r>
        <w:t>Problema:</w:t>
      </w:r>
      <w:r w:rsidR="00695F27">
        <w:t xml:space="preserve"> </w:t>
      </w:r>
    </w:p>
    <w:p w14:paraId="309F870A" w14:textId="36CF1197" w:rsidR="00695F27" w:rsidRDefault="00695F27" w:rsidP="00A04470">
      <w:r>
        <w:t>En tu casa tienes un cargador recibe energía del enchufe de la pared (110V/220V) y entrega menos al celular (5v)</w:t>
      </w:r>
    </w:p>
    <w:p w14:paraId="1A6FFFA6" w14:textId="77777777" w:rsidR="00695F27" w:rsidRDefault="00695F27" w:rsidP="00A04470"/>
    <w:p w14:paraId="3FC6B1F4" w14:textId="2D7BC6CF" w:rsidR="00695F27" w:rsidRDefault="00FF346C" w:rsidP="00A04470">
      <w:r>
        <w:t>1. ¿qué</w:t>
      </w:r>
      <w:r w:rsidR="00695F27">
        <w:t xml:space="preserve"> magnitud cambio principalmente, que transformación ocurrió y </w:t>
      </w:r>
      <w:proofErr w:type="spellStart"/>
      <w:r w:rsidR="00695F27">
        <w:t>por que</w:t>
      </w:r>
      <w:proofErr w:type="spellEnd"/>
      <w:r w:rsidR="00695F27">
        <w:t xml:space="preserve"> es necesaria para el funcionamiento del celular?</w:t>
      </w:r>
    </w:p>
    <w:p w14:paraId="1B1CB1B3" w14:textId="6490C741" w:rsidR="00695F27" w:rsidRDefault="00695F27" w:rsidP="00A04470">
      <w:r>
        <w:t>R. la corriente disminuye ya que a mayor corriente se calienta mas los componentes y esto puede ser peligroso para los componentes del celular</w:t>
      </w:r>
    </w:p>
    <w:p w14:paraId="5E42D860" w14:textId="3982C1DA" w:rsidR="00695F27" w:rsidRDefault="00FF346C" w:rsidP="00A04470">
      <w:r>
        <w:t>2. ¿dónde</w:t>
      </w:r>
      <w:r w:rsidR="00695F27">
        <w:t xml:space="preserve"> se identifica el voltaje?</w:t>
      </w:r>
    </w:p>
    <w:p w14:paraId="213CCC52" w14:textId="5794001D" w:rsidR="00695F27" w:rsidRDefault="00695F27" w:rsidP="00A04470">
      <w:r>
        <w:t>R. el voltaje se identifica en el movimiento de electrones del enchufe al celular</w:t>
      </w:r>
    </w:p>
    <w:p w14:paraId="04D7E01A" w14:textId="77777777" w:rsidR="00695F27" w:rsidRDefault="00695F27" w:rsidP="00A04470"/>
    <w:p w14:paraId="79E1E576" w14:textId="3A31E30F" w:rsidR="00695F27" w:rsidRDefault="00FF346C" w:rsidP="00695F27">
      <w:r>
        <w:t>3. ¿dónde</w:t>
      </w:r>
      <w:r w:rsidR="00695F27">
        <w:t xml:space="preserve"> </w:t>
      </w:r>
      <w:r>
        <w:t>está</w:t>
      </w:r>
      <w:r w:rsidR="00695F27">
        <w:t xml:space="preserve"> presente la corriente</w:t>
      </w:r>
      <w:r w:rsidR="00695F27">
        <w:t>?</w:t>
      </w:r>
    </w:p>
    <w:p w14:paraId="363E750B" w14:textId="4396A3FA" w:rsidR="00695F27" w:rsidRDefault="00695F27" w:rsidP="00695F27">
      <w:r>
        <w:t>R. esta es los electrones que se mueven al celular y usualmente influye en la velocidad de carga siendo carga rápida (2 o 3 A)</w:t>
      </w:r>
    </w:p>
    <w:p w14:paraId="6A2CE7A3" w14:textId="4343C831" w:rsidR="00695F27" w:rsidRDefault="00FF346C" w:rsidP="00695F27">
      <w:r>
        <w:t>4. ¿Qué</w:t>
      </w:r>
      <w:r w:rsidR="00695F27">
        <w:t xml:space="preserve"> elementos ofrecen resistencia</w:t>
      </w:r>
      <w:r w:rsidR="00695F27">
        <w:t>?</w:t>
      </w:r>
    </w:p>
    <w:p w14:paraId="1EC770FD" w14:textId="28E3E843" w:rsidR="00695F27" w:rsidRDefault="00FF346C" w:rsidP="00695F27">
      <w:r>
        <w:t>R. Elementos</w:t>
      </w:r>
      <w:r w:rsidR="00695F27">
        <w:t xml:space="preserve"> internos como resistencias, el cobre que a pesar de ser un conductor sigue </w:t>
      </w:r>
      <w:r>
        <w:t>teniendo</w:t>
      </w:r>
      <w:r w:rsidR="00695F27">
        <w:t xml:space="preserve"> una resistencia y el plástico que cobre el cable para aislarlo</w:t>
      </w:r>
    </w:p>
    <w:p w14:paraId="75B77539" w14:textId="0FA29635" w:rsidR="00695F27" w:rsidRDefault="00FF346C" w:rsidP="00695F27">
      <w:r>
        <w:t>5. ¿</w:t>
      </w:r>
      <w:r w:rsidR="00695F27">
        <w:t xml:space="preserve">se </w:t>
      </w:r>
      <w:r>
        <w:t>está</w:t>
      </w:r>
      <w:r w:rsidR="00695F27">
        <w:t xml:space="preserve"> usando electricidad, electrónica o ambas? Justificar</w:t>
      </w:r>
    </w:p>
    <w:p w14:paraId="165BB9A4" w14:textId="18B5D73C" w:rsidR="00695F27" w:rsidRDefault="00695F27" w:rsidP="00695F27">
      <w:r>
        <w:t xml:space="preserve">R. se están usando las dos </w:t>
      </w:r>
    </w:p>
    <w:p w14:paraId="053F1570" w14:textId="3F6302D8" w:rsidR="00695F27" w:rsidRDefault="00695F27" w:rsidP="00695F27">
      <w:r>
        <w:t>La electrónica</w:t>
      </w:r>
      <w:r w:rsidR="00FF346C">
        <w:t xml:space="preserve"> que crea un circuito</w:t>
      </w:r>
      <w:r>
        <w:t xml:space="preserve"> para reducir el </w:t>
      </w:r>
      <w:r w:rsidR="00FF346C" w:rsidRPr="00FF346C">
        <w:t>amperaje</w:t>
      </w:r>
      <w:r w:rsidR="00FF346C">
        <w:t xml:space="preserve"> y asegurar la propia función del celular y por ende la electricidad para causar la carga de la batería del celular</w:t>
      </w:r>
    </w:p>
    <w:p w14:paraId="48847CFD" w14:textId="77777777" w:rsidR="00FF346C" w:rsidRDefault="00FF346C" w:rsidP="00695F27"/>
    <w:p w14:paraId="5BD69BC3" w14:textId="7D44CB78" w:rsidR="00695F27" w:rsidRDefault="00695F27" w:rsidP="00695F27">
      <w:r>
        <w:t xml:space="preserve">6.si el cargador se calienta durante el uso ¿Qué transformación de energía </w:t>
      </w:r>
      <w:proofErr w:type="spellStart"/>
      <w:r>
        <w:t>esta</w:t>
      </w:r>
      <w:proofErr w:type="spellEnd"/>
      <w:r>
        <w:t xml:space="preserve"> ocurriendo?</w:t>
      </w:r>
    </w:p>
    <w:p w14:paraId="133C5807" w14:textId="341136F8" w:rsidR="00695F27" w:rsidRDefault="00FF346C" w:rsidP="00A04470">
      <w:r>
        <w:t>R. se está transformando energía eléctrica en energía calórica mediante la ley de joule</w:t>
      </w:r>
    </w:p>
    <w:p w14:paraId="1CF4E42A" w14:textId="77777777" w:rsidR="00695F27" w:rsidRDefault="00695F27" w:rsidP="00A04470"/>
    <w:p w14:paraId="456A9DF4" w14:textId="54514AE8" w:rsidR="00084C58" w:rsidRPr="00084C58" w:rsidRDefault="00084C58" w:rsidP="00A044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Pr="00084C58">
        <w:rPr>
          <w:b/>
          <w:bCs/>
          <w:sz w:val="40"/>
          <w:szCs w:val="40"/>
        </w:rPr>
        <w:t>4. Actividad:</w:t>
      </w:r>
    </w:p>
    <w:p w14:paraId="677911EE" w14:textId="495A2A59" w:rsidR="00084C58" w:rsidRDefault="00084C58" w:rsidP="00A04470">
      <w:r>
        <w:t xml:space="preserve">Usar una analogía para explicar </w:t>
      </w:r>
    </w:p>
    <w:p w14:paraId="51F4318E" w14:textId="5CE0D274" w:rsidR="00084C58" w:rsidRDefault="00084C58" w:rsidP="00A04470">
      <w:r>
        <w:t>Voltaje</w:t>
      </w:r>
    </w:p>
    <w:p w14:paraId="53396E0A" w14:textId="063247AB" w:rsidR="00084C58" w:rsidRDefault="00084C58" w:rsidP="00A04470">
      <w:r>
        <w:t>Corriente</w:t>
      </w:r>
    </w:p>
    <w:p w14:paraId="0D7F5D6D" w14:textId="20B03137" w:rsidR="00084C58" w:rsidRDefault="00084C58" w:rsidP="00A04470">
      <w:r>
        <w:t>Resistencia</w:t>
      </w:r>
    </w:p>
    <w:p w14:paraId="5F954B8A" w14:textId="77777777" w:rsidR="00084C58" w:rsidRDefault="00084C58" w:rsidP="00A04470"/>
    <w:p w14:paraId="062CA48D" w14:textId="77777777" w:rsidR="00084C58" w:rsidRDefault="00084C58" w:rsidP="00A04470">
      <w:r>
        <w:t>R: la electricidad funciona como una cintra transportadora donde:</w:t>
      </w:r>
    </w:p>
    <w:p w14:paraId="0BFC8C21" w14:textId="0FBA9575" w:rsidR="00084C58" w:rsidRDefault="00084C58" w:rsidP="00A04470">
      <w:r>
        <w:t>el voltaje es que tan rápido se está moviendo</w:t>
      </w:r>
    </w:p>
    <w:p w14:paraId="57301631" w14:textId="2FBC4103" w:rsidR="00084C58" w:rsidRDefault="00084C58" w:rsidP="00A04470">
      <w:r>
        <w:t>la corriente es la cantidad de paquetes en la cinta transportadora</w:t>
      </w:r>
    </w:p>
    <w:p w14:paraId="5D754881" w14:textId="12FE8640" w:rsidR="00084C58" w:rsidRDefault="00084C58" w:rsidP="00A04470">
      <w:r>
        <w:t xml:space="preserve">la resistencia es la fuerza que esta oponiendo el movimiento de los </w:t>
      </w:r>
      <w:r>
        <w:t>paquetes</w:t>
      </w:r>
    </w:p>
    <w:p w14:paraId="1609F5AC" w14:textId="77777777" w:rsidR="00084C58" w:rsidRDefault="00084C58" w:rsidP="00A04470"/>
    <w:p w14:paraId="1F7AF479" w14:textId="5A128C0F" w:rsidR="00E1714D" w:rsidRPr="00E1714D" w:rsidRDefault="00E1714D" w:rsidP="00E171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5. </w:t>
      </w:r>
      <w:r w:rsidRPr="00E1714D">
        <w:rPr>
          <w:b/>
          <w:bCs/>
          <w:sz w:val="40"/>
          <w:szCs w:val="40"/>
        </w:rPr>
        <w:t>Predicción Visual</w:t>
      </w:r>
    </w:p>
    <w:p w14:paraId="0FFE9D48" w14:textId="17B87D37" w:rsidR="00E1714D" w:rsidRDefault="00E1714D" w:rsidP="00E1714D">
      <w:r>
        <w:t>Dibujar un circuito simple: una pila, un cable y un bombillo</w:t>
      </w:r>
    </w:p>
    <w:p w14:paraId="04AD8403" w14:textId="7933A3DC" w:rsidR="00E1714D" w:rsidRDefault="00E1714D" w:rsidP="00E1714D">
      <w:pPr>
        <w:pStyle w:val="Prrafodelista"/>
        <w:numPr>
          <w:ilvl w:val="0"/>
          <w:numId w:val="5"/>
        </w:numPr>
      </w:pPr>
      <w:r>
        <w:t>Usar flechas azules para marcar el sentido real</w:t>
      </w:r>
    </w:p>
    <w:p w14:paraId="348AA3F5" w14:textId="031A2D30" w:rsidR="00E1714D" w:rsidRDefault="00E1714D" w:rsidP="00E1714D">
      <w:pPr>
        <w:pStyle w:val="Prrafodelista"/>
        <w:numPr>
          <w:ilvl w:val="0"/>
          <w:numId w:val="5"/>
        </w:numPr>
      </w:pPr>
      <w:r>
        <w:t>Usar flechas rojas para marcar el sentido convencional</w:t>
      </w:r>
    </w:p>
    <w:p w14:paraId="3C35DE1A" w14:textId="7F26FC35" w:rsidR="00E1714D" w:rsidRDefault="00E1714D" w:rsidP="00E1714D">
      <w:pPr>
        <w:pStyle w:val="Prrafodelista"/>
        <w:numPr>
          <w:ilvl w:val="0"/>
          <w:numId w:val="5"/>
        </w:numPr>
      </w:pPr>
      <w:r>
        <w:t>¿Explicar por qué, aunque el sentido real y el convencional son opuestos el bombillo enciende igual?</w:t>
      </w:r>
    </w:p>
    <w:p w14:paraId="2884B4D0" w14:textId="1E6DC60E" w:rsidR="00E1714D" w:rsidRDefault="00E1714D" w:rsidP="00E1714D">
      <w:pPr>
        <w:pStyle w:val="Prrafodelista"/>
        <w:numPr>
          <w:ilvl w:val="0"/>
          <w:numId w:val="5"/>
        </w:numPr>
      </w:pPr>
      <w:r>
        <w:t>Indicar donde hay mayor energía y donde hay menor</w:t>
      </w:r>
    </w:p>
    <w:p w14:paraId="5FBD047F" w14:textId="1BB266D2" w:rsidR="00E1714D" w:rsidRPr="00E1714D" w:rsidRDefault="00E1714D" w:rsidP="00E1714D">
      <w:pPr>
        <w:pStyle w:val="Prrafodelista"/>
        <w:numPr>
          <w:ilvl w:val="0"/>
          <w:numId w:val="5"/>
        </w:numPr>
      </w:pPr>
      <w:r>
        <w:t>Justificar respuestas usando los conceptos de voltaje y corriente</w:t>
      </w:r>
    </w:p>
    <w:p w14:paraId="20596C7A" w14:textId="01C32E9E" w:rsidR="00E1714D" w:rsidRDefault="00E1714D" w:rsidP="00E1714D">
      <w:r w:rsidRPr="00E1714D">
        <w:lastRenderedPageBreak/>
        <w:drawing>
          <wp:inline distT="0" distB="0" distL="0" distR="0" wp14:anchorId="37E0069E" wp14:editId="2AB319EF">
            <wp:extent cx="5400040" cy="2783205"/>
            <wp:effectExtent l="0" t="0" r="0" b="0"/>
            <wp:docPr id="1934173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73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C793" w14:textId="2E530CD2" w:rsidR="00E1714D" w:rsidRDefault="00E1714D" w:rsidP="00E1714D"/>
    <w:p w14:paraId="1915E42A" w14:textId="77777777" w:rsidR="00E1714D" w:rsidRDefault="00E1714D" w:rsidP="00E1714D">
      <w:pPr>
        <w:pStyle w:val="Prrafodelista"/>
        <w:numPr>
          <w:ilvl w:val="0"/>
          <w:numId w:val="2"/>
        </w:numPr>
      </w:pPr>
      <w:r>
        <w:t>ya que los dos hacen lo mismo de transferir la carga eléctrica por el cable y completar el circuito</w:t>
      </w:r>
    </w:p>
    <w:p w14:paraId="321751C6" w14:textId="01EA6AF5" w:rsidR="00E1714D" w:rsidRDefault="00E1714D" w:rsidP="00E1714D">
      <w:pPr>
        <w:pStyle w:val="Prrafodelista"/>
      </w:pPr>
      <w:r>
        <w:t xml:space="preserve"> </w:t>
      </w:r>
    </w:p>
    <w:p w14:paraId="13675C97" w14:textId="4A9248A3" w:rsidR="00E1714D" w:rsidRDefault="00E1714D" w:rsidP="00E1714D">
      <w:pPr>
        <w:pStyle w:val="Prrafodelista"/>
        <w:numPr>
          <w:ilvl w:val="0"/>
          <w:numId w:val="2"/>
        </w:numPr>
      </w:pPr>
      <w:r>
        <w:t>en el enchufe o pila en si ya que este es el que esta dando toda la energía</w:t>
      </w:r>
    </w:p>
    <w:p w14:paraId="1264686E" w14:textId="65128F0A" w:rsidR="008C2A5B" w:rsidRDefault="00E1714D" w:rsidP="008C2A5B">
      <w:pPr>
        <w:pStyle w:val="Prrafodelista"/>
      </w:pPr>
      <w:r>
        <w:t>y en resto del circuito hay menos dado a las resistencias de los componentes dentro de este</w:t>
      </w:r>
      <w:r w:rsidR="008C2A5B">
        <w:t xml:space="preserve"> ya que el voltaje va a seguir siendo igual y la resistencia va a aumentar así que la corriente tiene que bajar</w:t>
      </w:r>
    </w:p>
    <w:p w14:paraId="0E326BCE" w14:textId="1ACFE47D" w:rsidR="00E1714D" w:rsidRDefault="00E1714D" w:rsidP="008C2A5B"/>
    <w:p w14:paraId="41D903BC" w14:textId="68398C1F" w:rsidR="00E1714D" w:rsidRDefault="00E1714D" w:rsidP="00E1714D">
      <w:pPr>
        <w:pStyle w:val="Prrafodelista"/>
      </w:pPr>
    </w:p>
    <w:sectPr w:rsidR="00E17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01A3"/>
    <w:multiLevelType w:val="hybridMultilevel"/>
    <w:tmpl w:val="B9FC77D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00B43"/>
    <w:multiLevelType w:val="hybridMultilevel"/>
    <w:tmpl w:val="FE26B37C"/>
    <w:lvl w:ilvl="0" w:tplc="5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97AFC"/>
    <w:multiLevelType w:val="hybridMultilevel"/>
    <w:tmpl w:val="FC80754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F54B1"/>
    <w:multiLevelType w:val="hybridMultilevel"/>
    <w:tmpl w:val="F1F4A07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72018"/>
    <w:multiLevelType w:val="hybridMultilevel"/>
    <w:tmpl w:val="1BBAF53C"/>
    <w:lvl w:ilvl="0" w:tplc="5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609361">
    <w:abstractNumId w:val="3"/>
  </w:num>
  <w:num w:numId="2" w16cid:durableId="1688361282">
    <w:abstractNumId w:val="2"/>
  </w:num>
  <w:num w:numId="3" w16cid:durableId="1049648607">
    <w:abstractNumId w:val="4"/>
  </w:num>
  <w:num w:numId="4" w16cid:durableId="841702302">
    <w:abstractNumId w:val="1"/>
  </w:num>
  <w:num w:numId="5" w16cid:durableId="174845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B8"/>
    <w:rsid w:val="00084C58"/>
    <w:rsid w:val="004038F7"/>
    <w:rsid w:val="00495AB7"/>
    <w:rsid w:val="004F79B8"/>
    <w:rsid w:val="005229DF"/>
    <w:rsid w:val="005F5A85"/>
    <w:rsid w:val="00695F27"/>
    <w:rsid w:val="00745538"/>
    <w:rsid w:val="00882775"/>
    <w:rsid w:val="008C17D3"/>
    <w:rsid w:val="008C2A5B"/>
    <w:rsid w:val="00A04470"/>
    <w:rsid w:val="00BB4CAC"/>
    <w:rsid w:val="00C0775B"/>
    <w:rsid w:val="00CF3510"/>
    <w:rsid w:val="00E1714D"/>
    <w:rsid w:val="00EC41D7"/>
    <w:rsid w:val="00FF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4DE2FF"/>
  <w15:chartTrackingRefBased/>
  <w15:docId w15:val="{B54BB955-9DFE-43FD-A6D9-95A3D53D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9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9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9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9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9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9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9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9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9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9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9B8"/>
    <w:rPr>
      <w:b/>
      <w:bCs/>
      <w:smallCaps/>
      <w:color w:val="0F4761" w:themeColor="accent1" w:themeShade="BF"/>
      <w:spacing w:val="5"/>
    </w:rPr>
  </w:style>
  <w:style w:type="character" w:customStyle="1" w:styleId="nowrap">
    <w:name w:val="nowrap"/>
    <w:basedOn w:val="Fuentedeprrafopredeter"/>
    <w:rsid w:val="00C0775B"/>
  </w:style>
  <w:style w:type="character" w:styleId="Textodelmarcadordeposicin">
    <w:name w:val="Placeholder Text"/>
    <w:basedOn w:val="Fuentedeprrafopredeter"/>
    <w:uiPriority w:val="99"/>
    <w:semiHidden/>
    <w:rsid w:val="00495AB7"/>
    <w:rPr>
      <w:color w:val="66666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29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29D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1595</Words>
  <Characters>7914</Characters>
  <Application>Microsoft Office Word</Application>
  <DocSecurity>0</DocSecurity>
  <Lines>202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SISTEMAS TITAL6</dc:creator>
  <cp:keywords/>
  <dc:description/>
  <cp:lastModifiedBy>SALAS SISTEMAS TITAL6</cp:lastModifiedBy>
  <cp:revision>2</cp:revision>
  <dcterms:created xsi:type="dcterms:W3CDTF">2026-03-20T13:30:00Z</dcterms:created>
  <dcterms:modified xsi:type="dcterms:W3CDTF">2026-03-27T14:38:00Z</dcterms:modified>
</cp:coreProperties>
</file>