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.xml" ContentType="application/vnd.openxmlformats-officedocument.wordprocessingml.header+xml"/>
  <Override PartName="/word/header2.xml" ContentType="application/vnd.openxmlformats-officedocument.wordprocessingml.header+xml"/>
  <Override PartName="/word/footer.xml" ContentType="application/vnd.openxmlformats-officedocument.wordprocessingml.footer+xml"/>
  <Override PartName="/word/footer2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w:rsidR="65FF8C7D" w:rsidP="49EDEA30" w:rsidRDefault="65FF8C7D" w14:paraId="754FF01E" w14:textId="1318130E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b w:val="1"/>
          <w:bCs w:val="1"/>
          <w:sz w:val="40"/>
          <w:szCs w:val="40"/>
          <w:u w:val="single"/>
        </w:rPr>
      </w:pPr>
      <w:r w:rsidRPr="49EDEA30" w:rsidR="65FF8C7D">
        <w:rPr>
          <w:b w:val="1"/>
          <w:bCs w:val="1"/>
          <w:sz w:val="40"/>
          <w:szCs w:val="40"/>
          <w:u w:val="single"/>
        </w:rPr>
        <w:t>APLICACIÓN PARA LA GESTIÓN DEL INVENTARIO</w:t>
      </w:r>
    </w:p>
    <w:p w:rsidR="65FF8C7D" w:rsidP="49EDEA30" w:rsidRDefault="65FF8C7D" w14:paraId="5B3C9E68" w14:textId="68F10EAF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b w:val="1"/>
          <w:bCs w:val="1"/>
          <w:sz w:val="40"/>
          <w:szCs w:val="40"/>
        </w:rPr>
      </w:pPr>
      <w:r w:rsidRPr="49EDEA30" w:rsidR="65FF8C7D">
        <w:rPr>
          <w:b w:val="1"/>
          <w:bCs w:val="1"/>
          <w:sz w:val="40"/>
          <w:szCs w:val="40"/>
        </w:rPr>
        <w:t>MANUAL DE USUARIO</w:t>
      </w:r>
    </w:p>
    <w:p w:rsidR="49EDEA30" w:rsidRDefault="49EDEA30" w14:paraId="74751AB0" w14:textId="4E192982"/>
    <w:p w:rsidR="49EDEA30" w:rsidRDefault="49EDEA30" w14:paraId="2F48BE8D" w14:textId="0D71917E"/>
    <w:p w:rsidR="6E207EB9" w:rsidP="49EDEA30" w:rsidRDefault="6E207EB9" w14:paraId="4AAAC022" w14:textId="397ED5DA">
      <w:pPr>
        <w:pStyle w:val="Heading1"/>
      </w:pPr>
      <w:bookmarkStart w:name="_Toc990766149" w:id="967614127"/>
      <w:r w:rsidRPr="3AA3DF07" w:rsidR="6E207EB9">
        <w:rPr>
          <w:b w:val="1"/>
          <w:bCs w:val="1"/>
          <w:u w:val="none"/>
        </w:rPr>
        <w:t>Índice</w:t>
      </w:r>
      <w:r>
        <w:br/>
      </w:r>
      <w:bookmarkEnd w:id="967614127"/>
    </w:p>
    <w:sdt>
      <w:sdtPr>
        <w:id w:val="1718739244"/>
        <w:docPartObj>
          <w:docPartGallery w:val="Table of Contents"/>
          <w:docPartUnique/>
        </w:docPartObj>
      </w:sdtPr>
      <w:sdtContent>
        <w:p w:rsidR="49EDEA30" w:rsidP="3AA3DF07" w:rsidRDefault="49EDEA30" w14:paraId="127F1AE1" w14:textId="09CBE1FC">
          <w:pPr>
            <w:pStyle w:val="TOC1"/>
            <w:tabs>
              <w:tab w:val="right" w:leader="dot" w:pos="9015"/>
            </w:tabs>
            <w:rPr>
              <w:rStyle w:val="Hyperlink"/>
            </w:rPr>
          </w:pPr>
          <w:r>
            <w:fldChar w:fldCharType="begin"/>
          </w:r>
          <w:r>
            <w:instrText xml:space="preserve">TOC \o "1-9" \z \u \h</w:instrText>
          </w:r>
          <w:r>
            <w:fldChar w:fldCharType="separate"/>
          </w:r>
          <w:hyperlink w:anchor="_Toc990766149">
            <w:r w:rsidRPr="3AA3DF07" w:rsidR="3AA3DF07">
              <w:rPr>
                <w:rStyle w:val="Hyperlink"/>
              </w:rPr>
              <w:t>Índice</w:t>
            </w:r>
            <w:r>
              <w:tab/>
            </w:r>
            <w:r>
              <w:fldChar w:fldCharType="begin"/>
            </w:r>
            <w:r>
              <w:instrText xml:space="preserve">PAGEREF _Toc990766149 \h</w:instrText>
            </w:r>
            <w:r>
              <w:fldChar w:fldCharType="separate"/>
            </w:r>
            <w:r w:rsidRPr="3AA3DF07" w:rsidR="3AA3DF07">
              <w:rPr>
                <w:rStyle w:val="Hyperlink"/>
              </w:rPr>
              <w:t>1</w:t>
            </w:r>
            <w:r>
              <w:fldChar w:fldCharType="end"/>
            </w:r>
          </w:hyperlink>
        </w:p>
        <w:p w:rsidR="49EDEA30" w:rsidP="3AA3DF07" w:rsidRDefault="49EDEA30" w14:paraId="4A2EF57F" w14:textId="2645466C">
          <w:pPr>
            <w:pStyle w:val="TOC1"/>
            <w:tabs>
              <w:tab w:val="right" w:leader="dot" w:pos="9015"/>
            </w:tabs>
            <w:rPr>
              <w:rStyle w:val="Hyperlink"/>
            </w:rPr>
          </w:pPr>
          <w:hyperlink w:anchor="_Toc706168727">
            <w:r w:rsidRPr="3AA3DF07" w:rsidR="3AA3DF07">
              <w:rPr>
                <w:rStyle w:val="Hyperlink"/>
              </w:rPr>
              <w:t>Licencia</w:t>
            </w:r>
            <w:r>
              <w:tab/>
            </w:r>
            <w:r>
              <w:fldChar w:fldCharType="begin"/>
            </w:r>
            <w:r>
              <w:instrText xml:space="preserve">PAGEREF _Toc706168727 \h</w:instrText>
            </w:r>
            <w:r>
              <w:fldChar w:fldCharType="separate"/>
            </w:r>
            <w:r w:rsidRPr="3AA3DF07" w:rsidR="3AA3DF07">
              <w:rPr>
                <w:rStyle w:val="Hyperlink"/>
              </w:rPr>
              <w:t>1</w:t>
            </w:r>
            <w:r>
              <w:fldChar w:fldCharType="end"/>
            </w:r>
          </w:hyperlink>
        </w:p>
        <w:p w:rsidR="49EDEA30" w:rsidP="3AA3DF07" w:rsidRDefault="49EDEA30" w14:paraId="2FDB190E" w14:textId="1A2ED898">
          <w:pPr>
            <w:pStyle w:val="TOC2"/>
            <w:tabs>
              <w:tab w:val="right" w:leader="dot" w:pos="9015"/>
            </w:tabs>
            <w:rPr>
              <w:rStyle w:val="Hyperlink"/>
            </w:rPr>
          </w:pPr>
          <w:hyperlink w:anchor="_Toc1837261785">
            <w:r w:rsidRPr="3AA3DF07" w:rsidR="3AA3DF07">
              <w:rPr>
                <w:rStyle w:val="Hyperlink"/>
              </w:rPr>
              <w:t>Licencia de la aplicación</w:t>
            </w:r>
            <w:r>
              <w:tab/>
            </w:r>
            <w:r>
              <w:fldChar w:fldCharType="begin"/>
            </w:r>
            <w:r>
              <w:instrText xml:space="preserve">PAGEREF _Toc1837261785 \h</w:instrText>
            </w:r>
            <w:r>
              <w:fldChar w:fldCharType="separate"/>
            </w:r>
            <w:r w:rsidRPr="3AA3DF07" w:rsidR="3AA3DF07">
              <w:rPr>
                <w:rStyle w:val="Hyperlink"/>
              </w:rPr>
              <w:t>1</w:t>
            </w:r>
            <w:r>
              <w:fldChar w:fldCharType="end"/>
            </w:r>
          </w:hyperlink>
        </w:p>
        <w:p w:rsidR="49EDEA30" w:rsidP="3AA3DF07" w:rsidRDefault="49EDEA30" w14:paraId="69AD03E9" w14:textId="7E727B50">
          <w:pPr>
            <w:pStyle w:val="TOC2"/>
            <w:tabs>
              <w:tab w:val="right" w:leader="dot" w:pos="9015"/>
            </w:tabs>
            <w:rPr>
              <w:rStyle w:val="Hyperlink"/>
            </w:rPr>
          </w:pPr>
          <w:hyperlink w:anchor="_Toc23336550">
            <w:r w:rsidRPr="3AA3DF07" w:rsidR="3AA3DF07">
              <w:rPr>
                <w:rStyle w:val="Hyperlink"/>
              </w:rPr>
              <w:t>Otros tipos de licencia</w:t>
            </w:r>
            <w:r>
              <w:tab/>
            </w:r>
            <w:r>
              <w:fldChar w:fldCharType="begin"/>
            </w:r>
            <w:r>
              <w:instrText xml:space="preserve">PAGEREF _Toc23336550 \h</w:instrText>
            </w:r>
            <w:r>
              <w:fldChar w:fldCharType="separate"/>
            </w:r>
            <w:r w:rsidRPr="3AA3DF07" w:rsidR="3AA3DF07">
              <w:rPr>
                <w:rStyle w:val="Hyperlink"/>
              </w:rPr>
              <w:t>1</w:t>
            </w:r>
            <w:r>
              <w:fldChar w:fldCharType="end"/>
            </w:r>
          </w:hyperlink>
        </w:p>
        <w:p w:rsidR="49EDEA30" w:rsidP="3AA3DF07" w:rsidRDefault="49EDEA30" w14:paraId="4C3BE836" w14:textId="14946686">
          <w:pPr>
            <w:pStyle w:val="TOC2"/>
            <w:tabs>
              <w:tab w:val="right" w:leader="dot" w:pos="9015"/>
            </w:tabs>
            <w:rPr>
              <w:rStyle w:val="Hyperlink"/>
            </w:rPr>
          </w:pPr>
          <w:hyperlink w:anchor="_Toc657926701">
            <w:r w:rsidRPr="3AA3DF07" w:rsidR="3AA3DF07">
              <w:rPr>
                <w:rStyle w:val="Hyperlink"/>
              </w:rPr>
              <w:t>Comparación entre licencias</w:t>
            </w:r>
            <w:r>
              <w:tab/>
            </w:r>
            <w:r>
              <w:fldChar w:fldCharType="begin"/>
            </w:r>
            <w:r>
              <w:instrText xml:space="preserve">PAGEREF _Toc657926701 \h</w:instrText>
            </w:r>
            <w:r>
              <w:fldChar w:fldCharType="separate"/>
            </w:r>
            <w:r w:rsidRPr="3AA3DF07" w:rsidR="3AA3DF07">
              <w:rPr>
                <w:rStyle w:val="Hyperlink"/>
              </w:rPr>
              <w:t>1</w:t>
            </w:r>
            <w:r>
              <w:fldChar w:fldCharType="end"/>
            </w:r>
          </w:hyperlink>
        </w:p>
        <w:p w:rsidR="49EDEA30" w:rsidP="3AA3DF07" w:rsidRDefault="49EDEA30" w14:paraId="1C245F11" w14:textId="13261160">
          <w:pPr>
            <w:pStyle w:val="TOC1"/>
            <w:tabs>
              <w:tab w:val="right" w:leader="dot" w:pos="9015"/>
            </w:tabs>
            <w:rPr>
              <w:rStyle w:val="Hyperlink"/>
            </w:rPr>
          </w:pPr>
          <w:hyperlink w:anchor="_Toc913460600">
            <w:r w:rsidRPr="3AA3DF07" w:rsidR="3AA3DF07">
              <w:rPr>
                <w:rStyle w:val="Hyperlink"/>
              </w:rPr>
              <w:t>Requisitos</w:t>
            </w:r>
            <w:r>
              <w:tab/>
            </w:r>
            <w:r>
              <w:fldChar w:fldCharType="begin"/>
            </w:r>
            <w:r>
              <w:instrText xml:space="preserve">PAGEREF _Toc913460600 \h</w:instrText>
            </w:r>
            <w:r>
              <w:fldChar w:fldCharType="separate"/>
            </w:r>
            <w:r w:rsidRPr="3AA3DF07" w:rsidR="3AA3DF07">
              <w:rPr>
                <w:rStyle w:val="Hyperlink"/>
              </w:rPr>
              <w:t>1</w:t>
            </w:r>
            <w:r>
              <w:fldChar w:fldCharType="end"/>
            </w:r>
          </w:hyperlink>
        </w:p>
        <w:p w:rsidR="3AA3DF07" w:rsidP="3AA3DF07" w:rsidRDefault="3AA3DF07" w14:paraId="65ACB210" w14:textId="07CBEE39">
          <w:pPr>
            <w:pStyle w:val="TOC2"/>
            <w:tabs>
              <w:tab w:val="right" w:leader="dot" w:pos="9015"/>
            </w:tabs>
            <w:bidi w:val="0"/>
          </w:pPr>
          <w:hyperlink w:anchor="_Toc447761473">
            <w:r w:rsidRPr="3AA3DF07" w:rsidR="3AA3DF07">
              <w:rPr>
                <w:rStyle w:val="Hyperlink"/>
              </w:rPr>
              <w:t>Requisitos de Hardware</w:t>
            </w:r>
            <w:r>
              <w:tab/>
            </w:r>
            <w:r>
              <w:fldChar w:fldCharType="begin"/>
            </w:r>
            <w:r>
              <w:instrText xml:space="preserve">PAGEREF _Toc447761473 \h</w:instrText>
            </w:r>
            <w:r>
              <w:fldChar w:fldCharType="separate"/>
            </w:r>
            <w:r w:rsidRPr="3AA3DF07" w:rsidR="3AA3DF07">
              <w:rPr>
                <w:rStyle w:val="Hyperlink"/>
              </w:rPr>
              <w:t>1</w:t>
            </w:r>
            <w:r>
              <w:fldChar w:fldCharType="end"/>
            </w:r>
          </w:hyperlink>
        </w:p>
        <w:p w:rsidR="3AA3DF07" w:rsidP="3AA3DF07" w:rsidRDefault="3AA3DF07" w14:paraId="0925D4ED" w14:textId="671AD617">
          <w:pPr>
            <w:pStyle w:val="TOC2"/>
            <w:tabs>
              <w:tab w:val="right" w:leader="dot" w:pos="9015"/>
            </w:tabs>
            <w:bidi w:val="0"/>
          </w:pPr>
          <w:hyperlink w:anchor="_Toc447978699">
            <w:r w:rsidRPr="3AA3DF07" w:rsidR="3AA3DF07">
              <w:rPr>
                <w:rStyle w:val="Hyperlink"/>
              </w:rPr>
              <w:t>Requisitos de Software</w:t>
            </w:r>
            <w:r>
              <w:tab/>
            </w:r>
            <w:r>
              <w:fldChar w:fldCharType="begin"/>
            </w:r>
            <w:r>
              <w:instrText xml:space="preserve">PAGEREF _Toc447978699 \h</w:instrText>
            </w:r>
            <w:r>
              <w:fldChar w:fldCharType="separate"/>
            </w:r>
            <w:r w:rsidRPr="3AA3DF07" w:rsidR="3AA3DF07">
              <w:rPr>
                <w:rStyle w:val="Hyperlink"/>
              </w:rPr>
              <w:t>1</w:t>
            </w:r>
            <w:r>
              <w:fldChar w:fldCharType="end"/>
            </w:r>
          </w:hyperlink>
        </w:p>
        <w:p w:rsidR="3AA3DF07" w:rsidP="3AA3DF07" w:rsidRDefault="3AA3DF07" w14:paraId="60C30C05" w14:textId="030851EB">
          <w:pPr>
            <w:pStyle w:val="TOC1"/>
            <w:tabs>
              <w:tab w:val="right" w:leader="dot" w:pos="9015"/>
            </w:tabs>
            <w:bidi w:val="0"/>
          </w:pPr>
          <w:hyperlink w:anchor="_Toc2068599848">
            <w:r w:rsidRPr="3AA3DF07" w:rsidR="3AA3DF07">
              <w:rPr>
                <w:rStyle w:val="Hyperlink"/>
              </w:rPr>
              <w:t>Instalación</w:t>
            </w:r>
            <w:r>
              <w:tab/>
            </w:r>
            <w:r>
              <w:fldChar w:fldCharType="begin"/>
            </w:r>
            <w:r>
              <w:instrText xml:space="preserve">PAGEREF _Toc2068599848 \h</w:instrText>
            </w:r>
            <w:r>
              <w:fldChar w:fldCharType="separate"/>
            </w:r>
            <w:r w:rsidRPr="3AA3DF07" w:rsidR="3AA3DF07">
              <w:rPr>
                <w:rStyle w:val="Hyperlink"/>
              </w:rPr>
              <w:t>1</w:t>
            </w:r>
            <w:r>
              <w:fldChar w:fldCharType="end"/>
            </w:r>
          </w:hyperlink>
        </w:p>
        <w:p w:rsidR="3AA3DF07" w:rsidP="3AA3DF07" w:rsidRDefault="3AA3DF07" w14:paraId="6EF6FCC5" w14:textId="136A151E">
          <w:pPr>
            <w:pStyle w:val="TOC1"/>
            <w:tabs>
              <w:tab w:val="right" w:leader="dot" w:pos="9015"/>
            </w:tabs>
            <w:bidi w:val="0"/>
          </w:pPr>
          <w:hyperlink w:anchor="_Toc845755088">
            <w:r w:rsidRPr="3AA3DF07" w:rsidR="3AA3DF07">
              <w:rPr>
                <w:rStyle w:val="Hyperlink"/>
              </w:rPr>
              <w:t>Guía de uso</w:t>
            </w:r>
            <w:r>
              <w:tab/>
            </w:r>
            <w:r>
              <w:fldChar w:fldCharType="begin"/>
            </w:r>
            <w:r>
              <w:instrText xml:space="preserve">PAGEREF _Toc845755088 \h</w:instrText>
            </w:r>
            <w:r>
              <w:fldChar w:fldCharType="separate"/>
            </w:r>
            <w:r w:rsidRPr="3AA3DF07" w:rsidR="3AA3DF07">
              <w:rPr>
                <w:rStyle w:val="Hyperlink"/>
              </w:rPr>
              <w:t>2</w:t>
            </w:r>
            <w:r>
              <w:fldChar w:fldCharType="end"/>
            </w:r>
          </w:hyperlink>
        </w:p>
        <w:p w:rsidR="3AA3DF07" w:rsidP="3AA3DF07" w:rsidRDefault="3AA3DF07" w14:paraId="29F2202D" w14:textId="7A95D091">
          <w:pPr>
            <w:pStyle w:val="TOC1"/>
            <w:tabs>
              <w:tab w:val="right" w:leader="dot" w:pos="9015"/>
            </w:tabs>
            <w:bidi w:val="0"/>
          </w:pPr>
          <w:hyperlink w:anchor="_Toc1447281205">
            <w:r w:rsidRPr="3AA3DF07" w:rsidR="3AA3DF07">
              <w:rPr>
                <w:rStyle w:val="Hyperlink"/>
              </w:rPr>
              <w:t>Problemas frecuentes y solución</w:t>
            </w:r>
            <w:r>
              <w:tab/>
            </w:r>
            <w:r>
              <w:fldChar w:fldCharType="begin"/>
            </w:r>
            <w:r>
              <w:instrText xml:space="preserve">PAGEREF _Toc1447281205 \h</w:instrText>
            </w:r>
            <w:r>
              <w:fldChar w:fldCharType="separate"/>
            </w:r>
            <w:r w:rsidRPr="3AA3DF07" w:rsidR="3AA3DF07">
              <w:rPr>
                <w:rStyle w:val="Hyperlink"/>
              </w:rPr>
              <w:t>2</w:t>
            </w:r>
            <w:r>
              <w:fldChar w:fldCharType="end"/>
            </w:r>
          </w:hyperlink>
        </w:p>
        <w:p w:rsidR="49EDEA30" w:rsidRDefault="49EDEA30" w14:paraId="596056D4" w14:textId="38547B56">
          <w:r>
            <w:fldChar w:fldCharType="end"/>
          </w:r>
        </w:p>
      </w:sdtContent>
    </w:sdt>
    <w:p w:rsidR="49EDEA30" w:rsidP="3AA3DF07" w:rsidRDefault="49EDEA30" w14:paraId="754CFA25" w14:textId="6665DDB6">
      <w:pPr>
        <w:pStyle w:val="Heading1"/>
        <w:rPr>
          <w:b w:val="1"/>
          <w:bCs w:val="1"/>
        </w:rPr>
      </w:pPr>
      <w:bookmarkStart w:name="_Toc706168727" w:id="734204282"/>
      <w:r w:rsidRPr="3AA3DF07" w:rsidR="6E207EB9">
        <w:rPr>
          <w:b w:val="1"/>
          <w:bCs w:val="1"/>
        </w:rPr>
        <w:t>Licencia</w:t>
      </w:r>
      <w:bookmarkEnd w:id="734204282"/>
    </w:p>
    <w:p w:rsidR="0465BE73" w:rsidP="3AA3DF07" w:rsidRDefault="0465BE73" w14:paraId="58071950" w14:textId="378763CA">
      <w:pPr>
        <w:pStyle w:val="Heading2"/>
      </w:pPr>
      <w:bookmarkStart w:name="_Toc1837261785" w:id="727168979"/>
      <w:r w:rsidR="0465BE73">
        <w:rPr/>
        <w:t>Licencia de la aplicación</w:t>
      </w:r>
      <w:bookmarkEnd w:id="727168979"/>
    </w:p>
    <w:p w:rsidR="0465BE73" w:rsidP="3AA3DF07" w:rsidRDefault="0465BE73" w14:paraId="59D3EE5B" w14:textId="1BF2253E">
      <w:pPr>
        <w:pStyle w:val="Heading2"/>
      </w:pPr>
      <w:bookmarkStart w:name="_Toc23336550" w:id="1381899257"/>
      <w:r w:rsidR="0465BE73">
        <w:rPr/>
        <w:t>Otros tipos de licencia</w:t>
      </w:r>
      <w:bookmarkEnd w:id="1381899257"/>
    </w:p>
    <w:p w:rsidR="0465BE73" w:rsidP="3AA3DF07" w:rsidRDefault="0465BE73" w14:paraId="7D2395CB" w14:textId="7E33D7F2">
      <w:pPr>
        <w:pStyle w:val="Heading2"/>
      </w:pPr>
      <w:bookmarkStart w:name="_Toc657926701" w:id="158255671"/>
      <w:r w:rsidR="0465BE73">
        <w:rPr/>
        <w:t>Comparación entre licencias</w:t>
      </w:r>
      <w:bookmarkEnd w:id="158255671"/>
    </w:p>
    <w:p w:rsidR="5E48F764" w:rsidP="3AA3DF07" w:rsidRDefault="5E48F764" w14:paraId="68580630" w14:textId="7CDD1C50">
      <w:pPr>
        <w:pStyle w:val="Normal"/>
      </w:pPr>
      <w:r w:rsidR="5E48F764">
        <w:rPr/>
        <w:t>(Mínimo tres licencias: MIT, GPL v3, Apache 2.0)</w:t>
      </w:r>
    </w:p>
    <w:p w:rsidR="3AA3DF07" w:rsidP="3AA3DF07" w:rsidRDefault="3AA3DF07" w14:paraId="160FB1DC" w14:textId="3F2AB940">
      <w:pPr>
        <w:pStyle w:val="Normal"/>
      </w:pPr>
    </w:p>
    <w:p w:rsidR="419EBD7E" w:rsidP="49EDEA30" w:rsidRDefault="419EBD7E" w14:paraId="42575C3F" w14:textId="69FEFF17">
      <w:pPr>
        <w:pStyle w:val="Heading1"/>
        <w:rPr>
          <w:b w:val="1"/>
          <w:bCs w:val="1"/>
        </w:rPr>
      </w:pPr>
      <w:bookmarkStart w:name="_Toc913460600" w:id="816798723"/>
      <w:r w:rsidRPr="3AA3DF07" w:rsidR="419EBD7E">
        <w:rPr>
          <w:b w:val="1"/>
          <w:bCs w:val="1"/>
        </w:rPr>
        <w:t>Requisitos</w:t>
      </w:r>
      <w:bookmarkEnd w:id="816798723"/>
    </w:p>
    <w:p w:rsidR="517ABFB8" w:rsidP="3AA3DF07" w:rsidRDefault="517ABFB8" w14:paraId="0526B6CC" w14:textId="7842470E">
      <w:pPr>
        <w:pStyle w:val="Heading2"/>
        <w:suppressLineNumbers w:val="0"/>
        <w:bidi w:val="0"/>
        <w:spacing w:before="160" w:beforeAutospacing="off" w:after="80" w:afterAutospacing="off" w:line="279" w:lineRule="auto"/>
        <w:ind w:left="0" w:right="0"/>
        <w:jc w:val="left"/>
      </w:pPr>
      <w:bookmarkStart w:name="_Toc447761473" w:id="1390558678"/>
      <w:r w:rsidR="517ABFB8">
        <w:rPr/>
        <w:t>R</w:t>
      </w:r>
      <w:r w:rsidR="312DAD5F">
        <w:rPr/>
        <w:t>equisitos de Hardware</w:t>
      </w:r>
      <w:bookmarkEnd w:id="1390558678"/>
    </w:p>
    <w:p w:rsidR="240F3FE4" w:rsidP="3AA3DF07" w:rsidRDefault="240F3FE4" w14:paraId="07A40265" w14:textId="4A62A4FA">
      <w:pPr>
        <w:pStyle w:val="Normal"/>
      </w:pPr>
      <w:r w:rsidR="240F3FE4">
        <w:rPr/>
        <w:t>Consumo de:</w:t>
      </w:r>
      <w:r>
        <w:br/>
      </w:r>
      <w:r w:rsidR="7C9FA49C">
        <w:rPr/>
        <w:t>-CPU</w:t>
      </w:r>
      <w:r>
        <w:br/>
      </w:r>
      <w:r w:rsidR="2A5C03A3">
        <w:rPr/>
        <w:t>-RAM</w:t>
      </w:r>
      <w:r>
        <w:br/>
      </w:r>
      <w:r w:rsidR="0480AF6D">
        <w:rPr/>
        <w:t>-Disco</w:t>
      </w:r>
      <w:r>
        <w:br/>
      </w:r>
      <w:r w:rsidR="55DAFF37">
        <w:rPr/>
        <w:t>-Red</w:t>
      </w:r>
      <w:r>
        <w:br/>
      </w:r>
      <w:r w:rsidR="5171D410">
        <w:rPr/>
        <w:t>-Tiempo de respuesta</w:t>
      </w:r>
    </w:p>
    <w:p w:rsidR="517ABFB8" w:rsidP="3AA3DF07" w:rsidRDefault="517ABFB8" w14:paraId="14FE5DF8" w14:textId="39EC1FB2">
      <w:pPr>
        <w:pStyle w:val="Heading2"/>
        <w:suppressLineNumbers w:val="0"/>
        <w:bidi w:val="0"/>
        <w:spacing w:before="160" w:beforeAutospacing="off" w:after="80" w:afterAutospacing="off" w:line="279" w:lineRule="auto"/>
        <w:ind w:left="0" w:right="0"/>
        <w:jc w:val="left"/>
      </w:pPr>
      <w:bookmarkStart w:name="_Toc447978699" w:id="577305532"/>
      <w:r w:rsidR="517ABFB8">
        <w:rPr/>
        <w:t>R</w:t>
      </w:r>
      <w:r w:rsidR="170CFEA9">
        <w:rPr/>
        <w:t>equisitos de Software</w:t>
      </w:r>
      <w:bookmarkEnd w:id="577305532"/>
    </w:p>
    <w:p w:rsidR="1B92D8FA" w:rsidP="3AA3DF07" w:rsidRDefault="1B92D8FA" w14:paraId="7FF7ED42" w14:textId="34B19796">
      <w:pPr>
        <w:pStyle w:val="Normal"/>
        <w:rPr>
          <w:b w:val="1"/>
          <w:bCs w:val="1"/>
          <w:u w:val="single"/>
        </w:rPr>
      </w:pPr>
      <w:r w:rsidR="1B92D8FA">
        <w:rPr/>
        <w:t>Versión java</w:t>
      </w:r>
      <w:r w:rsidR="2336E508">
        <w:rPr/>
        <w:t xml:space="preserve"> - JDK</w:t>
      </w:r>
      <w:r>
        <w:br/>
      </w:r>
      <w:r w:rsidR="0016224B">
        <w:rPr/>
        <w:t>Versión</w:t>
      </w:r>
      <w:r w:rsidR="759A9ACD">
        <w:rPr/>
        <w:t xml:space="preserve"> y versión</w:t>
      </w:r>
      <w:r w:rsidR="0016224B">
        <w:rPr/>
        <w:t xml:space="preserve"> base de datos</w:t>
      </w:r>
      <w:r>
        <w:br/>
      </w:r>
      <w:r w:rsidR="4F737650">
        <w:rPr/>
        <w:t>Arquitectura</w:t>
      </w:r>
      <w:r>
        <w:br/>
      </w:r>
      <w:r w:rsidR="59E78A64">
        <w:rPr/>
        <w:t>Librerías externas</w:t>
      </w:r>
      <w:r>
        <w:br/>
      </w:r>
      <w:r w:rsidR="02CC9ED6">
        <w:rPr/>
        <w:t>Base de dato</w:t>
      </w:r>
      <w:r w:rsidR="02CC9ED6">
        <w:rPr/>
        <w:t>s</w:t>
      </w:r>
      <w:r>
        <w:br/>
      </w:r>
      <w:r w:rsidR="6C04D116">
        <w:rPr/>
        <w:t>Servidor</w:t>
      </w:r>
      <w:r>
        <w:br/>
      </w:r>
      <w:r w:rsidR="25A14AFF">
        <w:rPr/>
        <w:t>Sistema operativo</w:t>
      </w:r>
    </w:p>
    <w:p w:rsidR="6E207EB9" w:rsidP="49EDEA30" w:rsidRDefault="6E207EB9" w14:paraId="5B411D01" w14:textId="3B95CFF5">
      <w:pPr>
        <w:pStyle w:val="Heading1"/>
        <w:rPr>
          <w:b w:val="1"/>
          <w:bCs w:val="1"/>
        </w:rPr>
      </w:pPr>
      <w:bookmarkStart w:name="_Toc2068599848" w:id="1412397111"/>
      <w:r w:rsidRPr="3AA3DF07" w:rsidR="6E207EB9">
        <w:rPr>
          <w:b w:val="1"/>
          <w:bCs w:val="1"/>
        </w:rPr>
        <w:t>Instalación</w:t>
      </w:r>
      <w:bookmarkEnd w:id="1412397111"/>
    </w:p>
    <w:p w:rsidR="6E207EB9" w:rsidP="49EDEA30" w:rsidRDefault="6E207EB9" w14:paraId="43A306B1" w14:textId="269C095E">
      <w:pPr>
        <w:pStyle w:val="Heading1"/>
        <w:suppressLineNumbers w:val="0"/>
        <w:bidi w:val="0"/>
        <w:spacing w:before="360" w:beforeAutospacing="off" w:after="80" w:afterAutospacing="off" w:line="279" w:lineRule="auto"/>
        <w:ind w:left="0" w:right="0"/>
        <w:jc w:val="left"/>
        <w:rPr>
          <w:b w:val="1"/>
          <w:bCs w:val="1"/>
        </w:rPr>
      </w:pPr>
      <w:bookmarkStart w:name="_Toc845755088" w:id="1561441274"/>
      <w:r w:rsidRPr="3AA3DF07" w:rsidR="6E207EB9">
        <w:rPr>
          <w:b w:val="1"/>
          <w:bCs w:val="1"/>
        </w:rPr>
        <w:t>Guía de uso</w:t>
      </w:r>
      <w:bookmarkEnd w:id="1561441274"/>
    </w:p>
    <w:p w:rsidR="6E207EB9" w:rsidP="49EDEA30" w:rsidRDefault="6E207EB9" w14:paraId="68A2C508" w14:textId="798CF112">
      <w:pPr>
        <w:pStyle w:val="Heading1"/>
        <w:bidi w:val="0"/>
        <w:rPr>
          <w:b w:val="1"/>
          <w:bCs w:val="1"/>
        </w:rPr>
      </w:pPr>
      <w:bookmarkStart w:name="_Toc1447281205" w:id="2143664539"/>
      <w:r w:rsidRPr="3AA3DF07" w:rsidR="6E207EB9">
        <w:rPr>
          <w:b w:val="1"/>
          <w:bCs w:val="1"/>
        </w:rPr>
        <w:t>Problemas frecuentes y solución</w:t>
      </w:r>
      <w:bookmarkEnd w:id="2143664539"/>
    </w:p>
    <w:p w:rsidR="49EDEA30" w:rsidRDefault="49EDEA30" w14:paraId="63A71A15" w14:textId="0D01529E"/>
    <w:p w:rsidR="49EDEA30" w:rsidRDefault="49EDEA30" w14:paraId="5C00D536" w14:textId="64EAFCB3"/>
    <w:p w:rsidR="49EDEA30" w:rsidRDefault="49EDEA30" w14:paraId="7F48E03B" w14:textId="1FB398DA"/>
    <w:p w:rsidR="49EDEA30" w:rsidRDefault="49EDEA30" w14:paraId="1C730D8F" w14:textId="05FFB707"/>
    <w:p w:rsidR="49EDEA30" w:rsidRDefault="49EDEA30" w14:paraId="3286BB10" w14:textId="2D8FAE98"/>
    <w:p w:rsidR="49EDEA30" w:rsidRDefault="49EDEA30" w14:paraId="7DFC19E6" w14:textId="0577BB8C"/>
    <w:p w:rsidR="49EDEA30" w:rsidRDefault="49EDEA30" w14:paraId="53403007" w14:textId="28FE89C2"/>
    <w:p w:rsidR="49EDEA30" w:rsidRDefault="49EDEA30" w14:paraId="5A1D72C9" w14:textId="62276B8E"/>
    <w:p w:rsidR="49EDEA30" w:rsidRDefault="49EDEA30" w14:paraId="5CDE45F7" w14:textId="2D6E5E65"/>
    <w:p w:rsidR="49EDEA30" w:rsidRDefault="49EDEA30" w14:paraId="5DDAAD71" w14:textId="3C1B1CB1"/>
    <w:p w:rsidR="49EDEA30" w:rsidRDefault="49EDEA30" w14:paraId="353A27BF" w14:textId="55357813"/>
    <w:p w:rsidR="49EDEA30" w:rsidRDefault="49EDEA30" w14:paraId="0A20B11E" w14:textId="29B8CBB2"/>
    <w:p w:rsidR="49EDEA30" w:rsidRDefault="49EDEA30" w14:paraId="56B8C5E1" w14:textId="7511BDB8"/>
    <w:p w:rsidR="49EDEA30" w:rsidRDefault="49EDEA30" w14:paraId="0C545886" w14:textId="01C0BF12"/>
    <w:p w:rsidR="49EDEA30" w:rsidRDefault="49EDEA30" w14:paraId="4614589B" w14:textId="17C6A2DB"/>
    <w:p w:rsidR="49EDEA30" w:rsidRDefault="49EDEA30" w14:paraId="7D6D3AAD" w14:textId="0ECA99AB"/>
    <w:p w:rsidR="49EDEA30" w:rsidRDefault="49EDEA30" w14:paraId="13F1812C" w14:textId="70313118"/>
    <w:p w:rsidR="49EDEA30" w:rsidRDefault="49EDEA30" w14:paraId="6838C8FC" w14:textId="5B50D54E"/>
    <w:p w:rsidR="49EDEA30" w:rsidRDefault="49EDEA30" w14:paraId="31A2D5CB" w14:textId="3D94A7E8"/>
    <w:p w:rsidR="49EDEA30" w:rsidRDefault="49EDEA30" w14:paraId="0080D1BA" w14:textId="345731DF"/>
    <w:p w:rsidR="49EDEA30" w:rsidRDefault="49EDEA30" w14:paraId="710AEC62" w14:textId="1C72314F"/>
    <w:p w:rsidR="49EDEA30" w:rsidRDefault="49EDEA30" w14:paraId="264DD473" w14:textId="4EBF527E"/>
    <w:p w:rsidR="49EDEA30" w:rsidRDefault="49EDEA30" w14:paraId="612F2202" w14:textId="670440EB"/>
    <w:p w:rsidR="49EDEA30" w:rsidRDefault="49EDEA30" w14:paraId="0283716E" w14:textId="04DD8B13"/>
    <w:p w:rsidR="49EDEA30" w:rsidRDefault="49EDEA30" w14:paraId="3520F446" w14:textId="25B235FE"/>
    <w:p w:rsidR="49EDEA30" w:rsidRDefault="49EDEA30" w14:paraId="36AA6812" w14:textId="6DCB4CAD"/>
    <w:p w:rsidR="49EDEA30" w:rsidRDefault="49EDEA30" w14:paraId="151D102B" w14:textId="660E83DF"/>
    <w:p w:rsidR="49EDEA30" w:rsidRDefault="49EDEA30" w14:paraId="36A4D886" w14:textId="77F34964"/>
    <w:p w:rsidR="49EDEA30" w:rsidRDefault="49EDEA30" w14:paraId="176B6BCA" w14:textId="5E5A2A33"/>
    <w:sectPr>
      <w:pgSz w:w="11906" w:h="16838" w:orient="portrait"/>
      <w:pgMar w:top="1440" w:right="1440" w:bottom="1440" w:left="1440" w:header="720" w:footer="720" w:gutter="0"/>
      <w:cols w:space="720"/>
      <w:docGrid w:linePitch="360"/>
      <w:titlePg w:val="1"/>
      <w:headerReference w:type="default" r:id="Rc28f7f750ae44f2a"/>
      <w:headerReference w:type="first" r:id="Rd8e6661f0b4d4004"/>
      <w:footerReference w:type="default" r:id="R35f7487a5948470b"/>
      <w:footerReference w:type="first" r:id="R537052d0e8794fc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180"/>
      <w:gridCol w:w="5955"/>
    </w:tblGrid>
    <w:tr w:rsidR="49EDEA30" w:rsidTr="49EDEA30" w14:paraId="6101CAB1">
      <w:trPr>
        <w:trHeight w:val="300"/>
      </w:trPr>
      <w:tc>
        <w:tcPr>
          <w:tcW w:w="3180" w:type="dxa"/>
          <w:tcMar/>
        </w:tcPr>
        <w:p w:rsidR="49EDEA30" w:rsidP="49EDEA30" w:rsidRDefault="49EDEA30" w14:paraId="032C9AA2" w14:textId="300A712F">
          <w:pPr>
            <w:pStyle w:val="Header"/>
            <w:suppressLineNumbers w:val="0"/>
            <w:bidi w:val="0"/>
            <w:spacing w:before="0" w:beforeAutospacing="off" w:after="0" w:afterAutospacing="off" w:line="240" w:lineRule="auto"/>
            <w:ind w:left="0" w:right="-115"/>
            <w:jc w:val="right"/>
          </w:pPr>
          <w:r w:rsidR="49EDEA30">
            <w:rPr/>
            <w:t>Manual de usuario – Equipo 3</w:t>
          </w:r>
        </w:p>
        <w:p w:rsidR="49EDEA30" w:rsidP="49EDEA30" w:rsidRDefault="49EDEA30" w14:paraId="16404DD6" w14:textId="45D9B30C">
          <w:pPr>
            <w:pStyle w:val="Header"/>
            <w:bidi w:val="0"/>
            <w:ind w:left="-115"/>
            <w:jc w:val="left"/>
          </w:pPr>
        </w:p>
      </w:tc>
      <w:tc>
        <w:tcPr>
          <w:tcW w:w="5955" w:type="dxa"/>
          <w:tcMar/>
        </w:tcPr>
        <w:p w:rsidR="49EDEA30" w:rsidP="49EDEA30" w:rsidRDefault="49EDEA30" w14:paraId="7A5EC102" w14:textId="289FE614">
          <w:pPr>
            <w:pStyle w:val="Footer"/>
            <w:jc w:val="right"/>
          </w:pPr>
          <w:r>
            <w:fldChar w:fldCharType="begin"/>
          </w:r>
          <w:r>
            <w:instrText xml:space="preserve">PAGE</w:instrText>
          </w:r>
          <w:r>
            <w:fldChar w:fldCharType="separate"/>
          </w:r>
          <w:r>
            <w:fldChar w:fldCharType="end"/>
          </w:r>
        </w:p>
        <w:p w:rsidR="49EDEA30" w:rsidP="49EDEA30" w:rsidRDefault="49EDEA30" w14:paraId="1188653F" w14:textId="44D24A44">
          <w:pPr>
            <w:pStyle w:val="Header"/>
            <w:bidi w:val="0"/>
            <w:ind w:right="-115"/>
            <w:jc w:val="right"/>
          </w:pPr>
        </w:p>
      </w:tc>
    </w:tr>
  </w:tbl>
  <w:p w:rsidR="49EDEA30" w:rsidP="49EDEA30" w:rsidRDefault="49EDEA30" w14:paraId="29E3E6BF" w14:textId="4E02BCA6">
    <w:pPr>
      <w:pStyle w:val="Footer"/>
      <w:bidi w:val="0"/>
    </w:pPr>
  </w:p>
</w:ftr>
</file>

<file path=word/footer2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49EDEA30" w:rsidTr="49EDEA30" w14:paraId="13189486">
      <w:trPr>
        <w:trHeight w:val="300"/>
      </w:trPr>
      <w:tc>
        <w:tcPr>
          <w:tcW w:w="3005" w:type="dxa"/>
          <w:tcMar/>
        </w:tcPr>
        <w:p w:rsidR="49EDEA30" w:rsidP="49EDEA30" w:rsidRDefault="49EDEA30" w14:paraId="319C37F8" w14:textId="3C0159D2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49EDEA30" w:rsidP="49EDEA30" w:rsidRDefault="49EDEA30" w14:paraId="2643A833" w14:textId="17DC90EA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49EDEA30" w:rsidP="49EDEA30" w:rsidRDefault="49EDEA30" w14:paraId="12267F96" w14:textId="39A15334">
          <w:pPr>
            <w:pStyle w:val="Header"/>
            <w:bidi w:val="0"/>
            <w:ind w:right="-115"/>
            <w:jc w:val="right"/>
          </w:pPr>
        </w:p>
      </w:tc>
    </w:tr>
  </w:tbl>
  <w:p w:rsidR="49EDEA30" w:rsidP="49EDEA30" w:rsidRDefault="49EDEA30" w14:paraId="1560E1F7" w14:textId="15427B91">
    <w:pPr>
      <w:pStyle w:val="Footer"/>
      <w:bidi w:val="0"/>
    </w:pPr>
  </w:p>
</w:ftr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5340"/>
      <w:gridCol w:w="3795"/>
    </w:tblGrid>
    <w:tr w:rsidR="49EDEA30" w:rsidTr="49EDEA30" w14:paraId="13CD54B0">
      <w:trPr>
        <w:trHeight w:val="300"/>
      </w:trPr>
      <w:tc>
        <w:tcPr>
          <w:tcW w:w="5340" w:type="dxa"/>
          <w:tcMar/>
        </w:tcPr>
        <w:p w:rsidR="49EDEA30" w:rsidP="49EDEA30" w:rsidRDefault="49EDEA30" w14:paraId="53607D95" w14:textId="37AD7524">
          <w:pPr>
            <w:pStyle w:val="Header"/>
            <w:bidi w:val="0"/>
            <w:ind w:left="-115"/>
            <w:jc w:val="left"/>
          </w:pPr>
          <w:r w:rsidR="49EDEA30">
            <w:drawing>
              <wp:inline wp14:editId="5B0AEEDB" wp14:anchorId="7C56B26D">
                <wp:extent cx="1771650" cy="428625"/>
                <wp:effectExtent l="0" t="0" r="0" b="0"/>
                <wp:docPr id="439008679" name="drawing"/>
                <wp:cNvGraphicFramePr>
                  <a:graphicFrameLocks noChangeAspect="1"/>
                </wp:cNvGraphicFramePr>
                <a:graphic>
                  <a:graphicData xmlns:a="http://schemas.openxmlformats.org/drawingml/2006/main" uri="http://schemas.openxmlformats.org/drawingml/2006/picture">
                    <pic:pic xmlns:pic="http://schemas.openxmlformats.org/drawingml/2006/picture">
                      <pic:nvPicPr xmlns:pic="http://schemas.openxmlformats.org/drawingml/2006/picture">
                        <pic:cNvPr xmlns:pic="http://schemas.openxmlformats.org/drawingml/2006/picture" id="604030492" name="Picture 604030492"/>
                        <pic:cNvPicPr xmlns:pic="http://schemas.openxmlformats.org/drawingml/2006/picture"/>
                      </pic:nvPicPr>
                      <pic:blipFill xmlns:pic="http://schemas.openxmlformats.org/drawingml/2006/picture">
                        <a:blip xmlns:r="http://schemas.openxmlformats.org/officeDocument/2006/relationships" xmlns:a="http://schemas.openxmlformats.org/drawingml/2006/main" r:embed="rId1163434249">
                          <a:extLst xmlns:a="http://schemas.openxmlformats.org/drawingml/2006/main">
                            <a:ext xmlns:a="http://schemas.openxmlformats.org/drawingml/2006/main" uri="{28A0092B-C50C-407E-A947-70E740481C1C}">
                              <a14:useLocalDpi xmlns:a14="http://schemas.microsoft.com/office/drawing/2010/main"/>
                            </a:ext>
                          </a:extLst>
                        </a:blip>
                        <a:stretch xmlns:a="http://schemas.openxmlformats.org/drawingml/2006/main">
                          <a:fillRect xmlns:a="http://schemas.openxmlformats.org/drawingml/2006/main"/>
                        </a:stretch>
                      </pic:blipFill>
                      <pic:spPr xmlns:pic="http://schemas.openxmlformats.org/drawingml/2006/picture">
                        <a:xfrm xmlns:a="http://schemas.openxmlformats.org/drawingml/2006/main">
                          <a:off xmlns:a="http://schemas.openxmlformats.org/drawingml/2006/main" x="0" y="0"/>
                          <a:ext xmlns:a="http://schemas.openxmlformats.org/drawingml/2006/main" cx="1771650" cy="428625"/>
                        </a:xfrm>
                        <a:prstGeom xmlns:a="http://schemas.openxmlformats.org/drawingml/2006/main" prst="rect">
                          <a:avLst xmlns:a="http://schemas.openxmlformats.org/drawingml/2006/main"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795" w:type="dxa"/>
          <w:tcMar/>
        </w:tcPr>
        <w:p w:rsidR="49EDEA30" w:rsidP="49EDEA30" w:rsidRDefault="49EDEA30" w14:paraId="02AF2F18" w14:textId="51FC93B0">
          <w:pPr>
            <w:pStyle w:val="Header"/>
            <w:bidi w:val="0"/>
            <w:jc w:val="center"/>
          </w:pPr>
        </w:p>
        <w:p w:rsidR="49EDEA30" w:rsidP="49EDEA30" w:rsidRDefault="49EDEA30" w14:paraId="06C513F9" w14:textId="37742CE1">
          <w:pPr>
            <w:pStyle w:val="Header"/>
            <w:bidi w:val="0"/>
            <w:jc w:val="center"/>
          </w:pPr>
          <w:r w:rsidR="49EDEA30">
            <w:rPr/>
            <w:t>Reto – Historias del Hardware</w:t>
          </w:r>
        </w:p>
      </w:tc>
    </w:tr>
  </w:tbl>
  <w:p w:rsidR="49EDEA30" w:rsidP="49EDEA30" w:rsidRDefault="49EDEA30" w14:paraId="08659CA8" w14:textId="2504B480">
    <w:pPr>
      <w:pStyle w:val="Header"/>
      <w:bidi w:val="0"/>
    </w:pPr>
  </w:p>
</w:hdr>
</file>

<file path=word/header2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49EDEA30" w:rsidTr="49EDEA30" w14:paraId="2FFBD6B0">
      <w:trPr>
        <w:trHeight w:val="300"/>
      </w:trPr>
      <w:tc>
        <w:tcPr>
          <w:tcW w:w="3005" w:type="dxa"/>
          <w:tcMar/>
        </w:tcPr>
        <w:p w:rsidR="49EDEA30" w:rsidP="49EDEA30" w:rsidRDefault="49EDEA30" w14:paraId="38AF86B9" w14:textId="3E8D9724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49EDEA30" w:rsidP="49EDEA30" w:rsidRDefault="49EDEA30" w14:paraId="7FCDF59D" w14:textId="0CB2DB0C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49EDEA30" w:rsidP="49EDEA30" w:rsidRDefault="49EDEA30" w14:paraId="42199DAD" w14:textId="7475AA7D">
          <w:pPr>
            <w:pStyle w:val="Header"/>
            <w:bidi w:val="0"/>
            <w:ind w:right="-115"/>
            <w:jc w:val="right"/>
          </w:pPr>
        </w:p>
      </w:tc>
    </w:tr>
  </w:tbl>
  <w:p w:rsidR="49EDEA30" w:rsidP="49EDEA30" w:rsidRDefault="49EDEA30" w14:paraId="2053E85A" w14:textId="06ACA1B3">
    <w:pPr>
      <w:pStyle w:val="Header"/>
      <w:bidi w:val="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294DA278"/>
    <w:rsid w:val="0016224B"/>
    <w:rsid w:val="02CC9ED6"/>
    <w:rsid w:val="0465BE73"/>
    <w:rsid w:val="0480AF6D"/>
    <w:rsid w:val="06917B6B"/>
    <w:rsid w:val="0DEF9475"/>
    <w:rsid w:val="0FB5B3CB"/>
    <w:rsid w:val="11962D0A"/>
    <w:rsid w:val="13C14191"/>
    <w:rsid w:val="1405D913"/>
    <w:rsid w:val="170CFEA9"/>
    <w:rsid w:val="181B5F7F"/>
    <w:rsid w:val="1B92D8FA"/>
    <w:rsid w:val="207D0D0E"/>
    <w:rsid w:val="2336E508"/>
    <w:rsid w:val="240F3FE4"/>
    <w:rsid w:val="24C802B4"/>
    <w:rsid w:val="25181309"/>
    <w:rsid w:val="25A14AFF"/>
    <w:rsid w:val="294DA278"/>
    <w:rsid w:val="2A5C03A3"/>
    <w:rsid w:val="312DAD5F"/>
    <w:rsid w:val="327406DC"/>
    <w:rsid w:val="3AA3DF07"/>
    <w:rsid w:val="3C92C4A9"/>
    <w:rsid w:val="3D59BA72"/>
    <w:rsid w:val="3E98B604"/>
    <w:rsid w:val="419EBD7E"/>
    <w:rsid w:val="46779235"/>
    <w:rsid w:val="4889E71A"/>
    <w:rsid w:val="49EDEA30"/>
    <w:rsid w:val="4AB75774"/>
    <w:rsid w:val="4B22457B"/>
    <w:rsid w:val="4F737650"/>
    <w:rsid w:val="5171D410"/>
    <w:rsid w:val="517ABFB8"/>
    <w:rsid w:val="55C15742"/>
    <w:rsid w:val="55DAFF37"/>
    <w:rsid w:val="56E12DA0"/>
    <w:rsid w:val="59E78A64"/>
    <w:rsid w:val="5BFAB308"/>
    <w:rsid w:val="5E48F764"/>
    <w:rsid w:val="631943C2"/>
    <w:rsid w:val="65FF8C7D"/>
    <w:rsid w:val="6A3DAA96"/>
    <w:rsid w:val="6C04D116"/>
    <w:rsid w:val="6E207EB9"/>
    <w:rsid w:val="7001DAEC"/>
    <w:rsid w:val="7028EEF4"/>
    <w:rsid w:val="7068D852"/>
    <w:rsid w:val="716213A1"/>
    <w:rsid w:val="71DD4782"/>
    <w:rsid w:val="759A9ACD"/>
    <w:rsid w:val="7C9FA49C"/>
    <w:rsid w:val="7CEF9883"/>
    <w:rsid w:val="7CEF9883"/>
    <w:rsid w:val="7DE6CD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4DA278"/>
  <w15:chartTrackingRefBased/>
  <w15:docId w15:val="{3EDB1514-7951-42A1-AFDA-8DDC793D5847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49EDEA30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49EDEA30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Heading1">
    <w:uiPriority w:val="9"/>
    <w:name w:val="heading 1"/>
    <w:basedOn w:val="Normal"/>
    <w:next w:val="Normal"/>
    <w:qFormat/>
    <w:rsid w:val="49EDEA30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character" w:styleId="Hyperlink">
    <w:uiPriority w:val="99"/>
    <w:name w:val="Hyperlink"/>
    <w:basedOn w:val="DefaultParagraphFont"/>
    <w:unhideWhenUsed/>
    <w:rsid w:val="49EDEA30"/>
    <w:rPr>
      <w:color w:val="467886"/>
      <w:u w:val="single"/>
    </w:rPr>
  </w:style>
  <w:style w:type="paragraph" w:styleId="TOC1">
    <w:uiPriority w:val="39"/>
    <w:name w:val="toc 1"/>
    <w:basedOn w:val="Normal"/>
    <w:next w:val="Normal"/>
    <w:unhideWhenUsed/>
    <w:rsid w:val="49EDEA30"/>
    <w:pPr>
      <w:spacing w:after="100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ing2">
    <w:uiPriority w:val="9"/>
    <w:name w:val="heading 2"/>
    <w:basedOn w:val="Normal"/>
    <w:next w:val="Normal"/>
    <w:unhideWhenUsed/>
    <w:qFormat/>
    <w:rsid w:val="3AA3DF07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TOC2">
    <w:uiPriority w:val="39"/>
    <w:name w:val="toc 2"/>
    <w:basedOn w:val="Normal"/>
    <w:next w:val="Normal"/>
    <w:unhideWhenUsed/>
    <w:rsid w:val="3AA3DF07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eader" Target="header.xml" Id="Rc28f7f750ae44f2a" /><Relationship Type="http://schemas.openxmlformats.org/officeDocument/2006/relationships/header" Target="header2.xml" Id="Rd8e6661f0b4d4004" /><Relationship Type="http://schemas.openxmlformats.org/officeDocument/2006/relationships/footer" Target="footer.xml" Id="R35f7487a5948470b" /><Relationship Type="http://schemas.openxmlformats.org/officeDocument/2006/relationships/footer" Target="footer2.xml" Id="R537052d0e8794fc0" /></Relationships>
</file>

<file path=word/_rels/header.xml.rels>&#65279;<?xml version="1.0" encoding="utf-8"?><Relationships xmlns="http://schemas.openxmlformats.org/package/2006/relationships"><Relationship Type="http://schemas.openxmlformats.org/officeDocument/2006/relationships/image" Target="/media/image.png" Id="rId1163434249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2026-05-14T17:38:52.4197895Z</dcterms:created>
  <dcterms:modified xsi:type="dcterms:W3CDTF">2026-05-15T15:00:13.1292825Z</dcterms:modified>
  <dc:creator>Manuel González Encinas</dc:creator>
  <lastModifiedBy>Manuel González Encinas</lastModifiedBy>
</coreProperties>
</file>