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FF01E" w14:textId="1318130E" w:rsidR="65FF8C7D" w:rsidRDefault="65FF8C7D" w:rsidP="49EDEA30">
      <w:pPr>
        <w:rPr>
          <w:b/>
          <w:bCs/>
          <w:sz w:val="40"/>
          <w:szCs w:val="40"/>
          <w:u w:val="single"/>
        </w:rPr>
      </w:pPr>
      <w:r w:rsidRPr="49EDEA30">
        <w:rPr>
          <w:b/>
          <w:bCs/>
          <w:sz w:val="40"/>
          <w:szCs w:val="40"/>
          <w:u w:val="single"/>
        </w:rPr>
        <w:t>APLICACIÓN PARA LA GESTIÓN DEL INVENTARIO</w:t>
      </w:r>
    </w:p>
    <w:p w14:paraId="5B3C9E68" w14:textId="68F10EAF" w:rsidR="65FF8C7D" w:rsidRDefault="65FF8C7D" w:rsidP="49EDEA30">
      <w:pPr>
        <w:rPr>
          <w:b/>
          <w:bCs/>
          <w:sz w:val="40"/>
          <w:szCs w:val="40"/>
        </w:rPr>
      </w:pPr>
      <w:r w:rsidRPr="49EDEA30">
        <w:rPr>
          <w:b/>
          <w:bCs/>
          <w:sz w:val="40"/>
          <w:szCs w:val="40"/>
        </w:rPr>
        <w:t>MANUAL DE USUARIO</w:t>
      </w:r>
    </w:p>
    <w:p w14:paraId="74751AB0" w14:textId="4E192982" w:rsidR="49EDEA30" w:rsidRDefault="49EDEA30"/>
    <w:p w14:paraId="2F48BE8D" w14:textId="0D71917E" w:rsidR="49EDEA30" w:rsidRDefault="49EDEA30"/>
    <w:p w14:paraId="4AAAC022" w14:textId="397ED5DA" w:rsidR="6E207EB9" w:rsidRDefault="6E207EB9" w:rsidP="49EDEA30">
      <w:pPr>
        <w:pStyle w:val="Ttulo1"/>
      </w:pPr>
      <w:bookmarkStart w:id="0" w:name="_Toc1427686352"/>
      <w:r w:rsidRPr="558509EA">
        <w:rPr>
          <w:b/>
          <w:bCs/>
        </w:rPr>
        <w:t>Índice</w:t>
      </w:r>
      <w:r>
        <w:br/>
      </w:r>
      <w:bookmarkEnd w:id="0"/>
    </w:p>
    <w:sdt>
      <w:sdtPr>
        <w:id w:val="1718739244"/>
        <w:docPartObj>
          <w:docPartGallery w:val="Table of Contents"/>
          <w:docPartUnique/>
        </w:docPartObj>
      </w:sdtPr>
      <w:sdtContent>
        <w:p w14:paraId="127F1AE1" w14:textId="0465E0EF" w:rsidR="49EDEA30" w:rsidRDefault="49EDEA30" w:rsidP="558509EA">
          <w:pPr>
            <w:pStyle w:val="TDC1"/>
            <w:tabs>
              <w:tab w:val="right" w:leader="dot" w:pos="9015"/>
            </w:tabs>
            <w:rPr>
              <w:rStyle w:val="Hipervnculo"/>
            </w:rPr>
          </w:pPr>
          <w:r>
            <w:fldChar w:fldCharType="begin"/>
          </w:r>
          <w:r>
            <w:instrText>TOC \o "1-9" \z \u \h</w:instrText>
          </w:r>
          <w:r>
            <w:fldChar w:fldCharType="separate"/>
          </w:r>
          <w:hyperlink w:anchor="_Toc1427686352">
            <w:r w:rsidR="558509EA" w:rsidRPr="558509EA">
              <w:rPr>
                <w:rStyle w:val="Hipervnculo"/>
              </w:rPr>
              <w:t>Índice</w:t>
            </w:r>
            <w:r>
              <w:tab/>
            </w:r>
            <w:r>
              <w:fldChar w:fldCharType="begin"/>
            </w:r>
            <w:r>
              <w:instrText>PAGEREF _Toc1427686352 \h</w:instrText>
            </w:r>
            <w:r>
              <w:fldChar w:fldCharType="separate"/>
            </w:r>
            <w:r w:rsidR="558509EA" w:rsidRPr="558509EA">
              <w:rPr>
                <w:rStyle w:val="Hipervnculo"/>
              </w:rPr>
              <w:t>1</w:t>
            </w:r>
            <w:r>
              <w:fldChar w:fldCharType="end"/>
            </w:r>
          </w:hyperlink>
        </w:p>
        <w:p w14:paraId="4A2EF57F" w14:textId="1FDE0F56" w:rsidR="49EDEA30" w:rsidRDefault="558509EA" w:rsidP="558509EA">
          <w:pPr>
            <w:pStyle w:val="TDC1"/>
            <w:tabs>
              <w:tab w:val="right" w:leader="dot" w:pos="9015"/>
            </w:tabs>
            <w:rPr>
              <w:rStyle w:val="Hipervnculo"/>
            </w:rPr>
          </w:pPr>
          <w:hyperlink w:anchor="_Toc798708136">
            <w:r w:rsidRPr="558509EA">
              <w:rPr>
                <w:rStyle w:val="Hipervnculo"/>
              </w:rPr>
              <w:t>Licencia</w:t>
            </w:r>
            <w:r w:rsidR="49EDEA30">
              <w:tab/>
            </w:r>
            <w:r w:rsidR="49EDEA30">
              <w:fldChar w:fldCharType="begin"/>
            </w:r>
            <w:r w:rsidR="49EDEA30">
              <w:instrText>PAGEREF _Toc798708136 \h</w:instrText>
            </w:r>
            <w:r w:rsidR="49EDEA30">
              <w:fldChar w:fldCharType="separate"/>
            </w:r>
            <w:r w:rsidRPr="558509EA">
              <w:rPr>
                <w:rStyle w:val="Hipervnculo"/>
              </w:rPr>
              <w:t>1</w:t>
            </w:r>
            <w:r w:rsidR="49EDEA30">
              <w:fldChar w:fldCharType="end"/>
            </w:r>
          </w:hyperlink>
        </w:p>
        <w:p w14:paraId="2FDB190E" w14:textId="639E37FE" w:rsidR="49EDEA30" w:rsidRDefault="558509EA" w:rsidP="558509EA">
          <w:pPr>
            <w:pStyle w:val="TDC2"/>
            <w:tabs>
              <w:tab w:val="right" w:leader="dot" w:pos="9015"/>
            </w:tabs>
            <w:rPr>
              <w:rStyle w:val="Hipervnculo"/>
            </w:rPr>
          </w:pPr>
          <w:hyperlink w:anchor="_Toc1509843913">
            <w:r w:rsidRPr="558509EA">
              <w:rPr>
                <w:rStyle w:val="Hipervnculo"/>
              </w:rPr>
              <w:t>Licencia de la aplicación</w:t>
            </w:r>
            <w:r w:rsidR="49EDEA30">
              <w:tab/>
            </w:r>
            <w:r w:rsidR="49EDEA30">
              <w:fldChar w:fldCharType="begin"/>
            </w:r>
            <w:r w:rsidR="49EDEA30">
              <w:instrText>PAGEREF _Toc1509843913 \h</w:instrText>
            </w:r>
            <w:r w:rsidR="49EDEA30">
              <w:fldChar w:fldCharType="separate"/>
            </w:r>
            <w:r w:rsidRPr="558509EA">
              <w:rPr>
                <w:rStyle w:val="Hipervnculo"/>
              </w:rPr>
              <w:t>1</w:t>
            </w:r>
            <w:r w:rsidR="49EDEA30">
              <w:fldChar w:fldCharType="end"/>
            </w:r>
          </w:hyperlink>
        </w:p>
        <w:p w14:paraId="69AD03E9" w14:textId="17F041F4" w:rsidR="49EDEA30" w:rsidRDefault="558509EA" w:rsidP="558509EA">
          <w:pPr>
            <w:pStyle w:val="TDC2"/>
            <w:tabs>
              <w:tab w:val="right" w:leader="dot" w:pos="9015"/>
            </w:tabs>
            <w:rPr>
              <w:rStyle w:val="Hipervnculo"/>
            </w:rPr>
          </w:pPr>
          <w:hyperlink w:anchor="_Toc905451803">
            <w:r w:rsidRPr="558509EA">
              <w:rPr>
                <w:rStyle w:val="Hipervnculo"/>
              </w:rPr>
              <w:t>Otros tipos de licencia de software</w:t>
            </w:r>
            <w:r w:rsidR="49EDEA30">
              <w:tab/>
            </w:r>
            <w:r w:rsidR="49EDEA30">
              <w:fldChar w:fldCharType="begin"/>
            </w:r>
            <w:r w:rsidR="49EDEA30">
              <w:instrText>PAGEREF _Toc905451803 \h</w:instrText>
            </w:r>
            <w:r w:rsidR="49EDEA30">
              <w:fldChar w:fldCharType="separate"/>
            </w:r>
            <w:r w:rsidRPr="558509EA">
              <w:rPr>
                <w:rStyle w:val="Hipervnculo"/>
              </w:rPr>
              <w:t>1</w:t>
            </w:r>
            <w:r w:rsidR="49EDEA30">
              <w:fldChar w:fldCharType="end"/>
            </w:r>
          </w:hyperlink>
        </w:p>
        <w:p w14:paraId="4C3BE836" w14:textId="65B34AFC" w:rsidR="49EDEA30" w:rsidRDefault="558509EA" w:rsidP="558509EA">
          <w:pPr>
            <w:pStyle w:val="TDC2"/>
            <w:tabs>
              <w:tab w:val="right" w:leader="dot" w:pos="9015"/>
            </w:tabs>
            <w:rPr>
              <w:rStyle w:val="Hipervnculo"/>
            </w:rPr>
          </w:pPr>
          <w:hyperlink w:anchor="_Toc511265140">
            <w:r w:rsidRPr="558509EA">
              <w:rPr>
                <w:rStyle w:val="Hipervnculo"/>
              </w:rPr>
              <w:t>Comparación entre licencias</w:t>
            </w:r>
            <w:r w:rsidR="49EDEA30">
              <w:tab/>
            </w:r>
            <w:r w:rsidR="49EDEA30">
              <w:fldChar w:fldCharType="begin"/>
            </w:r>
            <w:r w:rsidR="49EDEA30">
              <w:instrText>PAGEREF _Toc511265140 \h</w:instrText>
            </w:r>
            <w:r w:rsidR="49EDEA30">
              <w:fldChar w:fldCharType="separate"/>
            </w:r>
            <w:r w:rsidRPr="558509EA">
              <w:rPr>
                <w:rStyle w:val="Hipervnculo"/>
              </w:rPr>
              <w:t>2</w:t>
            </w:r>
            <w:r w:rsidR="49EDEA30">
              <w:fldChar w:fldCharType="end"/>
            </w:r>
          </w:hyperlink>
        </w:p>
        <w:p w14:paraId="1C245F11" w14:textId="0CC44639" w:rsidR="49EDEA30" w:rsidRDefault="558509EA" w:rsidP="558509EA">
          <w:pPr>
            <w:pStyle w:val="TDC1"/>
            <w:tabs>
              <w:tab w:val="right" w:leader="dot" w:pos="9015"/>
            </w:tabs>
            <w:rPr>
              <w:rStyle w:val="Hipervnculo"/>
            </w:rPr>
          </w:pPr>
          <w:hyperlink w:anchor="_Toc879229880">
            <w:r w:rsidRPr="558509EA">
              <w:rPr>
                <w:rStyle w:val="Hipervnculo"/>
              </w:rPr>
              <w:t>Requisitos</w:t>
            </w:r>
            <w:r w:rsidR="49EDEA30">
              <w:tab/>
            </w:r>
            <w:r w:rsidR="49EDEA30">
              <w:fldChar w:fldCharType="begin"/>
            </w:r>
            <w:r w:rsidR="49EDEA30">
              <w:instrText>PAGEREF _Toc879229880 \h</w:instrText>
            </w:r>
            <w:r w:rsidR="49EDEA30">
              <w:fldChar w:fldCharType="separate"/>
            </w:r>
            <w:r w:rsidRPr="558509EA">
              <w:rPr>
                <w:rStyle w:val="Hipervnculo"/>
              </w:rPr>
              <w:t>3</w:t>
            </w:r>
            <w:r w:rsidR="49EDEA30">
              <w:fldChar w:fldCharType="end"/>
            </w:r>
          </w:hyperlink>
        </w:p>
        <w:p w14:paraId="65ACB210" w14:textId="2D1D651F" w:rsidR="3AA3DF07" w:rsidRDefault="558509EA" w:rsidP="558509EA">
          <w:pPr>
            <w:pStyle w:val="TDC2"/>
            <w:tabs>
              <w:tab w:val="right" w:leader="dot" w:pos="9015"/>
            </w:tabs>
          </w:pPr>
          <w:hyperlink w:anchor="_Toc1407560729">
            <w:r w:rsidRPr="558509EA">
              <w:rPr>
                <w:rStyle w:val="Hipervnculo"/>
              </w:rPr>
              <w:t>Requisitos de Hardware</w:t>
            </w:r>
            <w:r w:rsidR="3AA3DF07">
              <w:tab/>
            </w:r>
            <w:r w:rsidR="3AA3DF07">
              <w:fldChar w:fldCharType="begin"/>
            </w:r>
            <w:r w:rsidR="3AA3DF07">
              <w:instrText>PAGEREF _Toc1407560729 \h</w:instrText>
            </w:r>
            <w:r w:rsidR="3AA3DF07">
              <w:fldChar w:fldCharType="separate"/>
            </w:r>
            <w:r w:rsidRPr="558509EA">
              <w:rPr>
                <w:rStyle w:val="Hipervnculo"/>
              </w:rPr>
              <w:t>3</w:t>
            </w:r>
            <w:r w:rsidR="3AA3DF07">
              <w:fldChar w:fldCharType="end"/>
            </w:r>
          </w:hyperlink>
        </w:p>
        <w:p w14:paraId="0925D4ED" w14:textId="5556458C" w:rsidR="3AA3DF07" w:rsidRDefault="558509EA" w:rsidP="558509EA">
          <w:pPr>
            <w:pStyle w:val="TDC2"/>
            <w:tabs>
              <w:tab w:val="right" w:leader="dot" w:pos="9015"/>
            </w:tabs>
          </w:pPr>
          <w:hyperlink w:anchor="_Toc27283976">
            <w:r w:rsidRPr="558509EA">
              <w:rPr>
                <w:rStyle w:val="Hipervnculo"/>
              </w:rPr>
              <w:t>Requisitos de Software</w:t>
            </w:r>
            <w:r w:rsidR="3AA3DF07">
              <w:tab/>
            </w:r>
            <w:r w:rsidR="3AA3DF07">
              <w:fldChar w:fldCharType="begin"/>
            </w:r>
            <w:r w:rsidR="3AA3DF07">
              <w:instrText>PAGEREF _Toc27283976 \h</w:instrText>
            </w:r>
            <w:r w:rsidR="3AA3DF07">
              <w:fldChar w:fldCharType="separate"/>
            </w:r>
            <w:r w:rsidRPr="558509EA">
              <w:rPr>
                <w:rStyle w:val="Hipervnculo"/>
              </w:rPr>
              <w:t>3</w:t>
            </w:r>
            <w:r w:rsidR="3AA3DF07">
              <w:fldChar w:fldCharType="end"/>
            </w:r>
          </w:hyperlink>
        </w:p>
        <w:p w14:paraId="60C30C05" w14:textId="299F380F" w:rsidR="3AA3DF07" w:rsidRDefault="558509EA" w:rsidP="558509EA">
          <w:pPr>
            <w:pStyle w:val="TDC1"/>
            <w:tabs>
              <w:tab w:val="right" w:leader="dot" w:pos="9015"/>
            </w:tabs>
          </w:pPr>
          <w:hyperlink w:anchor="_Toc157029606">
            <w:r w:rsidRPr="558509EA">
              <w:rPr>
                <w:rStyle w:val="Hipervnculo"/>
              </w:rPr>
              <w:t>Instalación</w:t>
            </w:r>
            <w:r w:rsidR="3AA3DF07">
              <w:tab/>
            </w:r>
            <w:r w:rsidR="3AA3DF07">
              <w:fldChar w:fldCharType="begin"/>
            </w:r>
            <w:r w:rsidR="3AA3DF07">
              <w:instrText>PAGEREF _Toc157029606 \h</w:instrText>
            </w:r>
            <w:r w:rsidR="3AA3DF07">
              <w:fldChar w:fldCharType="separate"/>
            </w:r>
            <w:r w:rsidRPr="558509EA">
              <w:rPr>
                <w:rStyle w:val="Hipervnculo"/>
              </w:rPr>
              <w:t>4</w:t>
            </w:r>
            <w:r w:rsidR="3AA3DF07">
              <w:fldChar w:fldCharType="end"/>
            </w:r>
          </w:hyperlink>
        </w:p>
        <w:p w14:paraId="6EF6FCC5" w14:textId="22FE4BB6" w:rsidR="3AA3DF07" w:rsidRDefault="558509EA" w:rsidP="558509EA">
          <w:pPr>
            <w:pStyle w:val="TDC1"/>
            <w:tabs>
              <w:tab w:val="right" w:leader="dot" w:pos="9015"/>
            </w:tabs>
          </w:pPr>
          <w:hyperlink w:anchor="_Toc1228673080">
            <w:r w:rsidRPr="558509EA">
              <w:rPr>
                <w:rStyle w:val="Hipervnculo"/>
              </w:rPr>
              <w:t>Guía de uso</w:t>
            </w:r>
            <w:r w:rsidR="3AA3DF07">
              <w:tab/>
            </w:r>
            <w:r w:rsidR="3AA3DF07">
              <w:fldChar w:fldCharType="begin"/>
            </w:r>
            <w:r w:rsidR="3AA3DF07">
              <w:instrText>PAGEREF _Toc1228673080 \h</w:instrText>
            </w:r>
            <w:r w:rsidR="3AA3DF07">
              <w:fldChar w:fldCharType="separate"/>
            </w:r>
            <w:r w:rsidRPr="558509EA">
              <w:rPr>
                <w:rStyle w:val="Hipervnculo"/>
              </w:rPr>
              <w:t>4</w:t>
            </w:r>
            <w:r w:rsidR="3AA3DF07">
              <w:fldChar w:fldCharType="end"/>
            </w:r>
          </w:hyperlink>
        </w:p>
        <w:p w14:paraId="29F2202D" w14:textId="02D28659" w:rsidR="3AA3DF07" w:rsidRDefault="558509EA" w:rsidP="558509EA">
          <w:pPr>
            <w:pStyle w:val="TDC1"/>
            <w:tabs>
              <w:tab w:val="right" w:leader="dot" w:pos="9015"/>
            </w:tabs>
          </w:pPr>
          <w:hyperlink w:anchor="_Toc97740711">
            <w:r w:rsidRPr="558509EA">
              <w:rPr>
                <w:rStyle w:val="Hipervnculo"/>
              </w:rPr>
              <w:t>Problemas frecuentes y solución</w:t>
            </w:r>
            <w:r w:rsidR="3AA3DF07">
              <w:tab/>
            </w:r>
            <w:r w:rsidR="3AA3DF07">
              <w:fldChar w:fldCharType="begin"/>
            </w:r>
            <w:r w:rsidR="3AA3DF07">
              <w:instrText>PAGEREF _Toc97740711 \h</w:instrText>
            </w:r>
            <w:r w:rsidR="3AA3DF07">
              <w:fldChar w:fldCharType="separate"/>
            </w:r>
            <w:r w:rsidRPr="558509EA">
              <w:rPr>
                <w:rStyle w:val="Hipervnculo"/>
              </w:rPr>
              <w:t>4</w:t>
            </w:r>
            <w:r w:rsidR="3AA3DF07">
              <w:fldChar w:fldCharType="end"/>
            </w:r>
          </w:hyperlink>
        </w:p>
        <w:p w14:paraId="596056D4" w14:textId="38547B56" w:rsidR="49EDEA30" w:rsidRDefault="49EDEA30">
          <w:r>
            <w:fldChar w:fldCharType="end"/>
          </w:r>
        </w:p>
      </w:sdtContent>
    </w:sdt>
    <w:p w14:paraId="754CFA25" w14:textId="6665DDB6" w:rsidR="49EDEA30" w:rsidRDefault="6E207EB9" w:rsidP="3AA3DF07">
      <w:pPr>
        <w:pStyle w:val="Ttulo1"/>
        <w:rPr>
          <w:b/>
          <w:bCs/>
        </w:rPr>
      </w:pPr>
      <w:bookmarkStart w:id="1" w:name="_Toc798708136"/>
      <w:r w:rsidRPr="558509EA">
        <w:rPr>
          <w:b/>
          <w:bCs/>
        </w:rPr>
        <w:t>Licencia</w:t>
      </w:r>
      <w:bookmarkEnd w:id="1"/>
    </w:p>
    <w:p w14:paraId="58071950" w14:textId="378763CA" w:rsidR="0465BE73" w:rsidRDefault="0465BE73" w:rsidP="3AA3DF07">
      <w:pPr>
        <w:pStyle w:val="Ttulo2"/>
      </w:pPr>
      <w:bookmarkStart w:id="2" w:name="_Toc1509843913"/>
      <w:r>
        <w:t>Licencia de la aplicación</w:t>
      </w:r>
      <w:bookmarkEnd w:id="2"/>
    </w:p>
    <w:p w14:paraId="6773349D" w14:textId="18EBB81F" w:rsidR="51639F21" w:rsidRDefault="51639F21" w:rsidP="4DD28F99">
      <w:pPr>
        <w:rPr>
          <w:u w:val="single"/>
        </w:rPr>
      </w:pPr>
      <w:r w:rsidRPr="4DD28F99">
        <w:rPr>
          <w:u w:val="single"/>
        </w:rPr>
        <w:t xml:space="preserve">Licencia </w:t>
      </w:r>
      <w:r w:rsidR="6739AD07" w:rsidRPr="4DD28F99">
        <w:rPr>
          <w:u w:val="single"/>
        </w:rPr>
        <w:t>de software</w:t>
      </w:r>
    </w:p>
    <w:p w14:paraId="0DAAB22A" w14:textId="179119FA" w:rsidR="4DD28F99" w:rsidRDefault="191591EB" w:rsidP="558509EA">
      <w:pPr>
        <w:rPr>
          <w:i/>
          <w:iCs/>
        </w:rPr>
      </w:pPr>
      <w:r w:rsidRPr="558509EA">
        <w:rPr>
          <w:i/>
          <w:iCs/>
        </w:rPr>
        <w:t>Est</w:t>
      </w:r>
      <w:r w:rsidR="5D2F6406" w:rsidRPr="558509EA">
        <w:rPr>
          <w:i/>
          <w:iCs/>
        </w:rPr>
        <w:t>a</w:t>
      </w:r>
      <w:r w:rsidRPr="558509EA">
        <w:rPr>
          <w:i/>
          <w:iCs/>
        </w:rPr>
        <w:t xml:space="preserve"> aplicación se distribuye bajo una licencia </w:t>
      </w:r>
      <w:r w:rsidR="666C16B3" w:rsidRPr="558509EA">
        <w:rPr>
          <w:i/>
          <w:iCs/>
        </w:rPr>
        <w:t>MIT</w:t>
      </w:r>
      <w:r w:rsidR="24814CAA" w:rsidRPr="558509EA">
        <w:rPr>
          <w:i/>
          <w:iCs/>
        </w:rPr>
        <w:t>.</w:t>
      </w:r>
    </w:p>
    <w:p w14:paraId="373AFEF3" w14:textId="439DE5A5" w:rsidR="5C1DECCD" w:rsidRDefault="5C1DECCD" w:rsidP="558509EA">
      <w:pPr>
        <w:rPr>
          <w:i/>
          <w:iCs/>
        </w:rPr>
      </w:pPr>
      <w:r w:rsidRPr="558509EA">
        <w:rPr>
          <w:i/>
          <w:iCs/>
        </w:rPr>
        <w:t>Esto es así ya que queremos que nuestro programa sea de uso libre</w:t>
      </w:r>
      <w:r w:rsidR="0CFA4F4B" w:rsidRPr="558509EA">
        <w:rPr>
          <w:i/>
          <w:iCs/>
        </w:rPr>
        <w:t>, y su licencia lo más simple posible; pero también queremos que siempre se nos dé crédito como creadores del programa original.</w:t>
      </w:r>
    </w:p>
    <w:p w14:paraId="6E41A95B" w14:textId="4649FA35" w:rsidR="4DD28F99" w:rsidRDefault="4DD28F99" w:rsidP="4DD28F99"/>
    <w:p w14:paraId="1E33DD77" w14:textId="1EB556B1" w:rsidR="4DD28F99" w:rsidRDefault="4DD28F99" w:rsidP="4DD28F99"/>
    <w:p w14:paraId="512083EE" w14:textId="427E551D" w:rsidR="4DD28F99" w:rsidRDefault="4DD28F99" w:rsidP="4DD28F99"/>
    <w:p w14:paraId="0AD1FA9F" w14:textId="65764B69" w:rsidR="4DD28F99" w:rsidRDefault="4DD28F99" w:rsidP="4DD28F99"/>
    <w:p w14:paraId="59D3EE5B" w14:textId="323DEB22" w:rsidR="0465BE73" w:rsidRDefault="0465BE73" w:rsidP="3AA3DF07">
      <w:pPr>
        <w:pStyle w:val="Ttulo2"/>
      </w:pPr>
      <w:bookmarkStart w:id="3" w:name="_Toc905451803"/>
      <w:r>
        <w:t>Otros tipos de licencia</w:t>
      </w:r>
      <w:r w:rsidR="299E19AE">
        <w:t xml:space="preserve"> de software</w:t>
      </w:r>
      <w:bookmarkEnd w:id="3"/>
    </w:p>
    <w:p w14:paraId="0487457B" w14:textId="1497BC69" w:rsidR="72377C8B" w:rsidRDefault="5680B2CB" w:rsidP="558509EA">
      <w:pPr>
        <w:rPr>
          <w:i/>
          <w:iCs/>
        </w:rPr>
      </w:pPr>
      <w:r w:rsidRPr="558509EA">
        <w:rPr>
          <w:u w:val="single"/>
        </w:rPr>
        <w:t xml:space="preserve">Software </w:t>
      </w:r>
      <w:bookmarkStart w:id="4" w:name="_Int_Vri9LjKR"/>
      <w:proofErr w:type="gramStart"/>
      <w:r w:rsidRPr="558509EA">
        <w:rPr>
          <w:u w:val="single"/>
        </w:rPr>
        <w:t>propietario</w:t>
      </w:r>
      <w:r w:rsidR="72377C8B">
        <w:t xml:space="preserve"> :</w:t>
      </w:r>
      <w:bookmarkEnd w:id="4"/>
      <w:proofErr w:type="gramEnd"/>
      <w:r w:rsidR="72377C8B">
        <w:t xml:space="preserve"> </w:t>
      </w:r>
    </w:p>
    <w:p w14:paraId="7982C215" w14:textId="0BF13084" w:rsidR="448D59C8" w:rsidRDefault="448D59C8" w:rsidP="558509EA">
      <w:pPr>
        <w:rPr>
          <w:i/>
          <w:iCs/>
        </w:rPr>
      </w:pPr>
      <w:proofErr w:type="gramStart"/>
      <w:r w:rsidRPr="558509EA">
        <w:rPr>
          <w:b/>
          <w:bCs/>
          <w:i/>
          <w:iCs/>
        </w:rPr>
        <w:t>Retail</w:t>
      </w:r>
      <w:r w:rsidR="5EDA1CEA" w:rsidRPr="558509EA">
        <w:rPr>
          <w:b/>
          <w:bCs/>
          <w:i/>
          <w:iCs/>
        </w:rPr>
        <w:t xml:space="preserve"> </w:t>
      </w:r>
      <w:r w:rsidR="5EDA1CEA" w:rsidRPr="558509EA">
        <w:rPr>
          <w:i/>
          <w:iCs/>
        </w:rPr>
        <w:t>:</w:t>
      </w:r>
      <w:proofErr w:type="gramEnd"/>
      <w:r w:rsidR="1444C152" w:rsidRPr="558509EA">
        <w:rPr>
          <w:i/>
          <w:iCs/>
        </w:rPr>
        <w:t xml:space="preserve"> Licencia de venta al por menor en la tienda de Microsoft o </w:t>
      </w:r>
      <w:r w:rsidR="29C24805" w:rsidRPr="558509EA">
        <w:rPr>
          <w:i/>
          <w:iCs/>
        </w:rPr>
        <w:t>distribuidores</w:t>
      </w:r>
      <w:r w:rsidR="1444C152" w:rsidRPr="558509EA">
        <w:rPr>
          <w:i/>
          <w:iCs/>
        </w:rPr>
        <w:t xml:space="preserve"> autorizados. Transferible entre equipos y con soporte técnico.</w:t>
      </w:r>
      <w:r>
        <w:br/>
      </w:r>
      <w:r w:rsidR="5EDA1CEA" w:rsidRPr="558509EA">
        <w:rPr>
          <w:b/>
          <w:bCs/>
          <w:i/>
          <w:iCs/>
        </w:rPr>
        <w:t xml:space="preserve">Adobe </w:t>
      </w:r>
      <w:bookmarkStart w:id="5" w:name="_Int_Onu0VE9h"/>
      <w:proofErr w:type="gramStart"/>
      <w:r w:rsidR="5EDA1CEA" w:rsidRPr="558509EA">
        <w:rPr>
          <w:b/>
          <w:bCs/>
          <w:i/>
          <w:iCs/>
        </w:rPr>
        <w:t>Photoshop</w:t>
      </w:r>
      <w:r w:rsidR="5EDA1CEA" w:rsidRPr="558509EA">
        <w:rPr>
          <w:i/>
          <w:iCs/>
        </w:rPr>
        <w:t xml:space="preserve"> :</w:t>
      </w:r>
      <w:bookmarkEnd w:id="5"/>
      <w:proofErr w:type="gramEnd"/>
      <w:r w:rsidR="0C5B8058" w:rsidRPr="558509EA">
        <w:rPr>
          <w:i/>
          <w:iCs/>
        </w:rPr>
        <w:t xml:space="preserve"> </w:t>
      </w:r>
      <w:r w:rsidR="31564594" w:rsidRPr="558509EA">
        <w:rPr>
          <w:i/>
          <w:iCs/>
        </w:rPr>
        <w:t>La licencia es de pago, pero caduca y se tiene que renovar a través de una suscripción.</w:t>
      </w:r>
    </w:p>
    <w:p w14:paraId="7632CD91" w14:textId="7363D23D" w:rsidR="5EDA1CEA" w:rsidRPr="004375D9" w:rsidRDefault="5EDA1CEA" w:rsidP="558509EA">
      <w:pPr>
        <w:rPr>
          <w:i/>
          <w:iCs/>
        </w:rPr>
      </w:pPr>
      <w:r w:rsidRPr="004375D9">
        <w:rPr>
          <w:u w:val="single"/>
        </w:rPr>
        <w:t>C</w:t>
      </w:r>
      <w:r w:rsidR="516C1F37" w:rsidRPr="004375D9">
        <w:rPr>
          <w:u w:val="single"/>
        </w:rPr>
        <w:t xml:space="preserve">opyleft </w:t>
      </w:r>
      <w:proofErr w:type="gramStart"/>
      <w:r w:rsidR="516C1F37" w:rsidRPr="004375D9">
        <w:rPr>
          <w:u w:val="single"/>
        </w:rPr>
        <w:t>fuerte</w:t>
      </w:r>
      <w:r w:rsidRPr="004375D9">
        <w:t xml:space="preserve"> :</w:t>
      </w:r>
      <w:proofErr w:type="gramEnd"/>
      <w:r w:rsidRPr="004375D9">
        <w:t xml:space="preserve">  </w:t>
      </w:r>
    </w:p>
    <w:p w14:paraId="2D6C3FDA" w14:textId="1421540D" w:rsidR="5EDA1CEA" w:rsidRDefault="5EDA1CEA" w:rsidP="4DD28F99">
      <w:r w:rsidRPr="558509EA">
        <w:rPr>
          <w:b/>
          <w:bCs/>
          <w:i/>
          <w:iCs/>
        </w:rPr>
        <w:t xml:space="preserve">GNU General Public </w:t>
      </w:r>
      <w:proofErr w:type="spellStart"/>
      <w:r w:rsidRPr="558509EA">
        <w:rPr>
          <w:b/>
          <w:bCs/>
          <w:i/>
          <w:iCs/>
        </w:rPr>
        <w:t>License</w:t>
      </w:r>
      <w:proofErr w:type="spellEnd"/>
      <w:r w:rsidRPr="558509EA">
        <w:rPr>
          <w:b/>
          <w:bCs/>
          <w:i/>
          <w:iCs/>
        </w:rPr>
        <w:t xml:space="preserve"> v. </w:t>
      </w:r>
      <w:bookmarkStart w:id="6" w:name="_Int_LTK0zGtF"/>
      <w:proofErr w:type="gramStart"/>
      <w:r w:rsidR="188F3EFB" w:rsidRPr="558509EA">
        <w:rPr>
          <w:b/>
          <w:bCs/>
          <w:i/>
          <w:iCs/>
        </w:rPr>
        <w:t>3</w:t>
      </w:r>
      <w:r w:rsidRPr="558509EA">
        <w:rPr>
          <w:b/>
          <w:bCs/>
          <w:i/>
          <w:iCs/>
        </w:rPr>
        <w:t>.0.</w:t>
      </w:r>
      <w:r w:rsidRPr="558509EA">
        <w:rPr>
          <w:i/>
          <w:iCs/>
        </w:rPr>
        <w:t xml:space="preserve"> :</w:t>
      </w:r>
      <w:bookmarkEnd w:id="6"/>
      <w:proofErr w:type="gramEnd"/>
      <w:r w:rsidR="03D456BD" w:rsidRPr="558509EA">
        <w:rPr>
          <w:i/>
          <w:iCs/>
        </w:rPr>
        <w:t xml:space="preserve"> </w:t>
      </w:r>
      <w:r w:rsidR="7D455A48" w:rsidRPr="558509EA">
        <w:rPr>
          <w:i/>
          <w:iCs/>
        </w:rPr>
        <w:t xml:space="preserve">El software puede usarse </w:t>
      </w:r>
      <w:r w:rsidR="5D971840" w:rsidRPr="558509EA">
        <w:rPr>
          <w:i/>
          <w:iCs/>
        </w:rPr>
        <w:t>bajo unas condiciones mínimas</w:t>
      </w:r>
      <w:r w:rsidR="7D455A48" w:rsidRPr="558509EA">
        <w:rPr>
          <w:i/>
          <w:iCs/>
        </w:rPr>
        <w:t>, pero cualquier derivado debe mantener las mismas libertades.</w:t>
      </w:r>
      <w:r>
        <w:br/>
      </w:r>
      <w:r w:rsidRPr="558509EA">
        <w:rPr>
          <w:b/>
          <w:bCs/>
          <w:i/>
          <w:iCs/>
        </w:rPr>
        <w:t xml:space="preserve">Eclipse Public </w:t>
      </w:r>
      <w:proofErr w:type="gramStart"/>
      <w:r w:rsidRPr="558509EA">
        <w:rPr>
          <w:b/>
          <w:bCs/>
          <w:i/>
          <w:iCs/>
        </w:rPr>
        <w:t>License</w:t>
      </w:r>
      <w:r w:rsidRPr="558509EA">
        <w:rPr>
          <w:i/>
          <w:iCs/>
        </w:rPr>
        <w:t xml:space="preserve"> :</w:t>
      </w:r>
      <w:proofErr w:type="gramEnd"/>
      <w:r w:rsidR="31DD5C72" w:rsidRPr="558509EA">
        <w:rPr>
          <w:i/>
          <w:iCs/>
        </w:rPr>
        <w:t xml:space="preserve"> </w:t>
      </w:r>
      <w:r w:rsidR="325E19DF" w:rsidRPr="558509EA">
        <w:rPr>
          <w:i/>
          <w:iCs/>
        </w:rPr>
        <w:t xml:space="preserve">El software puede usarse </w:t>
      </w:r>
      <w:r w:rsidR="4C9A224A" w:rsidRPr="558509EA">
        <w:rPr>
          <w:i/>
          <w:iCs/>
        </w:rPr>
        <w:t>bajo unas condiciones mínimas</w:t>
      </w:r>
      <w:r w:rsidR="325E19DF" w:rsidRPr="558509EA">
        <w:rPr>
          <w:i/>
          <w:iCs/>
        </w:rPr>
        <w:t>, pero</w:t>
      </w:r>
      <w:r w:rsidR="059136B0" w:rsidRPr="558509EA">
        <w:rPr>
          <w:i/>
          <w:iCs/>
        </w:rPr>
        <w:t xml:space="preserve"> un derivado puede combinar partes de código abierto con partes de código cerrado</w:t>
      </w:r>
      <w:r w:rsidR="5904F627" w:rsidRPr="558509EA">
        <w:rPr>
          <w:i/>
          <w:iCs/>
        </w:rPr>
        <w:t xml:space="preserve"> (No tiene por qu</w:t>
      </w:r>
      <w:r w:rsidR="5E1DD2DC" w:rsidRPr="558509EA">
        <w:rPr>
          <w:i/>
          <w:iCs/>
        </w:rPr>
        <w:t>é</w:t>
      </w:r>
      <w:r w:rsidR="5904F627" w:rsidRPr="558509EA">
        <w:rPr>
          <w:i/>
          <w:iCs/>
        </w:rPr>
        <w:t xml:space="preserve"> afectar a todo el proyecto)</w:t>
      </w:r>
      <w:r w:rsidR="059136B0" w:rsidRPr="558509EA">
        <w:rPr>
          <w:i/>
          <w:iCs/>
        </w:rPr>
        <w:t>.</w:t>
      </w:r>
    </w:p>
    <w:p w14:paraId="2B95F0AB" w14:textId="7D63702B" w:rsidR="5EDA1CEA" w:rsidRDefault="204D41E1" w:rsidP="558509EA">
      <w:r w:rsidRPr="558509EA">
        <w:rPr>
          <w:u w:val="single"/>
        </w:rPr>
        <w:t xml:space="preserve">Copyleft </w:t>
      </w:r>
      <w:bookmarkStart w:id="7" w:name="_Int_geqKrWBl"/>
      <w:proofErr w:type="gramStart"/>
      <w:r w:rsidRPr="558509EA">
        <w:rPr>
          <w:u w:val="single"/>
        </w:rPr>
        <w:t>débil</w:t>
      </w:r>
      <w:r w:rsidR="5EDA1CEA">
        <w:t xml:space="preserve"> :</w:t>
      </w:r>
      <w:bookmarkEnd w:id="7"/>
      <w:proofErr w:type="gramEnd"/>
      <w:r w:rsidR="5EDA1CEA">
        <w:t xml:space="preserve"> </w:t>
      </w:r>
    </w:p>
    <w:p w14:paraId="79493E62" w14:textId="7636C910" w:rsidR="5EDA1CEA" w:rsidRDefault="3EF39D1B" w:rsidP="4DD28F99">
      <w:r w:rsidRPr="558509EA">
        <w:rPr>
          <w:b/>
          <w:bCs/>
          <w:i/>
          <w:iCs/>
        </w:rPr>
        <w:t xml:space="preserve">Apache License v </w:t>
      </w:r>
      <w:bookmarkStart w:id="8" w:name="_Int_U7HCu94M"/>
      <w:proofErr w:type="gramStart"/>
      <w:r w:rsidRPr="558509EA">
        <w:rPr>
          <w:b/>
          <w:bCs/>
          <w:i/>
          <w:iCs/>
        </w:rPr>
        <w:t>2.0.</w:t>
      </w:r>
      <w:r w:rsidRPr="558509EA">
        <w:rPr>
          <w:i/>
          <w:iCs/>
        </w:rPr>
        <w:t xml:space="preserve"> :</w:t>
      </w:r>
      <w:bookmarkEnd w:id="8"/>
      <w:proofErr w:type="gramEnd"/>
      <w:r w:rsidRPr="558509EA">
        <w:rPr>
          <w:i/>
          <w:iCs/>
        </w:rPr>
        <w:t xml:space="preserve"> El software puede usarse bajo unas condiciones mínimas, pero siempre manteniendo los avisos de los derechos de autor y el texto de la licencia. La licencia es muy detallada y da más seguridad jurídica.</w:t>
      </w:r>
      <w:r w:rsidR="5EDA1CEA">
        <w:br/>
      </w:r>
      <w:r w:rsidR="5EDA1CEA" w:rsidRPr="004375D9">
        <w:rPr>
          <w:b/>
          <w:bCs/>
          <w:i/>
          <w:iCs/>
        </w:rPr>
        <w:t xml:space="preserve">Mozilla Public </w:t>
      </w:r>
      <w:bookmarkStart w:id="9" w:name="_Int_iHhWgWn9"/>
      <w:proofErr w:type="spellStart"/>
      <w:proofErr w:type="gramStart"/>
      <w:r w:rsidR="5EDA1CEA" w:rsidRPr="004375D9">
        <w:rPr>
          <w:b/>
          <w:bCs/>
          <w:i/>
          <w:iCs/>
        </w:rPr>
        <w:t>License</w:t>
      </w:r>
      <w:proofErr w:type="spellEnd"/>
      <w:r w:rsidR="5EDA1CEA" w:rsidRPr="004375D9">
        <w:rPr>
          <w:i/>
          <w:iCs/>
        </w:rPr>
        <w:t xml:space="preserve"> :</w:t>
      </w:r>
      <w:bookmarkEnd w:id="9"/>
      <w:proofErr w:type="gramEnd"/>
      <w:r w:rsidR="1445D38D" w:rsidRPr="004375D9">
        <w:rPr>
          <w:i/>
          <w:iCs/>
        </w:rPr>
        <w:t xml:space="preserve"> </w:t>
      </w:r>
      <w:r w:rsidR="6BF08FF0" w:rsidRPr="004375D9">
        <w:rPr>
          <w:i/>
          <w:iCs/>
        </w:rPr>
        <w:t>El software puede usarse</w:t>
      </w:r>
      <w:r w:rsidR="496BB04C" w:rsidRPr="558509EA">
        <w:rPr>
          <w:i/>
          <w:iCs/>
        </w:rPr>
        <w:t xml:space="preserve"> bajo unas condiciones mínimas</w:t>
      </w:r>
      <w:r w:rsidR="6BF08FF0" w:rsidRPr="004375D9">
        <w:rPr>
          <w:i/>
          <w:iCs/>
        </w:rPr>
        <w:t>. También se puede insertar en un proyecto de código cerrado</w:t>
      </w:r>
      <w:r w:rsidR="75702701" w:rsidRPr="004375D9">
        <w:rPr>
          <w:i/>
          <w:iCs/>
        </w:rPr>
        <w:t xml:space="preserve"> </w:t>
      </w:r>
      <w:r w:rsidR="75702701" w:rsidRPr="558509EA">
        <w:rPr>
          <w:i/>
          <w:iCs/>
        </w:rPr>
        <w:t>(No tiene por qué afectar a todo el proyecto)</w:t>
      </w:r>
      <w:r w:rsidR="63C21FF0" w:rsidRPr="004375D9">
        <w:rPr>
          <w:i/>
          <w:iCs/>
        </w:rPr>
        <w:t>.</w:t>
      </w:r>
      <w:r w:rsidR="5EDA1CEA">
        <w:br/>
      </w:r>
      <w:proofErr w:type="gramStart"/>
      <w:r w:rsidR="5EDA1CEA" w:rsidRPr="004375D9">
        <w:rPr>
          <w:b/>
          <w:bCs/>
          <w:i/>
          <w:iCs/>
        </w:rPr>
        <w:t>EUPL</w:t>
      </w:r>
      <w:r w:rsidR="5EDA1CEA" w:rsidRPr="004375D9">
        <w:rPr>
          <w:i/>
          <w:iCs/>
        </w:rPr>
        <w:t xml:space="preserve"> :</w:t>
      </w:r>
      <w:proofErr w:type="gramEnd"/>
      <w:r w:rsidR="2D265A0F" w:rsidRPr="004375D9">
        <w:rPr>
          <w:i/>
          <w:iCs/>
        </w:rPr>
        <w:t xml:space="preserve"> Esta es la Licencia Pública de la Unión Europea.</w:t>
      </w:r>
      <w:r w:rsidR="2390CC4D" w:rsidRPr="004375D9">
        <w:rPr>
          <w:i/>
          <w:iCs/>
        </w:rPr>
        <w:t xml:space="preserve"> Permite utilizar el software </w:t>
      </w:r>
      <w:r w:rsidR="12A31EA6" w:rsidRPr="558509EA">
        <w:rPr>
          <w:i/>
          <w:iCs/>
        </w:rPr>
        <w:t>bajo unas condiciones mínimas</w:t>
      </w:r>
      <w:r w:rsidR="2390CC4D" w:rsidRPr="004375D9">
        <w:rPr>
          <w:i/>
          <w:iCs/>
        </w:rPr>
        <w:t xml:space="preserve">, manteniendo siempre la licencia original. Está </w:t>
      </w:r>
      <w:r w:rsidR="428D3FEC" w:rsidRPr="004375D9">
        <w:rPr>
          <w:i/>
          <w:iCs/>
        </w:rPr>
        <w:t>diseñada para ser compatible con las leyes de los países miembros de la Unión Europea.</w:t>
      </w:r>
      <w:r w:rsidR="46C859BB" w:rsidRPr="004375D9">
        <w:rPr>
          <w:i/>
          <w:iCs/>
        </w:rPr>
        <w:t xml:space="preserve"> Compatible con otras licencias.</w:t>
      </w:r>
    </w:p>
    <w:p w14:paraId="31343124" w14:textId="47615019" w:rsidR="5EDA1CEA" w:rsidRDefault="5EDA1CEA" w:rsidP="558509EA">
      <w:pPr>
        <w:rPr>
          <w:i/>
          <w:iCs/>
        </w:rPr>
      </w:pPr>
      <w:r w:rsidRPr="558509EA">
        <w:rPr>
          <w:u w:val="single"/>
        </w:rPr>
        <w:t xml:space="preserve">Código </w:t>
      </w:r>
      <w:bookmarkStart w:id="10" w:name="_Int_hu64dXz0"/>
      <w:proofErr w:type="gramStart"/>
      <w:r w:rsidRPr="558509EA">
        <w:rPr>
          <w:u w:val="single"/>
        </w:rPr>
        <w:t>abierto</w:t>
      </w:r>
      <w:r w:rsidR="1D8BFEDE">
        <w:t xml:space="preserve"> </w:t>
      </w:r>
      <w:r>
        <w:t>:</w:t>
      </w:r>
      <w:bookmarkEnd w:id="10"/>
      <w:proofErr w:type="gramEnd"/>
      <w:r>
        <w:t xml:space="preserve"> </w:t>
      </w:r>
    </w:p>
    <w:p w14:paraId="32387267" w14:textId="06135461" w:rsidR="5EDA1CEA" w:rsidRDefault="5EDA1CEA" w:rsidP="4DD28F99">
      <w:r w:rsidRPr="004375D9">
        <w:rPr>
          <w:b/>
          <w:bCs/>
          <w:i/>
          <w:iCs/>
        </w:rPr>
        <w:t xml:space="preserve">MIT </w:t>
      </w:r>
      <w:bookmarkStart w:id="11" w:name="_Int_TJnZtODn"/>
      <w:proofErr w:type="spellStart"/>
      <w:proofErr w:type="gramStart"/>
      <w:r w:rsidRPr="004375D9">
        <w:rPr>
          <w:b/>
          <w:bCs/>
          <w:i/>
          <w:iCs/>
        </w:rPr>
        <w:t>License</w:t>
      </w:r>
      <w:proofErr w:type="spellEnd"/>
      <w:r w:rsidRPr="004375D9">
        <w:rPr>
          <w:i/>
          <w:iCs/>
        </w:rPr>
        <w:t xml:space="preserve"> :</w:t>
      </w:r>
      <w:bookmarkEnd w:id="11"/>
      <w:proofErr w:type="gramEnd"/>
      <w:r w:rsidR="7E6E9C1E" w:rsidRPr="004375D9">
        <w:rPr>
          <w:i/>
          <w:iCs/>
        </w:rPr>
        <w:t xml:space="preserve"> El software puede usarse </w:t>
      </w:r>
      <w:r w:rsidR="7A7DF55E" w:rsidRPr="558509EA">
        <w:rPr>
          <w:i/>
          <w:iCs/>
        </w:rPr>
        <w:t>bajo unas condiciones mínimas</w:t>
      </w:r>
      <w:r w:rsidR="7E6E9C1E" w:rsidRPr="004375D9">
        <w:rPr>
          <w:i/>
          <w:iCs/>
        </w:rPr>
        <w:t>, pero manteniendo siempre el copyright y el texto de la licencia.</w:t>
      </w:r>
      <w:r w:rsidR="551451B9" w:rsidRPr="004375D9">
        <w:rPr>
          <w:i/>
          <w:iCs/>
        </w:rPr>
        <w:t xml:space="preserve"> La licencia es más simple que la Apache 2.0.</w:t>
      </w:r>
      <w:r>
        <w:br/>
      </w:r>
      <w:r w:rsidRPr="004375D9">
        <w:rPr>
          <w:b/>
          <w:bCs/>
          <w:i/>
          <w:iCs/>
        </w:rPr>
        <w:t xml:space="preserve">Apache </w:t>
      </w:r>
      <w:proofErr w:type="spellStart"/>
      <w:r w:rsidRPr="004375D9">
        <w:rPr>
          <w:b/>
          <w:bCs/>
          <w:i/>
          <w:iCs/>
        </w:rPr>
        <w:t>License</w:t>
      </w:r>
      <w:proofErr w:type="spellEnd"/>
      <w:r w:rsidRPr="004375D9">
        <w:rPr>
          <w:b/>
          <w:bCs/>
          <w:i/>
          <w:iCs/>
        </w:rPr>
        <w:t xml:space="preserve"> v. </w:t>
      </w:r>
      <w:bookmarkStart w:id="12" w:name="_Int_pFmKXfSS"/>
      <w:proofErr w:type="gramStart"/>
      <w:r w:rsidRPr="004375D9">
        <w:rPr>
          <w:b/>
          <w:bCs/>
          <w:i/>
          <w:iCs/>
        </w:rPr>
        <w:t>1.1.</w:t>
      </w:r>
      <w:r w:rsidRPr="004375D9">
        <w:rPr>
          <w:i/>
          <w:iCs/>
        </w:rPr>
        <w:t xml:space="preserve"> :</w:t>
      </w:r>
      <w:bookmarkEnd w:id="12"/>
      <w:proofErr w:type="gramEnd"/>
      <w:r w:rsidR="4189F1C5" w:rsidRPr="004375D9">
        <w:rPr>
          <w:i/>
          <w:iCs/>
        </w:rPr>
        <w:t xml:space="preserve"> </w:t>
      </w:r>
      <w:r w:rsidR="22FA961C" w:rsidRPr="004375D9">
        <w:rPr>
          <w:i/>
          <w:iCs/>
        </w:rPr>
        <w:t xml:space="preserve">El software puede usarse </w:t>
      </w:r>
      <w:r w:rsidR="1933AD5B" w:rsidRPr="558509EA">
        <w:rPr>
          <w:i/>
          <w:iCs/>
        </w:rPr>
        <w:t>bajo unas condiciones mínimas</w:t>
      </w:r>
      <w:r w:rsidR="22FA961C" w:rsidRPr="004375D9">
        <w:rPr>
          <w:i/>
          <w:iCs/>
        </w:rPr>
        <w:t>, pero manteniendo el copyright y el descargo de responsabilidad.</w:t>
      </w:r>
    </w:p>
    <w:p w14:paraId="12DC02D4" w14:textId="016A34BD" w:rsidR="5EDA1CEA" w:rsidRDefault="5EDA1CEA" w:rsidP="4DD28F99">
      <w:pPr>
        <w:rPr>
          <w:i/>
          <w:iCs/>
        </w:rPr>
      </w:pPr>
      <w:r w:rsidRPr="4DD28F99">
        <w:rPr>
          <w:u w:val="single"/>
        </w:rPr>
        <w:t xml:space="preserve">Dominio </w:t>
      </w:r>
      <w:bookmarkStart w:id="13" w:name="_Int_WeaA8FST"/>
      <w:proofErr w:type="gramStart"/>
      <w:r w:rsidRPr="4DD28F99">
        <w:rPr>
          <w:u w:val="single"/>
        </w:rPr>
        <w:t>público</w:t>
      </w:r>
      <w:r>
        <w:t xml:space="preserve"> :</w:t>
      </w:r>
      <w:bookmarkEnd w:id="13"/>
      <w:proofErr w:type="gramEnd"/>
      <w:r>
        <w:t xml:space="preserve"> </w:t>
      </w:r>
    </w:p>
    <w:p w14:paraId="7356155F" w14:textId="6A1627EF" w:rsidR="5EDA1CEA" w:rsidRDefault="5EDA1CEA" w:rsidP="558509EA">
      <w:r w:rsidRPr="558509EA">
        <w:rPr>
          <w:b/>
          <w:bCs/>
          <w:i/>
          <w:iCs/>
        </w:rPr>
        <w:lastRenderedPageBreak/>
        <w:t>CC</w:t>
      </w:r>
      <w:bookmarkStart w:id="14" w:name="_Int_evyyiED0"/>
      <w:proofErr w:type="gramStart"/>
      <w:r w:rsidRPr="558509EA">
        <w:rPr>
          <w:b/>
          <w:bCs/>
          <w:i/>
          <w:iCs/>
        </w:rPr>
        <w:t xml:space="preserve">0 </w:t>
      </w:r>
      <w:r w:rsidRPr="558509EA">
        <w:rPr>
          <w:i/>
          <w:iCs/>
        </w:rPr>
        <w:t>:</w:t>
      </w:r>
      <w:bookmarkEnd w:id="14"/>
      <w:proofErr w:type="gramEnd"/>
      <w:r w:rsidR="44B50821" w:rsidRPr="558509EA">
        <w:rPr>
          <w:i/>
          <w:iCs/>
        </w:rPr>
        <w:t xml:space="preserve"> Creative Commons Zero. Sin restricción, atribución, o garantías.</w:t>
      </w:r>
      <w:r>
        <w:br/>
      </w:r>
      <w:r>
        <w:br/>
      </w:r>
    </w:p>
    <w:p w14:paraId="298C906B" w14:textId="3471C780" w:rsidR="5EDA1CEA" w:rsidRPr="004375D9" w:rsidRDefault="5EDA1CEA" w:rsidP="4DD28F99">
      <w:r>
        <w:br/>
      </w:r>
    </w:p>
    <w:p w14:paraId="7CED38C4" w14:textId="234512A4" w:rsidR="4DD28F99" w:rsidRDefault="4DD28F99" w:rsidP="4DD28F99"/>
    <w:p w14:paraId="092E14F0" w14:textId="08389CCA" w:rsidR="4DD28F99" w:rsidRDefault="4DD28F99" w:rsidP="4DD28F99">
      <w:r>
        <w:br/>
      </w:r>
    </w:p>
    <w:p w14:paraId="0E37A51C" w14:textId="65A5A99D" w:rsidR="4DD28F99" w:rsidRDefault="4DD28F99" w:rsidP="4DD28F99"/>
    <w:p w14:paraId="7D2395CB" w14:textId="7E33D7F2" w:rsidR="0465BE73" w:rsidRDefault="0465BE73" w:rsidP="3AA3DF07">
      <w:pPr>
        <w:pStyle w:val="Ttulo2"/>
      </w:pPr>
      <w:bookmarkStart w:id="15" w:name="_Toc511265140"/>
      <w:r>
        <w:t>Comparación entre licencias</w:t>
      </w:r>
      <w:bookmarkEnd w:id="15"/>
    </w:p>
    <w:p w14:paraId="7F4BA6A3" w14:textId="24DE37AD" w:rsidR="48EB995C" w:rsidRDefault="48EB995C" w:rsidP="558509EA">
      <w:pPr>
        <w:rPr>
          <w:b/>
          <w:bCs/>
        </w:rPr>
      </w:pPr>
      <w:r w:rsidRPr="558509EA">
        <w:rPr>
          <w:b/>
          <w:bCs/>
        </w:rPr>
        <w:t>GNU General Public License v. 3.0 / Apache v. 2.0 / MIT</w:t>
      </w:r>
    </w:p>
    <w:p w14:paraId="1C61E1D7" w14:textId="1202DF7D" w:rsidR="48EB995C" w:rsidRDefault="48EB995C" w:rsidP="558509EA">
      <w:pPr>
        <w:rPr>
          <w:i/>
          <w:iCs/>
        </w:rPr>
      </w:pPr>
      <w:r w:rsidRPr="558509EA">
        <w:rPr>
          <w:i/>
          <w:iCs/>
        </w:rPr>
        <w:t>Un software bajo la licencia GNU GPL 3.0 puede ejecutarse, modificarse</w:t>
      </w:r>
      <w:r w:rsidR="7E83F1A2" w:rsidRPr="558509EA">
        <w:rPr>
          <w:i/>
          <w:iCs/>
        </w:rPr>
        <w:t xml:space="preserve"> y compartirse, pero siempre bajo la misma licencia. Si se inserta dentro de un proyecto mayor, este proyecto también tiene que utilizar la misma licencia.</w:t>
      </w:r>
    </w:p>
    <w:p w14:paraId="5DA2C2E3" w14:textId="72347F0A" w:rsidR="7A80E4C6" w:rsidRDefault="7A80E4C6" w:rsidP="558509EA">
      <w:pPr>
        <w:rPr>
          <w:i/>
          <w:iCs/>
        </w:rPr>
      </w:pPr>
      <w:r w:rsidRPr="558509EA">
        <w:rPr>
          <w:i/>
          <w:iCs/>
        </w:rPr>
        <w:t>Apache License 2.0 y MIT funcionan igual</w:t>
      </w:r>
      <w:r w:rsidR="3E3BDAD0" w:rsidRPr="558509EA">
        <w:rPr>
          <w:i/>
          <w:iCs/>
        </w:rPr>
        <w:t xml:space="preserve"> que la GNU GPL 3.0, pero al insertarse en un proyecto, este no tiene que cambiar su licencia, pero tiene que mantener el copyright</w:t>
      </w:r>
      <w:r w:rsidR="6B15A420" w:rsidRPr="558509EA">
        <w:rPr>
          <w:i/>
          <w:iCs/>
        </w:rPr>
        <w:t xml:space="preserve"> y un aviso con la licencia original del código.</w:t>
      </w:r>
    </w:p>
    <w:p w14:paraId="0B0A2EC8" w14:textId="30C36E70" w:rsidR="6B15A420" w:rsidRDefault="6B15A420" w:rsidP="558509EA">
      <w:pPr>
        <w:rPr>
          <w:i/>
          <w:iCs/>
        </w:rPr>
      </w:pPr>
      <w:r w:rsidRPr="558509EA">
        <w:rPr>
          <w:i/>
          <w:iCs/>
        </w:rPr>
        <w:t xml:space="preserve">La diferencia entre la licencia Apache 2.0 y la MIT está en el tratamiento de las patentes, el cual, en la Apache 2.0 se especifica, </w:t>
      </w:r>
      <w:r w:rsidR="322661AF" w:rsidRPr="558509EA">
        <w:rPr>
          <w:i/>
          <w:iCs/>
        </w:rPr>
        <w:t>mientras que en la MIT</w:t>
      </w:r>
      <w:r w:rsidR="1974DBDB" w:rsidRPr="558509EA">
        <w:rPr>
          <w:i/>
          <w:iCs/>
        </w:rPr>
        <w:t xml:space="preserve"> no se trata por mantener la simplicidad.</w:t>
      </w:r>
    </w:p>
    <w:p w14:paraId="160FB1DC" w14:textId="3F2AB940" w:rsidR="3AA3DF07" w:rsidRDefault="3AA3DF07" w:rsidP="3AA3DF07"/>
    <w:p w14:paraId="42575C3F" w14:textId="69FEFF17" w:rsidR="419EBD7E" w:rsidRDefault="419EBD7E" w:rsidP="49EDEA30">
      <w:pPr>
        <w:pStyle w:val="Ttulo1"/>
        <w:rPr>
          <w:b/>
          <w:bCs/>
        </w:rPr>
      </w:pPr>
      <w:bookmarkStart w:id="16" w:name="_Toc879229880"/>
      <w:r w:rsidRPr="558509EA">
        <w:rPr>
          <w:b/>
          <w:bCs/>
        </w:rPr>
        <w:t>Requisitos</w:t>
      </w:r>
      <w:bookmarkEnd w:id="16"/>
    </w:p>
    <w:p w14:paraId="0526B6CC" w14:textId="7842470E" w:rsidR="517ABFB8" w:rsidRDefault="517ABFB8" w:rsidP="3AA3DF07">
      <w:pPr>
        <w:pStyle w:val="Ttulo2"/>
      </w:pPr>
      <w:bookmarkStart w:id="17" w:name="_Toc1407560729"/>
      <w:r>
        <w:t>R</w:t>
      </w:r>
      <w:r w:rsidR="312DAD5F">
        <w:t>equisitos de Hardware</w:t>
      </w:r>
      <w:bookmarkEnd w:id="17"/>
    </w:p>
    <w:p w14:paraId="6892C9B6" w14:textId="18BA99DC" w:rsidR="516AA8B5" w:rsidRDefault="516AA8B5" w:rsidP="4DD28F99">
      <w:pPr>
        <w:rPr>
          <w:u w:val="single"/>
        </w:rPr>
      </w:pPr>
      <w:r>
        <w:t>-</w:t>
      </w:r>
      <w:r w:rsidRPr="4DD28F99">
        <w:rPr>
          <w:u w:val="single"/>
        </w:rPr>
        <w:t>CPU</w:t>
      </w:r>
      <w:r>
        <w:br/>
      </w:r>
      <w:r w:rsidR="1E1EB30D" w:rsidRPr="4DD28F99">
        <w:rPr>
          <w:i/>
          <w:iCs/>
        </w:rPr>
        <w:t>Entre 1 y 1.5 GHz</w:t>
      </w:r>
    </w:p>
    <w:p w14:paraId="48D60AC1" w14:textId="14C7D21E" w:rsidR="516AA8B5" w:rsidRDefault="516AA8B5" w:rsidP="4DD28F99">
      <w:pPr>
        <w:rPr>
          <w:u w:val="single"/>
        </w:rPr>
      </w:pPr>
      <w:r>
        <w:t>-</w:t>
      </w:r>
      <w:r w:rsidRPr="4DD28F99">
        <w:rPr>
          <w:u w:val="single"/>
        </w:rPr>
        <w:t>RAM</w:t>
      </w:r>
      <w:r>
        <w:br/>
      </w:r>
      <w:r w:rsidR="0ECA8498" w:rsidRPr="4DD28F99">
        <w:rPr>
          <w:i/>
          <w:iCs/>
        </w:rPr>
        <w:t>260 MB</w:t>
      </w:r>
    </w:p>
    <w:p w14:paraId="24594BC2" w14:textId="41C89E61" w:rsidR="516AA8B5" w:rsidRDefault="516AA8B5" w:rsidP="4DD28F99">
      <w:pPr>
        <w:rPr>
          <w:u w:val="single"/>
        </w:rPr>
      </w:pPr>
      <w:r>
        <w:t>-</w:t>
      </w:r>
      <w:r w:rsidRPr="4DD28F99">
        <w:rPr>
          <w:u w:val="single"/>
        </w:rPr>
        <w:t>Disco</w:t>
      </w:r>
      <w:r>
        <w:br/>
      </w:r>
      <w:r w:rsidR="7E7566A9" w:rsidRPr="4DD28F99">
        <w:rPr>
          <w:i/>
          <w:iCs/>
        </w:rPr>
        <w:t>5 MB</w:t>
      </w:r>
    </w:p>
    <w:p w14:paraId="0C305A3F" w14:textId="77B010C7" w:rsidR="516AA8B5" w:rsidRDefault="516AA8B5" w:rsidP="4DD28F99">
      <w:pPr>
        <w:rPr>
          <w:u w:val="single"/>
        </w:rPr>
      </w:pPr>
      <w:r>
        <w:lastRenderedPageBreak/>
        <w:t>-</w:t>
      </w:r>
      <w:r w:rsidRPr="4DD28F99">
        <w:rPr>
          <w:u w:val="single"/>
        </w:rPr>
        <w:t>Red</w:t>
      </w:r>
      <w:r>
        <w:br/>
      </w:r>
      <w:r w:rsidR="76418C7F" w:rsidRPr="4DD28F99">
        <w:rPr>
          <w:i/>
          <w:iCs/>
        </w:rPr>
        <w:t>Requiere conexión a internet para poder utilizar las funciones de localización en mapa interactivo, y para el registro de movimientos en la página web.</w:t>
      </w:r>
    </w:p>
    <w:p w14:paraId="5D766E69" w14:textId="037E8E7A" w:rsidR="4DD28F99" w:rsidRDefault="4DD28F99" w:rsidP="4DD28F99"/>
    <w:p w14:paraId="14FE5DF8" w14:textId="39EC1FB2" w:rsidR="517ABFB8" w:rsidRDefault="517ABFB8" w:rsidP="3AA3DF07">
      <w:pPr>
        <w:pStyle w:val="Ttulo2"/>
      </w:pPr>
      <w:bookmarkStart w:id="18" w:name="_Toc27283976"/>
      <w:r>
        <w:t>R</w:t>
      </w:r>
      <w:r w:rsidR="170CFEA9">
        <w:t>equisitos de Software</w:t>
      </w:r>
      <w:bookmarkEnd w:id="18"/>
    </w:p>
    <w:p w14:paraId="45DFA7AC" w14:textId="5EA240B1" w:rsidR="1B92D8FA" w:rsidRDefault="65A28AD0" w:rsidP="558509EA">
      <w:pPr>
        <w:rPr>
          <w:i/>
          <w:iCs/>
        </w:rPr>
      </w:pPr>
      <w:r w:rsidRPr="558509EA">
        <w:rPr>
          <w:u w:val="single"/>
        </w:rPr>
        <w:t>Java</w:t>
      </w:r>
      <w:r w:rsidR="1B92D8FA">
        <w:br/>
      </w:r>
      <w:r w:rsidR="4906F1C2" w:rsidRPr="558509EA">
        <w:rPr>
          <w:i/>
          <w:iCs/>
        </w:rPr>
        <w:t xml:space="preserve">Versión de la </w:t>
      </w:r>
      <w:proofErr w:type="gramStart"/>
      <w:r w:rsidR="4906F1C2" w:rsidRPr="558509EA">
        <w:rPr>
          <w:i/>
          <w:iCs/>
        </w:rPr>
        <w:t>dependencia :</w:t>
      </w:r>
      <w:proofErr w:type="gramEnd"/>
      <w:r w:rsidR="4906F1C2" w:rsidRPr="558509EA">
        <w:rPr>
          <w:i/>
          <w:iCs/>
        </w:rPr>
        <w:t xml:space="preserve"> 9.6.0</w:t>
      </w:r>
      <w:r w:rsidR="1B92D8FA">
        <w:br/>
      </w:r>
      <w:r w:rsidR="55751C58" w:rsidRPr="558509EA">
        <w:rPr>
          <w:i/>
          <w:iCs/>
        </w:rPr>
        <w:t xml:space="preserve">Versión del compilador </w:t>
      </w:r>
      <w:proofErr w:type="gramStart"/>
      <w:r w:rsidR="55751C58" w:rsidRPr="558509EA">
        <w:rPr>
          <w:i/>
          <w:iCs/>
        </w:rPr>
        <w:t>maven :</w:t>
      </w:r>
      <w:proofErr w:type="gramEnd"/>
      <w:r w:rsidR="55751C58" w:rsidRPr="558509EA">
        <w:rPr>
          <w:i/>
          <w:iCs/>
        </w:rPr>
        <w:t xml:space="preserve"> 24</w:t>
      </w:r>
      <w:r w:rsidR="1B92D8FA">
        <w:br/>
      </w:r>
      <w:r w:rsidR="05C8E5E8" w:rsidRPr="558509EA">
        <w:rPr>
          <w:i/>
          <w:iCs/>
        </w:rPr>
        <w:t xml:space="preserve">Versión de la </w:t>
      </w:r>
      <w:proofErr w:type="gramStart"/>
      <w:r w:rsidR="05C8E5E8" w:rsidRPr="558509EA">
        <w:rPr>
          <w:i/>
          <w:iCs/>
        </w:rPr>
        <w:t>codificación :</w:t>
      </w:r>
      <w:proofErr w:type="gramEnd"/>
      <w:r w:rsidR="05C8E5E8" w:rsidRPr="558509EA">
        <w:rPr>
          <w:i/>
          <w:iCs/>
        </w:rPr>
        <w:t xml:space="preserve"> UTF-8</w:t>
      </w:r>
      <w:r w:rsidR="1B92D8FA">
        <w:br/>
      </w:r>
      <w:r w:rsidR="4C5A4DB0" w:rsidRPr="558509EA">
        <w:rPr>
          <w:i/>
          <w:iCs/>
        </w:rPr>
        <w:t xml:space="preserve">Versión Java </w:t>
      </w:r>
      <w:proofErr w:type="gramStart"/>
      <w:r w:rsidR="4C5A4DB0" w:rsidRPr="558509EA">
        <w:rPr>
          <w:i/>
          <w:iCs/>
        </w:rPr>
        <w:t>utilizada :</w:t>
      </w:r>
      <w:proofErr w:type="gramEnd"/>
      <w:r w:rsidR="4C5A4DB0" w:rsidRPr="558509EA">
        <w:rPr>
          <w:i/>
          <w:iCs/>
        </w:rPr>
        <w:t xml:space="preserve"> 24.0.1</w:t>
      </w:r>
      <w:r w:rsidR="1B92D8FA">
        <w:br/>
      </w:r>
      <w:r w:rsidR="27E60978" w:rsidRPr="558509EA">
        <w:rPr>
          <w:i/>
          <w:iCs/>
        </w:rPr>
        <w:t xml:space="preserve">Versión Java Runtime </w:t>
      </w:r>
      <w:proofErr w:type="gramStart"/>
      <w:r w:rsidR="27E60978" w:rsidRPr="558509EA">
        <w:rPr>
          <w:i/>
          <w:iCs/>
        </w:rPr>
        <w:t>Environment :</w:t>
      </w:r>
      <w:proofErr w:type="gramEnd"/>
      <w:r w:rsidR="27E60978" w:rsidRPr="558509EA">
        <w:rPr>
          <w:i/>
          <w:iCs/>
        </w:rPr>
        <w:t xml:space="preserve"> 24.0.1</w:t>
      </w:r>
    </w:p>
    <w:p w14:paraId="7192F076" w14:textId="535AE8B5" w:rsidR="1B92D8FA" w:rsidRDefault="0073641A" w:rsidP="558509EA">
      <w:pPr>
        <w:rPr>
          <w:i/>
          <w:iCs/>
        </w:rPr>
      </w:pPr>
      <w:r w:rsidRPr="558509EA">
        <w:rPr>
          <w:u w:val="single"/>
        </w:rPr>
        <w:t>Base de datos</w:t>
      </w:r>
      <w:r w:rsidR="1B92D8FA">
        <w:br/>
      </w:r>
      <w:r w:rsidR="1A0287DD" w:rsidRPr="558509EA">
        <w:rPr>
          <w:i/>
          <w:iCs/>
        </w:rPr>
        <w:t xml:space="preserve">La aplicación se conecta a una base de datos con las siguientes </w:t>
      </w:r>
      <w:proofErr w:type="gramStart"/>
      <w:r w:rsidR="1A0287DD" w:rsidRPr="558509EA">
        <w:rPr>
          <w:i/>
          <w:iCs/>
        </w:rPr>
        <w:t>características :</w:t>
      </w:r>
      <w:proofErr w:type="gramEnd"/>
      <w:r w:rsidR="1B92D8FA">
        <w:br/>
      </w:r>
      <w:r w:rsidR="25AC619E" w:rsidRPr="558509EA">
        <w:rPr>
          <w:i/>
          <w:iCs/>
        </w:rPr>
        <w:t xml:space="preserve">Desarrollada </w:t>
      </w:r>
      <w:proofErr w:type="gramStart"/>
      <w:r w:rsidR="25AC619E" w:rsidRPr="558509EA">
        <w:rPr>
          <w:i/>
          <w:iCs/>
        </w:rPr>
        <w:t>en :</w:t>
      </w:r>
      <w:proofErr w:type="gramEnd"/>
      <w:r w:rsidR="25AC619E" w:rsidRPr="558509EA">
        <w:rPr>
          <w:i/>
          <w:iCs/>
        </w:rPr>
        <w:t xml:space="preserve"> MySQL</w:t>
      </w:r>
      <w:r w:rsidR="1B92D8FA">
        <w:br/>
      </w:r>
      <w:r w:rsidR="7C130F35" w:rsidRPr="558509EA">
        <w:rPr>
          <w:i/>
          <w:iCs/>
        </w:rPr>
        <w:t xml:space="preserve">Versión de </w:t>
      </w:r>
      <w:proofErr w:type="gramStart"/>
      <w:r w:rsidR="7C130F35" w:rsidRPr="558509EA">
        <w:rPr>
          <w:i/>
          <w:iCs/>
        </w:rPr>
        <w:t>MySQL :</w:t>
      </w:r>
      <w:proofErr w:type="gramEnd"/>
      <w:r w:rsidR="7C130F35" w:rsidRPr="558509EA">
        <w:rPr>
          <w:i/>
          <w:iCs/>
        </w:rPr>
        <w:t xml:space="preserve"> 9.3.0</w:t>
      </w:r>
    </w:p>
    <w:p w14:paraId="50065687" w14:textId="7C8B3A02" w:rsidR="1B92D8FA" w:rsidRDefault="10585383" w:rsidP="3AA3DF07">
      <w:r w:rsidRPr="4DD28F99">
        <w:rPr>
          <w:u w:val="single"/>
        </w:rPr>
        <w:t>Arquitectura</w:t>
      </w:r>
      <w:r w:rsidR="1B92D8FA">
        <w:br/>
      </w:r>
      <w:r w:rsidR="7272278E" w:rsidRPr="4DD28F99">
        <w:rPr>
          <w:i/>
          <w:iCs/>
        </w:rPr>
        <w:t>64 bits</w:t>
      </w:r>
    </w:p>
    <w:p w14:paraId="58598FC6" w14:textId="6CCCF829" w:rsidR="1B92D8FA" w:rsidRDefault="10585383" w:rsidP="4DD28F99">
      <w:pPr>
        <w:rPr>
          <w:i/>
          <w:iCs/>
        </w:rPr>
      </w:pPr>
      <w:r w:rsidRPr="4DD28F99">
        <w:rPr>
          <w:u w:val="single"/>
        </w:rPr>
        <w:t>Librerías externas</w:t>
      </w:r>
      <w:r w:rsidR="1B92D8FA">
        <w:br/>
      </w:r>
      <w:r w:rsidR="5951D46E" w:rsidRPr="4DD28F99">
        <w:rPr>
          <w:i/>
          <w:iCs/>
        </w:rPr>
        <w:t>No. La aplicación no utiliza librerías externas.</w:t>
      </w:r>
    </w:p>
    <w:p w14:paraId="1B7CA153" w14:textId="3189DDDD" w:rsidR="1B92D8FA" w:rsidRDefault="183D6EA0" w:rsidP="558509EA">
      <w:pPr>
        <w:spacing w:before="240" w:after="240"/>
        <w:rPr>
          <w:rFonts w:ascii="Aptos" w:eastAsia="Aptos" w:hAnsi="Aptos" w:cs="Aptos"/>
          <w:i/>
          <w:iCs/>
        </w:rPr>
      </w:pPr>
      <w:r w:rsidRPr="558509EA">
        <w:rPr>
          <w:u w:val="single"/>
        </w:rPr>
        <w:t>Servidor</w:t>
      </w:r>
      <w:r w:rsidR="1B92D8FA">
        <w:br/>
      </w:r>
      <w:r w:rsidR="40C60627" w:rsidRPr="558509EA">
        <w:rPr>
          <w:i/>
          <w:iCs/>
        </w:rPr>
        <w:t xml:space="preserve">Algunas funciones del programa están vinculadas con el siguiente servidor </w:t>
      </w:r>
      <w:proofErr w:type="gramStart"/>
      <w:r w:rsidR="40C60627" w:rsidRPr="558509EA">
        <w:rPr>
          <w:i/>
          <w:iCs/>
        </w:rPr>
        <w:t>web</w:t>
      </w:r>
      <w:r w:rsidR="2528095E" w:rsidRPr="558509EA">
        <w:rPr>
          <w:i/>
          <w:iCs/>
        </w:rPr>
        <w:t xml:space="preserve"> </w:t>
      </w:r>
      <w:r w:rsidR="40C60627" w:rsidRPr="558509EA">
        <w:rPr>
          <w:i/>
          <w:iCs/>
        </w:rPr>
        <w:t>:</w:t>
      </w:r>
      <w:proofErr w:type="gramEnd"/>
      <w:r w:rsidR="2C13E5DD" w:rsidRPr="558509EA">
        <w:rPr>
          <w:i/>
          <w:iCs/>
        </w:rPr>
        <w:t xml:space="preserve"> </w:t>
      </w:r>
      <w:r w:rsidR="2C13E5DD" w:rsidRPr="558509EA">
        <w:rPr>
          <w:rFonts w:ascii="Aptos" w:eastAsia="Aptos" w:hAnsi="Aptos" w:cs="Aptos"/>
          <w:i/>
          <w:iCs/>
        </w:rPr>
        <w:t>52.44.197.21</w:t>
      </w:r>
      <w:r w:rsidR="1B92D8FA">
        <w:br/>
      </w:r>
      <w:r w:rsidR="34C07737" w:rsidRPr="558509EA">
        <w:rPr>
          <w:rFonts w:ascii="Aptos" w:eastAsia="Aptos" w:hAnsi="Aptos" w:cs="Aptos"/>
          <w:i/>
          <w:iCs/>
        </w:rPr>
        <w:t xml:space="preserve">Versión </w:t>
      </w:r>
      <w:proofErr w:type="gramStart"/>
      <w:r w:rsidR="34C07737" w:rsidRPr="558509EA">
        <w:rPr>
          <w:rFonts w:ascii="Aptos" w:eastAsia="Aptos" w:hAnsi="Aptos" w:cs="Aptos"/>
          <w:i/>
          <w:iCs/>
        </w:rPr>
        <w:t>Chrome :</w:t>
      </w:r>
      <w:proofErr w:type="gramEnd"/>
      <w:r w:rsidR="34C07737" w:rsidRPr="558509EA">
        <w:rPr>
          <w:rFonts w:ascii="Aptos" w:eastAsia="Aptos" w:hAnsi="Aptos" w:cs="Aptos"/>
          <w:i/>
          <w:iCs/>
        </w:rPr>
        <w:t xml:space="preserve"> Chrome 148</w:t>
      </w:r>
      <w:r w:rsidR="1B92D8FA">
        <w:br/>
      </w:r>
    </w:p>
    <w:p w14:paraId="54CAFA74" w14:textId="15400AEB" w:rsidR="1B92D8FA" w:rsidRDefault="183D6EA0" w:rsidP="558509EA">
      <w:pPr>
        <w:rPr>
          <w:i/>
          <w:iCs/>
        </w:rPr>
      </w:pPr>
      <w:r w:rsidRPr="558509EA">
        <w:rPr>
          <w:u w:val="single"/>
        </w:rPr>
        <w:t>Sistema operativo</w:t>
      </w:r>
      <w:r w:rsidR="1B92D8FA">
        <w:br/>
      </w:r>
      <w:r w:rsidR="68FF5F97" w:rsidRPr="558509EA">
        <w:rPr>
          <w:i/>
          <w:iCs/>
        </w:rPr>
        <w:t xml:space="preserve">Sistema operativo </w:t>
      </w:r>
      <w:proofErr w:type="gramStart"/>
      <w:r w:rsidR="68FF5F97" w:rsidRPr="558509EA">
        <w:rPr>
          <w:i/>
          <w:iCs/>
        </w:rPr>
        <w:t>utilizado :</w:t>
      </w:r>
      <w:proofErr w:type="gramEnd"/>
      <w:r w:rsidR="68FF5F97" w:rsidRPr="558509EA">
        <w:rPr>
          <w:i/>
          <w:iCs/>
        </w:rPr>
        <w:t xml:space="preserve"> Windows 11 Education</w:t>
      </w:r>
      <w:r w:rsidR="1B92D8FA">
        <w:br/>
      </w:r>
    </w:p>
    <w:p w14:paraId="20375851" w14:textId="229EF6C1" w:rsidR="1B92D8FA" w:rsidRDefault="1B92D8FA" w:rsidP="4DD28F99">
      <w:pPr>
        <w:rPr>
          <w:i/>
          <w:iCs/>
        </w:rPr>
      </w:pPr>
    </w:p>
    <w:p w14:paraId="7E8D5ED4" w14:textId="25397FDA" w:rsidR="1B92D8FA" w:rsidRDefault="1B92D8FA" w:rsidP="3AA3DF07">
      <w:r>
        <w:br/>
      </w:r>
      <w:r>
        <w:br/>
      </w:r>
    </w:p>
    <w:p w14:paraId="7FF7ED42" w14:textId="5E916926" w:rsidR="1B92D8FA" w:rsidRDefault="1B92D8FA" w:rsidP="4DD28F99">
      <w:r>
        <w:br/>
      </w:r>
      <w:r>
        <w:br/>
      </w:r>
      <w:r>
        <w:br/>
      </w:r>
      <w:r>
        <w:lastRenderedPageBreak/>
        <w:br/>
      </w:r>
      <w:r>
        <w:br/>
      </w:r>
    </w:p>
    <w:p w14:paraId="5B411D01" w14:textId="3B95CFF5" w:rsidR="6E207EB9" w:rsidRDefault="6E207EB9" w:rsidP="49EDEA30">
      <w:pPr>
        <w:pStyle w:val="Ttulo1"/>
        <w:rPr>
          <w:b/>
          <w:bCs/>
        </w:rPr>
      </w:pPr>
      <w:bookmarkStart w:id="19" w:name="_Toc157029606"/>
      <w:r w:rsidRPr="558509EA">
        <w:rPr>
          <w:b/>
          <w:bCs/>
        </w:rPr>
        <w:t>Instalación</w:t>
      </w:r>
      <w:bookmarkEnd w:id="19"/>
    </w:p>
    <w:p w14:paraId="48CDD52A" w14:textId="1E37B0C3" w:rsidR="004375D9" w:rsidRDefault="005A53F2" w:rsidP="004375D9">
      <w:r>
        <w:t xml:space="preserve">Abrimos </w:t>
      </w:r>
      <w:proofErr w:type="spellStart"/>
      <w:r>
        <w:t>mysql</w:t>
      </w:r>
      <w:proofErr w:type="spellEnd"/>
      <w:r>
        <w:t xml:space="preserve"> y, en la pantalla principal, hay un + al lado de MYSQL </w:t>
      </w:r>
      <w:proofErr w:type="spellStart"/>
      <w:r>
        <w:t>exceptions</w:t>
      </w:r>
      <w:proofErr w:type="spellEnd"/>
      <w:r w:rsidR="00D41BB1">
        <w:t>.</w:t>
      </w:r>
    </w:p>
    <w:p w14:paraId="16147607" w14:textId="321BB9A5" w:rsidR="005A53F2" w:rsidRDefault="005A53F2" w:rsidP="004375D9">
      <w:r w:rsidRPr="005A53F2">
        <w:drawing>
          <wp:inline distT="0" distB="0" distL="0" distR="0" wp14:anchorId="6CADC45B" wp14:editId="6152D9F5">
            <wp:extent cx="2543530" cy="333422"/>
            <wp:effectExtent l="0" t="0" r="0" b="9525"/>
            <wp:docPr id="437131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131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43530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2CB6A" w14:textId="77337E49" w:rsidR="005A53F2" w:rsidRDefault="005A53F2" w:rsidP="004375D9">
      <w:r>
        <w:t>Le clicamos y vamos a usar estas opciones:</w:t>
      </w:r>
    </w:p>
    <w:p w14:paraId="132643ED" w14:textId="0ED3ED57" w:rsidR="005A53F2" w:rsidRDefault="005A53F2" w:rsidP="004375D9">
      <w:pPr>
        <w:rPr>
          <w:lang w:val="en-US"/>
        </w:rPr>
      </w:pPr>
      <w:r w:rsidRPr="005A53F2">
        <w:rPr>
          <w:lang w:val="en-US"/>
        </w:rPr>
        <w:t>Connection Method: Standard (TCP/I</w:t>
      </w:r>
      <w:r>
        <w:rPr>
          <w:lang w:val="en-US"/>
        </w:rPr>
        <w:t>P)</w:t>
      </w:r>
    </w:p>
    <w:p w14:paraId="34066798" w14:textId="55D65451" w:rsidR="005A53F2" w:rsidRDefault="005A53F2" w:rsidP="004375D9">
      <w:pPr>
        <w:rPr>
          <w:lang w:val="en-US"/>
        </w:rPr>
      </w:pPr>
      <w:r>
        <w:rPr>
          <w:lang w:val="en-US"/>
        </w:rPr>
        <w:t>Hostname (</w:t>
      </w:r>
      <w:proofErr w:type="spellStart"/>
      <w:r>
        <w:rPr>
          <w:lang w:val="en-US"/>
        </w:rPr>
        <w:t>importante</w:t>
      </w:r>
      <w:proofErr w:type="spellEnd"/>
      <w:r>
        <w:rPr>
          <w:lang w:val="en-US"/>
        </w:rPr>
        <w:t>): 44.217.68.114</w:t>
      </w:r>
    </w:p>
    <w:p w14:paraId="78A5981D" w14:textId="6C1982A0" w:rsidR="005A53F2" w:rsidRPr="005A53F2" w:rsidRDefault="005A53F2" w:rsidP="004375D9">
      <w:pPr>
        <w:rPr>
          <w:lang w:val="en-US"/>
        </w:rPr>
      </w:pPr>
      <w:r>
        <w:rPr>
          <w:lang w:val="en-US"/>
        </w:rPr>
        <w:t>Username: root</w:t>
      </w:r>
    </w:p>
    <w:p w14:paraId="1E4FAAE9" w14:textId="0A531397" w:rsidR="005A53F2" w:rsidRDefault="005A53F2" w:rsidP="004375D9">
      <w:r w:rsidRPr="005A53F2">
        <w:drawing>
          <wp:inline distT="0" distB="0" distL="0" distR="0" wp14:anchorId="3023496B" wp14:editId="616B711B">
            <wp:extent cx="5731510" cy="3616960"/>
            <wp:effectExtent l="0" t="0" r="2540" b="2540"/>
            <wp:docPr id="7207134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7134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3A137" w14:textId="6CACD2EF" w:rsidR="005A53F2" w:rsidRPr="004375D9" w:rsidRDefault="005A53F2" w:rsidP="004375D9">
      <w:r>
        <w:t xml:space="preserve">Le damos a OK, y con eso, la </w:t>
      </w:r>
      <w:proofErr w:type="gramStart"/>
      <w:r>
        <w:t>app</w:t>
      </w:r>
      <w:proofErr w:type="gramEnd"/>
      <w:r>
        <w:t xml:space="preserve"> esta lista para funcionar.</w:t>
      </w:r>
    </w:p>
    <w:p w14:paraId="43A306B1" w14:textId="269C095E" w:rsidR="6E207EB9" w:rsidRDefault="6E207EB9" w:rsidP="49EDEA30">
      <w:pPr>
        <w:pStyle w:val="Ttulo1"/>
        <w:rPr>
          <w:b/>
          <w:bCs/>
        </w:rPr>
      </w:pPr>
      <w:bookmarkStart w:id="20" w:name="_Toc1228673080"/>
      <w:r w:rsidRPr="558509EA">
        <w:rPr>
          <w:b/>
          <w:bCs/>
        </w:rPr>
        <w:t>Guía de uso</w:t>
      </w:r>
      <w:bookmarkEnd w:id="20"/>
    </w:p>
    <w:p w14:paraId="53FB77C5" w14:textId="7018EB42" w:rsidR="004375D9" w:rsidRDefault="00D41BB1" w:rsidP="004375D9">
      <w:r>
        <w:t xml:space="preserve">Al iniciar la aplicación veremos una pantalla principal con 2 opciones: </w:t>
      </w:r>
    </w:p>
    <w:p w14:paraId="39E46C53" w14:textId="6D939AB6" w:rsidR="00D41BB1" w:rsidRDefault="00D41BB1" w:rsidP="004375D9">
      <w:r>
        <w:t>Entrar y Salir.</w:t>
      </w:r>
    </w:p>
    <w:p w14:paraId="565925B7" w14:textId="18BB30FB" w:rsidR="00D41BB1" w:rsidRDefault="00D41BB1" w:rsidP="004375D9">
      <w:r>
        <w:lastRenderedPageBreak/>
        <w:t>Cuando se cierre el programa se deberá usar el botón de salir.</w:t>
      </w:r>
    </w:p>
    <w:p w14:paraId="133590F3" w14:textId="5920E603" w:rsidR="00D41BB1" w:rsidRDefault="00D41BB1" w:rsidP="004375D9">
      <w:r w:rsidRPr="00D41BB1">
        <w:drawing>
          <wp:inline distT="0" distB="0" distL="0" distR="0" wp14:anchorId="5E24F8C0" wp14:editId="6101701A">
            <wp:extent cx="5731510" cy="3763645"/>
            <wp:effectExtent l="0" t="0" r="2540" b="8255"/>
            <wp:docPr id="1069216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216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C4183" w14:textId="5E59ED2D" w:rsidR="00D41BB1" w:rsidRDefault="00D41BB1" w:rsidP="004375D9">
      <w:r>
        <w:t xml:space="preserve">Al clicar en Entrar, veremos un </w:t>
      </w:r>
      <w:proofErr w:type="spellStart"/>
      <w:r>
        <w:t>login</w:t>
      </w:r>
      <w:proofErr w:type="spellEnd"/>
      <w:r>
        <w:t>.</w:t>
      </w:r>
    </w:p>
    <w:p w14:paraId="7017CE52" w14:textId="7DEF0966" w:rsidR="00D41BB1" w:rsidRDefault="00D41BB1" w:rsidP="004375D9">
      <w:r w:rsidRPr="00D41BB1">
        <w:drawing>
          <wp:inline distT="0" distB="0" distL="0" distR="0" wp14:anchorId="5648777A" wp14:editId="070D83EC">
            <wp:extent cx="5731510" cy="3766820"/>
            <wp:effectExtent l="0" t="0" r="2540" b="5080"/>
            <wp:docPr id="5259251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9251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5B2A0" w14:textId="08659738" w:rsidR="00D41BB1" w:rsidRDefault="00D41BB1" w:rsidP="004375D9">
      <w:r>
        <w:lastRenderedPageBreak/>
        <w:t>En él, introduciremos le Usuario (email) y la contraseña y clicaremos en OK, en caso de que la contraseña o el usuario sea incorrecto, aparecerá una pantalla emergente con un aviso.</w:t>
      </w:r>
    </w:p>
    <w:p w14:paraId="5564299D" w14:textId="584F94E7" w:rsidR="00D41BB1" w:rsidRDefault="00D41BB1" w:rsidP="00D41BB1">
      <w:pPr>
        <w:pStyle w:val="Ttulo3"/>
      </w:pPr>
      <w:proofErr w:type="spellStart"/>
      <w:r>
        <w:t>Admin</w:t>
      </w:r>
      <w:proofErr w:type="spellEnd"/>
    </w:p>
    <w:p w14:paraId="5C54FD3C" w14:textId="7755563D" w:rsidR="004F3784" w:rsidRDefault="004F3784" w:rsidP="004F3784">
      <w:r>
        <w:t xml:space="preserve">Una vez dentro de la </w:t>
      </w:r>
      <w:proofErr w:type="gramStart"/>
      <w:r>
        <w:t>app</w:t>
      </w:r>
      <w:proofErr w:type="gramEnd"/>
      <w:r>
        <w:t>, lo más notables será una tabla con todos los materiales registrados en la base de datos, sus descripciones y ubicaciones.</w:t>
      </w:r>
    </w:p>
    <w:p w14:paraId="1624F0BF" w14:textId="5154E7FD" w:rsidR="004F3784" w:rsidRDefault="004F3784" w:rsidP="004F3784">
      <w:r>
        <w:t>En la barra de abajo aparecen 3 desplegables por los cuales se pueden filtrar los materiales: Estado, categoría y Armario/balda.</w:t>
      </w:r>
    </w:p>
    <w:p w14:paraId="1B3A9826" w14:textId="6956E536" w:rsidR="004F3784" w:rsidRPr="004F3784" w:rsidRDefault="004F3784" w:rsidP="004F3784">
      <w:r w:rsidRPr="004F3784">
        <w:drawing>
          <wp:inline distT="0" distB="0" distL="0" distR="0" wp14:anchorId="45A4271A" wp14:editId="08E7FB86">
            <wp:extent cx="5731510" cy="2053590"/>
            <wp:effectExtent l="0" t="0" r="2540" b="3810"/>
            <wp:docPr id="14548037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8037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6A4BC" w14:textId="1572C76A" w:rsidR="00D41BB1" w:rsidRDefault="00D41BB1" w:rsidP="00D41BB1">
      <w:r>
        <w:t xml:space="preserve">Los usuarios calificados como </w:t>
      </w:r>
      <w:proofErr w:type="spellStart"/>
      <w:r>
        <w:t>admin</w:t>
      </w:r>
      <w:proofErr w:type="spellEnd"/>
      <w:r>
        <w:t>, tendrán acceso a</w:t>
      </w:r>
      <w:r w:rsidR="004F3784">
        <w:t xml:space="preserve"> los botones: </w:t>
      </w:r>
      <w:r w:rsidR="004F3784" w:rsidRPr="004F3784">
        <w:rPr>
          <w:i/>
          <w:iCs/>
        </w:rPr>
        <w:t>modificar</w:t>
      </w:r>
      <w:r w:rsidR="004F3784">
        <w:t xml:space="preserve"> </w:t>
      </w:r>
      <w:r w:rsidRPr="004F3784">
        <w:rPr>
          <w:i/>
          <w:iCs/>
        </w:rPr>
        <w:t>material</w:t>
      </w:r>
      <w:r>
        <w:t xml:space="preserve"> y </w:t>
      </w:r>
      <w:r w:rsidR="004F3784" w:rsidRPr="004F3784">
        <w:rPr>
          <w:i/>
          <w:iCs/>
        </w:rPr>
        <w:t>gestionar</w:t>
      </w:r>
      <w:r w:rsidR="004F3784">
        <w:t xml:space="preserve"> </w:t>
      </w:r>
      <w:r w:rsidRPr="004F3784">
        <w:rPr>
          <w:i/>
          <w:iCs/>
        </w:rPr>
        <w:t>usuario</w:t>
      </w:r>
      <w:r>
        <w:t xml:space="preserve">, así como a </w:t>
      </w:r>
      <w:r w:rsidR="004F3784" w:rsidRPr="004F3784">
        <w:rPr>
          <w:i/>
          <w:iCs/>
        </w:rPr>
        <w:t>añadir</w:t>
      </w:r>
      <w:r>
        <w:t xml:space="preserve"> </w:t>
      </w:r>
      <w:r w:rsidR="004F3784" w:rsidRPr="004F3784">
        <w:rPr>
          <w:i/>
          <w:iCs/>
        </w:rPr>
        <w:t>material</w:t>
      </w:r>
      <w:r>
        <w:t xml:space="preserve">. Tanto </w:t>
      </w:r>
      <w:r w:rsidR="004F3784">
        <w:t>los usuarios</w:t>
      </w:r>
      <w:r>
        <w:t xml:space="preserve"> </w:t>
      </w:r>
      <w:proofErr w:type="spellStart"/>
      <w:r>
        <w:t>admin</w:t>
      </w:r>
      <w:proofErr w:type="spellEnd"/>
      <w:r>
        <w:t xml:space="preserve"> como </w:t>
      </w:r>
      <w:r w:rsidR="004F3784">
        <w:t>los</w:t>
      </w:r>
      <w:r>
        <w:t xml:space="preserve"> profesor</w:t>
      </w:r>
      <w:r w:rsidR="004F3784">
        <w:t>es</w:t>
      </w:r>
      <w:r>
        <w:t xml:space="preserve">, tienen acceso al botón </w:t>
      </w:r>
      <w:r w:rsidRPr="00D41BB1">
        <w:rPr>
          <w:i/>
          <w:iCs/>
        </w:rPr>
        <w:t>mapa</w:t>
      </w:r>
      <w:r>
        <w:t xml:space="preserve"> y al botón </w:t>
      </w:r>
      <w:r w:rsidRPr="00D41BB1">
        <w:rPr>
          <w:i/>
          <w:iCs/>
        </w:rPr>
        <w:t>imprimir</w:t>
      </w:r>
      <w:r>
        <w:t xml:space="preserve"> </w:t>
      </w:r>
      <w:r w:rsidRPr="00D41BB1">
        <w:rPr>
          <w:i/>
          <w:iCs/>
        </w:rPr>
        <w:t>informe</w:t>
      </w:r>
      <w:r>
        <w:t>.</w:t>
      </w:r>
    </w:p>
    <w:p w14:paraId="5CDE5963" w14:textId="7A05D64D" w:rsidR="00D41BB1" w:rsidRDefault="00D41BB1" w:rsidP="00D41BB1">
      <w:r w:rsidRPr="00D41BB1">
        <w:drawing>
          <wp:inline distT="0" distB="0" distL="0" distR="0" wp14:anchorId="4CFB4567" wp14:editId="3D0ED5DD">
            <wp:extent cx="5731510" cy="365760"/>
            <wp:effectExtent l="0" t="0" r="2540" b="0"/>
            <wp:docPr id="16928322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8322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CCCDF" w14:textId="2573D501" w:rsidR="004F3784" w:rsidRDefault="004F3784" w:rsidP="00D41BB1">
      <w:r>
        <w:t>BOTONES:</w:t>
      </w:r>
    </w:p>
    <w:p w14:paraId="31CD72E9" w14:textId="653AAE08" w:rsidR="004F3784" w:rsidRPr="004B0546" w:rsidRDefault="004F3784" w:rsidP="00D41BB1">
      <w:pPr>
        <w:rPr>
          <w:u w:val="single"/>
        </w:rPr>
      </w:pPr>
      <w:r>
        <w:t>Gestionar Usuario:</w:t>
      </w:r>
    </w:p>
    <w:p w14:paraId="290C7797" w14:textId="067574D5" w:rsidR="004F3784" w:rsidRDefault="004F3784" w:rsidP="00D41BB1">
      <w:r>
        <w:t>Mapa: Habiendo seleccionado un material antes, te redirige a la página web, en dónde puedes ver la balda y el armario donde está exactamente. En esta web, se muestra un mapa del armario.</w:t>
      </w:r>
    </w:p>
    <w:p w14:paraId="2CF1022C" w14:textId="66B1659C" w:rsidR="004F3784" w:rsidRDefault="004F3784" w:rsidP="00D41BB1">
      <w:r>
        <w:t>Añadir Material: Con este botón, puedes añadir materiales que se guardarán en la base de datos y aparecerán en la tabla de materiales.</w:t>
      </w:r>
    </w:p>
    <w:p w14:paraId="730F996D" w14:textId="3DDDFD50" w:rsidR="005C412C" w:rsidRDefault="005C412C" w:rsidP="00D41BB1">
      <w:r w:rsidRPr="005C412C">
        <w:lastRenderedPageBreak/>
        <w:drawing>
          <wp:inline distT="0" distB="0" distL="0" distR="0" wp14:anchorId="084BB258" wp14:editId="3B568AAF">
            <wp:extent cx="3275937" cy="3420250"/>
            <wp:effectExtent l="0" t="0" r="1270" b="8890"/>
            <wp:docPr id="20142787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27872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86481" cy="3431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D5637" w14:textId="6D76A383" w:rsidR="004F3784" w:rsidRDefault="004F3784" w:rsidP="00D41BB1">
      <w:r>
        <w:t>Modificar Material: Habiendo seleccionado un material previamente, te redirigirá a otra pestaña en donde podrá</w:t>
      </w:r>
      <w:r w:rsidR="005C412C">
        <w:t>s</w:t>
      </w:r>
      <w:r>
        <w:t xml:space="preserve"> cambiar la ubicación, el estado y la descripción del material.</w:t>
      </w:r>
    </w:p>
    <w:p w14:paraId="605162ED" w14:textId="568F86F5" w:rsidR="005C412C" w:rsidRDefault="005C412C" w:rsidP="00D41BB1">
      <w:r>
        <w:t>Si el stock del material que quieres modificar está por debajo del stock mínimo, saltará un aviso.</w:t>
      </w:r>
    </w:p>
    <w:p w14:paraId="608814E8" w14:textId="273D638C" w:rsidR="005C412C" w:rsidRDefault="005C412C" w:rsidP="00D41BB1">
      <w:r w:rsidRPr="005C412C">
        <w:drawing>
          <wp:inline distT="0" distB="0" distL="0" distR="0" wp14:anchorId="7920BBCF" wp14:editId="3E3D7D3F">
            <wp:extent cx="3315694" cy="3352671"/>
            <wp:effectExtent l="0" t="0" r="0" b="635"/>
            <wp:docPr id="6525820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58207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19604" cy="335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B4FEA" w14:textId="6DBE236F" w:rsidR="005C412C" w:rsidRDefault="005C412C" w:rsidP="00D41BB1">
      <w:r>
        <w:t>Imprimir Informe: Te generará un informe formato JSON en la carpeta del proyecto.</w:t>
      </w:r>
    </w:p>
    <w:p w14:paraId="00623531" w14:textId="7D9E8423" w:rsidR="005C412C" w:rsidRDefault="004B0546" w:rsidP="00D41BB1">
      <w:r>
        <w:lastRenderedPageBreak/>
        <w:t>Con el botón salir, se cierra la sesión y te reenvía a la pantalla de inicio, desde ahí se puede salir del programa.</w:t>
      </w:r>
    </w:p>
    <w:p w14:paraId="45DEDEB7" w14:textId="4A218831" w:rsidR="005C412C" w:rsidRPr="00D41BB1" w:rsidRDefault="005C412C" w:rsidP="00D41BB1">
      <w:r>
        <w:t xml:space="preserve">Al salir de la </w:t>
      </w:r>
      <w:proofErr w:type="gramStart"/>
      <w:r>
        <w:t>app</w:t>
      </w:r>
      <w:proofErr w:type="gramEnd"/>
      <w:r>
        <w:t>, los cambios en la base de datos se actualizarán en la web automáticamente.</w:t>
      </w:r>
    </w:p>
    <w:p w14:paraId="0AABC953" w14:textId="296FE4F1" w:rsidR="00D41BB1" w:rsidRDefault="00D41BB1" w:rsidP="00D41BB1">
      <w:pPr>
        <w:pStyle w:val="Ttulo3"/>
      </w:pPr>
      <w:r>
        <w:t>Profesor</w:t>
      </w:r>
    </w:p>
    <w:p w14:paraId="53653B11" w14:textId="77777777" w:rsidR="005C412C" w:rsidRDefault="005C412C" w:rsidP="005C412C">
      <w:r>
        <w:t xml:space="preserve">Una vez dentro de la </w:t>
      </w:r>
      <w:proofErr w:type="gramStart"/>
      <w:r>
        <w:t>app</w:t>
      </w:r>
      <w:proofErr w:type="gramEnd"/>
      <w:r>
        <w:t>, lo más notables será una tabla con todos los materiales registrados en la base de datos, sus descripciones y ubicaciones.</w:t>
      </w:r>
    </w:p>
    <w:p w14:paraId="6D97ED97" w14:textId="77777777" w:rsidR="005C412C" w:rsidRDefault="005C412C" w:rsidP="005C412C">
      <w:r>
        <w:t>En la barra de abajo aparecen 3 desplegables por los cuales se pueden filtrar los materiales: Estado, categoría y Armario/balda.</w:t>
      </w:r>
    </w:p>
    <w:p w14:paraId="57682432" w14:textId="2F474F93" w:rsidR="005C412C" w:rsidRDefault="005C412C" w:rsidP="005C412C">
      <w:r w:rsidRPr="005C412C">
        <w:drawing>
          <wp:inline distT="0" distB="0" distL="0" distR="0" wp14:anchorId="5DC4743F" wp14:editId="46CC0139">
            <wp:extent cx="5731510" cy="1950085"/>
            <wp:effectExtent l="0" t="0" r="2540" b="0"/>
            <wp:docPr id="3609189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91899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E85AB" w14:textId="2F5FE4AB" w:rsidR="005C412C" w:rsidRDefault="005C412C" w:rsidP="005C412C">
      <w:r>
        <w:t xml:space="preserve">Los usuarios calificados como </w:t>
      </w:r>
      <w:proofErr w:type="gramStart"/>
      <w:r>
        <w:t>profesor</w:t>
      </w:r>
      <w:r>
        <w:t>,</w:t>
      </w:r>
      <w:proofErr w:type="gramEnd"/>
      <w:r>
        <w:t xml:space="preserve"> tendrán acceso a los botones: </w:t>
      </w:r>
      <w:r w:rsidRPr="00D41BB1">
        <w:rPr>
          <w:i/>
          <w:iCs/>
        </w:rPr>
        <w:t>mapa</w:t>
      </w:r>
      <w:r>
        <w:t xml:space="preserve"> </w:t>
      </w:r>
      <w:r>
        <w:t xml:space="preserve">e </w:t>
      </w:r>
      <w:r w:rsidRPr="00D41BB1">
        <w:rPr>
          <w:i/>
          <w:iCs/>
        </w:rPr>
        <w:t>imprimir</w:t>
      </w:r>
      <w:r>
        <w:t xml:space="preserve"> </w:t>
      </w:r>
      <w:r w:rsidRPr="00D41BB1">
        <w:rPr>
          <w:i/>
          <w:iCs/>
        </w:rPr>
        <w:t>informe</w:t>
      </w:r>
      <w:r>
        <w:t>.</w:t>
      </w:r>
    </w:p>
    <w:p w14:paraId="70271696" w14:textId="546E1B61" w:rsidR="005C412C" w:rsidRDefault="005C412C" w:rsidP="005C412C">
      <w:r>
        <w:t>Mapa: Habiendo seleccionado un material antes, te redirige a la página web, en dónde puedes ver la balda y el armario donde está exactamente. En esta web, se muestra un mapa del armario.</w:t>
      </w:r>
    </w:p>
    <w:p w14:paraId="573AC420" w14:textId="5E8D9030" w:rsidR="005C412C" w:rsidRDefault="005C412C" w:rsidP="005C412C">
      <w:r>
        <w:t>Imprimir Informe: Te generará un informe formato JSON en la carpeta del proyecto.</w:t>
      </w:r>
    </w:p>
    <w:p w14:paraId="571397C3" w14:textId="77777777" w:rsidR="004B0546" w:rsidRDefault="004B0546" w:rsidP="004B0546">
      <w:r>
        <w:t>Con el botón salir, se cierra la sesión y te reenvía a la pantalla de inicio, desde ahí se puede salir del programa.</w:t>
      </w:r>
    </w:p>
    <w:p w14:paraId="065DC9CE" w14:textId="56BA4FFC" w:rsidR="004B0546" w:rsidRPr="005C412C" w:rsidRDefault="004B0546" w:rsidP="005C412C">
      <w:r>
        <w:t xml:space="preserve">Al salir de la </w:t>
      </w:r>
      <w:proofErr w:type="gramStart"/>
      <w:r>
        <w:t>app</w:t>
      </w:r>
      <w:proofErr w:type="gramEnd"/>
      <w:r>
        <w:t>, los cambios en la base de datos se actualizarán en la web automáticamente.</w:t>
      </w:r>
    </w:p>
    <w:p w14:paraId="68A2C508" w14:textId="798CF112" w:rsidR="6E207EB9" w:rsidRDefault="6E207EB9" w:rsidP="49EDEA30">
      <w:pPr>
        <w:pStyle w:val="Ttulo1"/>
        <w:rPr>
          <w:b/>
          <w:bCs/>
        </w:rPr>
      </w:pPr>
      <w:bookmarkStart w:id="21" w:name="_Toc97740711"/>
      <w:r w:rsidRPr="558509EA">
        <w:rPr>
          <w:b/>
          <w:bCs/>
        </w:rPr>
        <w:t>Problemas frecuentes y solución</w:t>
      </w:r>
      <w:bookmarkEnd w:id="21"/>
    </w:p>
    <w:p w14:paraId="24FA4D0A" w14:textId="706B7C5C" w:rsidR="004375D9" w:rsidRPr="004375D9" w:rsidRDefault="004B0546" w:rsidP="004375D9">
      <w:r>
        <w:t xml:space="preserve">En caso de haber añadido un material, a veces no se refleja en la tabla de manera inmediata, en esos casos, se ha de salir y volver a entrar a la </w:t>
      </w:r>
      <w:proofErr w:type="gramStart"/>
      <w:r>
        <w:t>app</w:t>
      </w:r>
      <w:proofErr w:type="gramEnd"/>
      <w:r>
        <w:t>.</w:t>
      </w:r>
    </w:p>
    <w:p w14:paraId="63A71A15" w14:textId="0D01529E" w:rsidR="49EDEA30" w:rsidRDefault="49EDEA30"/>
    <w:p w14:paraId="5C00D536" w14:textId="64EAFCB3" w:rsidR="49EDEA30" w:rsidRDefault="49EDEA30"/>
    <w:p w14:paraId="7F48E03B" w14:textId="1FB398DA" w:rsidR="49EDEA30" w:rsidRDefault="49EDEA30"/>
    <w:p w14:paraId="1C730D8F" w14:textId="05FFB707" w:rsidR="49EDEA30" w:rsidRDefault="49EDEA30"/>
    <w:p w14:paraId="3286BB10" w14:textId="2D8FAE98" w:rsidR="49EDEA30" w:rsidRDefault="49EDEA30"/>
    <w:p w14:paraId="7DFC19E6" w14:textId="0577BB8C" w:rsidR="49EDEA30" w:rsidRDefault="49EDEA30"/>
    <w:p w14:paraId="53403007" w14:textId="28FE89C2" w:rsidR="49EDEA30" w:rsidRDefault="49EDEA30"/>
    <w:p w14:paraId="5A1D72C9" w14:textId="62276B8E" w:rsidR="49EDEA30" w:rsidRDefault="49EDEA30"/>
    <w:p w14:paraId="5CDE45F7" w14:textId="2D6E5E65" w:rsidR="49EDEA30" w:rsidRDefault="49EDEA30"/>
    <w:p w14:paraId="5DDAAD71" w14:textId="3C1B1CB1" w:rsidR="49EDEA30" w:rsidRDefault="49EDEA30"/>
    <w:p w14:paraId="353A27BF" w14:textId="55357813" w:rsidR="49EDEA30" w:rsidRDefault="49EDEA30"/>
    <w:p w14:paraId="0A20B11E" w14:textId="29B8CBB2" w:rsidR="49EDEA30" w:rsidRDefault="49EDEA30"/>
    <w:p w14:paraId="56B8C5E1" w14:textId="7511BDB8" w:rsidR="49EDEA30" w:rsidRDefault="49EDEA30"/>
    <w:p w14:paraId="0C545886" w14:textId="01C0BF12" w:rsidR="49EDEA30" w:rsidRDefault="49EDEA30"/>
    <w:p w14:paraId="4614589B" w14:textId="17C6A2DB" w:rsidR="49EDEA30" w:rsidRDefault="49EDEA30"/>
    <w:p w14:paraId="7D6D3AAD" w14:textId="0ECA99AB" w:rsidR="49EDEA30" w:rsidRDefault="49EDEA30"/>
    <w:p w14:paraId="13F1812C" w14:textId="70313118" w:rsidR="49EDEA30" w:rsidRDefault="49EDEA30"/>
    <w:p w14:paraId="6838C8FC" w14:textId="5B50D54E" w:rsidR="49EDEA30" w:rsidRDefault="49EDEA30"/>
    <w:p w14:paraId="31A2D5CB" w14:textId="3D94A7E8" w:rsidR="49EDEA30" w:rsidRDefault="49EDEA30"/>
    <w:p w14:paraId="0080D1BA" w14:textId="345731DF" w:rsidR="49EDEA30" w:rsidRDefault="49EDEA30"/>
    <w:p w14:paraId="710AEC62" w14:textId="1C72314F" w:rsidR="49EDEA30" w:rsidRDefault="49EDEA30"/>
    <w:p w14:paraId="264DD473" w14:textId="4EBF527E" w:rsidR="49EDEA30" w:rsidRDefault="49EDEA30"/>
    <w:p w14:paraId="612F2202" w14:textId="670440EB" w:rsidR="49EDEA30" w:rsidRDefault="49EDEA30"/>
    <w:p w14:paraId="0283716E" w14:textId="04DD8B13" w:rsidR="49EDEA30" w:rsidRDefault="49EDEA30"/>
    <w:p w14:paraId="3520F446" w14:textId="25B235FE" w:rsidR="49EDEA30" w:rsidRDefault="49EDEA30"/>
    <w:p w14:paraId="36AA6812" w14:textId="6DCB4CAD" w:rsidR="49EDEA30" w:rsidRDefault="49EDEA30"/>
    <w:p w14:paraId="151D102B" w14:textId="660E83DF" w:rsidR="49EDEA30" w:rsidRDefault="49EDEA30"/>
    <w:p w14:paraId="36A4D886" w14:textId="77F34964" w:rsidR="49EDEA30" w:rsidRDefault="49EDEA30"/>
    <w:p w14:paraId="176B6BCA" w14:textId="5E5A2A33" w:rsidR="49EDEA30" w:rsidRDefault="49EDEA30"/>
    <w:sectPr w:rsidR="49EDEA30">
      <w:headerReference w:type="default" r:id="rId15"/>
      <w:footerReference w:type="default" r:id="rId16"/>
      <w:headerReference w:type="first" r:id="rId17"/>
      <w:footerReference w:type="first" r:id="rId18"/>
      <w:pgSz w:w="11906" w:h="16838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6047B4" w14:textId="77777777" w:rsidR="005E0498" w:rsidRDefault="005E0498">
      <w:pPr>
        <w:spacing w:after="0" w:line="240" w:lineRule="auto"/>
      </w:pPr>
      <w:r>
        <w:separator/>
      </w:r>
    </w:p>
  </w:endnote>
  <w:endnote w:type="continuationSeparator" w:id="0">
    <w:p w14:paraId="7C55E37B" w14:textId="77777777" w:rsidR="005E0498" w:rsidRDefault="005E04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49"/>
      <w:gridCol w:w="5877"/>
    </w:tblGrid>
    <w:tr w:rsidR="49EDEA30" w14:paraId="6101CAB1" w14:textId="77777777" w:rsidTr="49EDEA30">
      <w:trPr>
        <w:trHeight w:val="300"/>
      </w:trPr>
      <w:tc>
        <w:tcPr>
          <w:tcW w:w="3180" w:type="dxa"/>
        </w:tcPr>
        <w:p w14:paraId="032C9AA2" w14:textId="300A712F" w:rsidR="49EDEA30" w:rsidRDefault="49EDEA30" w:rsidP="49EDEA30">
          <w:pPr>
            <w:pStyle w:val="Encabezado"/>
            <w:ind w:right="-115"/>
            <w:jc w:val="right"/>
          </w:pPr>
          <w:r>
            <w:t>Manual de usuario – Equipo 3</w:t>
          </w:r>
        </w:p>
        <w:p w14:paraId="16404DD6" w14:textId="45D9B30C" w:rsidR="49EDEA30" w:rsidRDefault="49EDEA30" w:rsidP="49EDEA30">
          <w:pPr>
            <w:pStyle w:val="Encabezado"/>
            <w:ind w:left="-115"/>
          </w:pPr>
        </w:p>
      </w:tc>
      <w:tc>
        <w:tcPr>
          <w:tcW w:w="5955" w:type="dxa"/>
        </w:tcPr>
        <w:p w14:paraId="7A5EC102" w14:textId="6911AE33" w:rsidR="49EDEA30" w:rsidRDefault="49EDEA30" w:rsidP="49EDEA30">
          <w:pPr>
            <w:pStyle w:val="Piedepgina"/>
            <w:jc w:val="right"/>
          </w:pPr>
          <w:r>
            <w:fldChar w:fldCharType="begin"/>
          </w:r>
          <w:r>
            <w:instrText>PAGE</w:instrText>
          </w:r>
          <w:r>
            <w:fldChar w:fldCharType="separate"/>
          </w:r>
          <w:r w:rsidR="004375D9">
            <w:rPr>
              <w:noProof/>
            </w:rPr>
            <w:t>2</w:t>
          </w:r>
          <w:r>
            <w:fldChar w:fldCharType="end"/>
          </w:r>
        </w:p>
        <w:p w14:paraId="1188653F" w14:textId="44D24A44" w:rsidR="49EDEA30" w:rsidRDefault="49EDEA30" w:rsidP="49EDEA30">
          <w:pPr>
            <w:pStyle w:val="Encabezado"/>
            <w:ind w:right="-115"/>
            <w:jc w:val="right"/>
          </w:pPr>
        </w:p>
      </w:tc>
    </w:tr>
  </w:tbl>
  <w:p w14:paraId="29E3E6BF" w14:textId="4E02BCA6" w:rsidR="49EDEA30" w:rsidRDefault="49EDEA30" w:rsidP="49EDEA30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49EDEA30" w14:paraId="13189486" w14:textId="77777777" w:rsidTr="49EDEA30">
      <w:trPr>
        <w:trHeight w:val="300"/>
      </w:trPr>
      <w:tc>
        <w:tcPr>
          <w:tcW w:w="3005" w:type="dxa"/>
        </w:tcPr>
        <w:p w14:paraId="319C37F8" w14:textId="3C0159D2" w:rsidR="49EDEA30" w:rsidRDefault="49EDEA30" w:rsidP="49EDEA30">
          <w:pPr>
            <w:pStyle w:val="Encabezado"/>
            <w:ind w:left="-115"/>
          </w:pPr>
        </w:p>
      </w:tc>
      <w:tc>
        <w:tcPr>
          <w:tcW w:w="3005" w:type="dxa"/>
        </w:tcPr>
        <w:p w14:paraId="2643A833" w14:textId="17DC90EA" w:rsidR="49EDEA30" w:rsidRDefault="49EDEA30" w:rsidP="49EDEA30">
          <w:pPr>
            <w:pStyle w:val="Encabezado"/>
            <w:jc w:val="center"/>
          </w:pPr>
        </w:p>
      </w:tc>
      <w:tc>
        <w:tcPr>
          <w:tcW w:w="3005" w:type="dxa"/>
        </w:tcPr>
        <w:p w14:paraId="12267F96" w14:textId="39A15334" w:rsidR="49EDEA30" w:rsidRDefault="49EDEA30" w:rsidP="49EDEA30">
          <w:pPr>
            <w:pStyle w:val="Encabezado"/>
            <w:ind w:right="-115"/>
            <w:jc w:val="right"/>
          </w:pPr>
        </w:p>
      </w:tc>
    </w:tr>
  </w:tbl>
  <w:p w14:paraId="1560E1F7" w14:textId="15427B91" w:rsidR="49EDEA30" w:rsidRDefault="49EDEA30" w:rsidP="49EDEA3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7D9C5E" w14:textId="77777777" w:rsidR="005E0498" w:rsidRDefault="005E0498">
      <w:pPr>
        <w:spacing w:after="0" w:line="240" w:lineRule="auto"/>
      </w:pPr>
      <w:r>
        <w:separator/>
      </w:r>
    </w:p>
  </w:footnote>
  <w:footnote w:type="continuationSeparator" w:id="0">
    <w:p w14:paraId="469698BD" w14:textId="77777777" w:rsidR="005E0498" w:rsidRDefault="005E049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5287"/>
      <w:gridCol w:w="3739"/>
    </w:tblGrid>
    <w:tr w:rsidR="49EDEA30" w14:paraId="13CD54B0" w14:textId="77777777" w:rsidTr="49EDEA30">
      <w:trPr>
        <w:trHeight w:val="300"/>
      </w:trPr>
      <w:tc>
        <w:tcPr>
          <w:tcW w:w="5340" w:type="dxa"/>
        </w:tcPr>
        <w:p w14:paraId="53607D95" w14:textId="37AD7524" w:rsidR="49EDEA30" w:rsidRDefault="49EDEA30" w:rsidP="49EDEA30">
          <w:pPr>
            <w:pStyle w:val="Encabezado"/>
            <w:ind w:left="-115"/>
          </w:pPr>
          <w:r>
            <w:rPr>
              <w:noProof/>
            </w:rPr>
            <w:drawing>
              <wp:inline distT="0" distB="0" distL="0" distR="0" wp14:anchorId="7C56B26D" wp14:editId="5B0AEEDB">
                <wp:extent cx="1771650" cy="428625"/>
                <wp:effectExtent l="0" t="0" r="0" b="0"/>
                <wp:docPr id="439008679" name="draw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04030492" name="Picture 604030492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71650" cy="4286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795" w:type="dxa"/>
        </w:tcPr>
        <w:p w14:paraId="02AF2F18" w14:textId="51FC93B0" w:rsidR="49EDEA30" w:rsidRDefault="49EDEA30" w:rsidP="49EDEA30">
          <w:pPr>
            <w:pStyle w:val="Encabezado"/>
            <w:jc w:val="center"/>
          </w:pPr>
        </w:p>
        <w:p w14:paraId="06C513F9" w14:textId="37742CE1" w:rsidR="49EDEA30" w:rsidRDefault="49EDEA30" w:rsidP="49EDEA30">
          <w:pPr>
            <w:pStyle w:val="Encabezado"/>
            <w:jc w:val="center"/>
          </w:pPr>
          <w:r>
            <w:t>Reto – Historias del Hardware</w:t>
          </w:r>
        </w:p>
      </w:tc>
    </w:tr>
  </w:tbl>
  <w:p w14:paraId="08659CA8" w14:textId="2504B480" w:rsidR="49EDEA30" w:rsidRDefault="49EDEA30" w:rsidP="49EDEA30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49EDEA30" w14:paraId="2FFBD6B0" w14:textId="77777777" w:rsidTr="49EDEA30">
      <w:trPr>
        <w:trHeight w:val="300"/>
      </w:trPr>
      <w:tc>
        <w:tcPr>
          <w:tcW w:w="3005" w:type="dxa"/>
        </w:tcPr>
        <w:p w14:paraId="38AF86B9" w14:textId="3E8D9724" w:rsidR="49EDEA30" w:rsidRDefault="49EDEA30" w:rsidP="49EDEA30">
          <w:pPr>
            <w:pStyle w:val="Encabezado"/>
            <w:ind w:left="-115"/>
          </w:pPr>
        </w:p>
      </w:tc>
      <w:tc>
        <w:tcPr>
          <w:tcW w:w="3005" w:type="dxa"/>
        </w:tcPr>
        <w:p w14:paraId="7FCDF59D" w14:textId="0CB2DB0C" w:rsidR="49EDEA30" w:rsidRDefault="49EDEA30" w:rsidP="49EDEA30">
          <w:pPr>
            <w:pStyle w:val="Encabezado"/>
            <w:jc w:val="center"/>
          </w:pPr>
        </w:p>
      </w:tc>
      <w:tc>
        <w:tcPr>
          <w:tcW w:w="3005" w:type="dxa"/>
        </w:tcPr>
        <w:p w14:paraId="42199DAD" w14:textId="7475AA7D" w:rsidR="49EDEA30" w:rsidRDefault="49EDEA30" w:rsidP="49EDEA30">
          <w:pPr>
            <w:pStyle w:val="Encabezado"/>
            <w:ind w:right="-115"/>
            <w:jc w:val="right"/>
          </w:pPr>
        </w:p>
      </w:tc>
    </w:tr>
  </w:tbl>
  <w:p w14:paraId="2053E85A" w14:textId="06ACA1B3" w:rsidR="49EDEA30" w:rsidRDefault="49EDEA30" w:rsidP="49EDEA30">
    <w:pPr>
      <w:pStyle w:val="Encabezado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hRdKhY2AT6IxU4" int2:id="9oxHLqgl">
      <int2:state int2:value="Rejected" int2:type="spell"/>
    </int2:textHash>
    <int2:textHash int2:hashCode="XicHniNN0ZqAw7" int2:id="Ro8AuwMY">
      <int2:state int2:value="Rejected" int2:type="spell"/>
    </int2:textHash>
    <int2:textHash int2:hashCode="evDxxgcmQJjbNV" int2:id="clhPyGeZ">
      <int2:state int2:value="Rejected" int2:type="spell"/>
    </int2:textHash>
    <int2:textHash int2:hashCode="6BNpycLgNJFQMk" int2:id="EJ8aVH3Y">
      <int2:state int2:value="Rejected" int2:type="spell"/>
    </int2:textHash>
    <int2:textHash int2:hashCode="LjYtK0ovlYnUBM" int2:id="fQJvqK0T">
      <int2:state int2:value="Rejected" int2:type="spell"/>
    </int2:textHash>
    <int2:textHash int2:hashCode="V7XKRZ746ZWtAA" int2:id="kAf2pVbM">
      <int2:state int2:value="Rejected" int2:type="spell"/>
    </int2:textHash>
    <int2:textHash int2:hashCode="kXrHCTkR7GgDU3" int2:id="xpg2oCY3">
      <int2:state int2:value="Rejected" int2:type="spell"/>
    </int2:textHash>
    <int2:textHash int2:hashCode="6mMVUfVWn2Et1w" int2:id="T3HRzkPF">
      <int2:state int2:value="Rejected" int2:type="spell"/>
    </int2:textHash>
    <int2:textHash int2:hashCode="mPx7NHYPrOXiaL" int2:id="TMVJxFwS">
      <int2:state int2:value="Rejected" int2:type="spell"/>
    </int2:textHash>
    <int2:textHash int2:hashCode="HuSJ1tCRHaY8PG" int2:id="Av8iDELD">
      <int2:state int2:value="Rejected" int2:type="spell"/>
    </int2:textHash>
    <int2:textHash int2:hashCode="LRCAegk7AaKM2C" int2:id="FOqNVdNH">
      <int2:state int2:value="Rejected" int2:type="spell"/>
    </int2:textHash>
    <int2:textHash int2:hashCode="YIRUI8gdImtgrX" int2:id="0WQi5Wgo">
      <int2:state int2:value="Rejected" int2:type="spell"/>
    </int2:textHash>
    <int2:textHash int2:hashCode="ccYa/T5sArXkwr" int2:id="oUfyqkMC">
      <int2:state int2:value="Rejected" int2:type="spell"/>
    </int2:textHash>
    <int2:textHash int2:hashCode="pNKUakEeaiXJHK" int2:id="Q8JSVFR7">
      <int2:state int2:value="Rejected" int2:type="spell"/>
    </int2:textHash>
    <int2:textHash int2:hashCode="dIwGx6Y0mc//nZ" int2:id="zcClWeGw">
      <int2:state int2:value="Rejected" int2:type="spell"/>
    </int2:textHash>
    <int2:textHash int2:hashCode="4C8Wh1I+5/32R1" int2:id="We7TVI8k">
      <int2:state int2:value="Rejected" int2:type="spell"/>
    </int2:textHash>
    <int2:textHash int2:hashCode="wpuIcwU0qeWTFq" int2:id="KkBwKnRE">
      <int2:state int2:value="Rejected" int2:type="spell"/>
    </int2:textHash>
    <int2:textHash int2:hashCode="CUsP4OMChUrxMR" int2:id="aggn7iO1">
      <int2:state int2:value="Rejected" int2:type="spell"/>
    </int2:textHash>
    <int2:textHash int2:hashCode="FWzm1l/TGpXl7t" int2:id="oj1jBceZ">
      <int2:state int2:value="Rejected" int2:type="spell"/>
    </int2:textHash>
    <int2:textHash int2:hashCode="mhc+TeQs5v22K0" int2:id="Jfa0Nr3V">
      <int2:state int2:value="Rejected" int2:type="spell"/>
    </int2:textHash>
    <int2:textHash int2:hashCode="5IrimIOm7vh4bJ" int2:id="lQXMslam">
      <int2:state int2:value="Rejected" int2:type="spell"/>
    </int2:textHash>
    <int2:textHash int2:hashCode="KlzE4Eudh8VdEN" int2:id="kRVq8HLH">
      <int2:state int2:value="Rejected" int2:type="spell"/>
    </int2:textHash>
    <int2:textHash int2:hashCode="4iRkEhkB4ljk+E" int2:id="jBRAlJd9">
      <int2:state int2:value="Rejected" int2:type="spell"/>
    </int2:textHash>
    <int2:textHash int2:hashCode="lGkOxBgQdQL+FR" int2:id="8lShD3w7">
      <int2:state int2:value="Rejected" int2:type="spell"/>
    </int2:textHash>
    <int2:textHash int2:hashCode="mfwPxprGT52uD5" int2:id="99np0kOr">
      <int2:state int2:value="Rejected" int2:type="spell"/>
    </int2:textHash>
    <int2:textHash int2:hashCode="UqVVWteceKmuzy" int2:id="TGqYBd4u">
      <int2:state int2:value="Rejected" int2:type="spell"/>
    </int2:textHash>
    <int2:textHash int2:hashCode="wKNKS9IaSVZFgb" int2:id="K96PYLNh">
      <int2:state int2:value="Rejected" int2:type="spell"/>
    </int2:textHash>
    <int2:textHash int2:hashCode="Tx6k8J2yqq+wqS" int2:id="R8vBCvKl">
      <int2:state int2:value="Rejected" int2:type="spell"/>
    </int2:textHash>
    <int2:textHash int2:hashCode="/N3CrvjxLw/Tob" int2:id="903KHU3V">
      <int2:state int2:value="Rejected" int2:type="spell"/>
    </int2:textHash>
    <int2:textHash int2:hashCode="Rrt+PC8NAaOqSj" int2:id="qMjHCwBo">
      <int2:state int2:value="Rejected" int2:type="spell"/>
    </int2:textHash>
    <int2:textHash int2:hashCode="vNK/uVbbUgpC4F" int2:id="CTUN6MNB">
      <int2:state int2:value="Rejected" int2:type="spell"/>
    </int2:textHash>
    <int2:textHash int2:hashCode="CxkbMqEdi9EkbM" int2:id="OOTuh9Jo">
      <int2:state int2:value="Rejected" int2:type="spell"/>
    </int2:textHash>
    <int2:textHash int2:hashCode="euv8k3kA9StEvs" int2:id="bAzBxNWS">
      <int2:state int2:value="Rejected" int2:type="spell"/>
    </int2:textHash>
    <int2:textHash int2:hashCode="go0zipsEIhycvi" int2:id="9EjYPp20">
      <int2:state int2:value="Rejected" int2:type="spell"/>
    </int2:textHash>
    <int2:textHash int2:hashCode="I0VxKbhx1pCjtN" int2:id="4PwW5ekP">
      <int2:state int2:value="Rejected" int2:type="spell"/>
    </int2:textHash>
    <int2:textHash int2:hashCode="JOdFHfBe1c1M8Q" int2:id="BGhmqRsD">
      <int2:state int2:value="Rejected" int2:type="spell"/>
    </int2:textHash>
    <int2:textHash int2:hashCode="3o7O3qMBy0doqt" int2:id="ort6KgFT">
      <int2:state int2:value="Rejected" int2:type="spell"/>
    </int2:textHash>
    <int2:textHash int2:hashCode="8uGP/BfiWVNitU" int2:id="alyduiG3">
      <int2:state int2:value="Rejected" int2:type="spell"/>
    </int2:textHash>
    <int2:textHash int2:hashCode="xuRU2WDfSEX51p" int2:id="pPvB3Du9">
      <int2:state int2:value="Rejected" int2:type="spell"/>
    </int2:textHash>
    <int2:textHash int2:hashCode="9+LyU1u5NhH3uV" int2:id="wxPVyvBi">
      <int2:state int2:value="Rejected" int2:type="spell"/>
    </int2:textHash>
    <int2:bookmark int2:bookmarkName="_Int_WeaA8FST" int2:invalidationBookmarkName="" int2:hashCode="3PfC+GJZBDhYvZ" int2:id="ByMekUOA">
      <int2:state int2:value="Rejected" int2:type="gram"/>
    </int2:bookmark>
    <int2:bookmark int2:bookmarkName="_Int_Onu0VE9h" int2:invalidationBookmarkName="" int2:hashCode="xo9HxJxlI02xYk" int2:id="feySPG9E">
      <int2:state int2:value="Rejected" int2:type="gram"/>
    </int2:bookmark>
    <int2:bookmark int2:bookmarkName="_Int_iHhWgWn9" int2:invalidationBookmarkName="" int2:hashCode="GgOKH3Y34D2IMf" int2:id="Cf0Eqnvv">
      <int2:state int2:value="Rejected" int2:type="gram"/>
    </int2:bookmark>
    <int2:bookmark int2:bookmarkName="_Int_LTK0zGtF" int2:invalidationBookmarkName="" int2:hashCode="WKWJ1yrZ9QpjLv" int2:id="UTqy53uj">
      <int2:state int2:value="Rejected" int2:type="gram"/>
    </int2:bookmark>
    <int2:bookmark int2:bookmarkName="_Int_U7HCu94M" int2:invalidationBookmarkName="" int2:hashCode="j3/5UV1kd056GV" int2:id="sykofM2V">
      <int2:state int2:value="Rejected" int2:type="gram"/>
    </int2:bookmark>
    <int2:bookmark int2:bookmarkName="_Int_geqKrWBl" int2:invalidationBookmarkName="" int2:hashCode="OrkU+C2o04kvDc" int2:id="wKktzAUa">
      <int2:state int2:value="Rejected" int2:type="gram"/>
    </int2:bookmark>
    <int2:bookmark int2:bookmarkName="_Int_hu64dXz0" int2:invalidationBookmarkName="" int2:hashCode="qd1rtIQyrrr82B" int2:id="LfXqhQbM">
      <int2:state int2:value="Rejected" int2:type="gram"/>
    </int2:bookmark>
    <int2:bookmark int2:bookmarkName="_Int_Vri9LjKR" int2:invalidationBookmarkName="" int2:hashCode="hcBEPrlMQejWsG" int2:id="9jzN6o5X">
      <int2:state int2:value="Rejected" int2:type="gram"/>
    </int2:bookmark>
    <int2:bookmark int2:bookmarkName="_Int_evyyiED0" int2:invalidationBookmarkName="" int2:hashCode="0WxAKyM+zMcoiS" int2:id="I2dFVq2O">
      <int2:state int2:value="Rejected" int2:type="gram"/>
    </int2:bookmark>
    <int2:bookmark int2:bookmarkName="_Int_pFmKXfSS" int2:invalidationBookmarkName="" int2:hashCode="HHu34FIPSLZPxI" int2:id="61Au87ld">
      <int2:state int2:value="Rejected" int2:type="gram"/>
    </int2:bookmark>
    <int2:bookmark int2:bookmarkName="_Int_TJnZtODn" int2:invalidationBookmarkName="" int2:hashCode="GgOKH3Y34D2IMf" int2:id="6lmNdlWb">
      <int2:state int2:value="Rejected" int2:type="gram"/>
    </int2:bookmark>
  </int2:observations>
  <int2:intelligenceSettings/>
  <int2:onDemandWorkflow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94DA278"/>
    <w:rsid w:val="0016224B"/>
    <w:rsid w:val="002B0B94"/>
    <w:rsid w:val="004375D9"/>
    <w:rsid w:val="004B0546"/>
    <w:rsid w:val="004F3784"/>
    <w:rsid w:val="005A53F2"/>
    <w:rsid w:val="005C412C"/>
    <w:rsid w:val="005E0498"/>
    <w:rsid w:val="0073641A"/>
    <w:rsid w:val="00D41BB1"/>
    <w:rsid w:val="00FCE176"/>
    <w:rsid w:val="0141C331"/>
    <w:rsid w:val="02635126"/>
    <w:rsid w:val="02CC9ED6"/>
    <w:rsid w:val="03D456BD"/>
    <w:rsid w:val="0465BE73"/>
    <w:rsid w:val="0480AF6D"/>
    <w:rsid w:val="04FE6FE6"/>
    <w:rsid w:val="059136B0"/>
    <w:rsid w:val="05C8E5E8"/>
    <w:rsid w:val="063277C8"/>
    <w:rsid w:val="06444404"/>
    <w:rsid w:val="06917B6B"/>
    <w:rsid w:val="06BC8AA1"/>
    <w:rsid w:val="0729CD6F"/>
    <w:rsid w:val="075A72D4"/>
    <w:rsid w:val="07868B47"/>
    <w:rsid w:val="079B6686"/>
    <w:rsid w:val="07E9B35C"/>
    <w:rsid w:val="0917E43B"/>
    <w:rsid w:val="095386CE"/>
    <w:rsid w:val="09BE5295"/>
    <w:rsid w:val="0B5BFCDD"/>
    <w:rsid w:val="0B8D8E06"/>
    <w:rsid w:val="0C5B8058"/>
    <w:rsid w:val="0CE26C84"/>
    <w:rsid w:val="0CFA4F4B"/>
    <w:rsid w:val="0DEF9475"/>
    <w:rsid w:val="0E4B52FA"/>
    <w:rsid w:val="0EB0A122"/>
    <w:rsid w:val="0ECA8498"/>
    <w:rsid w:val="0FB5B3CB"/>
    <w:rsid w:val="10585383"/>
    <w:rsid w:val="11320F3F"/>
    <w:rsid w:val="11962D0A"/>
    <w:rsid w:val="12A31EA6"/>
    <w:rsid w:val="1308CA4B"/>
    <w:rsid w:val="13C14191"/>
    <w:rsid w:val="13E06EBB"/>
    <w:rsid w:val="1405D913"/>
    <w:rsid w:val="1407E76C"/>
    <w:rsid w:val="1444C152"/>
    <w:rsid w:val="1445D38D"/>
    <w:rsid w:val="170CFEA9"/>
    <w:rsid w:val="176B6827"/>
    <w:rsid w:val="17724074"/>
    <w:rsid w:val="181B5F7F"/>
    <w:rsid w:val="183D6EA0"/>
    <w:rsid w:val="184DAF17"/>
    <w:rsid w:val="185C9660"/>
    <w:rsid w:val="188F3EFB"/>
    <w:rsid w:val="191591EB"/>
    <w:rsid w:val="1933AD5B"/>
    <w:rsid w:val="1961C58C"/>
    <w:rsid w:val="1974DBDB"/>
    <w:rsid w:val="19C8F533"/>
    <w:rsid w:val="1A0287DD"/>
    <w:rsid w:val="1A104C4C"/>
    <w:rsid w:val="1A49ACCD"/>
    <w:rsid w:val="1AAF9812"/>
    <w:rsid w:val="1B92D8FA"/>
    <w:rsid w:val="1BED8A7D"/>
    <w:rsid w:val="1C8A2489"/>
    <w:rsid w:val="1CE2948E"/>
    <w:rsid w:val="1D472E93"/>
    <w:rsid w:val="1D8BFEDE"/>
    <w:rsid w:val="1DCDD7B0"/>
    <w:rsid w:val="1E0D2CCD"/>
    <w:rsid w:val="1E1EB30D"/>
    <w:rsid w:val="1E20FC95"/>
    <w:rsid w:val="1EE07793"/>
    <w:rsid w:val="1F792092"/>
    <w:rsid w:val="204D41E1"/>
    <w:rsid w:val="207D0D0E"/>
    <w:rsid w:val="20D7F9AA"/>
    <w:rsid w:val="211DFC77"/>
    <w:rsid w:val="21EBDAC3"/>
    <w:rsid w:val="22092D07"/>
    <w:rsid w:val="2230B136"/>
    <w:rsid w:val="2261D636"/>
    <w:rsid w:val="22D0EB05"/>
    <w:rsid w:val="22E5C1CD"/>
    <w:rsid w:val="22FA961C"/>
    <w:rsid w:val="2336E508"/>
    <w:rsid w:val="2369256C"/>
    <w:rsid w:val="2390CC4D"/>
    <w:rsid w:val="24093775"/>
    <w:rsid w:val="240F3FE4"/>
    <w:rsid w:val="2472FFCA"/>
    <w:rsid w:val="24814CAA"/>
    <w:rsid w:val="24A80A51"/>
    <w:rsid w:val="24C802B4"/>
    <w:rsid w:val="24DA12B5"/>
    <w:rsid w:val="25181309"/>
    <w:rsid w:val="2528095E"/>
    <w:rsid w:val="25A14AFF"/>
    <w:rsid w:val="25AC619E"/>
    <w:rsid w:val="25B138F0"/>
    <w:rsid w:val="25B3ADD8"/>
    <w:rsid w:val="25F7A87F"/>
    <w:rsid w:val="265428E3"/>
    <w:rsid w:val="27E60978"/>
    <w:rsid w:val="27FE316C"/>
    <w:rsid w:val="28BA65DB"/>
    <w:rsid w:val="28CB2ED4"/>
    <w:rsid w:val="290FEDF2"/>
    <w:rsid w:val="29193BCF"/>
    <w:rsid w:val="2927ADEF"/>
    <w:rsid w:val="294DA278"/>
    <w:rsid w:val="299E19AE"/>
    <w:rsid w:val="29C24805"/>
    <w:rsid w:val="2A5C03A3"/>
    <w:rsid w:val="2B726FEC"/>
    <w:rsid w:val="2BEC76AD"/>
    <w:rsid w:val="2C13E5DD"/>
    <w:rsid w:val="2C83C834"/>
    <w:rsid w:val="2D265A0F"/>
    <w:rsid w:val="2D9E00C0"/>
    <w:rsid w:val="2E180BE0"/>
    <w:rsid w:val="2EE51E44"/>
    <w:rsid w:val="2FB037AD"/>
    <w:rsid w:val="30600B3E"/>
    <w:rsid w:val="308E2F22"/>
    <w:rsid w:val="30F36351"/>
    <w:rsid w:val="312DAD5F"/>
    <w:rsid w:val="31564594"/>
    <w:rsid w:val="31ABAF6B"/>
    <w:rsid w:val="31DD5C72"/>
    <w:rsid w:val="31F50D71"/>
    <w:rsid w:val="322661AF"/>
    <w:rsid w:val="325E19DF"/>
    <w:rsid w:val="327406DC"/>
    <w:rsid w:val="3279EBA7"/>
    <w:rsid w:val="33F90911"/>
    <w:rsid w:val="34C07737"/>
    <w:rsid w:val="34E267FC"/>
    <w:rsid w:val="351AAF1A"/>
    <w:rsid w:val="373ECB97"/>
    <w:rsid w:val="397688E8"/>
    <w:rsid w:val="399DBC35"/>
    <w:rsid w:val="3AA3DF07"/>
    <w:rsid w:val="3ACF97FE"/>
    <w:rsid w:val="3AE7E681"/>
    <w:rsid w:val="3C92C4A9"/>
    <w:rsid w:val="3CBA8025"/>
    <w:rsid w:val="3D4395D1"/>
    <w:rsid w:val="3D59BA72"/>
    <w:rsid w:val="3E3BDAD0"/>
    <w:rsid w:val="3E98B604"/>
    <w:rsid w:val="3EA05FB1"/>
    <w:rsid w:val="3EF39D1B"/>
    <w:rsid w:val="3F0954DA"/>
    <w:rsid w:val="3F734381"/>
    <w:rsid w:val="40C60627"/>
    <w:rsid w:val="40E1142F"/>
    <w:rsid w:val="4189F1C5"/>
    <w:rsid w:val="419EBD7E"/>
    <w:rsid w:val="428D3FEC"/>
    <w:rsid w:val="437066DF"/>
    <w:rsid w:val="447B1493"/>
    <w:rsid w:val="448D59C8"/>
    <w:rsid w:val="44B50821"/>
    <w:rsid w:val="4505F5A8"/>
    <w:rsid w:val="4520066B"/>
    <w:rsid w:val="45CEC020"/>
    <w:rsid w:val="46779235"/>
    <w:rsid w:val="46C859BB"/>
    <w:rsid w:val="4815499F"/>
    <w:rsid w:val="48363088"/>
    <w:rsid w:val="4889E71A"/>
    <w:rsid w:val="48EB995C"/>
    <w:rsid w:val="4906F1C2"/>
    <w:rsid w:val="496BB04C"/>
    <w:rsid w:val="49EDEA30"/>
    <w:rsid w:val="4A644951"/>
    <w:rsid w:val="4AB75774"/>
    <w:rsid w:val="4AB986D8"/>
    <w:rsid w:val="4B22457B"/>
    <w:rsid w:val="4BD0462C"/>
    <w:rsid w:val="4C30C864"/>
    <w:rsid w:val="4C5A4DB0"/>
    <w:rsid w:val="4C5E2F51"/>
    <w:rsid w:val="4C7E5ECB"/>
    <w:rsid w:val="4C9A224A"/>
    <w:rsid w:val="4D22CD6B"/>
    <w:rsid w:val="4DD28F99"/>
    <w:rsid w:val="4E051B1E"/>
    <w:rsid w:val="4F2D3C7A"/>
    <w:rsid w:val="4F56846C"/>
    <w:rsid w:val="4F737650"/>
    <w:rsid w:val="4FD39599"/>
    <w:rsid w:val="4FD566F4"/>
    <w:rsid w:val="507908F5"/>
    <w:rsid w:val="50B50D1F"/>
    <w:rsid w:val="51639F21"/>
    <w:rsid w:val="516AA8B5"/>
    <w:rsid w:val="516C1F37"/>
    <w:rsid w:val="5171D410"/>
    <w:rsid w:val="517ABFB8"/>
    <w:rsid w:val="51A01B52"/>
    <w:rsid w:val="528A34C9"/>
    <w:rsid w:val="5327D396"/>
    <w:rsid w:val="550727C4"/>
    <w:rsid w:val="551451B9"/>
    <w:rsid w:val="55751C58"/>
    <w:rsid w:val="558509EA"/>
    <w:rsid w:val="559AD1E7"/>
    <w:rsid w:val="55C15742"/>
    <w:rsid w:val="55DAFF37"/>
    <w:rsid w:val="5680B2CB"/>
    <w:rsid w:val="56E12DA0"/>
    <w:rsid w:val="56FDE40A"/>
    <w:rsid w:val="579C3180"/>
    <w:rsid w:val="57A547A6"/>
    <w:rsid w:val="57FFEC58"/>
    <w:rsid w:val="5868C09E"/>
    <w:rsid w:val="5877B73C"/>
    <w:rsid w:val="5904F627"/>
    <w:rsid w:val="593521F0"/>
    <w:rsid w:val="5951D46E"/>
    <w:rsid w:val="5968E951"/>
    <w:rsid w:val="59E78A64"/>
    <w:rsid w:val="5A1458E8"/>
    <w:rsid w:val="5ACCC589"/>
    <w:rsid w:val="5B070E78"/>
    <w:rsid w:val="5BFAB308"/>
    <w:rsid w:val="5C1DECCD"/>
    <w:rsid w:val="5D065039"/>
    <w:rsid w:val="5D2F6406"/>
    <w:rsid w:val="5D971840"/>
    <w:rsid w:val="5DAFEED7"/>
    <w:rsid w:val="5E04B82C"/>
    <w:rsid w:val="5E0D8A07"/>
    <w:rsid w:val="5E1DD2DC"/>
    <w:rsid w:val="5E48F764"/>
    <w:rsid w:val="5EDA1CEA"/>
    <w:rsid w:val="60182E83"/>
    <w:rsid w:val="6061307D"/>
    <w:rsid w:val="60B2322D"/>
    <w:rsid w:val="61686778"/>
    <w:rsid w:val="6185EBCE"/>
    <w:rsid w:val="62277AC6"/>
    <w:rsid w:val="624A2985"/>
    <w:rsid w:val="630F497B"/>
    <w:rsid w:val="631943C2"/>
    <w:rsid w:val="63C21FF0"/>
    <w:rsid w:val="63DCBE99"/>
    <w:rsid w:val="645713E9"/>
    <w:rsid w:val="650E1AAC"/>
    <w:rsid w:val="65A28AD0"/>
    <w:rsid w:val="65FF8C7D"/>
    <w:rsid w:val="666C16B3"/>
    <w:rsid w:val="66F8C335"/>
    <w:rsid w:val="6739AD07"/>
    <w:rsid w:val="67BE6033"/>
    <w:rsid w:val="68FF5F97"/>
    <w:rsid w:val="6949588F"/>
    <w:rsid w:val="69DBDC24"/>
    <w:rsid w:val="69DF0BAF"/>
    <w:rsid w:val="6A3DAA96"/>
    <w:rsid w:val="6A84F4E6"/>
    <w:rsid w:val="6A975866"/>
    <w:rsid w:val="6B15A420"/>
    <w:rsid w:val="6BCE0FEA"/>
    <w:rsid w:val="6BF08FF0"/>
    <w:rsid w:val="6C04D116"/>
    <w:rsid w:val="6CE6CABC"/>
    <w:rsid w:val="6E207EB9"/>
    <w:rsid w:val="6E69AE48"/>
    <w:rsid w:val="7001DAEC"/>
    <w:rsid w:val="7028EEF4"/>
    <w:rsid w:val="7068D852"/>
    <w:rsid w:val="709E614B"/>
    <w:rsid w:val="70B0E746"/>
    <w:rsid w:val="70BA72E3"/>
    <w:rsid w:val="716213A1"/>
    <w:rsid w:val="71DD4782"/>
    <w:rsid w:val="72377C8B"/>
    <w:rsid w:val="7272278E"/>
    <w:rsid w:val="734E1618"/>
    <w:rsid w:val="740279FF"/>
    <w:rsid w:val="7518F1F9"/>
    <w:rsid w:val="75702701"/>
    <w:rsid w:val="759A9ACD"/>
    <w:rsid w:val="761A5063"/>
    <w:rsid w:val="76418C7F"/>
    <w:rsid w:val="77930310"/>
    <w:rsid w:val="77BFF54A"/>
    <w:rsid w:val="77EB04DC"/>
    <w:rsid w:val="7857A7A6"/>
    <w:rsid w:val="79B45469"/>
    <w:rsid w:val="7A7DF55E"/>
    <w:rsid w:val="7A80E4C6"/>
    <w:rsid w:val="7AAA8C7F"/>
    <w:rsid w:val="7BCC15FC"/>
    <w:rsid w:val="7BD7E2DD"/>
    <w:rsid w:val="7C130F35"/>
    <w:rsid w:val="7C9FA49C"/>
    <w:rsid w:val="7CEA3D4F"/>
    <w:rsid w:val="7CEF9883"/>
    <w:rsid w:val="7D455A48"/>
    <w:rsid w:val="7DE6CD2A"/>
    <w:rsid w:val="7E6E9C1E"/>
    <w:rsid w:val="7E7566A9"/>
    <w:rsid w:val="7E83F1A2"/>
    <w:rsid w:val="7E89979C"/>
    <w:rsid w:val="7F1B4951"/>
    <w:rsid w:val="7FB174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4DA278"/>
  <w15:chartTrackingRefBased/>
  <w15:docId w15:val="{3EDB1514-7951-42A1-AFDA-8DDC793D58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0546"/>
  </w:style>
  <w:style w:type="paragraph" w:styleId="Ttulo1">
    <w:name w:val="heading 1"/>
    <w:basedOn w:val="Normal"/>
    <w:next w:val="Normal"/>
    <w:uiPriority w:val="9"/>
    <w:qFormat/>
    <w:rsid w:val="49EDEA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rsid w:val="3AA3DF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D41BB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uiPriority w:val="99"/>
    <w:unhideWhenUsed/>
    <w:rsid w:val="49EDEA30"/>
    <w:pPr>
      <w:tabs>
        <w:tab w:val="center" w:pos="4680"/>
        <w:tab w:val="right" w:pos="9360"/>
      </w:tabs>
      <w:spacing w:after="0" w:line="240" w:lineRule="auto"/>
    </w:pPr>
  </w:style>
  <w:style w:type="paragraph" w:styleId="Piedepgina">
    <w:name w:val="footer"/>
    <w:basedOn w:val="Normal"/>
    <w:uiPriority w:val="99"/>
    <w:unhideWhenUsed/>
    <w:rsid w:val="49EDEA30"/>
    <w:pPr>
      <w:tabs>
        <w:tab w:val="center" w:pos="4680"/>
        <w:tab w:val="right" w:pos="9360"/>
      </w:tabs>
      <w:spacing w:after="0" w:line="240" w:lineRule="auto"/>
    </w:pPr>
  </w:style>
  <w:style w:type="character" w:styleId="Hipervnculo">
    <w:name w:val="Hyperlink"/>
    <w:basedOn w:val="Fuentedeprrafopredeter"/>
    <w:uiPriority w:val="99"/>
    <w:unhideWhenUsed/>
    <w:rsid w:val="49EDEA30"/>
    <w:rPr>
      <w:color w:val="467886"/>
      <w:u w:val="single"/>
    </w:rPr>
  </w:style>
  <w:style w:type="paragraph" w:styleId="TDC1">
    <w:name w:val="toc 1"/>
    <w:basedOn w:val="Normal"/>
    <w:next w:val="Normal"/>
    <w:uiPriority w:val="39"/>
    <w:unhideWhenUsed/>
    <w:rsid w:val="49EDEA30"/>
    <w:pPr>
      <w:spacing w:after="100"/>
    </w:pPr>
  </w:style>
  <w:style w:type="table" w:styleId="Tablaconcuadrcula">
    <w:name w:val="Table Grid"/>
    <w:basedOn w:val="Tab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DC2">
    <w:name w:val="toc 2"/>
    <w:basedOn w:val="Normal"/>
    <w:next w:val="Normal"/>
    <w:uiPriority w:val="39"/>
    <w:unhideWhenUsed/>
    <w:rsid w:val="3AA3DF07"/>
    <w:pPr>
      <w:spacing w:after="100"/>
      <w:ind w:left="220"/>
    </w:pPr>
  </w:style>
  <w:style w:type="character" w:customStyle="1" w:styleId="Ttulo3Car">
    <w:name w:val="Título 3 Car"/>
    <w:basedOn w:val="Fuentedeprrafopredeter"/>
    <w:link w:val="Ttulo3"/>
    <w:uiPriority w:val="9"/>
    <w:rsid w:val="00D41BB1"/>
    <w:rPr>
      <w:rFonts w:asciiTheme="majorHAnsi" w:eastAsiaTheme="majorEastAsia" w:hAnsiTheme="majorHAnsi" w:cstheme="majorBidi"/>
      <w:color w:val="0A2F40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oter" Target="footer2.xml"/><Relationship Id="rId3" Type="http://schemas.openxmlformats.org/officeDocument/2006/relationships/webSettings" Target="webSettings.xml"/><Relationship Id="rId21" Type="http://schemas.microsoft.com/office/2020/10/relationships/intelligence" Target="intelligence2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header" Target="header2.xml"/><Relationship Id="rId2" Type="http://schemas.openxmlformats.org/officeDocument/2006/relationships/settings" Target="settings.xml"/><Relationship Id="rId16" Type="http://schemas.openxmlformats.org/officeDocument/2006/relationships/footer" Target="footer1.xml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header" Target="header1.xml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11</Pages>
  <Words>1232</Words>
  <Characters>6782</Characters>
  <Application>Microsoft Office Word</Application>
  <DocSecurity>0</DocSecurity>
  <Lines>56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 González Encinas</dc:creator>
  <cp:keywords/>
  <dc:description/>
  <cp:lastModifiedBy>Paula Ruiz Ruano</cp:lastModifiedBy>
  <cp:revision>2</cp:revision>
  <dcterms:created xsi:type="dcterms:W3CDTF">2026-05-14T17:38:00Z</dcterms:created>
  <dcterms:modified xsi:type="dcterms:W3CDTF">2026-05-21T15:29:00Z</dcterms:modified>
</cp:coreProperties>
</file>