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header2.xml" ContentType="application/vnd.openxmlformats-officedocument.wordprocessingml.header+xml"/>
  <Override PartName="/word/footer.xml" ContentType="application/vnd.openxmlformats-officedocument.wordprocessingml.footer+xml"/>
  <Override PartName="/word/footer2.xml" ContentType="application/vnd.openxmlformats-officedocument.wordprocessingml.footer+xml"/>
  <Override PartName="/word/intelligence2.xml" ContentType="application/vnd.ms-office.intelligence2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65FF8C7D" w:rsidP="49EDEA30" w:rsidRDefault="65FF8C7D" w14:paraId="754FF01E" w14:textId="1318130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40"/>
          <w:szCs w:val="40"/>
          <w:u w:val="single"/>
        </w:rPr>
      </w:pPr>
      <w:r w:rsidRPr="49EDEA30" w:rsidR="65FF8C7D">
        <w:rPr>
          <w:b w:val="1"/>
          <w:bCs w:val="1"/>
          <w:sz w:val="40"/>
          <w:szCs w:val="40"/>
          <w:u w:val="single"/>
        </w:rPr>
        <w:t>APLICACIÓN PARA LA GESTIÓN DEL INVENTARIO</w:t>
      </w:r>
    </w:p>
    <w:p w:rsidR="65FF8C7D" w:rsidP="49EDEA30" w:rsidRDefault="65FF8C7D" w14:paraId="5B3C9E68" w14:textId="68F10EA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40"/>
          <w:szCs w:val="40"/>
        </w:rPr>
      </w:pPr>
      <w:r w:rsidRPr="49EDEA30" w:rsidR="65FF8C7D">
        <w:rPr>
          <w:b w:val="1"/>
          <w:bCs w:val="1"/>
          <w:sz w:val="40"/>
          <w:szCs w:val="40"/>
        </w:rPr>
        <w:t>MANUAL DE USUARIO</w:t>
      </w:r>
    </w:p>
    <w:p w:rsidR="49EDEA30" w:rsidRDefault="49EDEA30" w14:paraId="74751AB0" w14:textId="4E192982"/>
    <w:p w:rsidR="49EDEA30" w:rsidRDefault="49EDEA30" w14:paraId="2F48BE8D" w14:textId="0D71917E"/>
    <w:p w:rsidR="6E207EB9" w:rsidP="49EDEA30" w:rsidRDefault="6E207EB9" w14:paraId="4AAAC022" w14:textId="397ED5DA">
      <w:pPr>
        <w:pStyle w:val="Heading1"/>
      </w:pPr>
      <w:bookmarkStart w:name="_Toc1971335356" w:id="205680889"/>
      <w:r w:rsidRPr="290FEDF2" w:rsidR="6E207EB9">
        <w:rPr>
          <w:b w:val="1"/>
          <w:bCs w:val="1"/>
          <w:u w:val="none"/>
        </w:rPr>
        <w:t>Índice</w:t>
      </w:r>
      <w:r>
        <w:br/>
      </w:r>
      <w:bookmarkEnd w:id="205680889"/>
    </w:p>
    <w:sdt>
      <w:sdtPr>
        <w:id w:val="1718739244"/>
        <w:docPartObj>
          <w:docPartGallery w:val="Table of Contents"/>
          <w:docPartUnique/>
        </w:docPartObj>
      </w:sdtPr>
      <w:sdtContent>
        <w:p w:rsidR="49EDEA30" w:rsidP="290FEDF2" w:rsidRDefault="49EDEA30" w14:paraId="127F1AE1" w14:textId="51F9F65B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1971335356">
            <w:r w:rsidRPr="290FEDF2" w:rsidR="290FEDF2">
              <w:rPr>
                <w:rStyle w:val="Hyperlink"/>
              </w:rPr>
              <w:t>Índice</w:t>
            </w:r>
            <w:r>
              <w:tab/>
            </w:r>
            <w:r>
              <w:fldChar w:fldCharType="begin"/>
            </w:r>
            <w:r>
              <w:instrText xml:space="preserve">PAGEREF _Toc1971335356 \h</w:instrText>
            </w:r>
            <w:r>
              <w:fldChar w:fldCharType="separate"/>
            </w:r>
            <w:r w:rsidRPr="290FEDF2" w:rsidR="290FEDF2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49EDEA30" w:rsidP="290FEDF2" w:rsidRDefault="49EDEA30" w14:paraId="4A2EF57F" w14:textId="6783F5F5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hyperlink w:anchor="_Toc2045647080">
            <w:r w:rsidRPr="290FEDF2" w:rsidR="290FEDF2">
              <w:rPr>
                <w:rStyle w:val="Hyperlink"/>
              </w:rPr>
              <w:t>Licencia</w:t>
            </w:r>
            <w:r>
              <w:tab/>
            </w:r>
            <w:r>
              <w:fldChar w:fldCharType="begin"/>
            </w:r>
            <w:r>
              <w:instrText xml:space="preserve">PAGEREF _Toc2045647080 \h</w:instrText>
            </w:r>
            <w:r>
              <w:fldChar w:fldCharType="separate"/>
            </w:r>
            <w:r w:rsidRPr="290FEDF2" w:rsidR="290FEDF2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49EDEA30" w:rsidP="290FEDF2" w:rsidRDefault="49EDEA30" w14:paraId="2FDB190E" w14:textId="0CD009B5">
          <w:pPr>
            <w:pStyle w:val="TOC2"/>
            <w:tabs>
              <w:tab w:val="right" w:leader="dot" w:pos="9015"/>
            </w:tabs>
            <w:rPr>
              <w:rStyle w:val="Hyperlink"/>
            </w:rPr>
          </w:pPr>
          <w:hyperlink w:anchor="_Toc759484134">
            <w:r w:rsidRPr="290FEDF2" w:rsidR="290FEDF2">
              <w:rPr>
                <w:rStyle w:val="Hyperlink"/>
              </w:rPr>
              <w:t>Licencia de la aplicación</w:t>
            </w:r>
            <w:r>
              <w:tab/>
            </w:r>
            <w:r>
              <w:fldChar w:fldCharType="begin"/>
            </w:r>
            <w:r>
              <w:instrText xml:space="preserve">PAGEREF _Toc759484134 \h</w:instrText>
            </w:r>
            <w:r>
              <w:fldChar w:fldCharType="separate"/>
            </w:r>
            <w:r w:rsidRPr="290FEDF2" w:rsidR="290FEDF2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49EDEA30" w:rsidP="290FEDF2" w:rsidRDefault="49EDEA30" w14:paraId="69AD03E9" w14:textId="21F11471">
          <w:pPr>
            <w:pStyle w:val="TOC2"/>
            <w:tabs>
              <w:tab w:val="right" w:leader="dot" w:pos="9015"/>
            </w:tabs>
            <w:rPr>
              <w:rStyle w:val="Hyperlink"/>
            </w:rPr>
          </w:pPr>
          <w:hyperlink w:anchor="_Toc1879536190">
            <w:r w:rsidRPr="290FEDF2" w:rsidR="290FEDF2">
              <w:rPr>
                <w:rStyle w:val="Hyperlink"/>
              </w:rPr>
              <w:t>Otros tipos de licencia</w:t>
            </w:r>
            <w:r>
              <w:tab/>
            </w:r>
            <w:r>
              <w:fldChar w:fldCharType="begin"/>
            </w:r>
            <w:r>
              <w:instrText xml:space="preserve">PAGEREF _Toc1879536190 \h</w:instrText>
            </w:r>
            <w:r>
              <w:fldChar w:fldCharType="separate"/>
            </w:r>
            <w:r w:rsidRPr="290FEDF2" w:rsidR="290FEDF2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49EDEA30" w:rsidP="290FEDF2" w:rsidRDefault="49EDEA30" w14:paraId="4C3BE836" w14:textId="30C8A11D">
          <w:pPr>
            <w:pStyle w:val="TOC2"/>
            <w:tabs>
              <w:tab w:val="right" w:leader="dot" w:pos="9015"/>
            </w:tabs>
            <w:rPr>
              <w:rStyle w:val="Hyperlink"/>
            </w:rPr>
          </w:pPr>
          <w:hyperlink w:anchor="_Toc1919253877">
            <w:r w:rsidRPr="290FEDF2" w:rsidR="290FEDF2">
              <w:rPr>
                <w:rStyle w:val="Hyperlink"/>
              </w:rPr>
              <w:t>Comparación entre licencias</w:t>
            </w:r>
            <w:r>
              <w:tab/>
            </w:r>
            <w:r>
              <w:fldChar w:fldCharType="begin"/>
            </w:r>
            <w:r>
              <w:instrText xml:space="preserve">PAGEREF _Toc1919253877 \h</w:instrText>
            </w:r>
            <w:r>
              <w:fldChar w:fldCharType="separate"/>
            </w:r>
            <w:r w:rsidRPr="290FEDF2" w:rsidR="290FEDF2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49EDEA30" w:rsidP="290FEDF2" w:rsidRDefault="49EDEA30" w14:paraId="1C245F11" w14:textId="742723E4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hyperlink w:anchor="_Toc422482387">
            <w:r w:rsidRPr="290FEDF2" w:rsidR="290FEDF2">
              <w:rPr>
                <w:rStyle w:val="Hyperlink"/>
              </w:rPr>
              <w:t>Requisitos</w:t>
            </w:r>
            <w:r>
              <w:tab/>
            </w:r>
            <w:r>
              <w:fldChar w:fldCharType="begin"/>
            </w:r>
            <w:r>
              <w:instrText xml:space="preserve">PAGEREF _Toc422482387 \h</w:instrText>
            </w:r>
            <w:r>
              <w:fldChar w:fldCharType="separate"/>
            </w:r>
            <w:r w:rsidRPr="290FEDF2" w:rsidR="290FEDF2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3AA3DF07" w:rsidP="290FEDF2" w:rsidRDefault="3AA3DF07" w14:paraId="65ACB210" w14:textId="240E0B37">
          <w:pPr>
            <w:pStyle w:val="TOC2"/>
            <w:tabs>
              <w:tab w:val="right" w:leader="dot" w:pos="9015"/>
            </w:tabs>
          </w:pPr>
          <w:hyperlink w:anchor="_Toc1908650395">
            <w:r w:rsidRPr="290FEDF2" w:rsidR="290FEDF2">
              <w:rPr>
                <w:rStyle w:val="Hyperlink"/>
              </w:rPr>
              <w:t>Requisitos de Hardware</w:t>
            </w:r>
            <w:r>
              <w:tab/>
            </w:r>
            <w:r>
              <w:fldChar w:fldCharType="begin"/>
            </w:r>
            <w:r>
              <w:instrText xml:space="preserve">PAGEREF _Toc1908650395 \h</w:instrText>
            </w:r>
            <w:r>
              <w:fldChar w:fldCharType="separate"/>
            </w:r>
            <w:r w:rsidRPr="290FEDF2" w:rsidR="290FEDF2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3AA3DF07" w:rsidP="290FEDF2" w:rsidRDefault="3AA3DF07" w14:paraId="0925D4ED" w14:textId="4C60C026">
          <w:pPr>
            <w:pStyle w:val="TOC2"/>
            <w:tabs>
              <w:tab w:val="right" w:leader="dot" w:pos="9015"/>
            </w:tabs>
          </w:pPr>
          <w:hyperlink w:anchor="_Toc1859130345">
            <w:r w:rsidRPr="290FEDF2" w:rsidR="290FEDF2">
              <w:rPr>
                <w:rStyle w:val="Hyperlink"/>
              </w:rPr>
              <w:t>Requisitos de Software</w:t>
            </w:r>
            <w:r>
              <w:tab/>
            </w:r>
            <w:r>
              <w:fldChar w:fldCharType="begin"/>
            </w:r>
            <w:r>
              <w:instrText xml:space="preserve">PAGEREF _Toc1859130345 \h</w:instrText>
            </w:r>
            <w:r>
              <w:fldChar w:fldCharType="separate"/>
            </w:r>
            <w:r w:rsidRPr="290FEDF2" w:rsidR="290FEDF2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3AA3DF07" w:rsidP="290FEDF2" w:rsidRDefault="3AA3DF07" w14:paraId="60C30C05" w14:textId="5528782C">
          <w:pPr>
            <w:pStyle w:val="TOC1"/>
            <w:tabs>
              <w:tab w:val="right" w:leader="dot" w:pos="9015"/>
            </w:tabs>
          </w:pPr>
          <w:hyperlink w:anchor="_Toc272745850">
            <w:r w:rsidRPr="290FEDF2" w:rsidR="290FEDF2">
              <w:rPr>
                <w:rStyle w:val="Hyperlink"/>
              </w:rPr>
              <w:t>Instalación</w:t>
            </w:r>
            <w:r>
              <w:tab/>
            </w:r>
            <w:r>
              <w:fldChar w:fldCharType="begin"/>
            </w:r>
            <w:r>
              <w:instrText xml:space="preserve">PAGEREF _Toc272745850 \h</w:instrText>
            </w:r>
            <w:r>
              <w:fldChar w:fldCharType="separate"/>
            </w:r>
            <w:r w:rsidRPr="290FEDF2" w:rsidR="290FEDF2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3AA3DF07" w:rsidP="290FEDF2" w:rsidRDefault="3AA3DF07" w14:paraId="6EF6FCC5" w14:textId="04D9B780">
          <w:pPr>
            <w:pStyle w:val="TOC1"/>
            <w:tabs>
              <w:tab w:val="right" w:leader="dot" w:pos="9015"/>
            </w:tabs>
          </w:pPr>
          <w:hyperlink w:anchor="_Toc1287449758">
            <w:r w:rsidRPr="290FEDF2" w:rsidR="290FEDF2">
              <w:rPr>
                <w:rStyle w:val="Hyperlink"/>
              </w:rPr>
              <w:t>Guía de uso</w:t>
            </w:r>
            <w:r>
              <w:tab/>
            </w:r>
            <w:r>
              <w:fldChar w:fldCharType="begin"/>
            </w:r>
            <w:r>
              <w:instrText xml:space="preserve">PAGEREF _Toc1287449758 \h</w:instrText>
            </w:r>
            <w:r>
              <w:fldChar w:fldCharType="separate"/>
            </w:r>
            <w:r w:rsidRPr="290FEDF2" w:rsidR="290FEDF2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3AA3DF07" w:rsidP="290FEDF2" w:rsidRDefault="3AA3DF07" w14:paraId="29F2202D" w14:textId="4D5A1999">
          <w:pPr>
            <w:pStyle w:val="TOC1"/>
            <w:tabs>
              <w:tab w:val="right" w:leader="dot" w:pos="9015"/>
            </w:tabs>
          </w:pPr>
          <w:hyperlink w:anchor="_Toc540836682">
            <w:r w:rsidRPr="290FEDF2" w:rsidR="290FEDF2">
              <w:rPr>
                <w:rStyle w:val="Hyperlink"/>
              </w:rPr>
              <w:t>Problemas frecuentes y solución</w:t>
            </w:r>
            <w:r>
              <w:tab/>
            </w:r>
            <w:r>
              <w:fldChar w:fldCharType="begin"/>
            </w:r>
            <w:r>
              <w:instrText xml:space="preserve">PAGEREF _Toc540836682 \h</w:instrText>
            </w:r>
            <w:r>
              <w:fldChar w:fldCharType="separate"/>
            </w:r>
            <w:r w:rsidRPr="290FEDF2" w:rsidR="290FEDF2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49EDEA30" w:rsidRDefault="49EDEA30" w14:paraId="596056D4" w14:textId="38547B56">
          <w:r>
            <w:fldChar w:fldCharType="end"/>
          </w:r>
        </w:p>
      </w:sdtContent>
    </w:sdt>
    <w:p w:rsidR="49EDEA30" w:rsidP="3AA3DF07" w:rsidRDefault="49EDEA30" w14:paraId="754CFA25" w14:textId="6665DDB6">
      <w:pPr>
        <w:pStyle w:val="Heading1"/>
        <w:rPr>
          <w:b w:val="1"/>
          <w:bCs w:val="1"/>
        </w:rPr>
      </w:pPr>
      <w:bookmarkStart w:name="_Toc2045647080" w:id="1570963488"/>
      <w:r w:rsidRPr="290FEDF2" w:rsidR="6E207EB9">
        <w:rPr>
          <w:b w:val="1"/>
          <w:bCs w:val="1"/>
        </w:rPr>
        <w:t>Licencia</w:t>
      </w:r>
      <w:bookmarkEnd w:id="1570963488"/>
    </w:p>
    <w:p w:rsidR="0465BE73" w:rsidP="3AA3DF07" w:rsidRDefault="0465BE73" w14:paraId="58071950" w14:textId="378763CA">
      <w:pPr>
        <w:pStyle w:val="Heading2"/>
      </w:pPr>
      <w:bookmarkStart w:name="_Toc759484134" w:id="39275930"/>
      <w:r w:rsidR="0465BE73">
        <w:rPr/>
        <w:t>Licencia de la aplicación</w:t>
      </w:r>
      <w:bookmarkEnd w:id="39275930"/>
    </w:p>
    <w:p w:rsidR="0465BE73" w:rsidP="3AA3DF07" w:rsidRDefault="0465BE73" w14:paraId="59D3EE5B" w14:textId="1BF2253E">
      <w:pPr>
        <w:pStyle w:val="Heading2"/>
      </w:pPr>
      <w:bookmarkStart w:name="_Toc1879536190" w:id="1598916893"/>
      <w:r w:rsidR="0465BE73">
        <w:rPr/>
        <w:t>Otros tipos de licencia</w:t>
      </w:r>
      <w:bookmarkEnd w:id="1598916893"/>
    </w:p>
    <w:p w:rsidR="0465BE73" w:rsidP="3AA3DF07" w:rsidRDefault="0465BE73" w14:paraId="7D2395CB" w14:textId="7E33D7F2">
      <w:pPr>
        <w:pStyle w:val="Heading2"/>
      </w:pPr>
      <w:bookmarkStart w:name="_Toc1919253877" w:id="1662035296"/>
      <w:r w:rsidR="0465BE73">
        <w:rPr/>
        <w:t>Comparación entre licencias</w:t>
      </w:r>
      <w:bookmarkEnd w:id="1662035296"/>
    </w:p>
    <w:p w:rsidR="5E48F764" w:rsidP="3AA3DF07" w:rsidRDefault="5E48F764" w14:paraId="68580630" w14:textId="7CDD1C50">
      <w:pPr>
        <w:pStyle w:val="Normal"/>
      </w:pPr>
      <w:r w:rsidR="5E48F764">
        <w:rPr/>
        <w:t>(Mínimo tres licencias: MIT, GPL v3, Apache 2.0)</w:t>
      </w:r>
    </w:p>
    <w:p w:rsidR="3AA3DF07" w:rsidP="3AA3DF07" w:rsidRDefault="3AA3DF07" w14:paraId="160FB1DC" w14:textId="3F2AB940">
      <w:pPr>
        <w:pStyle w:val="Normal"/>
      </w:pPr>
    </w:p>
    <w:p w:rsidR="419EBD7E" w:rsidP="49EDEA30" w:rsidRDefault="419EBD7E" w14:paraId="42575C3F" w14:textId="69FEFF17">
      <w:pPr>
        <w:pStyle w:val="Heading1"/>
        <w:rPr>
          <w:b w:val="1"/>
          <w:bCs w:val="1"/>
        </w:rPr>
      </w:pPr>
      <w:bookmarkStart w:name="_Toc422482387" w:id="1562353554"/>
      <w:r w:rsidRPr="290FEDF2" w:rsidR="419EBD7E">
        <w:rPr>
          <w:b w:val="1"/>
          <w:bCs w:val="1"/>
        </w:rPr>
        <w:t>Requisitos</w:t>
      </w:r>
      <w:bookmarkEnd w:id="1562353554"/>
    </w:p>
    <w:p w:rsidR="517ABFB8" w:rsidP="3AA3DF07" w:rsidRDefault="517ABFB8" w14:paraId="0526B6CC" w14:textId="7842470E">
      <w:pPr>
        <w:pStyle w:val="Heading2"/>
        <w:suppressLineNumbers w:val="0"/>
        <w:bidi w:val="0"/>
        <w:spacing w:before="160" w:beforeAutospacing="off" w:after="80" w:afterAutospacing="off" w:line="279" w:lineRule="auto"/>
        <w:ind w:left="0" w:right="0"/>
        <w:jc w:val="left"/>
      </w:pPr>
      <w:bookmarkStart w:name="_Toc1908650395" w:id="1829366863"/>
      <w:r w:rsidR="517ABFB8">
        <w:rPr/>
        <w:t>R</w:t>
      </w:r>
      <w:r w:rsidR="312DAD5F">
        <w:rPr/>
        <w:t>equisitos de Hardware</w:t>
      </w:r>
      <w:bookmarkEnd w:id="1829366863"/>
    </w:p>
    <w:p w:rsidR="516AA8B5" w:rsidP="290FEDF2" w:rsidRDefault="516AA8B5" w14:paraId="6892C9B6" w14:textId="443BEB92">
      <w:pPr>
        <w:pStyle w:val="Normal"/>
        <w:rPr>
          <w:u w:val="single"/>
        </w:rPr>
      </w:pPr>
      <w:r w:rsidR="516AA8B5">
        <w:rPr/>
        <w:t>-</w:t>
      </w:r>
      <w:r w:rsidRPr="290FEDF2" w:rsidR="516AA8B5">
        <w:rPr>
          <w:u w:val="single"/>
        </w:rPr>
        <w:t>CPU</w:t>
      </w:r>
      <w:r>
        <w:br/>
      </w:r>
      <w:r w:rsidRPr="290FEDF2" w:rsidR="1E1EB30D">
        <w:rPr>
          <w:i w:val="1"/>
          <w:iCs w:val="1"/>
          <w:u w:val="none"/>
        </w:rPr>
        <w:t>Entre 1 y 1.5 GHz.</w:t>
      </w:r>
    </w:p>
    <w:p w:rsidR="516AA8B5" w:rsidP="290FEDF2" w:rsidRDefault="516AA8B5" w14:paraId="48D60AC1" w14:textId="14C7D21E">
      <w:pPr>
        <w:pStyle w:val="Normal"/>
        <w:rPr>
          <w:u w:val="single"/>
        </w:rPr>
      </w:pPr>
      <w:r w:rsidR="516AA8B5">
        <w:rPr/>
        <w:t>-</w:t>
      </w:r>
      <w:r w:rsidRPr="290FEDF2" w:rsidR="516AA8B5">
        <w:rPr>
          <w:u w:val="single"/>
        </w:rPr>
        <w:t>RAM</w:t>
      </w:r>
      <w:r>
        <w:br/>
      </w:r>
      <w:r w:rsidR="0ECA8498">
        <w:rPr>
          <w:u w:val="none"/>
        </w:rPr>
        <w:t>260 MB</w:t>
      </w:r>
    </w:p>
    <w:p w:rsidR="516AA8B5" w:rsidP="290FEDF2" w:rsidRDefault="516AA8B5" w14:paraId="24594BC2" w14:textId="41C89E61">
      <w:pPr>
        <w:pStyle w:val="Normal"/>
        <w:rPr>
          <w:u w:val="single"/>
        </w:rPr>
      </w:pPr>
      <w:r w:rsidR="516AA8B5">
        <w:rPr/>
        <w:t>-</w:t>
      </w:r>
      <w:r w:rsidRPr="290FEDF2" w:rsidR="516AA8B5">
        <w:rPr>
          <w:u w:val="single"/>
        </w:rPr>
        <w:t>Disco</w:t>
      </w:r>
      <w:r>
        <w:br/>
      </w:r>
      <w:r w:rsidR="7E7566A9">
        <w:rPr>
          <w:u w:val="none"/>
        </w:rPr>
        <w:t>5 MB</w:t>
      </w:r>
    </w:p>
    <w:p w:rsidR="516AA8B5" w:rsidP="290FEDF2" w:rsidRDefault="516AA8B5" w14:paraId="0C305A3F" w14:textId="77B010C7">
      <w:pPr>
        <w:pStyle w:val="Normal"/>
        <w:rPr>
          <w:u w:val="single"/>
        </w:rPr>
      </w:pPr>
      <w:r w:rsidR="516AA8B5">
        <w:rPr/>
        <w:t>-</w:t>
      </w:r>
      <w:r w:rsidRPr="290FEDF2" w:rsidR="516AA8B5">
        <w:rPr>
          <w:u w:val="single"/>
        </w:rPr>
        <w:t>Red</w:t>
      </w:r>
      <w:r>
        <w:br/>
      </w:r>
      <w:r w:rsidR="76418C7F">
        <w:rPr>
          <w:u w:val="none"/>
        </w:rPr>
        <w:t>Requiere conexión a internet para poder utilizar las funciones de localización en mapa interactivo, y para el registro de movimientos en la página web.</w:t>
      </w:r>
    </w:p>
    <w:p w:rsidR="290FEDF2" w:rsidP="290FEDF2" w:rsidRDefault="290FEDF2" w14:paraId="5D766E69" w14:textId="037E8E7A">
      <w:pPr>
        <w:pStyle w:val="Normal"/>
        <w:rPr>
          <w:u w:val="none"/>
        </w:rPr>
      </w:pPr>
    </w:p>
    <w:p w:rsidR="517ABFB8" w:rsidP="3AA3DF07" w:rsidRDefault="517ABFB8" w14:paraId="14FE5DF8" w14:textId="39EC1FB2">
      <w:pPr>
        <w:pStyle w:val="Heading2"/>
        <w:suppressLineNumbers w:val="0"/>
        <w:bidi w:val="0"/>
        <w:spacing w:before="160" w:beforeAutospacing="off" w:after="80" w:afterAutospacing="off" w:line="279" w:lineRule="auto"/>
        <w:ind w:left="0" w:right="0"/>
        <w:jc w:val="left"/>
      </w:pPr>
      <w:bookmarkStart w:name="_Toc1859130345" w:id="1129459843"/>
      <w:r w:rsidR="517ABFB8">
        <w:rPr/>
        <w:t>R</w:t>
      </w:r>
      <w:r w:rsidR="170CFEA9">
        <w:rPr/>
        <w:t>equisitos de Software</w:t>
      </w:r>
      <w:bookmarkEnd w:id="1129459843"/>
    </w:p>
    <w:p w:rsidR="1B92D8FA" w:rsidP="290FEDF2" w:rsidRDefault="1B92D8FA" w14:paraId="45DFA7AC" w14:textId="5EA240B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i w:val="1"/>
          <w:iCs w:val="1"/>
        </w:rPr>
      </w:pPr>
      <w:r w:rsidRPr="290FEDF2" w:rsidR="65A28AD0">
        <w:rPr>
          <w:b w:val="0"/>
          <w:bCs w:val="0"/>
          <w:i w:val="0"/>
          <w:iCs w:val="0"/>
          <w:u w:val="single"/>
        </w:rPr>
        <w:t>Java</w:t>
      </w:r>
      <w:r>
        <w:br/>
      </w:r>
      <w:r w:rsidRPr="290FEDF2" w:rsidR="4906F1C2">
        <w:rPr>
          <w:i w:val="1"/>
          <w:iCs w:val="1"/>
        </w:rPr>
        <w:t xml:space="preserve">Versión de la </w:t>
      </w:r>
      <w:bookmarkStart w:name="_Int_PbJygJwA" w:id="488373760"/>
      <w:r w:rsidRPr="290FEDF2" w:rsidR="4906F1C2">
        <w:rPr>
          <w:i w:val="1"/>
          <w:iCs w:val="1"/>
        </w:rPr>
        <w:t>dependencia :</w:t>
      </w:r>
      <w:bookmarkEnd w:id="488373760"/>
      <w:r w:rsidRPr="290FEDF2" w:rsidR="4906F1C2">
        <w:rPr>
          <w:i w:val="1"/>
          <w:iCs w:val="1"/>
        </w:rPr>
        <w:t xml:space="preserve"> 9.6.0</w:t>
      </w:r>
      <w:r>
        <w:br/>
      </w:r>
      <w:r w:rsidRPr="290FEDF2" w:rsidR="55751C58">
        <w:rPr>
          <w:i w:val="1"/>
          <w:iCs w:val="1"/>
        </w:rPr>
        <w:t xml:space="preserve">Versión del compilador </w:t>
      </w:r>
      <w:r w:rsidRPr="290FEDF2" w:rsidR="55751C58">
        <w:rPr>
          <w:i w:val="1"/>
          <w:iCs w:val="1"/>
        </w:rPr>
        <w:t>maven</w:t>
      </w:r>
      <w:r w:rsidRPr="290FEDF2" w:rsidR="55751C58">
        <w:rPr>
          <w:i w:val="1"/>
          <w:iCs w:val="1"/>
        </w:rPr>
        <w:t xml:space="preserve"> : 24</w:t>
      </w:r>
      <w:r>
        <w:br/>
      </w:r>
      <w:r w:rsidRPr="290FEDF2" w:rsidR="05C8E5E8">
        <w:rPr>
          <w:i w:val="1"/>
          <w:iCs w:val="1"/>
        </w:rPr>
        <w:t xml:space="preserve">Versión de la </w:t>
      </w:r>
      <w:bookmarkStart w:name="_Int_jrHdhtML" w:id="445121096"/>
      <w:r w:rsidRPr="290FEDF2" w:rsidR="05C8E5E8">
        <w:rPr>
          <w:i w:val="1"/>
          <w:iCs w:val="1"/>
        </w:rPr>
        <w:t>codificación :</w:t>
      </w:r>
      <w:bookmarkEnd w:id="445121096"/>
      <w:r w:rsidRPr="290FEDF2" w:rsidR="05C8E5E8">
        <w:rPr>
          <w:i w:val="1"/>
          <w:iCs w:val="1"/>
        </w:rPr>
        <w:t xml:space="preserve"> UTF-8</w:t>
      </w:r>
      <w:r>
        <w:br/>
      </w:r>
      <w:r w:rsidRPr="290FEDF2" w:rsidR="4C5A4DB0">
        <w:rPr>
          <w:i w:val="1"/>
          <w:iCs w:val="1"/>
        </w:rPr>
        <w:t xml:space="preserve">Versión Java </w:t>
      </w:r>
      <w:bookmarkStart w:name="_Int_kv2hkcxo" w:id="2098512541"/>
      <w:r w:rsidRPr="290FEDF2" w:rsidR="4C5A4DB0">
        <w:rPr>
          <w:i w:val="1"/>
          <w:iCs w:val="1"/>
        </w:rPr>
        <w:t>utilizada :</w:t>
      </w:r>
      <w:bookmarkEnd w:id="2098512541"/>
      <w:r w:rsidRPr="290FEDF2" w:rsidR="4C5A4DB0">
        <w:rPr>
          <w:i w:val="1"/>
          <w:iCs w:val="1"/>
        </w:rPr>
        <w:t xml:space="preserve"> 24.0.1</w:t>
      </w:r>
      <w:r>
        <w:br/>
      </w:r>
      <w:r w:rsidRPr="290FEDF2" w:rsidR="27E60978">
        <w:rPr>
          <w:i w:val="1"/>
          <w:iCs w:val="1"/>
        </w:rPr>
        <w:t xml:space="preserve">Versión Java </w:t>
      </w:r>
      <w:r w:rsidRPr="290FEDF2" w:rsidR="27E60978">
        <w:rPr>
          <w:i w:val="1"/>
          <w:iCs w:val="1"/>
        </w:rPr>
        <w:t>Runtime</w:t>
      </w:r>
      <w:r w:rsidRPr="290FEDF2" w:rsidR="27E60978">
        <w:rPr>
          <w:i w:val="1"/>
          <w:iCs w:val="1"/>
        </w:rPr>
        <w:t xml:space="preserve"> </w:t>
      </w:r>
      <w:r w:rsidRPr="290FEDF2" w:rsidR="27E60978">
        <w:rPr>
          <w:i w:val="1"/>
          <w:iCs w:val="1"/>
        </w:rPr>
        <w:t>Environment</w:t>
      </w:r>
      <w:r w:rsidRPr="290FEDF2" w:rsidR="27E60978">
        <w:rPr>
          <w:i w:val="1"/>
          <w:iCs w:val="1"/>
        </w:rPr>
        <w:t xml:space="preserve"> : 24.0.1</w:t>
      </w:r>
    </w:p>
    <w:p w:rsidR="1B92D8FA" w:rsidP="290FEDF2" w:rsidRDefault="1B92D8FA" w14:paraId="7192F076" w14:textId="535AE8B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i w:val="1"/>
          <w:iCs w:val="1"/>
          <w:u w:val="none"/>
        </w:rPr>
      </w:pPr>
      <w:r w:rsidRPr="290FEDF2" w:rsidR="0073641A">
        <w:rPr>
          <w:u w:val="single"/>
        </w:rPr>
        <w:t>Base de datos</w:t>
      </w:r>
      <w:r>
        <w:br/>
      </w:r>
      <w:r w:rsidRPr="290FEDF2" w:rsidR="1A0287DD">
        <w:rPr>
          <w:i w:val="1"/>
          <w:iCs w:val="1"/>
          <w:u w:val="none"/>
        </w:rPr>
        <w:t>La aplicación se conecta a una base de datos con las siguientes características :</w:t>
      </w:r>
      <w:r>
        <w:br/>
      </w:r>
      <w:r w:rsidRPr="290FEDF2" w:rsidR="25AC619E">
        <w:rPr>
          <w:i w:val="1"/>
          <w:iCs w:val="1"/>
          <w:u w:val="none"/>
        </w:rPr>
        <w:t xml:space="preserve">Desarrollada </w:t>
      </w:r>
      <w:bookmarkStart w:name="_Int_zKYrNJ0a" w:id="1264186406"/>
      <w:r w:rsidRPr="290FEDF2" w:rsidR="25AC619E">
        <w:rPr>
          <w:i w:val="1"/>
          <w:iCs w:val="1"/>
          <w:u w:val="none"/>
        </w:rPr>
        <w:t>en :</w:t>
      </w:r>
      <w:bookmarkEnd w:id="1264186406"/>
      <w:r w:rsidRPr="290FEDF2" w:rsidR="25AC619E">
        <w:rPr>
          <w:i w:val="1"/>
          <w:iCs w:val="1"/>
          <w:u w:val="none"/>
        </w:rPr>
        <w:t xml:space="preserve"> MySQL</w:t>
      </w:r>
      <w:r>
        <w:br/>
      </w:r>
      <w:r w:rsidRPr="290FEDF2" w:rsidR="7C130F35">
        <w:rPr>
          <w:i w:val="1"/>
          <w:iCs w:val="1"/>
          <w:u w:val="none"/>
        </w:rPr>
        <w:t xml:space="preserve">Versión de </w:t>
      </w:r>
      <w:bookmarkStart w:name="_Int_zTGp3K9f" w:id="2044014223"/>
      <w:r w:rsidRPr="290FEDF2" w:rsidR="7C130F35">
        <w:rPr>
          <w:i w:val="1"/>
          <w:iCs w:val="1"/>
          <w:u w:val="none"/>
        </w:rPr>
        <w:t>MySQL :</w:t>
      </w:r>
      <w:bookmarkEnd w:id="2044014223"/>
      <w:r w:rsidRPr="290FEDF2" w:rsidR="7C130F35">
        <w:rPr>
          <w:i w:val="1"/>
          <w:iCs w:val="1"/>
          <w:u w:val="none"/>
        </w:rPr>
        <w:t xml:space="preserve"> 9.3.0</w:t>
      </w:r>
    </w:p>
    <w:p w:rsidR="1B92D8FA" w:rsidP="3AA3DF07" w:rsidRDefault="1B92D8FA" w14:paraId="50065687" w14:textId="7C8B3A02">
      <w:pPr>
        <w:pStyle w:val="Normal"/>
      </w:pPr>
      <w:r w:rsidRPr="290FEDF2" w:rsidR="10585383">
        <w:rPr>
          <w:u w:val="single"/>
        </w:rPr>
        <w:t>Arquitectura</w:t>
      </w:r>
      <w:r>
        <w:br/>
      </w:r>
      <w:r w:rsidRPr="290FEDF2" w:rsidR="7272278E">
        <w:rPr>
          <w:i w:val="1"/>
          <w:iCs w:val="1"/>
        </w:rPr>
        <w:t>64 bits</w:t>
      </w:r>
    </w:p>
    <w:p w:rsidR="1B92D8FA" w:rsidP="3AA3DF07" w:rsidRDefault="1B92D8FA" w14:paraId="58598FC6" w14:textId="4A5BE40E">
      <w:pPr>
        <w:pStyle w:val="Normal"/>
      </w:pPr>
      <w:r w:rsidRPr="290FEDF2" w:rsidR="10585383">
        <w:rPr>
          <w:u w:val="single"/>
        </w:rPr>
        <w:t>Librerías externas</w:t>
      </w:r>
      <w:r>
        <w:br/>
      </w:r>
      <w:r w:rsidRPr="290FEDF2" w:rsidR="5951D46E">
        <w:rPr>
          <w:i w:val="1"/>
          <w:iCs w:val="1"/>
          <w:u w:val="none"/>
        </w:rPr>
        <w:t>No. La aplicación no utiliza librerías externas.</w:t>
      </w:r>
    </w:p>
    <w:p w:rsidR="1B92D8FA" w:rsidP="290FEDF2" w:rsidRDefault="1B92D8FA" w14:paraId="1B7CA153" w14:textId="550A8720">
      <w:pPr>
        <w:pStyle w:val="Normal"/>
        <w:spacing w:before="240" w:beforeAutospacing="off" w:after="240" w:afterAutospacing="off"/>
      </w:pPr>
      <w:r w:rsidRPr="290FEDF2" w:rsidR="183D6EA0">
        <w:rPr>
          <w:u w:val="single"/>
        </w:rPr>
        <w:t>Servidor</w:t>
      </w:r>
      <w:r>
        <w:br/>
      </w:r>
      <w:r w:rsidRPr="290FEDF2" w:rsidR="40C60627">
        <w:rPr>
          <w:i w:val="1"/>
          <w:iCs w:val="1"/>
          <w:u w:val="none"/>
        </w:rPr>
        <w:t xml:space="preserve">Algunas funciones del programa están vinculadas con el siguiente servidor </w:t>
      </w:r>
      <w:bookmarkStart w:name="_Int_PC0UU3qx" w:id="1201115950"/>
      <w:r w:rsidRPr="290FEDF2" w:rsidR="40C60627">
        <w:rPr>
          <w:i w:val="1"/>
          <w:iCs w:val="1"/>
          <w:u w:val="none"/>
        </w:rPr>
        <w:t>web</w:t>
      </w:r>
      <w:r w:rsidRPr="290FEDF2" w:rsidR="2528095E">
        <w:rPr>
          <w:i w:val="1"/>
          <w:iCs w:val="1"/>
          <w:u w:val="none"/>
        </w:rPr>
        <w:t xml:space="preserve"> </w:t>
      </w:r>
      <w:r w:rsidRPr="290FEDF2" w:rsidR="40C60627">
        <w:rPr>
          <w:i w:val="1"/>
          <w:iCs w:val="1"/>
          <w:u w:val="none"/>
        </w:rPr>
        <w:t>:</w:t>
      </w:r>
      <w:bookmarkEnd w:id="1201115950"/>
      <w:r w:rsidRPr="290FEDF2" w:rsidR="2C13E5DD">
        <w:rPr>
          <w:i w:val="1"/>
          <w:iCs w:val="1"/>
          <w:u w:val="single"/>
        </w:rPr>
        <w:t xml:space="preserve"> </w:t>
      </w:r>
      <w:r w:rsidRPr="290FEDF2" w:rsidR="2C13E5DD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s-ES"/>
        </w:rPr>
        <w:t>52.44.197.21</w:t>
      </w:r>
    </w:p>
    <w:p w:rsidR="1B92D8FA" w:rsidP="290FEDF2" w:rsidRDefault="1B92D8FA" w14:paraId="54CAFA74" w14:textId="15400AEB">
      <w:pPr>
        <w:pStyle w:val="Normal"/>
        <w:rPr>
          <w:i w:val="1"/>
          <w:iCs w:val="1"/>
          <w:u w:val="none"/>
        </w:rPr>
      </w:pPr>
      <w:r w:rsidRPr="290FEDF2" w:rsidR="183D6EA0">
        <w:rPr>
          <w:u w:val="single"/>
        </w:rPr>
        <w:t>Sistema operativo</w:t>
      </w:r>
      <w:r>
        <w:br/>
      </w:r>
      <w:r w:rsidRPr="290FEDF2" w:rsidR="68FF5F97">
        <w:rPr>
          <w:i w:val="1"/>
          <w:iCs w:val="1"/>
          <w:u w:val="none"/>
        </w:rPr>
        <w:t xml:space="preserve">Sistema operativo </w:t>
      </w:r>
      <w:bookmarkStart w:name="_Int_Mzr5bTw3" w:id="1425172146"/>
      <w:r w:rsidRPr="290FEDF2" w:rsidR="68FF5F97">
        <w:rPr>
          <w:i w:val="1"/>
          <w:iCs w:val="1"/>
          <w:u w:val="none"/>
        </w:rPr>
        <w:t>utilizado :</w:t>
      </w:r>
      <w:bookmarkEnd w:id="1425172146"/>
      <w:r w:rsidRPr="290FEDF2" w:rsidR="68FF5F97">
        <w:rPr>
          <w:i w:val="1"/>
          <w:iCs w:val="1"/>
          <w:u w:val="none"/>
        </w:rPr>
        <w:t xml:space="preserve"> Windows 11 Education</w:t>
      </w:r>
      <w:r>
        <w:br/>
      </w:r>
    </w:p>
    <w:p w:rsidR="1B92D8FA" w:rsidP="290FEDF2" w:rsidRDefault="1B92D8FA" w14:paraId="20375851" w14:textId="229EF6C1">
      <w:pPr>
        <w:pStyle w:val="Normal"/>
        <w:rPr>
          <w:i w:val="1"/>
          <w:iCs w:val="1"/>
          <w:u w:val="none"/>
        </w:rPr>
      </w:pPr>
    </w:p>
    <w:p w:rsidR="1B92D8FA" w:rsidP="3AA3DF07" w:rsidRDefault="1B92D8FA" w14:paraId="7E8D5ED4" w14:textId="25397FDA">
      <w:pPr>
        <w:pStyle w:val="Normal"/>
      </w:pPr>
      <w:r>
        <w:br/>
      </w:r>
      <w:r>
        <w:br/>
      </w:r>
    </w:p>
    <w:p w:rsidR="1B92D8FA" w:rsidP="290FEDF2" w:rsidRDefault="1B92D8FA" w14:paraId="7FF7ED42" w14:textId="5E916926">
      <w:pPr>
        <w:pStyle w:val="Normal"/>
      </w:pPr>
      <w:r>
        <w:br/>
      </w:r>
      <w:r>
        <w:br/>
      </w:r>
      <w:r>
        <w:br/>
      </w:r>
      <w:r>
        <w:br/>
      </w:r>
      <w:r>
        <w:br/>
      </w:r>
    </w:p>
    <w:p w:rsidR="6E207EB9" w:rsidP="49EDEA30" w:rsidRDefault="6E207EB9" w14:paraId="5B411D01" w14:textId="3B95CFF5">
      <w:pPr>
        <w:pStyle w:val="Heading1"/>
        <w:rPr>
          <w:b w:val="1"/>
          <w:bCs w:val="1"/>
        </w:rPr>
      </w:pPr>
      <w:bookmarkStart w:name="_Toc272745850" w:id="200191874"/>
      <w:r w:rsidRPr="290FEDF2" w:rsidR="6E207EB9">
        <w:rPr>
          <w:b w:val="1"/>
          <w:bCs w:val="1"/>
        </w:rPr>
        <w:t>Instalación</w:t>
      </w:r>
      <w:bookmarkEnd w:id="200191874"/>
    </w:p>
    <w:p w:rsidR="6E207EB9" w:rsidP="49EDEA30" w:rsidRDefault="6E207EB9" w14:paraId="43A306B1" w14:textId="269C095E">
      <w:pPr>
        <w:pStyle w:val="Heading1"/>
        <w:suppressLineNumbers w:val="0"/>
        <w:bidi w:val="0"/>
        <w:spacing w:before="360" w:beforeAutospacing="off" w:after="80" w:afterAutospacing="off" w:line="279" w:lineRule="auto"/>
        <w:ind w:left="0" w:right="0"/>
        <w:jc w:val="left"/>
        <w:rPr>
          <w:b w:val="1"/>
          <w:bCs w:val="1"/>
        </w:rPr>
      </w:pPr>
      <w:bookmarkStart w:name="_Toc1287449758" w:id="653416996"/>
      <w:r w:rsidRPr="290FEDF2" w:rsidR="6E207EB9">
        <w:rPr>
          <w:b w:val="1"/>
          <w:bCs w:val="1"/>
        </w:rPr>
        <w:t>Guía de uso</w:t>
      </w:r>
      <w:bookmarkEnd w:id="653416996"/>
    </w:p>
    <w:p w:rsidR="6E207EB9" w:rsidP="49EDEA30" w:rsidRDefault="6E207EB9" w14:paraId="68A2C508" w14:textId="798CF112">
      <w:pPr>
        <w:pStyle w:val="Heading1"/>
        <w:bidi w:val="0"/>
        <w:rPr>
          <w:b w:val="1"/>
          <w:bCs w:val="1"/>
        </w:rPr>
      </w:pPr>
      <w:bookmarkStart w:name="_Toc540836682" w:id="894805128"/>
      <w:r w:rsidRPr="290FEDF2" w:rsidR="6E207EB9">
        <w:rPr>
          <w:b w:val="1"/>
          <w:bCs w:val="1"/>
        </w:rPr>
        <w:t>Problemas frecuentes y solución</w:t>
      </w:r>
      <w:bookmarkEnd w:id="894805128"/>
    </w:p>
    <w:p w:rsidR="49EDEA30" w:rsidRDefault="49EDEA30" w14:paraId="63A71A15" w14:textId="0D01529E"/>
    <w:p w:rsidR="49EDEA30" w:rsidRDefault="49EDEA30" w14:paraId="5C00D536" w14:textId="64EAFCB3"/>
    <w:p w:rsidR="49EDEA30" w:rsidRDefault="49EDEA30" w14:paraId="7F48E03B" w14:textId="1FB398DA"/>
    <w:p w:rsidR="49EDEA30" w:rsidRDefault="49EDEA30" w14:paraId="1C730D8F" w14:textId="05FFB707"/>
    <w:p w:rsidR="49EDEA30" w:rsidRDefault="49EDEA30" w14:paraId="3286BB10" w14:textId="2D8FAE98"/>
    <w:p w:rsidR="49EDEA30" w:rsidRDefault="49EDEA30" w14:paraId="7DFC19E6" w14:textId="0577BB8C"/>
    <w:p w:rsidR="49EDEA30" w:rsidRDefault="49EDEA30" w14:paraId="53403007" w14:textId="28FE89C2"/>
    <w:p w:rsidR="49EDEA30" w:rsidRDefault="49EDEA30" w14:paraId="5A1D72C9" w14:textId="62276B8E"/>
    <w:p w:rsidR="49EDEA30" w:rsidRDefault="49EDEA30" w14:paraId="5CDE45F7" w14:textId="2D6E5E65"/>
    <w:p w:rsidR="49EDEA30" w:rsidRDefault="49EDEA30" w14:paraId="5DDAAD71" w14:textId="3C1B1CB1"/>
    <w:p w:rsidR="49EDEA30" w:rsidRDefault="49EDEA30" w14:paraId="353A27BF" w14:textId="55357813"/>
    <w:p w:rsidR="49EDEA30" w:rsidRDefault="49EDEA30" w14:paraId="0A20B11E" w14:textId="29B8CBB2"/>
    <w:p w:rsidR="49EDEA30" w:rsidRDefault="49EDEA30" w14:paraId="56B8C5E1" w14:textId="7511BDB8"/>
    <w:p w:rsidR="49EDEA30" w:rsidRDefault="49EDEA30" w14:paraId="0C545886" w14:textId="01C0BF12"/>
    <w:p w:rsidR="49EDEA30" w:rsidRDefault="49EDEA30" w14:paraId="4614589B" w14:textId="17C6A2DB"/>
    <w:p w:rsidR="49EDEA30" w:rsidRDefault="49EDEA30" w14:paraId="7D6D3AAD" w14:textId="0ECA99AB"/>
    <w:p w:rsidR="49EDEA30" w:rsidRDefault="49EDEA30" w14:paraId="13F1812C" w14:textId="70313118"/>
    <w:p w:rsidR="49EDEA30" w:rsidRDefault="49EDEA30" w14:paraId="6838C8FC" w14:textId="5B50D54E"/>
    <w:p w:rsidR="49EDEA30" w:rsidRDefault="49EDEA30" w14:paraId="31A2D5CB" w14:textId="3D94A7E8"/>
    <w:p w:rsidR="49EDEA30" w:rsidRDefault="49EDEA30" w14:paraId="0080D1BA" w14:textId="345731DF"/>
    <w:p w:rsidR="49EDEA30" w:rsidRDefault="49EDEA30" w14:paraId="710AEC62" w14:textId="1C72314F"/>
    <w:p w:rsidR="49EDEA30" w:rsidRDefault="49EDEA30" w14:paraId="264DD473" w14:textId="4EBF527E"/>
    <w:p w:rsidR="49EDEA30" w:rsidRDefault="49EDEA30" w14:paraId="612F2202" w14:textId="670440EB"/>
    <w:p w:rsidR="49EDEA30" w:rsidRDefault="49EDEA30" w14:paraId="0283716E" w14:textId="04DD8B13"/>
    <w:p w:rsidR="49EDEA30" w:rsidRDefault="49EDEA30" w14:paraId="3520F446" w14:textId="25B235FE"/>
    <w:p w:rsidR="49EDEA30" w:rsidRDefault="49EDEA30" w14:paraId="36AA6812" w14:textId="6DCB4CAD"/>
    <w:p w:rsidR="49EDEA30" w:rsidRDefault="49EDEA30" w14:paraId="151D102B" w14:textId="660E83DF"/>
    <w:p w:rsidR="49EDEA30" w:rsidRDefault="49EDEA30" w14:paraId="36A4D886" w14:textId="77F34964"/>
    <w:p w:rsidR="49EDEA30" w:rsidRDefault="49EDEA30" w14:paraId="176B6BCA" w14:textId="5E5A2A33"/>
    <w:sectPr>
      <w:pgSz w:w="11906" w:h="16838" w:orient="portrait"/>
      <w:pgMar w:top="1440" w:right="1440" w:bottom="1440" w:left="1440" w:header="720" w:footer="720" w:gutter="0"/>
      <w:cols w:space="720"/>
      <w:docGrid w:linePitch="360"/>
      <w:titlePg w:val="1"/>
      <w:headerReference w:type="default" r:id="Rc28f7f750ae44f2a"/>
      <w:headerReference w:type="first" r:id="Rd8e6661f0b4d4004"/>
      <w:footerReference w:type="default" r:id="R35f7487a5948470b"/>
      <w:footerReference w:type="first" r:id="R537052d0e8794fc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80"/>
      <w:gridCol w:w="5955"/>
    </w:tblGrid>
    <w:tr w:rsidR="49EDEA30" w:rsidTr="49EDEA30" w14:paraId="6101CAB1">
      <w:trPr>
        <w:trHeight w:val="300"/>
      </w:trPr>
      <w:tc>
        <w:tcPr>
          <w:tcW w:w="3180" w:type="dxa"/>
          <w:tcMar/>
        </w:tcPr>
        <w:p w:rsidR="49EDEA30" w:rsidP="49EDEA30" w:rsidRDefault="49EDEA30" w14:paraId="032C9AA2" w14:textId="300A712F">
          <w:pPr>
            <w:pStyle w:val="Header"/>
            <w:suppressLineNumbers w:val="0"/>
            <w:bidi w:val="0"/>
            <w:spacing w:before="0" w:beforeAutospacing="off" w:after="0" w:afterAutospacing="off" w:line="240" w:lineRule="auto"/>
            <w:ind w:left="0" w:right="-115"/>
            <w:jc w:val="right"/>
          </w:pPr>
          <w:r w:rsidR="49EDEA30">
            <w:rPr/>
            <w:t>Manual de usuario – Equipo 3</w:t>
          </w:r>
        </w:p>
        <w:p w:rsidR="49EDEA30" w:rsidP="49EDEA30" w:rsidRDefault="49EDEA30" w14:paraId="16404DD6" w14:textId="45D9B30C">
          <w:pPr>
            <w:pStyle w:val="Header"/>
            <w:bidi w:val="0"/>
            <w:ind w:left="-115"/>
            <w:jc w:val="left"/>
          </w:pPr>
        </w:p>
      </w:tc>
      <w:tc>
        <w:tcPr>
          <w:tcW w:w="5955" w:type="dxa"/>
          <w:tcMar/>
        </w:tcPr>
        <w:p w:rsidR="49EDEA30" w:rsidP="49EDEA30" w:rsidRDefault="49EDEA30" w14:paraId="7A5EC102" w14:textId="289FE614">
          <w:pPr>
            <w:pStyle w:val="Footer"/>
            <w:jc w:val="right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  <w:p w:rsidR="49EDEA30" w:rsidP="49EDEA30" w:rsidRDefault="49EDEA30" w14:paraId="1188653F" w14:textId="44D24A44">
          <w:pPr>
            <w:pStyle w:val="Header"/>
            <w:bidi w:val="0"/>
            <w:ind w:right="-115"/>
            <w:jc w:val="right"/>
          </w:pPr>
        </w:p>
      </w:tc>
    </w:tr>
  </w:tbl>
  <w:p w:rsidR="49EDEA30" w:rsidP="49EDEA30" w:rsidRDefault="49EDEA30" w14:paraId="29E3E6BF" w14:textId="4E02BCA6">
    <w:pPr>
      <w:pStyle w:val="Footer"/>
      <w:bidi w:val="0"/>
    </w:pPr>
  </w:p>
</w:ftr>
</file>

<file path=word/footer2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9EDEA30" w:rsidTr="49EDEA30" w14:paraId="13189486">
      <w:trPr>
        <w:trHeight w:val="300"/>
      </w:trPr>
      <w:tc>
        <w:tcPr>
          <w:tcW w:w="3005" w:type="dxa"/>
          <w:tcMar/>
        </w:tcPr>
        <w:p w:rsidR="49EDEA30" w:rsidP="49EDEA30" w:rsidRDefault="49EDEA30" w14:paraId="319C37F8" w14:textId="3C0159D2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49EDEA30" w:rsidP="49EDEA30" w:rsidRDefault="49EDEA30" w14:paraId="2643A833" w14:textId="17DC90EA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49EDEA30" w:rsidP="49EDEA30" w:rsidRDefault="49EDEA30" w14:paraId="12267F96" w14:textId="39A15334">
          <w:pPr>
            <w:pStyle w:val="Header"/>
            <w:bidi w:val="0"/>
            <w:ind w:right="-115"/>
            <w:jc w:val="right"/>
          </w:pPr>
        </w:p>
      </w:tc>
    </w:tr>
  </w:tbl>
  <w:p w:rsidR="49EDEA30" w:rsidP="49EDEA30" w:rsidRDefault="49EDEA30" w14:paraId="1560E1F7" w14:textId="15427B91">
    <w:pPr>
      <w:pStyle w:val="Footer"/>
      <w:bidi w:val="0"/>
    </w:pPr>
  </w:p>
</w:ftr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5340"/>
      <w:gridCol w:w="3795"/>
    </w:tblGrid>
    <w:tr w:rsidR="49EDEA30" w:rsidTr="49EDEA30" w14:paraId="13CD54B0">
      <w:trPr>
        <w:trHeight w:val="300"/>
      </w:trPr>
      <w:tc>
        <w:tcPr>
          <w:tcW w:w="5340" w:type="dxa"/>
          <w:tcMar/>
        </w:tcPr>
        <w:p w:rsidR="49EDEA30" w:rsidP="49EDEA30" w:rsidRDefault="49EDEA30" w14:paraId="53607D95" w14:textId="37AD7524">
          <w:pPr>
            <w:pStyle w:val="Header"/>
            <w:bidi w:val="0"/>
            <w:ind w:left="-115"/>
            <w:jc w:val="left"/>
          </w:pPr>
          <w:r w:rsidR="49EDEA30">
            <w:drawing>
              <wp:inline wp14:editId="5B0AEEDB" wp14:anchorId="7C56B26D">
                <wp:extent cx="1771650" cy="428625"/>
                <wp:effectExtent l="0" t="0" r="0" b="0"/>
                <wp:docPr id="439008679" name="drawing"/>
                <wp:cNvGraphicFramePr>
                  <a:graphicFrameLocks noChangeAspect="1"/>
                </wp:cNvGraphicFramePr>
                <a:graphic>
                  <a:graphicData xmlns:a="http://schemas.openxmlformats.org/drawingml/2006/main" uri="http://schemas.openxmlformats.org/drawingml/2006/picture">
                    <pic:pic xmlns:pic="http://schemas.openxmlformats.org/drawingml/2006/picture">
                      <pic:nvPicPr xmlns:pic="http://schemas.openxmlformats.org/drawingml/2006/picture">
                        <pic:cNvPr xmlns:pic="http://schemas.openxmlformats.org/drawingml/2006/picture" id="604030492" name="Picture 604030492"/>
                        <pic:cNvPicPr xmlns:pic="http://schemas.openxmlformats.org/drawingml/2006/picture"/>
                      </pic:nvPicPr>
                      <pic:blipFill xmlns:pic="http://schemas.openxmlformats.org/drawingml/2006/picture">
                        <a:blip xmlns:r="http://schemas.openxmlformats.org/officeDocument/2006/relationships" xmlns:a="http://schemas.openxmlformats.org/drawingml/2006/main" r:embed="rId1163434249">
                          <a:extLst xmlns:a="http://schemas.openxmlformats.org/drawingml/2006/main">
                            <a:ext xmlns:a="http://schemas.openxmlformats.org/drawingml/2006/main"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 xmlns:a="http://schemas.openxmlformats.org/drawingml/2006/main">
                          <a:fillRect xmlns:a="http://schemas.openxmlformats.org/drawingml/2006/main"/>
                        </a:stretch>
                      </pic:blipFill>
                      <pic:spPr xmlns:pic="http://schemas.openxmlformats.org/drawingml/2006/picture">
                        <a:xfrm xmlns:a="http://schemas.openxmlformats.org/drawingml/2006/main">
                          <a:off xmlns:a="http://schemas.openxmlformats.org/drawingml/2006/main" x="0" y="0"/>
                          <a:ext xmlns:a="http://schemas.openxmlformats.org/drawingml/2006/main" cx="1771650" cy="428625"/>
                        </a:xfrm>
                        <a:prstGeom xmlns:a="http://schemas.openxmlformats.org/drawingml/2006/main" prst="rect">
                          <a:avLst xmlns:a="http://schemas.openxmlformats.org/drawingml/2006/main"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95" w:type="dxa"/>
          <w:tcMar/>
        </w:tcPr>
        <w:p w:rsidR="49EDEA30" w:rsidP="49EDEA30" w:rsidRDefault="49EDEA30" w14:paraId="02AF2F18" w14:textId="51FC93B0">
          <w:pPr>
            <w:pStyle w:val="Header"/>
            <w:bidi w:val="0"/>
            <w:jc w:val="center"/>
          </w:pPr>
        </w:p>
        <w:p w:rsidR="49EDEA30" w:rsidP="49EDEA30" w:rsidRDefault="49EDEA30" w14:paraId="06C513F9" w14:textId="37742CE1">
          <w:pPr>
            <w:pStyle w:val="Header"/>
            <w:bidi w:val="0"/>
            <w:jc w:val="center"/>
          </w:pPr>
          <w:r w:rsidR="49EDEA30">
            <w:rPr/>
            <w:t>Reto – Historias del Hardware</w:t>
          </w:r>
        </w:p>
      </w:tc>
    </w:tr>
  </w:tbl>
  <w:p w:rsidR="49EDEA30" w:rsidP="49EDEA30" w:rsidRDefault="49EDEA30" w14:paraId="08659CA8" w14:textId="2504B480">
    <w:pPr>
      <w:pStyle w:val="Header"/>
      <w:bidi w:val="0"/>
    </w:pP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9EDEA30" w:rsidTr="49EDEA30" w14:paraId="2FFBD6B0">
      <w:trPr>
        <w:trHeight w:val="300"/>
      </w:trPr>
      <w:tc>
        <w:tcPr>
          <w:tcW w:w="3005" w:type="dxa"/>
          <w:tcMar/>
        </w:tcPr>
        <w:p w:rsidR="49EDEA30" w:rsidP="49EDEA30" w:rsidRDefault="49EDEA30" w14:paraId="38AF86B9" w14:textId="3E8D9724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49EDEA30" w:rsidP="49EDEA30" w:rsidRDefault="49EDEA30" w14:paraId="7FCDF59D" w14:textId="0CB2DB0C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49EDEA30" w:rsidP="49EDEA30" w:rsidRDefault="49EDEA30" w14:paraId="42199DAD" w14:textId="7475AA7D">
          <w:pPr>
            <w:pStyle w:val="Header"/>
            <w:bidi w:val="0"/>
            <w:ind w:right="-115"/>
            <w:jc w:val="right"/>
          </w:pPr>
        </w:p>
      </w:tc>
    </w:tr>
  </w:tbl>
  <w:p w:rsidR="49EDEA30" w:rsidP="49EDEA30" w:rsidRDefault="49EDEA30" w14:paraId="2053E85A" w14:textId="06ACA1B3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JOdFHfBe1c1M8Q" int2:id="BGhmqRsD">
      <int2:state int2:type="spell" int2:value="Rejected"/>
    </int2:textHash>
    <int2:textHash int2:hashCode="3o7O3qMBy0doqt" int2:id="ort6KgFT">
      <int2:state int2:type="spell" int2:value="Rejected"/>
    </int2:textHash>
    <int2:textHash int2:hashCode="8uGP/BfiWVNitU" int2:id="alyduiG3">
      <int2:state int2:type="spell" int2:value="Rejected"/>
    </int2:textHash>
    <int2:textHash int2:hashCode="xuRU2WDfSEX51p" int2:id="pPvB3Du9">
      <int2:state int2:type="spell" int2:value="Rejected"/>
    </int2:textHash>
    <int2:textHash int2:hashCode="9+LyU1u5NhH3uV" int2:id="wxPVyvBi">
      <int2:state int2:type="spell" int2:value="Rejected"/>
    </int2:textHash>
    <int2:bookmark int2:bookmarkName="_Int_PC0UU3qx" int2:invalidationBookmarkName="" int2:hashCode="KOUfLdXGd6UHXG" int2:id="Z7IcNzX5">
      <int2:state int2:type="gram" int2:value="Rejected"/>
    </int2:bookmark>
    <int2:bookmark int2:bookmarkName="_Int_Mzr5bTw3" int2:invalidationBookmarkName="" int2:hashCode="dZz2AW9T19GHMv" int2:id="dRht6v8h">
      <int2:state int2:type="gram" int2:value="Rejected"/>
    </int2:bookmark>
    <int2:bookmark int2:bookmarkName="_Int_zTGp3K9f" int2:invalidationBookmarkName="" int2:hashCode="ByJAIvPv2QIWkt" int2:id="8dwlP4Qx">
      <int2:state int2:type="gram" int2:value="Rejected"/>
    </int2:bookmark>
    <int2:bookmark int2:bookmarkName="_Int_zKYrNJ0a" int2:invalidationBookmarkName="" int2:hashCode="Ad7MnWnzIjN3iR" int2:id="Ty1nUPeE">
      <int2:state int2:type="gram" int2:value="Rejected"/>
    </int2:bookmark>
    <int2:bookmark int2:bookmarkName="_Int_kv2hkcxo" int2:invalidationBookmarkName="" int2:hashCode="xtMwMrtAb35MFM" int2:id="TVS9rXRk">
      <int2:state int2:type="gram" int2:value="Rejected"/>
    </int2:bookmark>
    <int2:bookmark int2:bookmarkName="_Int_jrHdhtML" int2:invalidationBookmarkName="" int2:hashCode="aStH+7q1c4BKLN" int2:id="J7OKhgp2">
      <int2:state int2:type="gram" int2:value="Rejected"/>
    </int2:bookmark>
    <int2:bookmark int2:bookmarkName="_Int_PbJygJwA" int2:invalidationBookmarkName="" int2:hashCode="aylDeju43fGW+e" int2:id="wkXrJSXF">
      <int2:state int2:type="gram" int2:value="Rejected"/>
    </int2:bookmark>
  </int2:observations>
  <int2:intelligenceSetting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94DA278"/>
    <w:rsid w:val="0016224B"/>
    <w:rsid w:val="0073641A"/>
    <w:rsid w:val="02CC9ED6"/>
    <w:rsid w:val="0465BE73"/>
    <w:rsid w:val="0480AF6D"/>
    <w:rsid w:val="04FE6FE6"/>
    <w:rsid w:val="05C8E5E8"/>
    <w:rsid w:val="063277C8"/>
    <w:rsid w:val="06917B6B"/>
    <w:rsid w:val="0917E43B"/>
    <w:rsid w:val="0DEF9475"/>
    <w:rsid w:val="0ECA8498"/>
    <w:rsid w:val="0FB5B3CB"/>
    <w:rsid w:val="10585383"/>
    <w:rsid w:val="11962D0A"/>
    <w:rsid w:val="13C14191"/>
    <w:rsid w:val="1405D913"/>
    <w:rsid w:val="1407E76C"/>
    <w:rsid w:val="170CFEA9"/>
    <w:rsid w:val="176B6827"/>
    <w:rsid w:val="181B5F7F"/>
    <w:rsid w:val="183D6EA0"/>
    <w:rsid w:val="184DAF17"/>
    <w:rsid w:val="1A0287DD"/>
    <w:rsid w:val="1AAF9812"/>
    <w:rsid w:val="1B92D8FA"/>
    <w:rsid w:val="1E1EB30D"/>
    <w:rsid w:val="207D0D0E"/>
    <w:rsid w:val="22092D07"/>
    <w:rsid w:val="2336E508"/>
    <w:rsid w:val="240F3FE4"/>
    <w:rsid w:val="24C802B4"/>
    <w:rsid w:val="25181309"/>
    <w:rsid w:val="2528095E"/>
    <w:rsid w:val="25A14AFF"/>
    <w:rsid w:val="25AC619E"/>
    <w:rsid w:val="27E60978"/>
    <w:rsid w:val="28BA65DB"/>
    <w:rsid w:val="28CB2ED4"/>
    <w:rsid w:val="290FEDF2"/>
    <w:rsid w:val="29193BCF"/>
    <w:rsid w:val="294DA278"/>
    <w:rsid w:val="2A5C03A3"/>
    <w:rsid w:val="2C13E5DD"/>
    <w:rsid w:val="2D9E00C0"/>
    <w:rsid w:val="30600B3E"/>
    <w:rsid w:val="308E2F22"/>
    <w:rsid w:val="312DAD5F"/>
    <w:rsid w:val="327406DC"/>
    <w:rsid w:val="34E267FC"/>
    <w:rsid w:val="373ECB97"/>
    <w:rsid w:val="397688E8"/>
    <w:rsid w:val="3AA3DF07"/>
    <w:rsid w:val="3ACF97FE"/>
    <w:rsid w:val="3C92C4A9"/>
    <w:rsid w:val="3CBA8025"/>
    <w:rsid w:val="3D59BA72"/>
    <w:rsid w:val="3E98B604"/>
    <w:rsid w:val="3EA05FB1"/>
    <w:rsid w:val="40C60627"/>
    <w:rsid w:val="419EBD7E"/>
    <w:rsid w:val="4520066B"/>
    <w:rsid w:val="46779235"/>
    <w:rsid w:val="4889E71A"/>
    <w:rsid w:val="4906F1C2"/>
    <w:rsid w:val="49EDEA30"/>
    <w:rsid w:val="4A644951"/>
    <w:rsid w:val="4AB75774"/>
    <w:rsid w:val="4B22457B"/>
    <w:rsid w:val="4C5A4DB0"/>
    <w:rsid w:val="4F2D3C7A"/>
    <w:rsid w:val="4F737650"/>
    <w:rsid w:val="516AA8B5"/>
    <w:rsid w:val="5171D410"/>
    <w:rsid w:val="517ABFB8"/>
    <w:rsid w:val="5327D396"/>
    <w:rsid w:val="55751C58"/>
    <w:rsid w:val="55C15742"/>
    <w:rsid w:val="55DAFF37"/>
    <w:rsid w:val="56E12DA0"/>
    <w:rsid w:val="56FDE40A"/>
    <w:rsid w:val="5951D46E"/>
    <w:rsid w:val="5968E951"/>
    <w:rsid w:val="59E78A64"/>
    <w:rsid w:val="5B070E78"/>
    <w:rsid w:val="5BFAB308"/>
    <w:rsid w:val="5D065039"/>
    <w:rsid w:val="5E48F764"/>
    <w:rsid w:val="60182E83"/>
    <w:rsid w:val="631943C2"/>
    <w:rsid w:val="65A28AD0"/>
    <w:rsid w:val="65FF8C7D"/>
    <w:rsid w:val="67BE6033"/>
    <w:rsid w:val="68FF5F97"/>
    <w:rsid w:val="6949588F"/>
    <w:rsid w:val="6A3DAA96"/>
    <w:rsid w:val="6BCE0FEA"/>
    <w:rsid w:val="6C04D116"/>
    <w:rsid w:val="6E207EB9"/>
    <w:rsid w:val="7001DAEC"/>
    <w:rsid w:val="7028EEF4"/>
    <w:rsid w:val="7068D852"/>
    <w:rsid w:val="716213A1"/>
    <w:rsid w:val="71DD4782"/>
    <w:rsid w:val="7272278E"/>
    <w:rsid w:val="759A9ACD"/>
    <w:rsid w:val="76418C7F"/>
    <w:rsid w:val="77930310"/>
    <w:rsid w:val="79B45469"/>
    <w:rsid w:val="79B45469"/>
    <w:rsid w:val="7BD7E2DD"/>
    <w:rsid w:val="7C130F35"/>
    <w:rsid w:val="7C9FA49C"/>
    <w:rsid w:val="7CEF9883"/>
    <w:rsid w:val="7CEF9883"/>
    <w:rsid w:val="7DE6CD2A"/>
    <w:rsid w:val="7E7566A9"/>
    <w:rsid w:val="7E899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DA278"/>
  <w15:chartTrackingRefBased/>
  <w15:docId w15:val="{3EDB1514-7951-42A1-AFDA-8DDC793D584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49EDEA30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49EDEA30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Heading1">
    <w:uiPriority w:val="9"/>
    <w:name w:val="heading 1"/>
    <w:basedOn w:val="Normal"/>
    <w:next w:val="Normal"/>
    <w:qFormat/>
    <w:rsid w:val="49EDEA30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character" w:styleId="Hyperlink">
    <w:uiPriority w:val="99"/>
    <w:name w:val="Hyperlink"/>
    <w:basedOn w:val="DefaultParagraphFont"/>
    <w:unhideWhenUsed/>
    <w:rsid w:val="49EDEA30"/>
    <w:rPr>
      <w:color w:val="467886"/>
      <w:u w:val="single"/>
    </w:rPr>
  </w:style>
  <w:style w:type="paragraph" w:styleId="TOC1">
    <w:uiPriority w:val="39"/>
    <w:name w:val="toc 1"/>
    <w:basedOn w:val="Normal"/>
    <w:next w:val="Normal"/>
    <w:unhideWhenUsed/>
    <w:rsid w:val="49EDEA30"/>
    <w:pPr>
      <w:spacing w:after="100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ing2">
    <w:uiPriority w:val="9"/>
    <w:name w:val="heading 2"/>
    <w:basedOn w:val="Normal"/>
    <w:next w:val="Normal"/>
    <w:unhideWhenUsed/>
    <w:qFormat/>
    <w:rsid w:val="3AA3DF07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TOC2">
    <w:uiPriority w:val="39"/>
    <w:name w:val="toc 2"/>
    <w:basedOn w:val="Normal"/>
    <w:next w:val="Normal"/>
    <w:unhideWhenUsed/>
    <w:rsid w:val="3AA3DF0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c28f7f750ae44f2a" /><Relationship Type="http://schemas.openxmlformats.org/officeDocument/2006/relationships/header" Target="header2.xml" Id="Rd8e6661f0b4d4004" /><Relationship Type="http://schemas.openxmlformats.org/officeDocument/2006/relationships/footer" Target="footer.xml" Id="R35f7487a5948470b" /><Relationship Type="http://schemas.openxmlformats.org/officeDocument/2006/relationships/footer" Target="footer2.xml" Id="R537052d0e8794fc0" /><Relationship Type="http://schemas.microsoft.com/office/2020/10/relationships/intelligence" Target="intelligence2.xml" Id="R4e2e16806d194b72" /></Relationships>
</file>

<file path=word/_rels/header.xml.rels>&#65279;<?xml version="1.0" encoding="utf-8"?><Relationships xmlns="http://schemas.openxmlformats.org/package/2006/relationships"><Relationship Type="http://schemas.openxmlformats.org/officeDocument/2006/relationships/image" Target="/media/image.png" Id="rId116343424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2026-05-14T17:38:52.4197895Z</dcterms:created>
  <dcterms:modified xsi:type="dcterms:W3CDTF">2026-05-15T15:57:17.8366903Z</dcterms:modified>
  <dc:creator>Manuel González Encinas</dc:creator>
  <lastModifiedBy>Manuel González Encinas</lastModifiedBy>
</coreProperties>
</file>