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FF8C7D" w:rsidP="49EDEA30" w:rsidRDefault="65FF8C7D" w14:paraId="754FF01E" w14:textId="131813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  <w:u w:val="single"/>
        </w:rPr>
      </w:pPr>
      <w:r w:rsidRPr="49EDEA30" w:rsidR="65FF8C7D">
        <w:rPr>
          <w:b w:val="1"/>
          <w:bCs w:val="1"/>
          <w:sz w:val="40"/>
          <w:szCs w:val="40"/>
          <w:u w:val="single"/>
        </w:rPr>
        <w:t>APLICACIÓN PARA LA GESTIÓN DEL INVENTARIO</w:t>
      </w:r>
    </w:p>
    <w:p w:rsidR="65FF8C7D" w:rsidP="49EDEA30" w:rsidRDefault="65FF8C7D" w14:paraId="5B3C9E68" w14:textId="68F10E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40"/>
          <w:szCs w:val="40"/>
        </w:rPr>
      </w:pPr>
      <w:r w:rsidRPr="49EDEA30" w:rsidR="65FF8C7D">
        <w:rPr>
          <w:b w:val="1"/>
          <w:bCs w:val="1"/>
          <w:sz w:val="40"/>
          <w:szCs w:val="40"/>
        </w:rPr>
        <w:t>MANUAL DE USUARIO</w:t>
      </w:r>
    </w:p>
    <w:p w:rsidR="49EDEA30" w:rsidRDefault="49EDEA30" w14:paraId="74751AB0" w14:textId="4E192982"/>
    <w:p w:rsidR="49EDEA30" w:rsidRDefault="49EDEA30" w14:paraId="2F48BE8D" w14:textId="0D71917E"/>
    <w:p w:rsidR="6E207EB9" w:rsidP="49EDEA30" w:rsidRDefault="6E207EB9" w14:paraId="4AAAC022" w14:textId="397ED5DA">
      <w:pPr>
        <w:pStyle w:val="Heading1"/>
      </w:pPr>
      <w:bookmarkStart w:name="_Toc1905990964" w:id="533634412"/>
      <w:r w:rsidRPr="49EDEA30" w:rsidR="6E207EB9">
        <w:rPr>
          <w:b w:val="1"/>
          <w:bCs w:val="1"/>
          <w:u w:val="none"/>
        </w:rPr>
        <w:t>Índice</w:t>
      </w:r>
      <w:bookmarkEnd w:id="533634412"/>
      <w:r>
        <w:br/>
      </w:r>
    </w:p>
    <w:sdt>
      <w:sdtPr>
        <w:id w:val="1718739244"/>
        <w:docPartObj>
          <w:docPartGallery w:val="Table of Contents"/>
          <w:docPartUnique/>
        </w:docPartObj>
      </w:sdtPr>
      <w:sdtContent>
        <w:p w:rsidR="49EDEA30" w:rsidP="49EDEA30" w:rsidRDefault="49EDEA30" w14:paraId="127F1AE1" w14:textId="512F7E9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905990964">
            <w:r w:rsidRPr="49EDEA30" w:rsidR="49EDEA30">
              <w:rPr>
                <w:rStyle w:val="Hyperlink"/>
              </w:rPr>
              <w:t>Índice</w:t>
            </w:r>
            <w:r>
              <w:tab/>
            </w:r>
            <w:r>
              <w:fldChar w:fldCharType="begin"/>
            </w:r>
            <w:r>
              <w:instrText xml:space="preserve">PAGEREF _Toc1905990964 \h</w:instrText>
            </w:r>
            <w:r>
              <w:fldChar w:fldCharType="separate"/>
            </w:r>
            <w:r w:rsidRPr="49EDEA30" w:rsidR="49EDEA3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9EDEA30" w:rsidP="49EDEA30" w:rsidRDefault="49EDEA30" w14:paraId="4A2EF57F" w14:textId="4D5E0DE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67787184">
            <w:r w:rsidRPr="49EDEA30" w:rsidR="49EDEA30">
              <w:rPr>
                <w:rStyle w:val="Hyperlink"/>
              </w:rPr>
              <w:t>Licencia</w:t>
            </w:r>
            <w:r>
              <w:tab/>
            </w:r>
            <w:r>
              <w:fldChar w:fldCharType="begin"/>
            </w:r>
            <w:r>
              <w:instrText xml:space="preserve">PAGEREF _Toc367787184 \h</w:instrText>
            </w:r>
            <w:r>
              <w:fldChar w:fldCharType="separate"/>
            </w:r>
            <w:r w:rsidRPr="49EDEA30" w:rsidR="49EDEA3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9EDEA30" w:rsidP="49EDEA30" w:rsidRDefault="49EDEA30" w14:paraId="2FDB190E" w14:textId="5BF1407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29695671">
            <w:r w:rsidRPr="49EDEA30" w:rsidR="49EDEA30">
              <w:rPr>
                <w:rStyle w:val="Hyperlink"/>
              </w:rPr>
              <w:t>Requisitos</w:t>
            </w:r>
            <w:r>
              <w:tab/>
            </w:r>
            <w:r>
              <w:fldChar w:fldCharType="begin"/>
            </w:r>
            <w:r>
              <w:instrText xml:space="preserve">PAGEREF _Toc1829695671 \h</w:instrText>
            </w:r>
            <w:r>
              <w:fldChar w:fldCharType="separate"/>
            </w:r>
            <w:r w:rsidRPr="49EDEA30" w:rsidR="49EDEA3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9EDEA30" w:rsidP="49EDEA30" w:rsidRDefault="49EDEA30" w14:paraId="69AD03E9" w14:textId="2B13801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133038377">
            <w:r w:rsidRPr="49EDEA30" w:rsidR="49EDEA30">
              <w:rPr>
                <w:rStyle w:val="Hyperlink"/>
              </w:rPr>
              <w:t>Instalación</w:t>
            </w:r>
            <w:r>
              <w:tab/>
            </w:r>
            <w:r>
              <w:fldChar w:fldCharType="begin"/>
            </w:r>
            <w:r>
              <w:instrText xml:space="preserve">PAGEREF _Toc2133038377 \h</w:instrText>
            </w:r>
            <w:r>
              <w:fldChar w:fldCharType="separate"/>
            </w:r>
            <w:r w:rsidRPr="49EDEA30" w:rsidR="49EDEA3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9EDEA30" w:rsidP="49EDEA30" w:rsidRDefault="49EDEA30" w14:paraId="4C3BE836" w14:textId="4900F2E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9319826">
            <w:r w:rsidRPr="49EDEA30" w:rsidR="49EDEA30">
              <w:rPr>
                <w:rStyle w:val="Hyperlink"/>
              </w:rPr>
              <w:t>Guía de uso</w:t>
            </w:r>
            <w:r>
              <w:tab/>
            </w:r>
            <w:r>
              <w:fldChar w:fldCharType="begin"/>
            </w:r>
            <w:r>
              <w:instrText xml:space="preserve">PAGEREF _Toc1489319826 \h</w:instrText>
            </w:r>
            <w:r>
              <w:fldChar w:fldCharType="separate"/>
            </w:r>
            <w:r w:rsidRPr="49EDEA30" w:rsidR="49EDEA3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9EDEA30" w:rsidP="49EDEA30" w:rsidRDefault="49EDEA30" w14:paraId="1C245F11" w14:textId="3D51D5A3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75807923">
            <w:r w:rsidRPr="49EDEA30" w:rsidR="49EDEA30">
              <w:rPr>
                <w:rStyle w:val="Hyperlink"/>
              </w:rPr>
              <w:t>Problemas frecuentes y solución</w:t>
            </w:r>
            <w:r>
              <w:tab/>
            </w:r>
            <w:r>
              <w:fldChar w:fldCharType="begin"/>
            </w:r>
            <w:r>
              <w:instrText xml:space="preserve">PAGEREF _Toc1775807923 \h</w:instrText>
            </w:r>
            <w:r>
              <w:fldChar w:fldCharType="separate"/>
            </w:r>
            <w:r w:rsidRPr="49EDEA30" w:rsidR="49EDEA30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9EDEA30" w:rsidRDefault="49EDEA30" w14:paraId="596056D4" w14:textId="38547B56">
          <w:r>
            <w:fldChar w:fldCharType="end"/>
          </w:r>
        </w:p>
      </w:sdtContent>
    </w:sdt>
    <w:p w:rsidR="49EDEA30" w:rsidP="49EDEA30" w:rsidRDefault="49EDEA30" w14:paraId="754CFA25" w14:textId="441DCD11">
      <w:pPr>
        <w:pStyle w:val="Heading1"/>
      </w:pPr>
      <w:bookmarkStart w:name="_Toc367787184" w:id="652352543"/>
      <w:r>
        <w:br/>
      </w:r>
      <w:r w:rsidRPr="49EDEA30" w:rsidR="6E207EB9">
        <w:rPr>
          <w:b w:val="1"/>
          <w:bCs w:val="1"/>
        </w:rPr>
        <w:t>Licencia</w:t>
      </w:r>
      <w:bookmarkEnd w:id="652352543"/>
    </w:p>
    <w:p w:rsidR="419EBD7E" w:rsidP="49EDEA30" w:rsidRDefault="419EBD7E" w14:paraId="42575C3F" w14:textId="69FEFF17">
      <w:pPr>
        <w:pStyle w:val="Heading1"/>
        <w:rPr>
          <w:b w:val="1"/>
          <w:bCs w:val="1"/>
        </w:rPr>
      </w:pPr>
      <w:bookmarkStart w:name="_Toc1829695671" w:id="2143078541"/>
      <w:r w:rsidRPr="49EDEA30" w:rsidR="419EBD7E">
        <w:rPr>
          <w:b w:val="1"/>
          <w:bCs w:val="1"/>
        </w:rPr>
        <w:t>Requisitos</w:t>
      </w:r>
      <w:bookmarkEnd w:id="2143078541"/>
    </w:p>
    <w:p w:rsidR="6E207EB9" w:rsidP="49EDEA30" w:rsidRDefault="6E207EB9" w14:paraId="5B411D01" w14:textId="3B95CFF5">
      <w:pPr>
        <w:pStyle w:val="Heading1"/>
        <w:rPr>
          <w:b w:val="1"/>
          <w:bCs w:val="1"/>
        </w:rPr>
      </w:pPr>
      <w:bookmarkStart w:name="_Toc2133038377" w:id="450118345"/>
      <w:r w:rsidRPr="49EDEA30" w:rsidR="6E207EB9">
        <w:rPr>
          <w:b w:val="1"/>
          <w:bCs w:val="1"/>
        </w:rPr>
        <w:t>Instalación</w:t>
      </w:r>
      <w:bookmarkEnd w:id="450118345"/>
    </w:p>
    <w:p w:rsidR="6E207EB9" w:rsidP="49EDEA30" w:rsidRDefault="6E207EB9" w14:paraId="43A306B1" w14:textId="269C095E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  <w:rPr>
          <w:b w:val="1"/>
          <w:bCs w:val="1"/>
        </w:rPr>
      </w:pPr>
      <w:bookmarkStart w:name="_Toc1489319826" w:id="1763774500"/>
      <w:r w:rsidRPr="49EDEA30" w:rsidR="6E207EB9">
        <w:rPr>
          <w:b w:val="1"/>
          <w:bCs w:val="1"/>
        </w:rPr>
        <w:t>Guía de uso</w:t>
      </w:r>
      <w:bookmarkEnd w:id="1763774500"/>
    </w:p>
    <w:p w:rsidR="6E207EB9" w:rsidP="49EDEA30" w:rsidRDefault="6E207EB9" w14:paraId="68A2C508" w14:textId="798CF112">
      <w:pPr>
        <w:pStyle w:val="Heading1"/>
        <w:bidi w:val="0"/>
        <w:rPr>
          <w:b w:val="1"/>
          <w:bCs w:val="1"/>
        </w:rPr>
      </w:pPr>
      <w:bookmarkStart w:name="_Toc1775807923" w:id="1256058515"/>
      <w:r w:rsidRPr="49EDEA30" w:rsidR="6E207EB9">
        <w:rPr>
          <w:b w:val="1"/>
          <w:bCs w:val="1"/>
        </w:rPr>
        <w:t>Problemas frecuentes y solución</w:t>
      </w:r>
      <w:bookmarkEnd w:id="1256058515"/>
    </w:p>
    <w:p w:rsidR="49EDEA30" w:rsidRDefault="49EDEA30" w14:paraId="63A71A15" w14:textId="0D01529E"/>
    <w:p w:rsidR="49EDEA30" w:rsidRDefault="49EDEA30" w14:paraId="5C00D536" w14:textId="64EAFCB3"/>
    <w:p w:rsidR="49EDEA30" w:rsidRDefault="49EDEA30" w14:paraId="7F48E03B" w14:textId="1FB398DA"/>
    <w:p w:rsidR="49EDEA30" w:rsidRDefault="49EDEA30" w14:paraId="1C730D8F" w14:textId="05FFB707"/>
    <w:p w:rsidR="49EDEA30" w:rsidRDefault="49EDEA30" w14:paraId="3286BB10" w14:textId="2D8FAE98"/>
    <w:p w:rsidR="49EDEA30" w:rsidRDefault="49EDEA30" w14:paraId="7DFC19E6" w14:textId="0577BB8C"/>
    <w:p w:rsidR="49EDEA30" w:rsidRDefault="49EDEA30" w14:paraId="53403007" w14:textId="28FE89C2"/>
    <w:p w:rsidR="49EDEA30" w:rsidRDefault="49EDEA30" w14:paraId="5A1D72C9" w14:textId="62276B8E"/>
    <w:p w:rsidR="49EDEA30" w:rsidRDefault="49EDEA30" w14:paraId="5CDE45F7" w14:textId="2D6E5E65"/>
    <w:p w:rsidR="49EDEA30" w:rsidRDefault="49EDEA30" w14:paraId="5DDAAD71" w14:textId="3C1B1CB1"/>
    <w:p w:rsidR="49EDEA30" w:rsidRDefault="49EDEA30" w14:paraId="353A27BF" w14:textId="55357813"/>
    <w:p w:rsidR="49EDEA30" w:rsidRDefault="49EDEA30" w14:paraId="0A20B11E" w14:textId="29B8CBB2"/>
    <w:p w:rsidR="49EDEA30" w:rsidRDefault="49EDEA30" w14:paraId="56B8C5E1" w14:textId="7511BDB8"/>
    <w:p w:rsidR="49EDEA30" w:rsidRDefault="49EDEA30" w14:paraId="0C545886" w14:textId="01C0BF12"/>
    <w:p w:rsidR="49EDEA30" w:rsidRDefault="49EDEA30" w14:paraId="4614589B" w14:textId="17C6A2DB"/>
    <w:p w:rsidR="49EDEA30" w:rsidRDefault="49EDEA30" w14:paraId="7D6D3AAD" w14:textId="0ECA99AB"/>
    <w:p w:rsidR="49EDEA30" w:rsidRDefault="49EDEA30" w14:paraId="13F1812C" w14:textId="70313118"/>
    <w:p w:rsidR="49EDEA30" w:rsidRDefault="49EDEA30" w14:paraId="6838C8FC" w14:textId="5B50D54E"/>
    <w:p w:rsidR="49EDEA30" w:rsidRDefault="49EDEA30" w14:paraId="31A2D5CB" w14:textId="3D94A7E8"/>
    <w:p w:rsidR="49EDEA30" w:rsidRDefault="49EDEA30" w14:paraId="0080D1BA" w14:textId="345731DF"/>
    <w:p w:rsidR="49EDEA30" w:rsidRDefault="49EDEA30" w14:paraId="710AEC62" w14:textId="1C72314F"/>
    <w:p w:rsidR="49EDEA30" w:rsidRDefault="49EDEA30" w14:paraId="264DD473" w14:textId="4EBF527E"/>
    <w:p w:rsidR="49EDEA30" w:rsidRDefault="49EDEA30" w14:paraId="612F2202" w14:textId="670440EB"/>
    <w:p w:rsidR="49EDEA30" w:rsidRDefault="49EDEA30" w14:paraId="0283716E" w14:textId="04DD8B13"/>
    <w:p w:rsidR="49EDEA30" w:rsidRDefault="49EDEA30" w14:paraId="3520F446" w14:textId="25B235FE"/>
    <w:p w:rsidR="49EDEA30" w:rsidRDefault="49EDEA30" w14:paraId="36AA6812" w14:textId="6DCB4CAD"/>
    <w:p w:rsidR="49EDEA30" w:rsidRDefault="49EDEA30" w14:paraId="151D102B" w14:textId="660E83DF"/>
    <w:p w:rsidR="49EDEA30" w:rsidRDefault="49EDEA30" w14:paraId="36A4D886" w14:textId="77F34964"/>
    <w:p w:rsidR="49EDEA30" w:rsidRDefault="49EDEA30" w14:paraId="176B6BCA" w14:textId="5E5A2A33"/>
    <w:sectPr>
      <w:pgSz w:w="11906" w:h="16838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c28f7f750ae44f2a"/>
      <w:headerReference w:type="first" r:id="Rd8e6661f0b4d4004"/>
      <w:footerReference w:type="default" r:id="R35f7487a5948470b"/>
      <w:footerReference w:type="first" r:id="R537052d0e8794fc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80"/>
      <w:gridCol w:w="5955"/>
    </w:tblGrid>
    <w:tr w:rsidR="49EDEA30" w:rsidTr="49EDEA30" w14:paraId="6101CAB1">
      <w:trPr>
        <w:trHeight w:val="300"/>
      </w:trPr>
      <w:tc>
        <w:tcPr>
          <w:tcW w:w="3180" w:type="dxa"/>
          <w:tcMar/>
        </w:tcPr>
        <w:p w:rsidR="49EDEA30" w:rsidP="49EDEA30" w:rsidRDefault="49EDEA30" w14:paraId="032C9AA2" w14:textId="300A712F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49EDEA30">
            <w:rPr/>
            <w:t>Manual de usuario – Equipo 3</w:t>
          </w:r>
        </w:p>
        <w:p w:rsidR="49EDEA30" w:rsidP="49EDEA30" w:rsidRDefault="49EDEA30" w14:paraId="16404DD6" w14:textId="45D9B30C">
          <w:pPr>
            <w:pStyle w:val="Header"/>
            <w:bidi w:val="0"/>
            <w:ind w:left="-115"/>
            <w:jc w:val="left"/>
          </w:pPr>
        </w:p>
      </w:tc>
      <w:tc>
        <w:tcPr>
          <w:tcW w:w="5955" w:type="dxa"/>
          <w:tcMar/>
        </w:tcPr>
        <w:p w:rsidR="49EDEA30" w:rsidP="49EDEA30" w:rsidRDefault="49EDEA30" w14:paraId="7A5EC102" w14:textId="289FE614">
          <w:pPr>
            <w:pStyle w:val="Footer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  <w:p w:rsidR="49EDEA30" w:rsidP="49EDEA30" w:rsidRDefault="49EDEA30" w14:paraId="1188653F" w14:textId="44D24A44">
          <w:pPr>
            <w:pStyle w:val="Header"/>
            <w:bidi w:val="0"/>
            <w:ind w:right="-115"/>
            <w:jc w:val="right"/>
          </w:pPr>
        </w:p>
      </w:tc>
    </w:tr>
  </w:tbl>
  <w:p w:rsidR="49EDEA30" w:rsidP="49EDEA30" w:rsidRDefault="49EDEA30" w14:paraId="29E3E6BF" w14:textId="4E02BCA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EDEA30" w:rsidTr="49EDEA30" w14:paraId="13189486">
      <w:trPr>
        <w:trHeight w:val="300"/>
      </w:trPr>
      <w:tc>
        <w:tcPr>
          <w:tcW w:w="3005" w:type="dxa"/>
          <w:tcMar/>
        </w:tcPr>
        <w:p w:rsidR="49EDEA30" w:rsidP="49EDEA30" w:rsidRDefault="49EDEA30" w14:paraId="319C37F8" w14:textId="3C0159D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9EDEA30" w:rsidP="49EDEA30" w:rsidRDefault="49EDEA30" w14:paraId="2643A833" w14:textId="17DC90E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9EDEA30" w:rsidP="49EDEA30" w:rsidRDefault="49EDEA30" w14:paraId="12267F96" w14:textId="39A15334">
          <w:pPr>
            <w:pStyle w:val="Header"/>
            <w:bidi w:val="0"/>
            <w:ind w:right="-115"/>
            <w:jc w:val="right"/>
          </w:pPr>
        </w:p>
      </w:tc>
    </w:tr>
  </w:tbl>
  <w:p w:rsidR="49EDEA30" w:rsidP="49EDEA30" w:rsidRDefault="49EDEA30" w14:paraId="1560E1F7" w14:textId="15427B9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340"/>
      <w:gridCol w:w="3795"/>
    </w:tblGrid>
    <w:tr w:rsidR="49EDEA30" w:rsidTr="49EDEA30" w14:paraId="13CD54B0">
      <w:trPr>
        <w:trHeight w:val="300"/>
      </w:trPr>
      <w:tc>
        <w:tcPr>
          <w:tcW w:w="5340" w:type="dxa"/>
          <w:tcMar/>
        </w:tcPr>
        <w:p w:rsidR="49EDEA30" w:rsidP="49EDEA30" w:rsidRDefault="49EDEA30" w14:paraId="53607D95" w14:textId="37AD7524">
          <w:pPr>
            <w:pStyle w:val="Header"/>
            <w:bidi w:val="0"/>
            <w:ind w:left="-115"/>
            <w:jc w:val="left"/>
          </w:pPr>
          <w:r w:rsidR="49EDEA30">
            <w:drawing>
              <wp:inline wp14:editId="5B0AEEDB" wp14:anchorId="7C56B26D">
                <wp:extent cx="1771650" cy="428625"/>
                <wp:effectExtent l="0" t="0" r="0" b="0"/>
                <wp:docPr id="43900867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04030492" name="Picture 604030492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6343424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4286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95" w:type="dxa"/>
          <w:tcMar/>
        </w:tcPr>
        <w:p w:rsidR="49EDEA30" w:rsidP="49EDEA30" w:rsidRDefault="49EDEA30" w14:paraId="02AF2F18" w14:textId="51FC93B0">
          <w:pPr>
            <w:pStyle w:val="Header"/>
            <w:bidi w:val="0"/>
            <w:jc w:val="center"/>
          </w:pPr>
        </w:p>
        <w:p w:rsidR="49EDEA30" w:rsidP="49EDEA30" w:rsidRDefault="49EDEA30" w14:paraId="06C513F9" w14:textId="37742CE1">
          <w:pPr>
            <w:pStyle w:val="Header"/>
            <w:bidi w:val="0"/>
            <w:jc w:val="center"/>
          </w:pPr>
          <w:r w:rsidR="49EDEA30">
            <w:rPr/>
            <w:t>Reto – Historias del Hardware</w:t>
          </w:r>
        </w:p>
      </w:tc>
    </w:tr>
  </w:tbl>
  <w:p w:rsidR="49EDEA30" w:rsidP="49EDEA30" w:rsidRDefault="49EDEA30" w14:paraId="08659CA8" w14:textId="2504B480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9EDEA30" w:rsidTr="49EDEA30" w14:paraId="2FFBD6B0">
      <w:trPr>
        <w:trHeight w:val="300"/>
      </w:trPr>
      <w:tc>
        <w:tcPr>
          <w:tcW w:w="3005" w:type="dxa"/>
          <w:tcMar/>
        </w:tcPr>
        <w:p w:rsidR="49EDEA30" w:rsidP="49EDEA30" w:rsidRDefault="49EDEA30" w14:paraId="38AF86B9" w14:textId="3E8D972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9EDEA30" w:rsidP="49EDEA30" w:rsidRDefault="49EDEA30" w14:paraId="7FCDF59D" w14:textId="0CB2DB0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9EDEA30" w:rsidP="49EDEA30" w:rsidRDefault="49EDEA30" w14:paraId="42199DAD" w14:textId="7475AA7D">
          <w:pPr>
            <w:pStyle w:val="Header"/>
            <w:bidi w:val="0"/>
            <w:ind w:right="-115"/>
            <w:jc w:val="right"/>
          </w:pPr>
        </w:p>
      </w:tc>
    </w:tr>
  </w:tbl>
  <w:p w:rsidR="49EDEA30" w:rsidP="49EDEA30" w:rsidRDefault="49EDEA30" w14:paraId="2053E85A" w14:textId="06ACA1B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4DA278"/>
    <w:rsid w:val="11962D0A"/>
    <w:rsid w:val="13C14191"/>
    <w:rsid w:val="1405D913"/>
    <w:rsid w:val="207D0D0E"/>
    <w:rsid w:val="294DA278"/>
    <w:rsid w:val="327406DC"/>
    <w:rsid w:val="3D59BA72"/>
    <w:rsid w:val="419EBD7E"/>
    <w:rsid w:val="49EDEA30"/>
    <w:rsid w:val="4AB75774"/>
    <w:rsid w:val="55C15742"/>
    <w:rsid w:val="56E12DA0"/>
    <w:rsid w:val="631943C2"/>
    <w:rsid w:val="65FF8C7D"/>
    <w:rsid w:val="6A3DAA96"/>
    <w:rsid w:val="6E207EB9"/>
    <w:rsid w:val="7001DAEC"/>
    <w:rsid w:val="7028EEF4"/>
    <w:rsid w:val="7068D852"/>
    <w:rsid w:val="716213A1"/>
    <w:rsid w:val="71DD4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A278"/>
  <w15:chartTrackingRefBased/>
  <w15:docId w15:val="{3EDB1514-7951-42A1-AFDA-8DDC793D58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9EDEA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9EDEA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49EDEA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9EDEA30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49EDEA30"/>
    <w:pPr>
      <w:spacing w:after="1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28f7f750ae44f2a" /><Relationship Type="http://schemas.openxmlformats.org/officeDocument/2006/relationships/header" Target="header2.xml" Id="Rd8e6661f0b4d4004" /><Relationship Type="http://schemas.openxmlformats.org/officeDocument/2006/relationships/footer" Target="footer.xml" Id="R35f7487a5948470b" /><Relationship Type="http://schemas.openxmlformats.org/officeDocument/2006/relationships/footer" Target="footer2.xml" Id="R537052d0e8794fc0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1634342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2026-05-14T17:38:52.4197895Z</dcterms:created>
  <dcterms:modified xsi:type="dcterms:W3CDTF">2026-05-14T17:57:14.1866332Z</dcterms:modified>
  <dc:creator>Manuel González Encinas</dc:creator>
  <lastModifiedBy>Manuel González Encinas</lastModifiedBy>
</coreProperties>
</file>