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/>
      </w:pPr>
      <w:r>
        <w:t xml:space="preserve">Trastornos musculoesqueleticos en los desarrolladores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2024-02-26T13:07:13Z</dcterms:modified>
</cp:coreProperties>
</file>