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0ED" w:rsidRPr="007D3FEF" w:rsidRDefault="004540ED" w:rsidP="004540ED">
      <w:pPr>
        <w:jc w:val="center"/>
        <w:rPr>
          <w:rStyle w:val="Textoennegrita"/>
          <w:rFonts w:ascii="Arial" w:hAnsi="Arial" w:cs="Arial"/>
          <w:b w:val="0"/>
          <w:bCs w:val="0"/>
          <w:i/>
          <w:sz w:val="24"/>
          <w:szCs w:val="24"/>
        </w:rPr>
      </w:pPr>
      <w:r w:rsidRPr="007D3FEF">
        <w:rPr>
          <w:rFonts w:ascii="Arial" w:hAnsi="Arial" w:cs="Arial"/>
          <w:b/>
          <w:i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2783E0" wp14:editId="43FB1519">
                <wp:simplePos x="0" y="0"/>
                <wp:positionH relativeFrom="column">
                  <wp:posOffset>607151</wp:posOffset>
                </wp:positionH>
                <wp:positionV relativeFrom="paragraph">
                  <wp:posOffset>-486138</wp:posOffset>
                </wp:positionV>
                <wp:extent cx="5675630" cy="9147719"/>
                <wp:effectExtent l="0" t="0" r="20320" b="1587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5630" cy="9147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8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0ED" w:rsidRPr="001B5767" w:rsidRDefault="004540ED" w:rsidP="004540ED">
                            <w:pPr>
                              <w:jc w:val="both"/>
                              <w:rPr>
                                <w:rFonts w:ascii="Bookman Old Style" w:hAnsi="Bookman Old Style" w:cs="Times New Roman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aps/>
                                <w:sz w:val="40"/>
                              </w:rPr>
                            </w:pPr>
                            <w:r w:rsidRPr="001B5767">
                              <w:rPr>
                                <w:rFonts w:ascii="Bookman Old Style" w:hAnsi="Bookman Old Style" w:cs="Times New Roman"/>
                                <w:b/>
                                <w:caps/>
                                <w:sz w:val="40"/>
                              </w:rPr>
                              <w:t>Universidad Politécnica de Tulancingo</w:t>
                            </w:r>
                          </w:p>
                          <w:p w:rsidR="004540ED" w:rsidRDefault="004540ED" w:rsidP="004540ED">
                            <w:pPr>
                              <w:ind w:right="386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  <w:r w:rsidRPr="004540ED"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4"/>
                              </w:rPr>
                              <w:t>“Líderes construyendo su futuro”</w:t>
                            </w:r>
                          </w:p>
                          <w:p w:rsidR="004540ED" w:rsidRDefault="004540ED" w:rsidP="004540ED">
                            <w:pPr>
                              <w:ind w:right="386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ind w:right="386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ind w:right="386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4540ED"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  <w:t>ING. ELECTRÓNICA Y TELECOMUNICACIONES</w:t>
                            </w:r>
                          </w:p>
                          <w:p w:rsidR="004540ED" w:rsidRDefault="004540ED" w:rsidP="004540ED">
                            <w:pPr>
                              <w:ind w:right="386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ind w:right="386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4540ED"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  <w:t>Seminario de proyectos</w:t>
                            </w:r>
                          </w:p>
                          <w:p w:rsidR="004540ED" w:rsidRPr="004540ED" w:rsidRDefault="004540ED" w:rsidP="004540E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4540ED"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  <w:t>“anteproyecto”</w:t>
                            </w: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4540E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Elaboró:</w:t>
                            </w:r>
                          </w:p>
                          <w:p w:rsidR="004540ED" w:rsidRDefault="004540ED" w:rsidP="004540E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4540E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Luna Animas </w:t>
                            </w:r>
                            <w:proofErr w:type="spellStart"/>
                            <w:r w:rsidRPr="004540E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Iridian</w:t>
                            </w:r>
                            <w:proofErr w:type="spellEnd"/>
                            <w:r w:rsidRPr="004540E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Arely</w:t>
                            </w:r>
                          </w:p>
                          <w:p w:rsidR="00E5687C" w:rsidRPr="004540ED" w:rsidRDefault="00E5687C" w:rsidP="004540E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Guarneros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Aviles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Guadalupe Manuel</w:t>
                            </w:r>
                          </w:p>
                          <w:p w:rsidR="004540ED" w:rsidRDefault="004540ED" w:rsidP="004540E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4540ED"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  <w:t>Profesor:</w:t>
                            </w:r>
                          </w:p>
                          <w:p w:rsidR="004540ED" w:rsidRPr="004540ED" w:rsidRDefault="004540ED" w:rsidP="004540E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4540ED"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  <w:t>Arturo Negrete Medellín</w:t>
                            </w:r>
                          </w:p>
                          <w:p w:rsidR="004540ED" w:rsidRDefault="004540ED" w:rsidP="004540E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540ED" w:rsidRDefault="004540ED" w:rsidP="004540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4540E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Noveno cuatrimestre</w:t>
                            </w:r>
                          </w:p>
                          <w:p w:rsidR="004540ED" w:rsidRDefault="004540ED" w:rsidP="004540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540ED" w:rsidRDefault="004540ED" w:rsidP="004540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540ED" w:rsidRDefault="004540ED" w:rsidP="004540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Periodo: </w:t>
                            </w:r>
                          </w:p>
                          <w:p w:rsidR="004540ED" w:rsidRPr="004540ED" w:rsidRDefault="004540ED" w:rsidP="004540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4540E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Mayo-agosto 2019</w:t>
                            </w:r>
                          </w:p>
                          <w:p w:rsidR="004540ED" w:rsidRP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right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4540ED" w:rsidRDefault="004540ED" w:rsidP="004540ED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2783E0" id="Rectangle 3" o:spid="_x0000_s1026" style="position:absolute;left:0;text-align:left;margin-left:47.8pt;margin-top:-38.3pt;width:446.9pt;height:72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" strokecolor="maroon" strokeweight="2pt">
                <v:textbox>
                  <w:txbxContent>
                    <w:p w:rsidR="004540ED" w:rsidRPr="001B5767" w:rsidRDefault="004540ED" w:rsidP="004540ED">
                      <w:pPr>
                        <w:jc w:val="both"/>
                        <w:rPr>
                          <w:rFonts w:ascii="Bookman Old Style" w:hAnsi="Bookman Old Style" w:cs="Times New Roman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 w:cs="Times New Roman"/>
                          <w:b/>
                          <w:caps/>
                          <w:sz w:val="40"/>
                        </w:rPr>
                      </w:pPr>
                      <w:r w:rsidRPr="001B5767">
                        <w:rPr>
                          <w:rFonts w:ascii="Bookman Old Style" w:hAnsi="Bookman Old Style" w:cs="Times New Roman"/>
                          <w:b/>
                          <w:caps/>
                          <w:sz w:val="40"/>
                        </w:rPr>
                        <w:t>Universidad Politécnica de Tulancingo</w:t>
                      </w:r>
                    </w:p>
                    <w:p w:rsidR="004540ED" w:rsidRDefault="004540ED" w:rsidP="004540ED">
                      <w:pPr>
                        <w:ind w:right="386"/>
                        <w:jc w:val="center"/>
                        <w:rPr>
                          <w:rFonts w:ascii="Arial" w:hAnsi="Arial" w:cs="Arial"/>
                          <w:b/>
                          <w:i/>
                          <w:sz w:val="28"/>
                          <w:szCs w:val="24"/>
                        </w:rPr>
                      </w:pPr>
                      <w:r w:rsidRPr="004540ED">
                        <w:rPr>
                          <w:rFonts w:ascii="Arial" w:hAnsi="Arial" w:cs="Arial"/>
                          <w:b/>
                          <w:i/>
                          <w:sz w:val="28"/>
                          <w:szCs w:val="24"/>
                        </w:rPr>
                        <w:t>“Líderes construyendo su futuro”</w:t>
                      </w:r>
                    </w:p>
                    <w:p w:rsidR="004540ED" w:rsidRDefault="004540ED" w:rsidP="004540ED">
                      <w:pPr>
                        <w:ind w:right="386"/>
                        <w:jc w:val="center"/>
                        <w:rPr>
                          <w:rFonts w:ascii="Arial" w:hAnsi="Arial" w:cs="Arial"/>
                          <w:b/>
                          <w:i/>
                          <w:sz w:val="28"/>
                          <w:szCs w:val="24"/>
                        </w:rPr>
                      </w:pPr>
                    </w:p>
                    <w:p w:rsidR="004540ED" w:rsidRPr="004540ED" w:rsidRDefault="004540ED" w:rsidP="004540ED">
                      <w:pPr>
                        <w:ind w:right="386"/>
                        <w:jc w:val="center"/>
                        <w:rPr>
                          <w:rFonts w:ascii="Arial" w:hAnsi="Arial" w:cs="Arial"/>
                          <w:b/>
                          <w:i/>
                          <w:sz w:val="28"/>
                          <w:szCs w:val="24"/>
                        </w:rPr>
                      </w:pPr>
                    </w:p>
                    <w:p w:rsidR="004540ED" w:rsidRPr="004540ED" w:rsidRDefault="004540ED" w:rsidP="004540ED">
                      <w:pPr>
                        <w:ind w:right="386"/>
                        <w:jc w:val="center"/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</w:pPr>
                      <w:r w:rsidRPr="004540ED"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  <w:t>ING. ELECTRÓNICA Y TELECOMUNICACIONES</w:t>
                      </w:r>
                    </w:p>
                    <w:p w:rsidR="004540ED" w:rsidRDefault="004540ED" w:rsidP="004540ED">
                      <w:pPr>
                        <w:ind w:right="386"/>
                        <w:jc w:val="center"/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ind w:right="386"/>
                        <w:jc w:val="center"/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</w:pPr>
                      <w:r w:rsidRPr="004540ED"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  <w:t>Seminario de proyectos</w:t>
                      </w:r>
                    </w:p>
                    <w:p w:rsidR="004540ED" w:rsidRPr="004540ED" w:rsidRDefault="004540ED" w:rsidP="004540ED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</w:pPr>
                      <w:r w:rsidRPr="004540ED"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  <w:t>“anteproyecto”</w:t>
                      </w:r>
                    </w:p>
                    <w:p w:rsidR="004540ED" w:rsidRDefault="004540ED" w:rsidP="004540ED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4540E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Elaboró:</w:t>
                      </w:r>
                    </w:p>
                    <w:p w:rsidR="004540ED" w:rsidRDefault="004540ED" w:rsidP="004540ED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4540E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Luna Animas </w:t>
                      </w:r>
                      <w:proofErr w:type="spellStart"/>
                      <w:r w:rsidRPr="004540E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Iridian</w:t>
                      </w:r>
                      <w:proofErr w:type="spellEnd"/>
                      <w:r w:rsidRPr="004540E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Arely</w:t>
                      </w:r>
                    </w:p>
                    <w:p w:rsidR="00E5687C" w:rsidRPr="004540ED" w:rsidRDefault="00E5687C" w:rsidP="004540ED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Guarneros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Aviles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Guadalupe Manuel</w:t>
                      </w:r>
                      <w:bookmarkStart w:id="1" w:name="_GoBack"/>
                      <w:bookmarkEnd w:id="1"/>
                    </w:p>
                    <w:p w:rsidR="004540ED" w:rsidRDefault="004540ED" w:rsidP="004540ED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</w:pPr>
                      <w:r w:rsidRPr="004540ED"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  <w:t>Profesor:</w:t>
                      </w:r>
                    </w:p>
                    <w:p w:rsidR="004540ED" w:rsidRPr="004540ED" w:rsidRDefault="004540ED" w:rsidP="004540ED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4540ED"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  <w:t>Arturo Negrete Medellín</w:t>
                      </w:r>
                    </w:p>
                    <w:p w:rsidR="004540ED" w:rsidRDefault="004540ED" w:rsidP="004540ED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4540ED" w:rsidRDefault="004540ED" w:rsidP="004540E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4540E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Noveno cuatrimestre</w:t>
                      </w:r>
                    </w:p>
                    <w:p w:rsidR="004540ED" w:rsidRDefault="004540ED" w:rsidP="004540E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4540ED" w:rsidRDefault="004540ED" w:rsidP="004540E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4540ED" w:rsidRDefault="004540ED" w:rsidP="004540E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Periodo: </w:t>
                      </w:r>
                    </w:p>
                    <w:p w:rsidR="004540ED" w:rsidRPr="004540ED" w:rsidRDefault="004540ED" w:rsidP="004540E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4540E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Mayo-agosto 2019</w:t>
                      </w:r>
                    </w:p>
                    <w:p w:rsidR="004540ED" w:rsidRP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right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                                        </w:t>
                      </w: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4540ED" w:rsidRDefault="004540ED" w:rsidP="004540ED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D3FEF">
        <w:rPr>
          <w:rFonts w:ascii="Arial" w:hAnsi="Arial" w:cs="Arial"/>
          <w:b/>
          <w:i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652911" wp14:editId="4DE52181">
                <wp:simplePos x="0" y="0"/>
                <wp:positionH relativeFrom="column">
                  <wp:posOffset>-546735</wp:posOffset>
                </wp:positionH>
                <wp:positionV relativeFrom="paragraph">
                  <wp:posOffset>725170</wp:posOffset>
                </wp:positionV>
                <wp:extent cx="1150620" cy="7939405"/>
                <wp:effectExtent l="15240" t="20320" r="15240" b="1270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0620" cy="7939405"/>
                        </a:xfrm>
                        <a:prstGeom prst="rect">
                          <a:avLst/>
                        </a:prstGeom>
                        <a:solidFill>
                          <a:srgbClr val="622423"/>
                        </a:solidFill>
                        <a:ln w="25400">
                          <a:solidFill>
                            <a:srgbClr val="8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0ED" w:rsidRDefault="004540ED" w:rsidP="004540ED">
                            <w:pPr>
                              <w:jc w:val="center"/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  <w:t>U</w:t>
                            </w: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  <w:t>P</w:t>
                            </w: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2652911" id="Rectangle 4" o:spid="_x0000_s1027" style="position:absolute;left:0;text-align:left;margin-left:-43.05pt;margin-top:57.1pt;width:90.6pt;height:62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" fillcolor="#622423" strokecolor="maroon" strokeweight="2pt">
                <v:textbox>
                  <w:txbxContent>
                    <w:p w:rsidR="004540ED" w:rsidRDefault="004540ED" w:rsidP="004540ED">
                      <w:pPr>
                        <w:jc w:val="center"/>
                      </w:pPr>
                    </w:p>
                    <w:p w:rsidR="004540ED" w:rsidRDefault="004540ED" w:rsidP="004540ED">
                      <w:pPr>
                        <w:jc w:val="center"/>
                      </w:pPr>
                    </w:p>
                    <w:p w:rsidR="004540ED" w:rsidRDefault="004540ED" w:rsidP="004540ED">
                      <w:pPr>
                        <w:jc w:val="center"/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  <w:t>U</w:t>
                      </w: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  <w:t>P</w:t>
                      </w: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Pr="007D3FEF">
        <w:rPr>
          <w:rFonts w:ascii="Arial" w:hAnsi="Arial" w:cs="Arial"/>
          <w:b/>
          <w:i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331C5" wp14:editId="2ED93F97">
                <wp:simplePos x="0" y="0"/>
                <wp:positionH relativeFrom="column">
                  <wp:posOffset>-546735</wp:posOffset>
                </wp:positionH>
                <wp:positionV relativeFrom="paragraph">
                  <wp:posOffset>-488315</wp:posOffset>
                </wp:positionV>
                <wp:extent cx="1150620" cy="1187450"/>
                <wp:effectExtent l="15240" t="16510" r="15240" b="1524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0620" cy="11874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8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540ED" w:rsidRDefault="004540ED" w:rsidP="004540ED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noProof/>
                                <w:sz w:val="24"/>
                                <w:szCs w:val="24"/>
                                <w:lang w:eastAsia="es-MX"/>
                              </w:rPr>
                              <w:drawing>
                                <wp:inline distT="0" distB="0" distL="0" distR="0" wp14:anchorId="5890E307" wp14:editId="49625CEF">
                                  <wp:extent cx="933450" cy="1104900"/>
                                  <wp:effectExtent l="0" t="0" r="0" b="0"/>
                                  <wp:docPr id="2" name="Imagen 2" descr="558563_485852364766646_1369985598_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558563_485852364766646_1369985598_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3450" cy="110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540ED" w:rsidRDefault="004540ED" w:rsidP="004540E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5D940B0C" wp14:editId="1378BD7A">
                                  <wp:extent cx="6438900" cy="7562850"/>
                                  <wp:effectExtent l="0" t="0" r="0" b="0"/>
                                  <wp:docPr id="3" name="Imagen 3" descr="558563_485852364766646_1369985598_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558563_485852364766646_1369985598_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8900" cy="7562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540ED" w:rsidRDefault="004540ED" w:rsidP="004540ED">
                            <w:pPr>
                              <w:jc w:val="center"/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A4331C5" id="Rectangle 2" o:spid="_x0000_s1028" style="position:absolute;left:0;text-align:left;margin-left:-43.05pt;margin-top:-38.45pt;width:90.6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" filled="f" fillcolor="maroon" strokecolor="maroon" strokeweight="2pt">
                <v:textbox>
                  <w:txbxContent>
                    <w:p w:rsidR="004540ED" w:rsidRDefault="004540ED" w:rsidP="004540ED">
                      <w:pPr>
                        <w:jc w:val="center"/>
                        <w:rPr>
                          <w:sz w:val="2"/>
                        </w:rPr>
                      </w:pPr>
                      <w:r>
                        <w:rPr>
                          <w:rFonts w:ascii="Bookman Old Style" w:hAnsi="Bookman Old Style"/>
                          <w:noProof/>
                          <w:sz w:val="24"/>
                          <w:szCs w:val="24"/>
                          <w:lang w:eastAsia="es-MX"/>
                        </w:rPr>
                        <w:drawing>
                          <wp:inline distT="0" distB="0" distL="0" distR="0" wp14:anchorId="5890E307" wp14:editId="49625CEF">
                            <wp:extent cx="933450" cy="1104900"/>
                            <wp:effectExtent l="0" t="0" r="0" b="0"/>
                            <wp:docPr id="2" name="Imagen 2" descr="558563_485852364766646_1369985598_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558563_485852364766646_1369985598_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3450" cy="110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540ED" w:rsidRDefault="004540ED" w:rsidP="004540ED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5D940B0C" wp14:editId="1378BD7A">
                            <wp:extent cx="6438900" cy="7562850"/>
                            <wp:effectExtent l="0" t="0" r="0" b="0"/>
                            <wp:docPr id="3" name="Imagen 3" descr="558563_485852364766646_1369985598_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558563_485852364766646_1369985598_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8900" cy="7562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540ED" w:rsidRDefault="004540ED" w:rsidP="004540ED">
                      <w:pPr>
                        <w:jc w:val="center"/>
                      </w:pPr>
                    </w:p>
                    <w:p w:rsidR="004540ED" w:rsidRDefault="004540ED" w:rsidP="004540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D3FEF">
        <w:rPr>
          <w:rStyle w:val="Textoennegrita"/>
          <w:rFonts w:ascii="Arial" w:hAnsi="Arial" w:cs="Arial"/>
          <w:i/>
          <w:sz w:val="24"/>
          <w:szCs w:val="24"/>
        </w:rPr>
        <w:t>k</w:t>
      </w:r>
    </w:p>
    <w:p w:rsidR="004540ED" w:rsidRPr="007D3FEF" w:rsidRDefault="004540ED" w:rsidP="004540ED">
      <w:pPr>
        <w:jc w:val="center"/>
        <w:rPr>
          <w:rFonts w:ascii="Arial" w:eastAsia="Times New Roman" w:hAnsi="Arial" w:cs="Arial"/>
          <w:b/>
          <w:bCs/>
          <w:i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rPr>
          <w:rFonts w:ascii="Arial" w:eastAsia="Times New Roman" w:hAnsi="Arial" w:cs="Arial"/>
          <w:b/>
          <w:i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b/>
          <w:i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b/>
          <w:i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eastAsia="es-MX"/>
        </w:rPr>
      </w:pPr>
    </w:p>
    <w:p w:rsidR="004540ED" w:rsidRPr="007D3FEF" w:rsidRDefault="004540ED" w:rsidP="004540E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7D3FEF">
        <w:rPr>
          <w:rFonts w:ascii="Arial" w:eastAsia="Times New Roman" w:hAnsi="Arial" w:cs="Arial"/>
          <w:b/>
          <w:sz w:val="24"/>
          <w:szCs w:val="24"/>
          <w:lang w:eastAsia="es-MX"/>
        </w:rPr>
        <w:t>INDICE</w:t>
      </w:r>
    </w:p>
    <w:p w:rsidR="004540ED" w:rsidRDefault="004540ED" w:rsidP="00DC2F93">
      <w:pPr>
        <w:jc w:val="center"/>
        <w:rPr>
          <w:rFonts w:ascii="Arial" w:hAnsi="Arial" w:cs="Arial"/>
          <w:b/>
          <w:sz w:val="24"/>
        </w:rPr>
      </w:pPr>
    </w:p>
    <w:p w:rsidR="00DC2F93" w:rsidRDefault="00DC2F93" w:rsidP="00DC2F93">
      <w:pPr>
        <w:jc w:val="center"/>
        <w:rPr>
          <w:rFonts w:ascii="Arial" w:hAnsi="Arial" w:cs="Arial"/>
          <w:b/>
          <w:sz w:val="24"/>
        </w:rPr>
      </w:pPr>
      <w:r w:rsidRPr="00DC2F93">
        <w:rPr>
          <w:rFonts w:ascii="Arial" w:hAnsi="Arial" w:cs="Arial"/>
          <w:b/>
          <w:sz w:val="24"/>
        </w:rPr>
        <w:t>ESTACIONAMIENTO AUTOMATIZADO CON ARDUINO</w:t>
      </w:r>
    </w:p>
    <w:p w:rsidR="00432FA9" w:rsidRDefault="00432FA9" w:rsidP="008A0007">
      <w:pPr>
        <w:jc w:val="both"/>
        <w:rPr>
          <w:rFonts w:ascii="Arial" w:hAnsi="Arial" w:cs="Arial"/>
          <w:b/>
          <w:sz w:val="24"/>
          <w:szCs w:val="24"/>
        </w:rPr>
      </w:pPr>
    </w:p>
    <w:p w:rsidR="008A0007" w:rsidRDefault="008A0007" w:rsidP="008A0007">
      <w:pPr>
        <w:pStyle w:val="Ttulo1"/>
      </w:pPr>
      <w:r>
        <w:t xml:space="preserve">Índice </w:t>
      </w:r>
    </w:p>
    <w:p w:rsidR="008A0007" w:rsidRPr="008A0007" w:rsidRDefault="008A0007" w:rsidP="008A0007"/>
    <w:p w:rsidR="008A0007" w:rsidRPr="008A0007" w:rsidRDefault="008A0007" w:rsidP="008A0007">
      <w:pPr>
        <w:pStyle w:val="Ttulo2"/>
        <w:spacing w:line="600" w:lineRule="auto"/>
      </w:pPr>
      <w:r w:rsidRPr="008A0007">
        <w:t xml:space="preserve">Planteamiento del problema </w:t>
      </w:r>
      <w:r w:rsidR="001875E3">
        <w:t>…………………………………………………………………… 3</w:t>
      </w:r>
    </w:p>
    <w:p w:rsidR="008A0007" w:rsidRPr="008A0007" w:rsidRDefault="008A0007" w:rsidP="008A0007">
      <w:pPr>
        <w:pStyle w:val="Ttulo2"/>
        <w:spacing w:line="600" w:lineRule="auto"/>
      </w:pPr>
      <w:r w:rsidRPr="008A0007">
        <w:t>Objetivo</w:t>
      </w:r>
      <w:r w:rsidR="001875E3">
        <w:t>…………………………………………………………………………………………………… 3</w:t>
      </w:r>
    </w:p>
    <w:p w:rsidR="008A0007" w:rsidRDefault="008A0007" w:rsidP="008A0007">
      <w:pPr>
        <w:pStyle w:val="Ttulo2"/>
        <w:spacing w:line="600" w:lineRule="auto"/>
      </w:pPr>
      <w:r w:rsidRPr="008A0007">
        <w:t>Objetivo específico</w:t>
      </w:r>
      <w:r w:rsidR="001875E3">
        <w:t>……………..…………………………………………………………………… 3</w:t>
      </w:r>
    </w:p>
    <w:p w:rsidR="008A0007" w:rsidRPr="008A0007" w:rsidRDefault="008A0007" w:rsidP="008A0007">
      <w:pPr>
        <w:pStyle w:val="Ttulo2"/>
        <w:spacing w:line="600" w:lineRule="auto"/>
      </w:pPr>
      <w:r w:rsidRPr="008A0007">
        <w:t>Recursos Humanos</w:t>
      </w:r>
      <w:r w:rsidR="001875E3">
        <w:t>……..…………………………………………………………………………... 4</w:t>
      </w:r>
    </w:p>
    <w:p w:rsidR="008A0007" w:rsidRPr="008A0007" w:rsidRDefault="008A0007" w:rsidP="008A0007">
      <w:pPr>
        <w:pStyle w:val="Ttulo2"/>
        <w:spacing w:line="600" w:lineRule="auto"/>
      </w:pPr>
      <w:r w:rsidRPr="008A0007">
        <w:t xml:space="preserve">Metodología </w:t>
      </w:r>
      <w:r w:rsidR="001875E3">
        <w:t>……..……………………………….…………………………………………………... 4</w:t>
      </w:r>
    </w:p>
    <w:p w:rsidR="008A0007" w:rsidRDefault="008A0007" w:rsidP="008A0007"/>
    <w:p w:rsidR="001875E3" w:rsidRDefault="001875E3" w:rsidP="008A0007"/>
    <w:p w:rsidR="001875E3" w:rsidRDefault="001875E3" w:rsidP="008A0007"/>
    <w:p w:rsidR="001875E3" w:rsidRDefault="001875E3" w:rsidP="008A0007"/>
    <w:p w:rsidR="001875E3" w:rsidRDefault="001875E3" w:rsidP="008A0007"/>
    <w:p w:rsidR="001875E3" w:rsidRDefault="001875E3" w:rsidP="008A0007"/>
    <w:p w:rsidR="001875E3" w:rsidRDefault="001875E3" w:rsidP="008A0007"/>
    <w:p w:rsidR="001875E3" w:rsidRDefault="001875E3" w:rsidP="008A0007"/>
    <w:p w:rsidR="001875E3" w:rsidRDefault="001875E3" w:rsidP="008A0007"/>
    <w:p w:rsidR="001875E3" w:rsidRDefault="001875E3" w:rsidP="008A0007"/>
    <w:p w:rsidR="001875E3" w:rsidRDefault="001875E3" w:rsidP="008A0007"/>
    <w:p w:rsidR="001875E3" w:rsidRDefault="001875E3" w:rsidP="008A0007"/>
    <w:p w:rsidR="001875E3" w:rsidRDefault="001875E3" w:rsidP="008A0007"/>
    <w:p w:rsidR="001875E3" w:rsidRPr="008A0007" w:rsidRDefault="001875E3" w:rsidP="008A0007"/>
    <w:p w:rsidR="008A0007" w:rsidRPr="008A0007" w:rsidRDefault="008A0007" w:rsidP="008A0007"/>
    <w:p w:rsidR="00DC2F93" w:rsidRPr="008A0007" w:rsidRDefault="00DC2F93" w:rsidP="008A0007">
      <w:pPr>
        <w:pStyle w:val="Ttulo2"/>
      </w:pPr>
      <w:r w:rsidRPr="008A0007">
        <w:t xml:space="preserve">Planteamiento del problema </w:t>
      </w:r>
    </w:p>
    <w:p w:rsidR="00646E4A" w:rsidRPr="008A0007" w:rsidRDefault="00DC2F93" w:rsidP="008A0007">
      <w:pPr>
        <w:jc w:val="both"/>
        <w:rPr>
          <w:rFonts w:ascii="Arial" w:hAnsi="Arial" w:cs="Arial"/>
          <w:b/>
          <w:sz w:val="24"/>
          <w:szCs w:val="24"/>
        </w:rPr>
      </w:pPr>
      <w:r w:rsidRPr="008A0007">
        <w:rPr>
          <w:rFonts w:ascii="Arial" w:hAnsi="Arial" w:cs="Arial"/>
          <w:b/>
          <w:sz w:val="24"/>
          <w:szCs w:val="24"/>
        </w:rPr>
        <w:t xml:space="preserve">¿Porque están difícil conseguir un lugar para estacionar? </w:t>
      </w:r>
    </w:p>
    <w:p w:rsidR="00DC2F93" w:rsidRPr="008A0007" w:rsidRDefault="00DC2F93" w:rsidP="008A0007">
      <w:p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El incremento de adquisición de vehículos en México ha provocado  un problema de problemas vehiculares. </w:t>
      </w:r>
    </w:p>
    <w:p w:rsidR="00646E4A" w:rsidRPr="008A0007" w:rsidRDefault="00DC2F93" w:rsidP="008A0007">
      <w:p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Solución:  En controlar el flujo vehicular  dentro de un estacionamiento y solucionara la pérdida de tiempo de los conductores.  </w:t>
      </w:r>
    </w:p>
    <w:p w:rsidR="00646E4A" w:rsidRPr="008A0007" w:rsidRDefault="00DC2F93" w:rsidP="008A0007">
      <w:pPr>
        <w:jc w:val="both"/>
        <w:rPr>
          <w:rFonts w:ascii="Arial" w:hAnsi="Arial" w:cs="Arial"/>
          <w:b/>
          <w:sz w:val="24"/>
          <w:szCs w:val="24"/>
        </w:rPr>
      </w:pPr>
      <w:r w:rsidRPr="008A0007">
        <w:rPr>
          <w:rFonts w:ascii="Arial" w:hAnsi="Arial" w:cs="Arial"/>
          <w:b/>
          <w:sz w:val="24"/>
          <w:szCs w:val="24"/>
        </w:rPr>
        <w:t xml:space="preserve">  ¿Qué es lo que se sucede si no encuentras un lugar para estacionar? </w:t>
      </w:r>
    </w:p>
    <w:p w:rsidR="00DC2F93" w:rsidRPr="008A0007" w:rsidRDefault="00DC2F93" w:rsidP="008A0007">
      <w:p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El conductor al no encontrar un espacio esto genera estrés, mal humor, y pueden llegar a producir un accidente porque solo piensan en buscar un sitio en donde estacionarse. </w:t>
      </w:r>
    </w:p>
    <w:p w:rsidR="00646E4A" w:rsidRPr="008A0007" w:rsidRDefault="00DC2F93" w:rsidP="008A0007">
      <w:p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La solución:  Es realizar un estacionamiento automatizado que señale si hay un lugar disponible, donde el conductor no tendrá que perder su tiempo buscando un lugar para estacionarse. </w:t>
      </w:r>
    </w:p>
    <w:p w:rsidR="002D6BE6" w:rsidRPr="008A0007" w:rsidRDefault="00DC2F93" w:rsidP="008A0007">
      <w:pPr>
        <w:pStyle w:val="Ttulo2"/>
      </w:pPr>
      <w:r w:rsidRPr="008A0007">
        <w:t xml:space="preserve"> Objetivo:</w:t>
      </w:r>
      <w:r w:rsidR="002D6BE6" w:rsidRPr="008A0007">
        <w:t xml:space="preserve"> </w:t>
      </w:r>
    </w:p>
    <w:p w:rsidR="00DC2F93" w:rsidRPr="008A0007" w:rsidRDefault="002D6BE6" w:rsidP="008A0007">
      <w:p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>r</w:t>
      </w:r>
      <w:r w:rsidR="00DC2F93" w:rsidRPr="008A0007">
        <w:rPr>
          <w:rFonts w:ascii="Arial" w:hAnsi="Arial" w:cs="Arial"/>
          <w:sz w:val="24"/>
          <w:szCs w:val="24"/>
        </w:rPr>
        <w:t>ealiza</w:t>
      </w:r>
      <w:r w:rsidRPr="008A0007">
        <w:rPr>
          <w:rFonts w:ascii="Arial" w:hAnsi="Arial" w:cs="Arial"/>
          <w:sz w:val="24"/>
          <w:szCs w:val="24"/>
        </w:rPr>
        <w:t>r</w:t>
      </w:r>
      <w:r w:rsidR="00DC2F93" w:rsidRPr="008A0007">
        <w:rPr>
          <w:rFonts w:ascii="Arial" w:hAnsi="Arial" w:cs="Arial"/>
          <w:sz w:val="24"/>
          <w:szCs w:val="24"/>
        </w:rPr>
        <w:t xml:space="preserve"> un estacionamiento automatizado donde se pretende utilizar dispositivos </w:t>
      </w:r>
      <w:r w:rsidR="00003A16" w:rsidRPr="008A0007">
        <w:rPr>
          <w:rFonts w:ascii="Arial" w:hAnsi="Arial" w:cs="Arial"/>
          <w:sz w:val="24"/>
          <w:szCs w:val="24"/>
        </w:rPr>
        <w:t>electrónicos programables</w:t>
      </w:r>
      <w:r w:rsidR="00DC2F93" w:rsidRPr="008A0007">
        <w:rPr>
          <w:rFonts w:ascii="Arial" w:hAnsi="Arial" w:cs="Arial"/>
          <w:sz w:val="24"/>
          <w:szCs w:val="24"/>
        </w:rPr>
        <w:t xml:space="preserve"> para poder controlar y saber </w:t>
      </w:r>
      <w:r w:rsidR="00003A16" w:rsidRPr="008A0007">
        <w:rPr>
          <w:rFonts w:ascii="Arial" w:hAnsi="Arial" w:cs="Arial"/>
          <w:sz w:val="24"/>
          <w:szCs w:val="24"/>
        </w:rPr>
        <w:t>cuántos</w:t>
      </w:r>
      <w:r w:rsidR="00DC2F93" w:rsidRPr="008A0007">
        <w:rPr>
          <w:rFonts w:ascii="Arial" w:hAnsi="Arial" w:cs="Arial"/>
          <w:sz w:val="24"/>
          <w:szCs w:val="24"/>
        </w:rPr>
        <w:t xml:space="preserve"> espacios hay disponibles o si ya no se encuentra un lugar disponible. </w:t>
      </w:r>
    </w:p>
    <w:p w:rsidR="002D6BE6" w:rsidRPr="008A0007" w:rsidRDefault="00DC2F93" w:rsidP="008A0007">
      <w:pPr>
        <w:pStyle w:val="Ttulo2"/>
      </w:pPr>
      <w:r w:rsidRPr="008A0007">
        <w:t xml:space="preserve">Objetivo </w:t>
      </w:r>
      <w:r w:rsidR="00646E4A" w:rsidRPr="008A0007">
        <w:t>específico</w:t>
      </w:r>
      <w:r w:rsidRPr="008A0007">
        <w:t>:</w:t>
      </w:r>
    </w:p>
    <w:p w:rsidR="00DC2F93" w:rsidRPr="008A0007" w:rsidRDefault="00DC2F93" w:rsidP="008A0007">
      <w:p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 Se pretende que los integrantes pongan a prueba sus capacidades y conocimientos para resolver un problema en un estacionamiento mediante la automatización. </w:t>
      </w:r>
    </w:p>
    <w:p w:rsidR="00003A16" w:rsidRPr="008A0007" w:rsidRDefault="00DC2F93" w:rsidP="008A0007">
      <w:pPr>
        <w:jc w:val="both"/>
        <w:rPr>
          <w:rFonts w:ascii="Arial" w:hAnsi="Arial" w:cs="Arial"/>
          <w:b/>
          <w:sz w:val="24"/>
          <w:szCs w:val="24"/>
        </w:rPr>
      </w:pPr>
      <w:r w:rsidRPr="008A0007">
        <w:rPr>
          <w:rFonts w:ascii="Arial" w:hAnsi="Arial" w:cs="Arial"/>
          <w:b/>
          <w:sz w:val="24"/>
          <w:szCs w:val="24"/>
        </w:rPr>
        <w:t xml:space="preserve"> </w:t>
      </w:r>
    </w:p>
    <w:p w:rsidR="00003A16" w:rsidRPr="008A0007" w:rsidRDefault="00003A16" w:rsidP="008A0007">
      <w:pPr>
        <w:jc w:val="both"/>
        <w:rPr>
          <w:rFonts w:ascii="Arial" w:hAnsi="Arial" w:cs="Arial"/>
          <w:b/>
          <w:sz w:val="24"/>
          <w:szCs w:val="24"/>
        </w:rPr>
      </w:pPr>
    </w:p>
    <w:p w:rsidR="00003A16" w:rsidRPr="008A0007" w:rsidRDefault="00003A16" w:rsidP="008A0007">
      <w:pPr>
        <w:jc w:val="both"/>
        <w:rPr>
          <w:rFonts w:ascii="Arial" w:hAnsi="Arial" w:cs="Arial"/>
          <w:b/>
          <w:sz w:val="24"/>
          <w:szCs w:val="24"/>
        </w:rPr>
      </w:pPr>
    </w:p>
    <w:p w:rsidR="00003A16" w:rsidRPr="008A0007" w:rsidRDefault="004540ED" w:rsidP="008A0007">
      <w:pPr>
        <w:pStyle w:val="Ttulo2"/>
      </w:pPr>
      <w:r w:rsidRPr="008A0007">
        <w:t>Recursos Humanos</w:t>
      </w:r>
    </w:p>
    <w:p w:rsidR="00562E56" w:rsidRPr="008A0007" w:rsidRDefault="00003A16" w:rsidP="008A0007">
      <w:p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>Haber identificado el material que necesitamos para la fabricación del proyecto</w:t>
      </w:r>
    </w:p>
    <w:p w:rsidR="00562E56" w:rsidRPr="008A0007" w:rsidRDefault="00562E56" w:rsidP="008A000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2  Sensores Ópticos De Reflexión. </w:t>
      </w:r>
    </w:p>
    <w:p w:rsidR="00562E56" w:rsidRPr="008A0007" w:rsidRDefault="00562E56" w:rsidP="008A000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1 Computadora. </w:t>
      </w:r>
    </w:p>
    <w:p w:rsidR="00562E56" w:rsidRPr="008A0007" w:rsidRDefault="00562E56" w:rsidP="008A000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2 Servomotores  </w:t>
      </w:r>
    </w:p>
    <w:p w:rsidR="00562E56" w:rsidRPr="008A0007" w:rsidRDefault="00562E56" w:rsidP="008A000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1 </w:t>
      </w:r>
      <w:proofErr w:type="spellStart"/>
      <w:r w:rsidRPr="008A0007">
        <w:rPr>
          <w:rFonts w:ascii="Arial" w:hAnsi="Arial" w:cs="Arial"/>
          <w:sz w:val="24"/>
          <w:szCs w:val="24"/>
        </w:rPr>
        <w:t>Arduino</w:t>
      </w:r>
      <w:proofErr w:type="spellEnd"/>
      <w:r w:rsidRPr="008A0007">
        <w:rPr>
          <w:rFonts w:ascii="Arial" w:hAnsi="Arial" w:cs="Arial"/>
          <w:sz w:val="24"/>
          <w:szCs w:val="24"/>
        </w:rPr>
        <w:t xml:space="preserve">  </w:t>
      </w:r>
    </w:p>
    <w:p w:rsidR="00562E56" w:rsidRPr="008A0007" w:rsidRDefault="00562E56" w:rsidP="008A000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Cables </w:t>
      </w:r>
    </w:p>
    <w:p w:rsidR="00562E56" w:rsidRPr="008A0007" w:rsidRDefault="00562E56" w:rsidP="008A000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1 Lámpara Verde  </w:t>
      </w:r>
    </w:p>
    <w:p w:rsidR="00562E56" w:rsidRPr="008A0007" w:rsidRDefault="00562E56" w:rsidP="008A000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>1 Lámpara  Rojo</w:t>
      </w:r>
    </w:p>
    <w:p w:rsidR="00562E56" w:rsidRPr="008A0007" w:rsidRDefault="00562E56" w:rsidP="008A000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Madera </w:t>
      </w:r>
    </w:p>
    <w:p w:rsidR="008A0007" w:rsidRPr="008A0007" w:rsidRDefault="00562E56" w:rsidP="008A000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Pintura </w:t>
      </w:r>
    </w:p>
    <w:p w:rsidR="00003A16" w:rsidRPr="008A0007" w:rsidRDefault="00562E56" w:rsidP="008A000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lastRenderedPageBreak/>
        <w:t>Carros Miniatura</w:t>
      </w:r>
    </w:p>
    <w:p w:rsidR="008A0007" w:rsidRPr="008A0007" w:rsidRDefault="008A0007" w:rsidP="008A000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A0007" w:rsidRPr="008A0007" w:rsidRDefault="008A0007" w:rsidP="008A0007">
      <w:pPr>
        <w:pStyle w:val="Ttulo2"/>
      </w:pPr>
      <w:r w:rsidRPr="008A0007">
        <w:t xml:space="preserve">Metodología </w:t>
      </w:r>
    </w:p>
    <w:p w:rsidR="008A0007" w:rsidRPr="008A0007" w:rsidRDefault="008A0007" w:rsidP="008A0007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>Después de haber comprado o conseguido todos los materiales necesarios para la construcción y programación del proyecto el siguiente paso es empezar a armar el estacionamiento y empezar a realizar el programa que necesitaremos para el control del estacionamiento automatizado.</w:t>
      </w:r>
    </w:p>
    <w:p w:rsidR="004540ED" w:rsidRPr="008A0007" w:rsidRDefault="004540ED" w:rsidP="008A000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C6FCD" w:rsidRDefault="00432FA9" w:rsidP="008A0007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Esta es la última etapa de nuestro proyecto donde finalizamos el estacionamiento gracias a la ayuda de todos los miembros del equipo porque al contar con el estacionamiento ya armado y  con la programación realizada, lo siguiente fue conectar todos elementos electrónicos en forma física que necesitaremos para empezar a realizar pruebas y verificar que no </w:t>
      </w:r>
      <w:r w:rsidR="008A0007" w:rsidRPr="008A0007">
        <w:rPr>
          <w:rFonts w:ascii="Arial" w:hAnsi="Arial" w:cs="Arial"/>
          <w:sz w:val="24"/>
          <w:szCs w:val="24"/>
        </w:rPr>
        <w:t>tenga</w:t>
      </w:r>
      <w:r w:rsidRPr="008A0007">
        <w:rPr>
          <w:rFonts w:ascii="Arial" w:hAnsi="Arial" w:cs="Arial"/>
          <w:sz w:val="24"/>
          <w:szCs w:val="24"/>
        </w:rPr>
        <w:t xml:space="preserve"> ningún error</w:t>
      </w:r>
    </w:p>
    <w:p w:rsidR="002C6FCD" w:rsidRDefault="002C6FCD" w:rsidP="008A000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C6FCD" w:rsidRDefault="002C6FCD" w:rsidP="008A000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C6FCD" w:rsidRDefault="002C6FCD" w:rsidP="002C6FCD">
      <w:pPr>
        <w:pStyle w:val="Ttulo1"/>
      </w:pPr>
      <w:r>
        <w:t>¿Quien?</w:t>
      </w:r>
    </w:p>
    <w:p w:rsidR="002C6FCD" w:rsidRDefault="002C6FCD" w:rsidP="002C6FCD"/>
    <w:p w:rsidR="002C6FCD" w:rsidRPr="002C6FCD" w:rsidRDefault="002C6FCD" w:rsidP="002C6FCD">
      <w:pPr>
        <w:jc w:val="both"/>
        <w:rPr>
          <w:rFonts w:ascii="Arial" w:hAnsi="Arial" w:cs="Arial"/>
          <w:sz w:val="24"/>
          <w:szCs w:val="24"/>
        </w:rPr>
      </w:pPr>
      <w:r w:rsidRPr="002C6FCD">
        <w:rPr>
          <w:rFonts w:ascii="Arial" w:hAnsi="Arial" w:cs="Arial"/>
          <w:sz w:val="24"/>
          <w:szCs w:val="24"/>
        </w:rPr>
        <w:t xml:space="preserve">En este proyecto es necesario que dos personas estén contribuyendo, </w:t>
      </w:r>
      <w:r w:rsidRPr="002C6FCD">
        <w:rPr>
          <w:rFonts w:ascii="Arial" w:hAnsi="Arial" w:cs="Arial"/>
          <w:sz w:val="24"/>
          <w:szCs w:val="24"/>
        </w:rPr>
        <w:t>ya que,</w:t>
      </w:r>
      <w:r w:rsidRPr="002C6FCD">
        <w:rPr>
          <w:rFonts w:ascii="Arial" w:hAnsi="Arial" w:cs="Arial"/>
          <w:sz w:val="24"/>
          <w:szCs w:val="24"/>
        </w:rPr>
        <w:t xml:space="preserve"> si existen errores, se debe de checar, además de que resulta más fácil el poder trabajar dos personas y el proyecto se alcance a terminar en el tiem</w:t>
      </w:r>
      <w:r>
        <w:rPr>
          <w:rFonts w:ascii="Arial" w:hAnsi="Arial" w:cs="Arial"/>
          <w:sz w:val="24"/>
          <w:szCs w:val="24"/>
        </w:rPr>
        <w:t>po establecido y darle los detalles necesarios para que sea un proyecto de calidad.</w:t>
      </w:r>
    </w:p>
    <w:p w:rsidR="002C6FCD" w:rsidRPr="002C6FCD" w:rsidRDefault="002C6FCD" w:rsidP="002C6FCD">
      <w:pPr>
        <w:jc w:val="both"/>
        <w:rPr>
          <w:rFonts w:ascii="Arial" w:hAnsi="Arial" w:cs="Arial"/>
          <w:sz w:val="24"/>
          <w:szCs w:val="24"/>
        </w:rPr>
      </w:pPr>
      <w:r w:rsidRPr="002C6FCD">
        <w:rPr>
          <w:rFonts w:ascii="Arial" w:hAnsi="Arial" w:cs="Arial"/>
          <w:sz w:val="24"/>
          <w:szCs w:val="24"/>
        </w:rPr>
        <w:t xml:space="preserve">Además de que el gasto del mismo es un tanto caro y para solo una </w:t>
      </w:r>
      <w:r>
        <w:rPr>
          <w:rFonts w:ascii="Arial" w:hAnsi="Arial" w:cs="Arial"/>
          <w:sz w:val="24"/>
          <w:szCs w:val="24"/>
        </w:rPr>
        <w:t>persona resulta un poco costoso y difícil de solventar, así que, dos personas son suficientes para realizar este proyeto.</w:t>
      </w:r>
      <w:bookmarkStart w:id="0" w:name="_GoBack"/>
      <w:bookmarkEnd w:id="0"/>
    </w:p>
    <w:p w:rsidR="004540ED" w:rsidRPr="002C6FCD" w:rsidRDefault="00432FA9" w:rsidP="002C6FCD">
      <w:pPr>
        <w:pStyle w:val="Ttulo1"/>
        <w:rPr>
          <w:sz w:val="24"/>
          <w:szCs w:val="24"/>
        </w:rPr>
      </w:pPr>
      <w:r w:rsidRPr="002C6FCD">
        <w:rPr>
          <w:sz w:val="24"/>
          <w:szCs w:val="24"/>
        </w:rPr>
        <w:t xml:space="preserve">  </w:t>
      </w:r>
    </w:p>
    <w:sectPr w:rsidR="004540ED" w:rsidRPr="002C6F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B7466"/>
    <w:multiLevelType w:val="hybridMultilevel"/>
    <w:tmpl w:val="7B0E6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B04"/>
    <w:rsid w:val="00003A16"/>
    <w:rsid w:val="001875E3"/>
    <w:rsid w:val="002C6FCD"/>
    <w:rsid w:val="002D6BE6"/>
    <w:rsid w:val="00432FA9"/>
    <w:rsid w:val="004540ED"/>
    <w:rsid w:val="00562E56"/>
    <w:rsid w:val="00576BD3"/>
    <w:rsid w:val="00603EAA"/>
    <w:rsid w:val="00646E4A"/>
    <w:rsid w:val="008A0007"/>
    <w:rsid w:val="00983B04"/>
    <w:rsid w:val="009F1677"/>
    <w:rsid w:val="00BF145D"/>
    <w:rsid w:val="00DC2F93"/>
    <w:rsid w:val="00E5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AC72"/>
  <w15:chartTrackingRefBased/>
  <w15:docId w15:val="{689D3DC7-ECDD-49B2-ADD1-DD32AA28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00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00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562E56"/>
    <w:pPr>
      <w:ind w:left="720"/>
      <w:contextualSpacing/>
    </w:pPr>
  </w:style>
  <w:style w:type="character" w:styleId="Textoennegrita">
    <w:name w:val="Strong"/>
    <w:uiPriority w:val="22"/>
    <w:qFormat/>
    <w:rsid w:val="004540ED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8A0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A00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Iridian Arely Luna Animas</dc:creator>
  <cp:keywords/>
  <dc:description/>
  <cp:lastModifiedBy>MANUEL GUARNEROS</cp:lastModifiedBy>
  <cp:revision>4</cp:revision>
  <dcterms:created xsi:type="dcterms:W3CDTF">2019-06-25T13:12:00Z</dcterms:created>
  <dcterms:modified xsi:type="dcterms:W3CDTF">2019-06-25T13:47:00Z</dcterms:modified>
</cp:coreProperties>
</file>