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lang w:eastAsia="en-US"/>
        </w:rPr>
        <w:id w:val="2109992284"/>
        <w:docPartObj>
          <w:docPartGallery w:val="Cover Pages"/>
          <w:docPartUnique/>
        </w:docPartObj>
      </w:sdtPr>
      <w:sdtEndPr/>
      <w:sdtContent>
        <w:p w14:paraId="1CE0A7FB" w14:textId="77777777" w:rsidR="002A3CE5" w:rsidRDefault="002A3CE5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D4FC99D" wp14:editId="68F650F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12-20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6DBF606D" w14:textId="77777777" w:rsidR="002A3CE5" w:rsidRDefault="002A3CE5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20-12-2020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D4FC99D"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Yy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12-20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6DBF606D" w14:textId="77777777" w:rsidR="002A3CE5" w:rsidRDefault="002A3CE5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20-12-2020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047996B" wp14:editId="05D594F0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80982A" w14:textId="77777777" w:rsidR="002A3CE5" w:rsidRDefault="00315BC8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A3CE5" w:rsidRPr="002A3CE5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Proyecto de Sistemas Web</w:t>
                                    </w:r>
                                  </w:sdtContent>
                                </w:sdt>
                              </w:p>
                              <w:p w14:paraId="0A5A5981" w14:textId="7A9303C7" w:rsidR="002A3CE5" w:rsidRDefault="00315BC8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A3CE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Sistemas Web</w:t>
                                    </w:r>
                                  </w:sdtContent>
                                </w:sdt>
                              </w:p>
                              <w:p w14:paraId="7504E107" w14:textId="78A1003A" w:rsidR="00315BC8" w:rsidRDefault="00315BC8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 xml:space="preserve">Equipo </w:t>
                                </w: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047996B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EKnRjt7AgAAYQ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14:paraId="3280982A" w14:textId="77777777" w:rsidR="002A3CE5" w:rsidRDefault="00315BC8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2A3CE5" w:rsidRPr="002A3CE5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Proyecto de Sistemas Web</w:t>
                              </w:r>
                            </w:sdtContent>
                          </w:sdt>
                        </w:p>
                        <w:p w14:paraId="0A5A5981" w14:textId="7A9303C7" w:rsidR="002A3CE5" w:rsidRDefault="00315BC8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2A3CE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Sistemas Web</w:t>
                              </w:r>
                            </w:sdtContent>
                          </w:sdt>
                        </w:p>
                        <w:p w14:paraId="7504E107" w14:textId="78A1003A" w:rsidR="00315BC8" w:rsidRDefault="00315BC8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 xml:space="preserve">Equipo </w:t>
                          </w: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6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198FA9C" w14:textId="77777777" w:rsidR="002A3CE5" w:rsidRDefault="002A3CE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EFF3A69" wp14:editId="3070BE77">
                    <wp:simplePos x="0" y="0"/>
                    <wp:positionH relativeFrom="page">
                      <wp:posOffset>3267075</wp:posOffset>
                    </wp:positionH>
                    <wp:positionV relativeFrom="page">
                      <wp:posOffset>8650417</wp:posOffset>
                    </wp:positionV>
                    <wp:extent cx="3657600" cy="881568"/>
                    <wp:effectExtent l="0" t="0" r="7620" b="1397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88156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695B1F" w14:textId="23193214" w:rsidR="002A3CE5" w:rsidRDefault="00315BC8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720F7A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Manuel Huerta Rodríguez                             Nathanael Pouchoulen Torres</w:t>
                                    </w:r>
                                  </w:sdtContent>
                                </w:sdt>
                              </w:p>
                              <w:p w14:paraId="44D9AE65" w14:textId="77777777" w:rsidR="002A3CE5" w:rsidRDefault="00315BC8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A3CE5" w:rsidRPr="002A3CE5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Profesor: Rojano Caceres Jose Rafael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EFF3A69" id="Cuadro de texto 32" o:spid="_x0000_s1056" type="#_x0000_t202" style="position:absolute;margin-left:257.25pt;margin-top:681.15pt;width:4in;height:69.4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" filled="f" stroked="f" strokeweight=".5pt">
                    <v:textbox inset="0,0,0,0">
                      <w:txbxContent>
                        <w:p w14:paraId="60695B1F" w14:textId="23193214" w:rsidR="002A3CE5" w:rsidRDefault="0061618E">
                          <w:pPr>
                            <w:pStyle w:val="Sinespaciado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720F7A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Manuel Huerta Rodríguez                             Nathanael Pouchoulen Torres</w:t>
                              </w:r>
                            </w:sdtContent>
                          </w:sdt>
                        </w:p>
                        <w:p w14:paraId="44D9AE65" w14:textId="77777777" w:rsidR="002A3CE5" w:rsidRDefault="0061618E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2A3CE5" w:rsidRPr="002A3CE5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Profesor: Rojano Caceres Jose Rafael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2EF7309B" w14:textId="11F44009" w:rsidR="00185D85" w:rsidRPr="00410617" w:rsidRDefault="00410617" w:rsidP="00410617">
      <w:pPr>
        <w:pStyle w:val="Ttulo1"/>
        <w:jc w:val="center"/>
        <w:rPr>
          <w:sz w:val="40"/>
          <w:szCs w:val="40"/>
        </w:rPr>
      </w:pPr>
      <w:r w:rsidRPr="00410617">
        <w:rPr>
          <w:sz w:val="40"/>
          <w:szCs w:val="40"/>
        </w:rPr>
        <w:lastRenderedPageBreak/>
        <w:t>Inicio</w:t>
      </w:r>
    </w:p>
    <w:p w14:paraId="62495177" w14:textId="6273124A" w:rsidR="00410617" w:rsidRPr="0061618E" w:rsidRDefault="00276705" w:rsidP="00410617">
      <w:pPr>
        <w:rPr>
          <w:rFonts w:ascii="Arial" w:hAnsi="Arial" w:cs="Arial"/>
          <w:sz w:val="24"/>
          <w:szCs w:val="24"/>
        </w:rPr>
      </w:pPr>
      <w:r w:rsidRPr="0061618E">
        <w:rPr>
          <w:rFonts w:ascii="Arial" w:hAnsi="Arial" w:cs="Arial"/>
          <w:sz w:val="24"/>
          <w:szCs w:val="24"/>
        </w:rPr>
        <w:t>La página principal</w:t>
      </w:r>
      <w:r w:rsidR="002F7A09" w:rsidRPr="0061618E">
        <w:rPr>
          <w:rFonts w:ascii="Arial" w:hAnsi="Arial" w:cs="Arial"/>
          <w:sz w:val="24"/>
          <w:szCs w:val="24"/>
        </w:rPr>
        <w:t xml:space="preserve"> </w:t>
      </w:r>
      <w:r w:rsidR="000C1102" w:rsidRPr="0061618E">
        <w:rPr>
          <w:rFonts w:ascii="Arial" w:hAnsi="Arial" w:cs="Arial"/>
          <w:sz w:val="24"/>
          <w:szCs w:val="24"/>
        </w:rPr>
        <w:t xml:space="preserve">muestra los torneos </w:t>
      </w:r>
      <w:r w:rsidR="00B45362" w:rsidRPr="0061618E">
        <w:rPr>
          <w:rFonts w:ascii="Arial" w:hAnsi="Arial" w:cs="Arial"/>
          <w:sz w:val="24"/>
          <w:szCs w:val="24"/>
        </w:rPr>
        <w:t>próximos,</w:t>
      </w:r>
      <w:r w:rsidR="00080B20" w:rsidRPr="0061618E">
        <w:rPr>
          <w:rFonts w:ascii="Arial" w:hAnsi="Arial" w:cs="Arial"/>
          <w:sz w:val="24"/>
          <w:szCs w:val="24"/>
        </w:rPr>
        <w:t xml:space="preserve"> as</w:t>
      </w:r>
      <w:r w:rsidR="00A426BD" w:rsidRPr="0061618E">
        <w:rPr>
          <w:rFonts w:ascii="Arial" w:hAnsi="Arial" w:cs="Arial"/>
          <w:sz w:val="24"/>
          <w:szCs w:val="24"/>
        </w:rPr>
        <w:t>í como un botón de Ingresar y Registrarse</w:t>
      </w:r>
    </w:p>
    <w:p w14:paraId="1E9827EF" w14:textId="0E74471E" w:rsidR="00387FCF" w:rsidRDefault="0061618E" w:rsidP="00D2749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6F367DA" wp14:editId="371DD4AA">
            <wp:extent cx="5610225" cy="3038475"/>
            <wp:effectExtent l="0" t="0" r="9525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F5384" w14:textId="2C18A8C7" w:rsidR="00387FCF" w:rsidRDefault="00387FCF" w:rsidP="00D2749C">
      <w:pPr>
        <w:jc w:val="both"/>
        <w:rPr>
          <w:rFonts w:ascii="Arial" w:hAnsi="Arial" w:cs="Arial"/>
          <w:sz w:val="24"/>
          <w:szCs w:val="24"/>
        </w:rPr>
      </w:pPr>
    </w:p>
    <w:p w14:paraId="2B949F4A" w14:textId="20C7366C" w:rsidR="005755F8" w:rsidRDefault="00C10E83" w:rsidP="00D2749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Botón de Ingresar y Registrarse </w:t>
      </w:r>
    </w:p>
    <w:p w14:paraId="28AAC47F" w14:textId="0EC0F682" w:rsidR="000B6163" w:rsidRDefault="00B45362" w:rsidP="00D2749C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5056648" wp14:editId="7E8FBA8B">
            <wp:extent cx="2676525" cy="685800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6317" t="1107" r="886" b="92254"/>
                    <a:stretch/>
                  </pic:blipFill>
                  <pic:spPr bwMode="auto">
                    <a:xfrm>
                      <a:off x="0" y="0"/>
                      <a:ext cx="2735535" cy="700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D87E9" w14:textId="77777777" w:rsidR="000B6163" w:rsidRDefault="000B61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E558EC9" w14:textId="7E0ABECB" w:rsidR="00270D57" w:rsidRDefault="00804C08" w:rsidP="00D2749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Al hacer </w:t>
      </w:r>
      <w:proofErr w:type="spellStart"/>
      <w:r>
        <w:rPr>
          <w:rFonts w:ascii="Arial" w:hAnsi="Arial" w:cs="Arial"/>
          <w:sz w:val="24"/>
          <w:szCs w:val="24"/>
        </w:rPr>
        <w:t>click</w:t>
      </w:r>
      <w:proofErr w:type="spellEnd"/>
      <w:r>
        <w:rPr>
          <w:rFonts w:ascii="Arial" w:hAnsi="Arial" w:cs="Arial"/>
          <w:sz w:val="24"/>
          <w:szCs w:val="24"/>
        </w:rPr>
        <w:t xml:space="preserve"> en Ingresar se mostrará la siguiente ventana en la cual </w:t>
      </w:r>
      <w:r w:rsidR="00652E25">
        <w:rPr>
          <w:rFonts w:ascii="Arial" w:hAnsi="Arial" w:cs="Arial"/>
          <w:sz w:val="24"/>
          <w:szCs w:val="24"/>
        </w:rPr>
        <w:t xml:space="preserve">el usuario tendrá que ingresar su correo electrónico y su contraseña, </w:t>
      </w:r>
      <w:r w:rsidR="008B4690">
        <w:rPr>
          <w:rFonts w:ascii="Arial" w:hAnsi="Arial" w:cs="Arial"/>
          <w:sz w:val="24"/>
          <w:szCs w:val="24"/>
        </w:rPr>
        <w:t xml:space="preserve">si cuenta con una cuenta, podrá dar clic en Ingresar y se unirá </w:t>
      </w:r>
      <w:r w:rsidR="00C00126">
        <w:rPr>
          <w:rFonts w:ascii="Arial" w:hAnsi="Arial" w:cs="Arial"/>
          <w:sz w:val="24"/>
          <w:szCs w:val="24"/>
        </w:rPr>
        <w:t>con su cuenta, si hace clic en cancelar se cerrará esta ventana.</w:t>
      </w:r>
    </w:p>
    <w:p w14:paraId="35E78AB4" w14:textId="036F3D97" w:rsidR="00C82537" w:rsidRDefault="00546345" w:rsidP="00D2749C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21F0A62" wp14:editId="6BDE0FDD">
            <wp:extent cx="5019675" cy="3695700"/>
            <wp:effectExtent l="0" t="0" r="9525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7A68" w14:textId="0A56DC99" w:rsidR="00720B9C" w:rsidRDefault="00720B9C" w:rsidP="00D2749C">
      <w:pPr>
        <w:jc w:val="both"/>
        <w:rPr>
          <w:rFonts w:ascii="Arial" w:hAnsi="Arial" w:cs="Arial"/>
          <w:sz w:val="24"/>
          <w:szCs w:val="24"/>
        </w:rPr>
      </w:pPr>
    </w:p>
    <w:p w14:paraId="416B0F8D" w14:textId="77777777" w:rsidR="008E4A07" w:rsidRDefault="008E4A07" w:rsidP="00D2749C">
      <w:pPr>
        <w:jc w:val="both"/>
        <w:rPr>
          <w:rFonts w:ascii="Arial" w:hAnsi="Arial" w:cs="Arial"/>
          <w:sz w:val="24"/>
          <w:szCs w:val="24"/>
        </w:rPr>
      </w:pPr>
    </w:p>
    <w:p w14:paraId="16F9ADF3" w14:textId="0392F4E2" w:rsidR="008E4A07" w:rsidRDefault="008E4A07" w:rsidP="00D2749C">
      <w:pPr>
        <w:jc w:val="both"/>
        <w:rPr>
          <w:rFonts w:ascii="Arial" w:hAnsi="Arial" w:cs="Arial"/>
          <w:sz w:val="24"/>
          <w:szCs w:val="24"/>
        </w:rPr>
      </w:pPr>
    </w:p>
    <w:p w14:paraId="37C93F05" w14:textId="77777777" w:rsidR="008E4A07" w:rsidRDefault="008E4A07" w:rsidP="00D2749C">
      <w:pPr>
        <w:jc w:val="both"/>
        <w:rPr>
          <w:rFonts w:ascii="Arial" w:hAnsi="Arial" w:cs="Arial"/>
          <w:sz w:val="24"/>
          <w:szCs w:val="24"/>
        </w:rPr>
      </w:pPr>
    </w:p>
    <w:p w14:paraId="74B15ADB" w14:textId="77777777" w:rsidR="00D166E7" w:rsidRDefault="00D166E7" w:rsidP="00D2749C">
      <w:pPr>
        <w:jc w:val="both"/>
        <w:rPr>
          <w:rFonts w:ascii="Arial" w:hAnsi="Arial" w:cs="Arial"/>
          <w:sz w:val="24"/>
          <w:szCs w:val="24"/>
        </w:rPr>
      </w:pPr>
    </w:p>
    <w:p w14:paraId="79BDC1A8" w14:textId="77777777" w:rsidR="00D166E7" w:rsidRDefault="00D166E7" w:rsidP="00D2749C">
      <w:pPr>
        <w:jc w:val="both"/>
        <w:rPr>
          <w:rFonts w:ascii="Arial" w:hAnsi="Arial" w:cs="Arial"/>
          <w:sz w:val="24"/>
          <w:szCs w:val="24"/>
        </w:rPr>
      </w:pPr>
    </w:p>
    <w:p w14:paraId="4E04DE2A" w14:textId="77777777" w:rsidR="00D166E7" w:rsidRDefault="00D166E7" w:rsidP="00D2749C">
      <w:pPr>
        <w:jc w:val="both"/>
        <w:rPr>
          <w:rFonts w:ascii="Arial" w:hAnsi="Arial" w:cs="Arial"/>
          <w:sz w:val="24"/>
          <w:szCs w:val="24"/>
        </w:rPr>
      </w:pPr>
    </w:p>
    <w:p w14:paraId="42EDDEC1" w14:textId="3A877D30" w:rsidR="00D166E7" w:rsidRDefault="00D166E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ADA6390" w14:textId="062E1CFC" w:rsidR="00D166E7" w:rsidRDefault="00D166E7" w:rsidP="00D2749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Al hacer clic en Registro </w:t>
      </w:r>
      <w:r w:rsidR="00D45608">
        <w:rPr>
          <w:rFonts w:ascii="Arial" w:hAnsi="Arial" w:cs="Arial"/>
          <w:sz w:val="24"/>
          <w:szCs w:val="24"/>
        </w:rPr>
        <w:t xml:space="preserve">se le mostrará al usuario la </w:t>
      </w:r>
      <w:r w:rsidR="00C05AF0">
        <w:rPr>
          <w:rFonts w:ascii="Arial" w:hAnsi="Arial" w:cs="Arial"/>
          <w:sz w:val="24"/>
          <w:szCs w:val="24"/>
        </w:rPr>
        <w:t>siguiente</w:t>
      </w:r>
      <w:r w:rsidR="00041EAA">
        <w:rPr>
          <w:rFonts w:ascii="Arial" w:hAnsi="Arial" w:cs="Arial"/>
          <w:sz w:val="24"/>
          <w:szCs w:val="24"/>
        </w:rPr>
        <w:t xml:space="preserve"> ventana, en la cual deberá introducir los datos que se le soli</w:t>
      </w:r>
      <w:r w:rsidR="00700214">
        <w:rPr>
          <w:rFonts w:ascii="Arial" w:hAnsi="Arial" w:cs="Arial"/>
          <w:sz w:val="24"/>
          <w:szCs w:val="24"/>
        </w:rPr>
        <w:t xml:space="preserve">cita para </w:t>
      </w:r>
      <w:r w:rsidR="00A32AB1">
        <w:rPr>
          <w:rFonts w:ascii="Arial" w:hAnsi="Arial" w:cs="Arial"/>
          <w:sz w:val="24"/>
          <w:szCs w:val="24"/>
        </w:rPr>
        <w:t>completar su perfil, los cuales son Nombre de usuario, E-mail, su sexo, Password y una confirmación del password</w:t>
      </w:r>
      <w:r w:rsidR="00B06CF6">
        <w:rPr>
          <w:rFonts w:ascii="Arial" w:hAnsi="Arial" w:cs="Arial"/>
          <w:sz w:val="24"/>
          <w:szCs w:val="24"/>
        </w:rPr>
        <w:t>, al dar clic en Confirmar</w:t>
      </w:r>
      <w:r w:rsidR="00F77EDC">
        <w:rPr>
          <w:rFonts w:ascii="Arial" w:hAnsi="Arial" w:cs="Arial"/>
          <w:sz w:val="24"/>
          <w:szCs w:val="24"/>
        </w:rPr>
        <w:t xml:space="preserve"> se registrará su cuenta en la base de datos, cabe mencionar que si algún dato está incompleto no se permitirá continuar, al </w:t>
      </w:r>
      <w:r w:rsidR="00BC4095">
        <w:rPr>
          <w:rFonts w:ascii="Arial" w:hAnsi="Arial" w:cs="Arial"/>
          <w:sz w:val="24"/>
          <w:szCs w:val="24"/>
        </w:rPr>
        <w:t>hacer clic en Cancelar se regresará a la ventana principal.</w:t>
      </w:r>
    </w:p>
    <w:p w14:paraId="415993E0" w14:textId="1AE0B76C" w:rsidR="00720B9C" w:rsidRDefault="008E4A07" w:rsidP="00D2749C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9467A37" wp14:editId="35D8336E">
            <wp:extent cx="5612130" cy="4525645"/>
            <wp:effectExtent l="0" t="0" r="7620" b="825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97BAF" w14:textId="751B335E" w:rsidR="00092FD8" w:rsidRDefault="00E9618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CE8ABFF" w14:textId="1F64550B" w:rsidR="00E96183" w:rsidRDefault="00092FD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Al iniciar sesión, se le mostrará al usuario su </w:t>
      </w:r>
      <w:proofErr w:type="spellStart"/>
      <w:r>
        <w:rPr>
          <w:rFonts w:ascii="Arial" w:hAnsi="Arial" w:cs="Arial"/>
          <w:sz w:val="24"/>
          <w:szCs w:val="24"/>
        </w:rPr>
        <w:t>Dashboard</w:t>
      </w:r>
      <w:proofErr w:type="spellEnd"/>
      <w:r w:rsidR="004958C2">
        <w:rPr>
          <w:rFonts w:ascii="Arial" w:hAnsi="Arial" w:cs="Arial"/>
          <w:sz w:val="24"/>
          <w:szCs w:val="24"/>
        </w:rPr>
        <w:t>, en el cual se le da la bienvenida además de poder desplazarse entre su perfil</w:t>
      </w:r>
      <w:r w:rsidR="00C43879">
        <w:rPr>
          <w:rFonts w:ascii="Arial" w:hAnsi="Arial" w:cs="Arial"/>
          <w:sz w:val="24"/>
          <w:szCs w:val="24"/>
        </w:rPr>
        <w:t xml:space="preserve"> y los torneos existentes.</w:t>
      </w:r>
    </w:p>
    <w:p w14:paraId="5F0DF309" w14:textId="51327486" w:rsidR="00E96183" w:rsidRDefault="00E96183" w:rsidP="00D2749C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CD63708" wp14:editId="52746AB7">
            <wp:extent cx="5612130" cy="2742565"/>
            <wp:effectExtent l="0" t="0" r="7620" b="63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2840" w14:textId="1AECF6C8" w:rsidR="002C4DB2" w:rsidRDefault="000D6B42" w:rsidP="00D2749C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9633C98" wp14:editId="2B45B895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1457325" cy="4609465"/>
            <wp:effectExtent l="0" t="0" r="9525" b="635"/>
            <wp:wrapThrough wrapText="bothSides">
              <wp:wrapPolygon edited="0">
                <wp:start x="0" y="0"/>
                <wp:lineTo x="0" y="21514"/>
                <wp:lineTo x="21459" y="21514"/>
                <wp:lineTo x="21459" y="0"/>
                <wp:lineTo x="0" y="0"/>
              </wp:wrapPolygon>
            </wp:wrapThrough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9858" b="34360"/>
                    <a:stretch/>
                  </pic:blipFill>
                  <pic:spPr bwMode="auto">
                    <a:xfrm>
                      <a:off x="0" y="0"/>
                      <a:ext cx="1457325" cy="4609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4C6D">
        <w:rPr>
          <w:rFonts w:ascii="Arial" w:hAnsi="Arial" w:cs="Arial"/>
          <w:sz w:val="24"/>
          <w:szCs w:val="24"/>
        </w:rPr>
        <w:t>Este apartado le muestra al usuario las opciones existentes</w:t>
      </w:r>
      <w:r w:rsidR="0053180A">
        <w:rPr>
          <w:rFonts w:ascii="Arial" w:hAnsi="Arial" w:cs="Arial"/>
          <w:sz w:val="24"/>
          <w:szCs w:val="24"/>
        </w:rPr>
        <w:t xml:space="preserve">, como lo son Home, Perfil, Mis Torneos, League </w:t>
      </w:r>
      <w:proofErr w:type="spellStart"/>
      <w:r w:rsidR="0053180A">
        <w:rPr>
          <w:rFonts w:ascii="Arial" w:hAnsi="Arial" w:cs="Arial"/>
          <w:sz w:val="24"/>
          <w:szCs w:val="24"/>
        </w:rPr>
        <w:t>of</w:t>
      </w:r>
      <w:proofErr w:type="spellEnd"/>
      <w:r w:rsidR="0053180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3180A">
        <w:rPr>
          <w:rFonts w:ascii="Arial" w:hAnsi="Arial" w:cs="Arial"/>
          <w:sz w:val="24"/>
          <w:szCs w:val="24"/>
        </w:rPr>
        <w:t>Legends</w:t>
      </w:r>
      <w:proofErr w:type="spellEnd"/>
      <w:r w:rsidR="0053180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53180A">
        <w:rPr>
          <w:rFonts w:ascii="Arial" w:hAnsi="Arial" w:cs="Arial"/>
          <w:sz w:val="24"/>
          <w:szCs w:val="24"/>
        </w:rPr>
        <w:t>Fortnite</w:t>
      </w:r>
      <w:proofErr w:type="spellEnd"/>
      <w:r w:rsidR="0053180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53180A">
        <w:rPr>
          <w:rFonts w:ascii="Arial" w:hAnsi="Arial" w:cs="Arial"/>
          <w:sz w:val="24"/>
          <w:szCs w:val="24"/>
        </w:rPr>
        <w:t>Warzone</w:t>
      </w:r>
      <w:proofErr w:type="spellEnd"/>
      <w:r w:rsidR="00B758B1">
        <w:rPr>
          <w:rFonts w:ascii="Arial" w:hAnsi="Arial" w:cs="Arial"/>
          <w:sz w:val="24"/>
          <w:szCs w:val="24"/>
        </w:rPr>
        <w:t xml:space="preserve"> y Cerrar sesión. </w:t>
      </w:r>
      <w:r w:rsidR="00117148">
        <w:rPr>
          <w:rFonts w:ascii="Arial" w:hAnsi="Arial" w:cs="Arial"/>
          <w:sz w:val="24"/>
          <w:szCs w:val="24"/>
        </w:rPr>
        <w:t>Home los regresará a la ventana principal, Perfil</w:t>
      </w:r>
      <w:r w:rsidR="00054F3E">
        <w:rPr>
          <w:rFonts w:ascii="Arial" w:hAnsi="Arial" w:cs="Arial"/>
          <w:sz w:val="24"/>
          <w:szCs w:val="24"/>
        </w:rPr>
        <w:t xml:space="preserve"> mostrará los datos del usuario, </w:t>
      </w:r>
      <w:r w:rsidR="00A52193">
        <w:rPr>
          <w:rFonts w:ascii="Arial" w:hAnsi="Arial" w:cs="Arial"/>
          <w:sz w:val="24"/>
          <w:szCs w:val="24"/>
        </w:rPr>
        <w:t xml:space="preserve">Mis Torneos mostrará </w:t>
      </w:r>
      <w:r w:rsidR="003E3307">
        <w:rPr>
          <w:rFonts w:ascii="Arial" w:hAnsi="Arial" w:cs="Arial"/>
          <w:sz w:val="24"/>
          <w:szCs w:val="24"/>
        </w:rPr>
        <w:t xml:space="preserve">todos los torneos en los que participa el usuario, en caso de participar en ninguno mostrará una alerta, League of </w:t>
      </w:r>
      <w:proofErr w:type="spellStart"/>
      <w:r w:rsidR="003E3307">
        <w:rPr>
          <w:rFonts w:ascii="Arial" w:hAnsi="Arial" w:cs="Arial"/>
          <w:sz w:val="24"/>
          <w:szCs w:val="24"/>
        </w:rPr>
        <w:t>Legends</w:t>
      </w:r>
      <w:proofErr w:type="spellEnd"/>
      <w:r w:rsidR="003E3307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3E3307">
        <w:rPr>
          <w:rFonts w:ascii="Arial" w:hAnsi="Arial" w:cs="Arial"/>
          <w:sz w:val="24"/>
          <w:szCs w:val="24"/>
        </w:rPr>
        <w:t>Fortnite</w:t>
      </w:r>
      <w:proofErr w:type="spellEnd"/>
      <w:r w:rsidR="003E3307">
        <w:rPr>
          <w:rFonts w:ascii="Arial" w:hAnsi="Arial" w:cs="Arial"/>
          <w:sz w:val="24"/>
          <w:szCs w:val="24"/>
        </w:rPr>
        <w:t xml:space="preserve"> y </w:t>
      </w:r>
      <w:proofErr w:type="spellStart"/>
      <w:r w:rsidR="003E3307">
        <w:rPr>
          <w:rFonts w:ascii="Arial" w:hAnsi="Arial" w:cs="Arial"/>
          <w:sz w:val="24"/>
          <w:szCs w:val="24"/>
        </w:rPr>
        <w:t>Warzone</w:t>
      </w:r>
      <w:proofErr w:type="spellEnd"/>
      <w:r w:rsidR="00497EAA">
        <w:rPr>
          <w:rFonts w:ascii="Arial" w:hAnsi="Arial" w:cs="Arial"/>
          <w:sz w:val="24"/>
          <w:szCs w:val="24"/>
        </w:rPr>
        <w:t xml:space="preserve"> clasificaran los torneos respectivamente, </w:t>
      </w:r>
      <w:r w:rsidR="00927E50">
        <w:rPr>
          <w:rFonts w:ascii="Arial" w:hAnsi="Arial" w:cs="Arial"/>
          <w:sz w:val="24"/>
          <w:szCs w:val="24"/>
        </w:rPr>
        <w:t>Cerrar sesión regresará al usuario a la página principal</w:t>
      </w:r>
      <w:r w:rsidR="002C4DB2">
        <w:rPr>
          <w:rFonts w:ascii="Arial" w:hAnsi="Arial" w:cs="Arial"/>
          <w:sz w:val="24"/>
          <w:szCs w:val="24"/>
        </w:rPr>
        <w:t xml:space="preserve"> cerrando su sesión.</w:t>
      </w:r>
    </w:p>
    <w:p w14:paraId="5838ED1B" w14:textId="2C27C7DB" w:rsidR="00BB0883" w:rsidRDefault="00BB088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D2AED09" w14:textId="30C65440" w:rsidR="000D6B42" w:rsidRDefault="00BB0883" w:rsidP="00BB088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Al acceder a Perfil mostrará los datos del usuario, además</w:t>
      </w:r>
      <w:r w:rsidR="004160CF">
        <w:rPr>
          <w:rFonts w:ascii="Arial" w:hAnsi="Arial" w:cs="Arial"/>
          <w:sz w:val="24"/>
          <w:szCs w:val="24"/>
        </w:rPr>
        <w:t xml:space="preserve"> de un botón</w:t>
      </w:r>
      <w:r w:rsidR="00B12BD3">
        <w:rPr>
          <w:rFonts w:ascii="Arial" w:hAnsi="Arial" w:cs="Arial"/>
          <w:sz w:val="24"/>
          <w:szCs w:val="24"/>
        </w:rPr>
        <w:t xml:space="preserve"> Editar Perfil, el cual permitirá al usuario </w:t>
      </w:r>
      <w:r w:rsidR="00DE0A50">
        <w:rPr>
          <w:rFonts w:ascii="Arial" w:hAnsi="Arial" w:cs="Arial"/>
          <w:sz w:val="24"/>
          <w:szCs w:val="24"/>
        </w:rPr>
        <w:t>cambiar los datos.</w:t>
      </w:r>
    </w:p>
    <w:p w14:paraId="6A52923F" w14:textId="0AE97641" w:rsidR="00BB0883" w:rsidRDefault="00BB0883" w:rsidP="00BB0883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8B4CC83" wp14:editId="2BE4004F">
            <wp:extent cx="5612130" cy="4310380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A5083" w14:textId="2B027CB8" w:rsidR="00163666" w:rsidRDefault="0016366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9776009" w14:textId="4C9226EC" w:rsidR="00701969" w:rsidRDefault="00163666" w:rsidP="008743A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Al acceder al apartado Editar Perfil se mostrará</w:t>
      </w:r>
      <w:r w:rsidR="000452FB">
        <w:rPr>
          <w:rFonts w:ascii="Arial" w:hAnsi="Arial" w:cs="Arial"/>
          <w:sz w:val="24"/>
          <w:szCs w:val="24"/>
        </w:rPr>
        <w:t>n todos los campos a editar, como los son Cambiar foto lo que permitir</w:t>
      </w:r>
      <w:r w:rsidR="00F67748">
        <w:rPr>
          <w:rFonts w:ascii="Arial" w:hAnsi="Arial" w:cs="Arial"/>
          <w:sz w:val="24"/>
          <w:szCs w:val="24"/>
        </w:rPr>
        <w:t>á al usuario reemplazar su imagen de perfil, Eliminar foto, lo cual dejará al usuario con una imagen predet</w:t>
      </w:r>
      <w:r w:rsidR="00B93A1A">
        <w:rPr>
          <w:rFonts w:ascii="Arial" w:hAnsi="Arial" w:cs="Arial"/>
          <w:sz w:val="24"/>
          <w:szCs w:val="24"/>
        </w:rPr>
        <w:t>erminada, Eliminar Perfil</w:t>
      </w:r>
      <w:r w:rsidR="00475941">
        <w:rPr>
          <w:rFonts w:ascii="Arial" w:hAnsi="Arial" w:cs="Arial"/>
          <w:sz w:val="24"/>
          <w:szCs w:val="24"/>
        </w:rPr>
        <w:t xml:space="preserve"> lo cual borrará de forma definitiva el perfil del usuario</w:t>
      </w:r>
      <w:r w:rsidR="00E21B24">
        <w:rPr>
          <w:rFonts w:ascii="Arial" w:hAnsi="Arial" w:cs="Arial"/>
          <w:sz w:val="24"/>
          <w:szCs w:val="24"/>
        </w:rPr>
        <w:t xml:space="preserve">. Cambiar </w:t>
      </w:r>
      <w:r w:rsidR="00356675">
        <w:rPr>
          <w:rFonts w:ascii="Arial" w:hAnsi="Arial" w:cs="Arial"/>
          <w:sz w:val="24"/>
          <w:szCs w:val="24"/>
        </w:rPr>
        <w:t>nombre de usuario</w:t>
      </w:r>
      <w:r w:rsidR="00D33911">
        <w:rPr>
          <w:rFonts w:ascii="Arial" w:hAnsi="Arial" w:cs="Arial"/>
          <w:sz w:val="24"/>
          <w:szCs w:val="24"/>
        </w:rPr>
        <w:t xml:space="preserve"> permitirá elegir una nueva forma con la que el usuario </w:t>
      </w:r>
      <w:r w:rsidR="008F7401">
        <w:rPr>
          <w:rFonts w:ascii="Arial" w:hAnsi="Arial" w:cs="Arial"/>
          <w:sz w:val="24"/>
          <w:szCs w:val="24"/>
        </w:rPr>
        <w:t xml:space="preserve">aparecerá, Cambiar correo electrónico permitirá </w:t>
      </w:r>
      <w:r w:rsidR="00A3681B">
        <w:rPr>
          <w:rFonts w:ascii="Arial" w:hAnsi="Arial" w:cs="Arial"/>
          <w:sz w:val="24"/>
          <w:szCs w:val="24"/>
        </w:rPr>
        <w:t>al usuario reemplazar su correo del usuario, Cambiar juegos de interés</w:t>
      </w:r>
      <w:r w:rsidR="005B11BB">
        <w:rPr>
          <w:rFonts w:ascii="Arial" w:hAnsi="Arial" w:cs="Arial"/>
          <w:sz w:val="24"/>
          <w:szCs w:val="24"/>
        </w:rPr>
        <w:t xml:space="preserve"> permitirá marcar los juegos que le interesan</w:t>
      </w:r>
      <w:r w:rsidR="00D648E2">
        <w:rPr>
          <w:rFonts w:ascii="Arial" w:hAnsi="Arial" w:cs="Arial"/>
          <w:sz w:val="24"/>
          <w:szCs w:val="24"/>
        </w:rPr>
        <w:t xml:space="preserve">, Cambiar Password </w:t>
      </w:r>
      <w:r w:rsidR="00B15783">
        <w:rPr>
          <w:rFonts w:ascii="Arial" w:hAnsi="Arial" w:cs="Arial"/>
          <w:sz w:val="24"/>
          <w:szCs w:val="24"/>
        </w:rPr>
        <w:t xml:space="preserve">permite al usuario cambiar la contraseña de su cuenta, así como </w:t>
      </w:r>
      <w:r w:rsidR="008743A3">
        <w:rPr>
          <w:rFonts w:ascii="Arial" w:hAnsi="Arial" w:cs="Arial"/>
          <w:sz w:val="24"/>
          <w:szCs w:val="24"/>
        </w:rPr>
        <w:t>se pedirá confirmar la nueva contraseña. Al hacer clic en Confirmar se guardarán los nuevos datos</w:t>
      </w:r>
      <w:r w:rsidR="00057858">
        <w:rPr>
          <w:rFonts w:ascii="Arial" w:hAnsi="Arial" w:cs="Arial"/>
          <w:sz w:val="24"/>
          <w:szCs w:val="24"/>
        </w:rPr>
        <w:t xml:space="preserve"> del usuario, al hacer clic en Cancelar</w:t>
      </w:r>
      <w:r w:rsidR="00022BA4">
        <w:rPr>
          <w:rFonts w:ascii="Arial" w:hAnsi="Arial" w:cs="Arial"/>
          <w:sz w:val="24"/>
          <w:szCs w:val="24"/>
        </w:rPr>
        <w:t xml:space="preserve"> se regre</w:t>
      </w:r>
      <w:r w:rsidR="00DA588C">
        <w:rPr>
          <w:rFonts w:ascii="Arial" w:hAnsi="Arial" w:cs="Arial"/>
          <w:sz w:val="24"/>
          <w:szCs w:val="24"/>
        </w:rPr>
        <w:t>sará a la sección de Perfil.</w:t>
      </w:r>
    </w:p>
    <w:p w14:paraId="0B137CDC" w14:textId="57B06AA3" w:rsidR="00701969" w:rsidRDefault="00701969" w:rsidP="00BB0883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33F84F4" wp14:editId="30AABE7C">
            <wp:extent cx="5612130" cy="5423535"/>
            <wp:effectExtent l="0" t="0" r="7620" b="571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2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D0B3" w14:textId="2F0E2291" w:rsidR="001A1F67" w:rsidRDefault="001A1F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C50EFB7" w14:textId="447E8550" w:rsidR="001A1F67" w:rsidRDefault="00652D28" w:rsidP="00CE6F2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Si e</w:t>
      </w:r>
      <w:r w:rsidR="0085419A">
        <w:rPr>
          <w:rFonts w:ascii="Arial" w:hAnsi="Arial" w:cs="Arial"/>
          <w:sz w:val="24"/>
          <w:szCs w:val="24"/>
        </w:rPr>
        <w:t>s un administrador</w:t>
      </w:r>
      <w:r w:rsidR="005635C3">
        <w:rPr>
          <w:rFonts w:ascii="Arial" w:hAnsi="Arial" w:cs="Arial"/>
          <w:sz w:val="24"/>
          <w:szCs w:val="24"/>
        </w:rPr>
        <w:t xml:space="preserve"> se mostrará el mensaje de </w:t>
      </w:r>
      <w:r w:rsidR="00CE6F27">
        <w:rPr>
          <w:rFonts w:ascii="Arial" w:hAnsi="Arial" w:cs="Arial"/>
          <w:sz w:val="24"/>
          <w:szCs w:val="24"/>
        </w:rPr>
        <w:t>bienvenida,</w:t>
      </w:r>
      <w:r w:rsidR="005635C3">
        <w:rPr>
          <w:rFonts w:ascii="Arial" w:hAnsi="Arial" w:cs="Arial"/>
          <w:sz w:val="24"/>
          <w:szCs w:val="24"/>
        </w:rPr>
        <w:t xml:space="preserve"> así como sus herramientas</w:t>
      </w:r>
      <w:r w:rsidR="00CE6F27">
        <w:rPr>
          <w:rFonts w:ascii="Arial" w:hAnsi="Arial" w:cs="Arial"/>
          <w:sz w:val="24"/>
          <w:szCs w:val="24"/>
        </w:rPr>
        <w:t xml:space="preserve"> Home que le regresará al inicio, Agregar Torneos donde añadirá </w:t>
      </w:r>
      <w:r w:rsidR="00D37D98">
        <w:rPr>
          <w:rFonts w:ascii="Arial" w:hAnsi="Arial" w:cs="Arial"/>
          <w:sz w:val="24"/>
          <w:szCs w:val="24"/>
        </w:rPr>
        <w:t>torneos nuevos</w:t>
      </w:r>
      <w:r w:rsidR="00676B06">
        <w:rPr>
          <w:rFonts w:ascii="Arial" w:hAnsi="Arial" w:cs="Arial"/>
          <w:sz w:val="24"/>
          <w:szCs w:val="24"/>
        </w:rPr>
        <w:t>, Ver Torneos donde mostrará los torneos existentes y Cerrar sesión</w:t>
      </w:r>
      <w:r w:rsidR="00667BB5">
        <w:rPr>
          <w:rFonts w:ascii="Arial" w:hAnsi="Arial" w:cs="Arial"/>
          <w:sz w:val="24"/>
          <w:szCs w:val="24"/>
        </w:rPr>
        <w:t>, que lo regresará al inicio cerrando su sesión.</w:t>
      </w:r>
    </w:p>
    <w:p w14:paraId="69D1FB13" w14:textId="44CD3371" w:rsidR="00652D28" w:rsidRDefault="00652D28" w:rsidP="00BB0883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C4D98DE" wp14:editId="376D2EDD">
            <wp:extent cx="5612130" cy="3883660"/>
            <wp:effectExtent l="0" t="0" r="7620" b="254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B46AD" w14:textId="70131F68" w:rsidR="00667BB5" w:rsidRDefault="00667BB5" w:rsidP="00BB0883">
      <w:pPr>
        <w:rPr>
          <w:rFonts w:ascii="Arial" w:hAnsi="Arial" w:cs="Arial"/>
          <w:sz w:val="24"/>
          <w:szCs w:val="24"/>
        </w:rPr>
      </w:pPr>
    </w:p>
    <w:p w14:paraId="28A8BA57" w14:textId="21B02954" w:rsidR="00667BB5" w:rsidRDefault="00667BB5" w:rsidP="00BB0883">
      <w:pPr>
        <w:rPr>
          <w:rFonts w:ascii="Arial" w:hAnsi="Arial" w:cs="Arial"/>
          <w:sz w:val="24"/>
          <w:szCs w:val="24"/>
        </w:rPr>
      </w:pPr>
    </w:p>
    <w:p w14:paraId="64CC8C4F" w14:textId="162FADA9" w:rsidR="00C63C22" w:rsidRDefault="00C63C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E25E2A5" w14:textId="0E6524AD" w:rsidR="00C63C22" w:rsidRDefault="00C63C22" w:rsidP="00D93CB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La opción </w:t>
      </w:r>
      <w:r w:rsidR="00345161">
        <w:rPr>
          <w:rFonts w:ascii="Arial" w:hAnsi="Arial" w:cs="Arial"/>
          <w:sz w:val="24"/>
          <w:szCs w:val="24"/>
        </w:rPr>
        <w:t xml:space="preserve">de Agregar Torneo </w:t>
      </w:r>
      <w:r w:rsidR="00D93CBE">
        <w:rPr>
          <w:rFonts w:ascii="Arial" w:hAnsi="Arial" w:cs="Arial"/>
          <w:sz w:val="24"/>
          <w:szCs w:val="24"/>
        </w:rPr>
        <w:t>permite agregar un torneo nuevo, empezando por Nombre nuevo torneo, donde se le asignará ese</w:t>
      </w:r>
      <w:r w:rsidR="00B50E95">
        <w:rPr>
          <w:rFonts w:ascii="Arial" w:hAnsi="Arial" w:cs="Arial"/>
          <w:sz w:val="24"/>
          <w:szCs w:val="24"/>
        </w:rPr>
        <w:t xml:space="preserve"> nombre, Juego del Torneo permite elegir el juego del que consistirá el torneo, entre League of </w:t>
      </w:r>
      <w:proofErr w:type="spellStart"/>
      <w:r w:rsidR="00B50E95">
        <w:rPr>
          <w:rFonts w:ascii="Arial" w:hAnsi="Arial" w:cs="Arial"/>
          <w:sz w:val="24"/>
          <w:szCs w:val="24"/>
        </w:rPr>
        <w:t>Legends</w:t>
      </w:r>
      <w:proofErr w:type="spellEnd"/>
      <w:r w:rsidR="00B50E95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B50E95">
        <w:rPr>
          <w:rFonts w:ascii="Arial" w:hAnsi="Arial" w:cs="Arial"/>
          <w:sz w:val="24"/>
          <w:szCs w:val="24"/>
        </w:rPr>
        <w:t>Fortnite</w:t>
      </w:r>
      <w:proofErr w:type="spellEnd"/>
      <w:r w:rsidR="00B50E95">
        <w:rPr>
          <w:rFonts w:ascii="Arial" w:hAnsi="Arial" w:cs="Arial"/>
          <w:sz w:val="24"/>
          <w:szCs w:val="24"/>
        </w:rPr>
        <w:t xml:space="preserve"> y </w:t>
      </w:r>
      <w:proofErr w:type="spellStart"/>
      <w:r w:rsidR="00B50E95">
        <w:rPr>
          <w:rFonts w:ascii="Arial" w:hAnsi="Arial" w:cs="Arial"/>
          <w:sz w:val="24"/>
          <w:szCs w:val="24"/>
        </w:rPr>
        <w:t>Warzone</w:t>
      </w:r>
      <w:proofErr w:type="spellEnd"/>
      <w:r w:rsidR="00B50E95">
        <w:rPr>
          <w:rFonts w:ascii="Arial" w:hAnsi="Arial" w:cs="Arial"/>
          <w:sz w:val="24"/>
          <w:szCs w:val="24"/>
        </w:rPr>
        <w:t>, Fecha del torneo</w:t>
      </w:r>
      <w:r w:rsidR="00BB4546">
        <w:rPr>
          <w:rFonts w:ascii="Arial" w:hAnsi="Arial" w:cs="Arial"/>
          <w:sz w:val="24"/>
          <w:szCs w:val="24"/>
        </w:rPr>
        <w:t xml:space="preserve"> permite asignar una fecha para el torneo, Tipo de participación</w:t>
      </w:r>
      <w:r w:rsidR="0024355C">
        <w:rPr>
          <w:rFonts w:ascii="Arial" w:hAnsi="Arial" w:cs="Arial"/>
          <w:sz w:val="24"/>
          <w:szCs w:val="24"/>
        </w:rPr>
        <w:t xml:space="preserve"> permite elegir como participarán los jugadores, ya sea de forma individual, en parejas o escuadrones, Descripción del torneo permite </w:t>
      </w:r>
      <w:r w:rsidR="00290355">
        <w:rPr>
          <w:rFonts w:ascii="Arial" w:hAnsi="Arial" w:cs="Arial"/>
          <w:sz w:val="24"/>
          <w:szCs w:val="24"/>
        </w:rPr>
        <w:t xml:space="preserve">agregar información </w:t>
      </w:r>
      <w:r w:rsidR="000225EE">
        <w:rPr>
          <w:rFonts w:ascii="Arial" w:hAnsi="Arial" w:cs="Arial"/>
          <w:sz w:val="24"/>
          <w:szCs w:val="24"/>
        </w:rPr>
        <w:t xml:space="preserve">adicional </w:t>
      </w:r>
      <w:r w:rsidR="00290355">
        <w:rPr>
          <w:rFonts w:ascii="Arial" w:hAnsi="Arial" w:cs="Arial"/>
          <w:sz w:val="24"/>
          <w:szCs w:val="24"/>
        </w:rPr>
        <w:t>del torneo</w:t>
      </w:r>
      <w:r w:rsidR="000225EE">
        <w:rPr>
          <w:rFonts w:ascii="Arial" w:hAnsi="Arial" w:cs="Arial"/>
          <w:sz w:val="24"/>
          <w:szCs w:val="24"/>
        </w:rPr>
        <w:t xml:space="preserve"> y el Máximo Participantes </w:t>
      </w:r>
      <w:r w:rsidR="00E137E3">
        <w:rPr>
          <w:rFonts w:ascii="Arial" w:hAnsi="Arial" w:cs="Arial"/>
          <w:sz w:val="24"/>
          <w:szCs w:val="24"/>
        </w:rPr>
        <w:t xml:space="preserve">que limitará cuantas personas pueden participar en el torneo. Al hacer clic en Confirmar se guardará este torneo en la base de datos, al hacer clic en Cancelar </w:t>
      </w:r>
      <w:r w:rsidR="004B0192">
        <w:rPr>
          <w:rFonts w:ascii="Arial" w:hAnsi="Arial" w:cs="Arial"/>
          <w:sz w:val="24"/>
          <w:szCs w:val="24"/>
        </w:rPr>
        <w:t>regresará al administrador a Agregar Torneos</w:t>
      </w:r>
      <w:r w:rsidR="00F10DC6">
        <w:rPr>
          <w:rFonts w:ascii="Arial" w:hAnsi="Arial" w:cs="Arial"/>
          <w:sz w:val="24"/>
          <w:szCs w:val="24"/>
        </w:rPr>
        <w:t>.</w:t>
      </w:r>
    </w:p>
    <w:p w14:paraId="0CA477D8" w14:textId="78947BC6" w:rsidR="00F10DC6" w:rsidRDefault="00C63C22" w:rsidP="00BB0883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C18B266" wp14:editId="4305AD51">
            <wp:extent cx="4505325" cy="6155531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3370" b="1674"/>
                    <a:stretch/>
                  </pic:blipFill>
                  <pic:spPr bwMode="auto">
                    <a:xfrm>
                      <a:off x="0" y="0"/>
                      <a:ext cx="4548565" cy="6214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D43E7" w14:textId="7266AE8C" w:rsidR="00B86687" w:rsidRDefault="00B86687" w:rsidP="00B8668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El apartado Torneos disponibles mostrará todos los torneos registrados en la base de </w:t>
      </w:r>
      <w:r w:rsidR="008E4980">
        <w:rPr>
          <w:rFonts w:ascii="Arial" w:hAnsi="Arial" w:cs="Arial"/>
          <w:sz w:val="24"/>
          <w:szCs w:val="24"/>
        </w:rPr>
        <w:t>datos, en caso de no haber ninguno registrado se mostrará en blanco.</w:t>
      </w:r>
    </w:p>
    <w:p w14:paraId="2B18BE2B" w14:textId="68432F43" w:rsidR="00B86687" w:rsidRDefault="00B86687" w:rsidP="00BB0883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638E95B" wp14:editId="605D32D4">
            <wp:extent cx="5010150" cy="3476625"/>
            <wp:effectExtent l="0" t="0" r="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07A9" w14:textId="6227D4EE" w:rsidR="004219A0" w:rsidRDefault="004219A0" w:rsidP="00BB0883">
      <w:pPr>
        <w:rPr>
          <w:rFonts w:ascii="Arial" w:hAnsi="Arial" w:cs="Arial"/>
          <w:sz w:val="24"/>
          <w:szCs w:val="24"/>
        </w:rPr>
      </w:pPr>
    </w:p>
    <w:p w14:paraId="2D209617" w14:textId="6F90CB21" w:rsidR="004219A0" w:rsidRPr="00D2749C" w:rsidRDefault="004219A0" w:rsidP="00BB0883">
      <w:pPr>
        <w:rPr>
          <w:rFonts w:ascii="Arial" w:hAnsi="Arial" w:cs="Arial"/>
          <w:sz w:val="24"/>
          <w:szCs w:val="24"/>
        </w:rPr>
      </w:pPr>
    </w:p>
    <w:sectPr w:rsidR="004219A0" w:rsidRPr="00D2749C" w:rsidSect="002A3CE5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CE5"/>
    <w:rsid w:val="000225EE"/>
    <w:rsid w:val="00022BA4"/>
    <w:rsid w:val="00041EAA"/>
    <w:rsid w:val="00044C6D"/>
    <w:rsid w:val="000452FB"/>
    <w:rsid w:val="00054F3E"/>
    <w:rsid w:val="00057858"/>
    <w:rsid w:val="00080B20"/>
    <w:rsid w:val="00092FD8"/>
    <w:rsid w:val="000B6163"/>
    <w:rsid w:val="000C1102"/>
    <w:rsid w:val="000D6B42"/>
    <w:rsid w:val="00117148"/>
    <w:rsid w:val="00163666"/>
    <w:rsid w:val="00185D85"/>
    <w:rsid w:val="001A1F67"/>
    <w:rsid w:val="0024355C"/>
    <w:rsid w:val="00270D57"/>
    <w:rsid w:val="00276705"/>
    <w:rsid w:val="00290355"/>
    <w:rsid w:val="00291E01"/>
    <w:rsid w:val="002A3CE5"/>
    <w:rsid w:val="002C4DB2"/>
    <w:rsid w:val="002F7A09"/>
    <w:rsid w:val="00315BC8"/>
    <w:rsid w:val="00316421"/>
    <w:rsid w:val="00345161"/>
    <w:rsid w:val="00356675"/>
    <w:rsid w:val="00387FCF"/>
    <w:rsid w:val="003E3307"/>
    <w:rsid w:val="003E4807"/>
    <w:rsid w:val="00410617"/>
    <w:rsid w:val="004160CF"/>
    <w:rsid w:val="004219A0"/>
    <w:rsid w:val="00427845"/>
    <w:rsid w:val="00475941"/>
    <w:rsid w:val="004860BB"/>
    <w:rsid w:val="004958C2"/>
    <w:rsid w:val="00497EAA"/>
    <w:rsid w:val="004B0192"/>
    <w:rsid w:val="004C5022"/>
    <w:rsid w:val="005241C0"/>
    <w:rsid w:val="00527DC3"/>
    <w:rsid w:val="0053180A"/>
    <w:rsid w:val="00546345"/>
    <w:rsid w:val="005635C3"/>
    <w:rsid w:val="005755F8"/>
    <w:rsid w:val="00581F9A"/>
    <w:rsid w:val="0058563E"/>
    <w:rsid w:val="005B11BB"/>
    <w:rsid w:val="0061618E"/>
    <w:rsid w:val="00652D28"/>
    <w:rsid w:val="00652E25"/>
    <w:rsid w:val="00666761"/>
    <w:rsid w:val="00667BB5"/>
    <w:rsid w:val="00676B06"/>
    <w:rsid w:val="00700214"/>
    <w:rsid w:val="00701969"/>
    <w:rsid w:val="00720B9C"/>
    <w:rsid w:val="00720F7A"/>
    <w:rsid w:val="00804C08"/>
    <w:rsid w:val="00850221"/>
    <w:rsid w:val="0085419A"/>
    <w:rsid w:val="008743A3"/>
    <w:rsid w:val="00897F62"/>
    <w:rsid w:val="008B4690"/>
    <w:rsid w:val="008E4980"/>
    <w:rsid w:val="008E4A07"/>
    <w:rsid w:val="008F7401"/>
    <w:rsid w:val="00904238"/>
    <w:rsid w:val="00904D2F"/>
    <w:rsid w:val="00910F33"/>
    <w:rsid w:val="00927E50"/>
    <w:rsid w:val="009D3D0B"/>
    <w:rsid w:val="009E6DA5"/>
    <w:rsid w:val="00A32AB1"/>
    <w:rsid w:val="00A3681B"/>
    <w:rsid w:val="00A426BD"/>
    <w:rsid w:val="00A52193"/>
    <w:rsid w:val="00A56BD1"/>
    <w:rsid w:val="00AA04FB"/>
    <w:rsid w:val="00B06CF6"/>
    <w:rsid w:val="00B12BD3"/>
    <w:rsid w:val="00B15783"/>
    <w:rsid w:val="00B16420"/>
    <w:rsid w:val="00B406BD"/>
    <w:rsid w:val="00B45362"/>
    <w:rsid w:val="00B50E95"/>
    <w:rsid w:val="00B758B1"/>
    <w:rsid w:val="00B86687"/>
    <w:rsid w:val="00B93A1A"/>
    <w:rsid w:val="00BB0883"/>
    <w:rsid w:val="00BB4546"/>
    <w:rsid w:val="00BC4095"/>
    <w:rsid w:val="00BD4717"/>
    <w:rsid w:val="00C00126"/>
    <w:rsid w:val="00C05AF0"/>
    <w:rsid w:val="00C10E83"/>
    <w:rsid w:val="00C43879"/>
    <w:rsid w:val="00C63C22"/>
    <w:rsid w:val="00C82537"/>
    <w:rsid w:val="00CC05DD"/>
    <w:rsid w:val="00CD132A"/>
    <w:rsid w:val="00CE6F27"/>
    <w:rsid w:val="00D027C7"/>
    <w:rsid w:val="00D166E7"/>
    <w:rsid w:val="00D2079E"/>
    <w:rsid w:val="00D2749C"/>
    <w:rsid w:val="00D33911"/>
    <w:rsid w:val="00D37D98"/>
    <w:rsid w:val="00D436AA"/>
    <w:rsid w:val="00D45608"/>
    <w:rsid w:val="00D51DAE"/>
    <w:rsid w:val="00D648E2"/>
    <w:rsid w:val="00D93CBE"/>
    <w:rsid w:val="00DA588C"/>
    <w:rsid w:val="00DC7B56"/>
    <w:rsid w:val="00DE0A50"/>
    <w:rsid w:val="00E137E3"/>
    <w:rsid w:val="00E21B24"/>
    <w:rsid w:val="00E96183"/>
    <w:rsid w:val="00F10DC6"/>
    <w:rsid w:val="00F65356"/>
    <w:rsid w:val="00F67748"/>
    <w:rsid w:val="00F77EDC"/>
    <w:rsid w:val="00FC0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18FCBF"/>
  <w15:chartTrackingRefBased/>
  <w15:docId w15:val="{72931623-008C-4987-9B11-CB1D17784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A3C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A3CE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A3CE5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A3CE5"/>
    <w:rPr>
      <w:rFonts w:eastAsiaTheme="minorEastAsia"/>
      <w:lang w:eastAsia="es-MX"/>
    </w:rPr>
  </w:style>
  <w:style w:type="character" w:styleId="nfasisintenso">
    <w:name w:val="Intense Emphasis"/>
    <w:basedOn w:val="Fuentedeprrafopredeter"/>
    <w:uiPriority w:val="21"/>
    <w:qFormat/>
    <w:rsid w:val="002A3CE5"/>
    <w:rPr>
      <w:i/>
      <w:iCs/>
      <w:color w:val="4472C4" w:themeColor="accent1"/>
    </w:rPr>
  </w:style>
  <w:style w:type="character" w:customStyle="1" w:styleId="Ttulo1Car">
    <w:name w:val="Título 1 Car"/>
    <w:basedOn w:val="Fuentedeprrafopredeter"/>
    <w:link w:val="Ttulo1"/>
    <w:uiPriority w:val="9"/>
    <w:rsid w:val="002A3C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2A3CE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76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3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2020-12-20T00:00:00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90535669AC3244680034F29B1B81D32" ma:contentTypeVersion="9" ma:contentTypeDescription="Crear nuevo documento." ma:contentTypeScope="" ma:versionID="04025e77d7a59a0309e3539a7aebb228">
  <xsd:schema xmlns:xsd="http://www.w3.org/2001/XMLSchema" xmlns:xs="http://www.w3.org/2001/XMLSchema" xmlns:p="http://schemas.microsoft.com/office/2006/metadata/properties" xmlns:ns3="a2f422a0-a163-42db-8229-0bc2b1cf82c4" targetNamespace="http://schemas.microsoft.com/office/2006/metadata/properties" ma:root="true" ma:fieldsID="ea159054381405e962087f81c0cdd967" ns3:_="">
    <xsd:import namespace="a2f422a0-a163-42db-8229-0bc2b1cf82c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2f422a0-a163-42db-8229-0bc2b1cf82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3FE279A-3377-446E-B5C8-BF8282B90B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7E58E5C-41D2-48DD-BFB9-2949A75ED80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2f422a0-a163-42db-8229-0bc2b1cf82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294E73F-90BF-4429-8FAD-E4EE00AC0AF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10</Pages>
  <Words>571</Words>
  <Characters>3141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Profesor: Rojano Caceres Jose Rafael</Company>
  <LinksUpToDate>false</LinksUpToDate>
  <CharactersWithSpaces>3705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de Sistemas Web</dc:title>
  <dc:subject>Sistemas Web</dc:subject>
  <dc:creator>Manuel Huerta Rodríguez                             Nathanael Pouchoulen Torres</dc:creator>
  <cp:keywords/>
  <dc:description/>
  <cp:lastModifiedBy>Manuel Huerta</cp:lastModifiedBy>
  <cp:revision>117</cp:revision>
  <dcterms:created xsi:type="dcterms:W3CDTF">2020-12-20T01:14:00Z</dcterms:created>
  <dcterms:modified xsi:type="dcterms:W3CDTF">2020-12-21T03:22:00Z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0x010100190535669AC3244680034F29B1B81D32</vt:lpwstr>
  </property>
</Properties>
</file>