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BA53" w14:textId="69C06A3F" w:rsidR="007575F6" w:rsidRDefault="007575F6">
      <w:r>
        <w:t xml:space="preserve">Nombre: proyecto en </w:t>
      </w:r>
      <w:r w:rsidR="00D73288">
        <w:t>U</w:t>
      </w:r>
      <w:r>
        <w:t>nity</w:t>
      </w:r>
    </w:p>
    <w:p w14:paraId="365E02D8" w14:textId="2DE967AA" w:rsidR="008740C8" w:rsidRDefault="00D73288">
      <w:r>
        <w:t>Descripción</w:t>
      </w:r>
    </w:p>
    <w:p w14:paraId="00CDBCEB" w14:textId="6E3AAD96" w:rsidR="007575F6" w:rsidRDefault="007575F6">
      <w:r>
        <w:t xml:space="preserve">Es un juego de 2d con </w:t>
      </w:r>
      <w:r w:rsidR="00D73288">
        <w:t>gráficos</w:t>
      </w:r>
      <w:r>
        <w:t xml:space="preserve"> en 3d creada co</w:t>
      </w:r>
      <w:r w:rsidR="00D73288">
        <w:t>n</w:t>
      </w:r>
      <w:r>
        <w:t xml:space="preserve"> la tecnología </w:t>
      </w:r>
      <w:r w:rsidR="00D73288">
        <w:t>U</w:t>
      </w:r>
      <w:r>
        <w:t>nity</w:t>
      </w:r>
    </w:p>
    <w:p w14:paraId="2C23CD73" w14:textId="77777777" w:rsidR="007575F6" w:rsidRDefault="007575F6"/>
    <w:sectPr w:rsidR="007575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F6"/>
    <w:rsid w:val="007575F6"/>
    <w:rsid w:val="008740C8"/>
    <w:rsid w:val="00D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0A8E"/>
  <w15:chartTrackingRefBased/>
  <w15:docId w15:val="{7B02990F-15B8-4EF8-A4BB-F11179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MURRIETA ALVARO YAIR</dc:creator>
  <cp:keywords/>
  <dc:description/>
  <cp:lastModifiedBy>GARCIA MURRIETA ALVARO YAIR</cp:lastModifiedBy>
  <cp:revision>1</cp:revision>
  <dcterms:created xsi:type="dcterms:W3CDTF">2023-02-08T22:32:00Z</dcterms:created>
  <dcterms:modified xsi:type="dcterms:W3CDTF">2023-02-08T22:52:00Z</dcterms:modified>
</cp:coreProperties>
</file>