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BA53" w14:textId="69C06A3F" w:rsidR="007575F6" w:rsidRDefault="007575F6">
      <w:r>
        <w:t xml:space="preserve">Nombre: proyecto en </w:t>
      </w:r>
      <w:r w:rsidR="00D73288">
        <w:t>U</w:t>
      </w:r>
      <w:r>
        <w:t>nity</w:t>
      </w:r>
    </w:p>
    <w:p w14:paraId="365E02D8" w14:textId="2DE967AA" w:rsidR="008740C8" w:rsidRDefault="00D73288">
      <w:r>
        <w:t>Descripción</w:t>
      </w:r>
    </w:p>
    <w:p w14:paraId="00CDBCEB" w14:textId="6E3AAD96" w:rsidR="007575F6" w:rsidRDefault="007575F6">
      <w:r>
        <w:t xml:space="preserve">Es un juego de 2d con </w:t>
      </w:r>
      <w:r w:rsidR="00D73288">
        <w:t>gráficos</w:t>
      </w:r>
      <w:r>
        <w:t xml:space="preserve"> en 3d creada co</w:t>
      </w:r>
      <w:r w:rsidR="00D73288">
        <w:t>n</w:t>
      </w:r>
      <w:r>
        <w:t xml:space="preserve"> la tecnología </w:t>
      </w:r>
      <w:r w:rsidR="00D73288">
        <w:t>U</w:t>
      </w:r>
      <w:r>
        <w:t>nity</w:t>
      </w:r>
    </w:p>
    <w:p w14:paraId="35AD62E0" w14:textId="1202DE65" w:rsidR="00581E33" w:rsidRDefault="00581E33">
      <w:r>
        <w:t>El tema principal es el espacio con ello vemos dos principales componentes de los videojuegos:</w:t>
      </w:r>
    </w:p>
    <w:p w14:paraId="2C23CD73" w14:textId="131A79D9" w:rsidR="007575F6" w:rsidRDefault="00581E33">
      <w:r>
        <w:t xml:space="preserve">1. </w:t>
      </w:r>
      <w:r w:rsidRPr="00581E33">
        <w:rPr>
          <w:b/>
          <w:bCs/>
        </w:rPr>
        <w:t>el menú de inicio</w:t>
      </w:r>
      <w:r>
        <w:t xml:space="preserve"> con un fondo una nave espacial teniendo dos botones el botón de salir cierra el programa el botón iniciar nos lleva al juego principal </w:t>
      </w:r>
    </w:p>
    <w:p w14:paraId="386A6119" w14:textId="7441A117" w:rsidR="00581E33" w:rsidRDefault="00581E33">
      <w:r>
        <w:t xml:space="preserve">2. </w:t>
      </w:r>
      <w:r w:rsidRPr="00581E33">
        <w:rPr>
          <w:b/>
          <w:bCs/>
        </w:rPr>
        <w:t>El juego principal</w:t>
      </w:r>
      <w:r>
        <w:rPr>
          <w:b/>
          <w:bCs/>
        </w:rPr>
        <w:t xml:space="preserve"> </w:t>
      </w:r>
      <w:r w:rsidRPr="00581E33">
        <w:t>se maneja una nave espacial</w:t>
      </w:r>
      <w:r>
        <w:rPr>
          <w:b/>
          <w:bCs/>
        </w:rPr>
        <w:t xml:space="preserve"> </w:t>
      </w:r>
      <w:r>
        <w:t>se manejan</w:t>
      </w:r>
      <w:r w:rsidR="001160B2">
        <w:t xml:space="preserve"> con las tecla A W S D y se dispara con la tecla de espacio.  Alienígenas vendrán </w:t>
      </w:r>
      <w:r w:rsidR="00131F57">
        <w:t xml:space="preserve">hacia </w:t>
      </w:r>
      <w:r w:rsidR="00131F57">
        <w:rPr>
          <w:b/>
          <w:bCs/>
        </w:rPr>
        <w:t>TI</w:t>
      </w:r>
      <w:r w:rsidR="001160B2">
        <w:rPr>
          <w:b/>
          <w:bCs/>
        </w:rPr>
        <w:t xml:space="preserve">, </w:t>
      </w:r>
      <w:r w:rsidR="001160B2">
        <w:t xml:space="preserve">los disparos destruirán </w:t>
      </w:r>
      <w:r w:rsidR="00131F57">
        <w:t xml:space="preserve">a los alienígenas. Si un </w:t>
      </w:r>
      <w:r w:rsidR="001F7DA2">
        <w:t>alienígena</w:t>
      </w:r>
      <w:r w:rsidR="00131F57">
        <w:t xml:space="preserve"> te toca es fin de juego y te dirigirá a la pantalla principal</w:t>
      </w:r>
    </w:p>
    <w:p w14:paraId="53F9EAA7" w14:textId="6450249C" w:rsidR="00131F57" w:rsidRDefault="00131F57"/>
    <w:p w14:paraId="719955B4" w14:textId="78D6B470" w:rsidR="00131F57" w:rsidRDefault="00131F57">
      <w:r>
        <w:t xml:space="preserve"> </w:t>
      </w:r>
      <w:r w:rsidR="001F7DA2">
        <w:t>Futuro</w:t>
      </w:r>
    </w:p>
    <w:p w14:paraId="48F1C6A2" w14:textId="52D5DBE6" w:rsidR="001F7DA2" w:rsidRDefault="001F7DA2">
      <w:r>
        <w:t xml:space="preserve"> El futuro es prometedor brillante y misterioso</w:t>
      </w:r>
    </w:p>
    <w:p w14:paraId="7161F512" w14:textId="77777777" w:rsidR="001F7DA2" w:rsidRPr="001160B2" w:rsidRDefault="001F7DA2"/>
    <w:sectPr w:rsidR="001F7DA2" w:rsidRPr="001160B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F6"/>
    <w:rsid w:val="001160B2"/>
    <w:rsid w:val="00131F57"/>
    <w:rsid w:val="001F7DA2"/>
    <w:rsid w:val="00581E33"/>
    <w:rsid w:val="007575F6"/>
    <w:rsid w:val="008740C8"/>
    <w:rsid w:val="00D7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0A8E"/>
  <w15:chartTrackingRefBased/>
  <w15:docId w15:val="{7B02990F-15B8-4EF8-A4BB-F11179B4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MURRIETA ALVARO YAIR</dc:creator>
  <cp:keywords/>
  <dc:description/>
  <cp:lastModifiedBy>GARCIA MURRIETA ALVARO YAIR</cp:lastModifiedBy>
  <cp:revision>2</cp:revision>
  <dcterms:created xsi:type="dcterms:W3CDTF">2023-02-08T22:32:00Z</dcterms:created>
  <dcterms:modified xsi:type="dcterms:W3CDTF">2023-02-09T17:51:00Z</dcterms:modified>
</cp:coreProperties>
</file>