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AED30C" w14:textId="7B61D56D" w:rsidR="000B3BA4" w:rsidRPr="007A7929" w:rsidRDefault="007A7929">
      <w:pPr>
        <w:rPr>
          <w:b/>
          <w:bCs/>
          <w:lang w:val="de-DE"/>
        </w:rPr>
      </w:pPr>
      <w:r w:rsidRPr="007A7929">
        <w:rPr>
          <w:b/>
          <w:bCs/>
          <w:lang w:val="de-DE"/>
        </w:rPr>
        <w:t>Task 3</w:t>
      </w:r>
    </w:p>
    <w:p w14:paraId="7345A231" w14:textId="00AE55A7" w:rsidR="007A7929" w:rsidRDefault="007A7929">
      <w:pPr>
        <w:rPr>
          <w:lang w:val="en-US"/>
        </w:rPr>
      </w:pPr>
      <w:r w:rsidRPr="007A7929">
        <w:rPr>
          <w:lang w:val="en-US"/>
        </w:rPr>
        <w:t xml:space="preserve">A word doesn’t belong to a </w:t>
      </w:r>
      <w:r>
        <w:rPr>
          <w:lang w:val="en-US"/>
        </w:rPr>
        <w:t>word embedding if it does not appear in the underlying corpus.</w:t>
      </w:r>
    </w:p>
    <w:p w14:paraId="3B18A8EE" w14:textId="3C159452" w:rsidR="007A7929" w:rsidRDefault="007A7929">
      <w:pPr>
        <w:rPr>
          <w:lang w:val="en-US"/>
        </w:rPr>
      </w:pPr>
    </w:p>
    <w:p w14:paraId="22E7D546" w14:textId="3332CD0D" w:rsidR="007A7929" w:rsidRPr="007A7929" w:rsidRDefault="007A7929">
      <w:pPr>
        <w:rPr>
          <w:b/>
          <w:bCs/>
          <w:lang w:val="en-US"/>
        </w:rPr>
      </w:pPr>
      <w:r w:rsidRPr="007A7929">
        <w:rPr>
          <w:b/>
          <w:bCs/>
          <w:lang w:val="en-US"/>
        </w:rPr>
        <w:t>Task 4</w:t>
      </w:r>
    </w:p>
    <w:p w14:paraId="3EF149FC" w14:textId="3A4D57C9" w:rsidR="007A7929" w:rsidRPr="007A7929" w:rsidRDefault="007A7929">
      <w:pPr>
        <w:rPr>
          <w:lang w:val="en-US"/>
        </w:rPr>
      </w:pPr>
      <w:r>
        <w:rPr>
          <w:lang w:val="en-US"/>
        </w:rPr>
        <w:t>I would have expected Washington, D.C. as the correct word since it is the national capital of the U.S. as Jerusalem is the capital of Israel.</w:t>
      </w:r>
      <w:r w:rsidR="00A61D61">
        <w:rPr>
          <w:lang w:val="en-US"/>
        </w:rPr>
        <w:t xml:space="preserve"> I can find “Washington” at index 53 in the returned list of the implemented function. Apart from that I can see many very common words in the English language</w:t>
      </w:r>
      <w:r w:rsidR="009657C6">
        <w:rPr>
          <w:lang w:val="en-US"/>
        </w:rPr>
        <w:t xml:space="preserve"> since U.S. is also used very often in general</w:t>
      </w:r>
      <w:r w:rsidR="00A61D61">
        <w:rPr>
          <w:lang w:val="en-US"/>
        </w:rPr>
        <w:t>. One way to improve the result would be to remove such commonly used words and only return more specific words.</w:t>
      </w:r>
    </w:p>
    <w:sectPr w:rsidR="007A7929" w:rsidRPr="007A79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929"/>
    <w:rsid w:val="000B3BA4"/>
    <w:rsid w:val="007A7929"/>
    <w:rsid w:val="009657C6"/>
    <w:rsid w:val="00A61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FF8B07E"/>
  <w15:chartTrackingRefBased/>
  <w15:docId w15:val="{702DFE0F-6465-754F-B1C2-3D667C960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Hettich</dc:creator>
  <cp:keywords/>
  <dc:description/>
  <cp:lastModifiedBy>Manuel Hettich</cp:lastModifiedBy>
  <cp:revision>3</cp:revision>
  <dcterms:created xsi:type="dcterms:W3CDTF">2021-04-21T19:48:00Z</dcterms:created>
  <dcterms:modified xsi:type="dcterms:W3CDTF">2021-04-21T19:56:00Z</dcterms:modified>
</cp:coreProperties>
</file>