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27B7A" w14:textId="77777777" w:rsidR="00190A0C" w:rsidRDefault="00190A0C">
      <w:pPr>
        <w:pStyle w:val="Textoindependiente"/>
        <w:ind w:left="746"/>
        <w:rPr>
          <w:rFonts w:ascii="Times New Roman"/>
          <w:sz w:val="20"/>
        </w:rPr>
      </w:pPr>
    </w:p>
    <w:p w14:paraId="24A7DDAD" w14:textId="77777777" w:rsidR="00190A0C" w:rsidRDefault="00190A0C">
      <w:pPr>
        <w:pStyle w:val="Textoindependiente"/>
        <w:ind w:left="746"/>
        <w:rPr>
          <w:rFonts w:ascii="Times New Roman"/>
          <w:sz w:val="20"/>
        </w:rPr>
      </w:pPr>
    </w:p>
    <w:p w14:paraId="56EFEE1E" w14:textId="77777777" w:rsidR="00190A0C" w:rsidRDefault="00190A0C">
      <w:pPr>
        <w:pStyle w:val="Textoindependiente"/>
        <w:ind w:left="746"/>
        <w:rPr>
          <w:rFonts w:ascii="Times New Roman"/>
          <w:sz w:val="20"/>
        </w:rPr>
      </w:pPr>
    </w:p>
    <w:p w14:paraId="4D8EDE8C" w14:textId="77777777" w:rsidR="003E556E" w:rsidRDefault="001E27F3">
      <w:pPr>
        <w:pStyle w:val="Textoindependiente"/>
        <w:ind w:left="746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es-ES"/>
        </w:rPr>
        <w:drawing>
          <wp:inline distT="0" distB="0" distL="0" distR="0" wp14:anchorId="6A695337" wp14:editId="65AA54FF">
            <wp:extent cx="4891856" cy="195119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856" cy="19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F0A" w14:textId="77777777" w:rsidR="003E556E" w:rsidRDefault="003E556E">
      <w:pPr>
        <w:pStyle w:val="Textoindependiente"/>
        <w:rPr>
          <w:rFonts w:ascii="Times New Roman"/>
          <w:sz w:val="20"/>
        </w:rPr>
      </w:pPr>
    </w:p>
    <w:p w14:paraId="7DA2AF32" w14:textId="77777777" w:rsidR="003E556E" w:rsidRDefault="003E556E">
      <w:pPr>
        <w:pStyle w:val="Textoindependiente"/>
        <w:rPr>
          <w:rFonts w:ascii="Times New Roman"/>
          <w:sz w:val="20"/>
        </w:rPr>
      </w:pPr>
    </w:p>
    <w:p w14:paraId="65280813" w14:textId="77777777" w:rsidR="003E556E" w:rsidRDefault="003E556E">
      <w:pPr>
        <w:pStyle w:val="Textoindependiente"/>
        <w:rPr>
          <w:rFonts w:ascii="Times New Roman"/>
          <w:sz w:val="20"/>
        </w:rPr>
      </w:pPr>
    </w:p>
    <w:p w14:paraId="4BCAA4EE" w14:textId="77777777" w:rsidR="003E556E" w:rsidRDefault="003E556E">
      <w:pPr>
        <w:pStyle w:val="Textoindependiente"/>
        <w:rPr>
          <w:rFonts w:ascii="Times New Roman"/>
          <w:sz w:val="20"/>
        </w:rPr>
      </w:pPr>
    </w:p>
    <w:p w14:paraId="38262B1C" w14:textId="77777777" w:rsidR="003E556E" w:rsidRDefault="003E556E">
      <w:pPr>
        <w:pStyle w:val="Textoindependiente"/>
        <w:rPr>
          <w:rFonts w:ascii="Times New Roman"/>
          <w:sz w:val="20"/>
        </w:rPr>
      </w:pPr>
    </w:p>
    <w:p w14:paraId="2B50932F" w14:textId="77777777" w:rsidR="003E556E" w:rsidRDefault="003E556E">
      <w:pPr>
        <w:pStyle w:val="Textoindependiente"/>
        <w:rPr>
          <w:rFonts w:ascii="Times New Roman"/>
          <w:sz w:val="20"/>
        </w:rPr>
      </w:pPr>
    </w:p>
    <w:p w14:paraId="4D2B4CE3" w14:textId="77777777" w:rsidR="003E556E" w:rsidRDefault="003E556E">
      <w:pPr>
        <w:pStyle w:val="Textoindependiente"/>
        <w:rPr>
          <w:rFonts w:ascii="Times New Roman"/>
          <w:sz w:val="20"/>
        </w:rPr>
      </w:pPr>
    </w:p>
    <w:p w14:paraId="11318000" w14:textId="77777777" w:rsidR="003E556E" w:rsidRDefault="003E556E">
      <w:pPr>
        <w:pStyle w:val="Textoindependiente"/>
        <w:spacing w:before="11"/>
        <w:rPr>
          <w:rFonts w:ascii="Times New Roman"/>
          <w:sz w:val="19"/>
        </w:rPr>
      </w:pPr>
    </w:p>
    <w:p w14:paraId="33084A2E" w14:textId="77777777" w:rsidR="003E556E" w:rsidRDefault="001E27F3">
      <w:pPr>
        <w:pStyle w:val="Ttulo4"/>
        <w:spacing w:before="89"/>
        <w:ind w:right="364"/>
      </w:pPr>
      <w:r>
        <w:t>TÉCNICO</w:t>
      </w:r>
      <w:r>
        <w:rPr>
          <w:spacing w:val="-5"/>
        </w:rPr>
        <w:t xml:space="preserve"> </w:t>
      </w:r>
      <w:r w:rsidR="0074064F">
        <w:rPr>
          <w:spacing w:val="-5"/>
        </w:rPr>
        <w:t xml:space="preserve">SUPERIOR </w:t>
      </w:r>
      <w:r>
        <w:t>EN</w:t>
      </w:r>
      <w:r>
        <w:rPr>
          <w:spacing w:val="-5"/>
        </w:rPr>
        <w:t xml:space="preserve"> </w:t>
      </w:r>
      <w:r>
        <w:t>DESARROLLO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WEB</w:t>
      </w:r>
    </w:p>
    <w:p w14:paraId="601299CE" w14:textId="77777777" w:rsidR="0074064F" w:rsidRDefault="0074064F">
      <w:pPr>
        <w:pStyle w:val="Ttulo4"/>
        <w:spacing w:before="89"/>
        <w:ind w:right="364"/>
      </w:pPr>
    </w:p>
    <w:p w14:paraId="44A35E89" w14:textId="77777777" w:rsidR="003E556E" w:rsidRDefault="001E27F3">
      <w:pPr>
        <w:pStyle w:val="Ttulo4"/>
      </w:pPr>
      <w:r>
        <w:t>Departamento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Informática</w:t>
      </w:r>
    </w:p>
    <w:p w14:paraId="4A6E7A6C" w14:textId="77777777" w:rsidR="003E556E" w:rsidRDefault="003E556E">
      <w:pPr>
        <w:pStyle w:val="Textoindependiente"/>
        <w:spacing w:before="5"/>
        <w:rPr>
          <w:sz w:val="39"/>
        </w:rPr>
      </w:pPr>
    </w:p>
    <w:p w14:paraId="0B5B541C" w14:textId="77777777" w:rsidR="003E556E" w:rsidRDefault="001E27F3">
      <w:pPr>
        <w:pStyle w:val="Ttulo"/>
      </w:pPr>
      <w:r>
        <w:t>PROYECTO</w:t>
      </w:r>
    </w:p>
    <w:p w14:paraId="49B6659A" w14:textId="77777777" w:rsidR="003E556E" w:rsidRDefault="003E556E">
      <w:pPr>
        <w:pStyle w:val="Textoindependiente"/>
        <w:rPr>
          <w:rFonts w:ascii="Calibri"/>
          <w:sz w:val="52"/>
        </w:rPr>
      </w:pPr>
    </w:p>
    <w:p w14:paraId="75649DF5" w14:textId="77777777" w:rsidR="003E556E" w:rsidRDefault="003E556E">
      <w:pPr>
        <w:pStyle w:val="Textoindependiente"/>
        <w:spacing w:before="8"/>
        <w:rPr>
          <w:rFonts w:ascii="Calibri"/>
          <w:sz w:val="48"/>
        </w:rPr>
      </w:pPr>
    </w:p>
    <w:p w14:paraId="300CB81E" w14:textId="5735041A" w:rsidR="003E556E" w:rsidRDefault="00637BB5">
      <w:pPr>
        <w:pStyle w:val="Ttulo3"/>
      </w:pPr>
      <w:r>
        <w:t>GESTIÓN DE UNA ASOCIACIÓN DE ROL</w:t>
      </w:r>
    </w:p>
    <w:p w14:paraId="730010F7" w14:textId="77777777" w:rsidR="003E556E" w:rsidRDefault="001E27F3">
      <w:pPr>
        <w:pStyle w:val="Ttulo2"/>
      </w:pPr>
      <w:r>
        <w:t>Manual Técnico</w:t>
      </w:r>
    </w:p>
    <w:p w14:paraId="6497CB2A" w14:textId="77777777" w:rsidR="003E556E" w:rsidRDefault="003E556E">
      <w:pPr>
        <w:pStyle w:val="Textoindependiente"/>
        <w:rPr>
          <w:rFonts w:ascii="Calibri"/>
          <w:b/>
          <w:sz w:val="36"/>
        </w:rPr>
      </w:pPr>
    </w:p>
    <w:p w14:paraId="2E59F8C7" w14:textId="77777777" w:rsidR="003E556E" w:rsidRDefault="003E556E">
      <w:pPr>
        <w:pStyle w:val="Textoindependiente"/>
        <w:rPr>
          <w:rFonts w:ascii="Calibri"/>
          <w:b/>
          <w:sz w:val="36"/>
        </w:rPr>
      </w:pPr>
    </w:p>
    <w:p w14:paraId="4CA9C10F" w14:textId="77777777" w:rsidR="003E556E" w:rsidRDefault="003E556E">
      <w:pPr>
        <w:pStyle w:val="Textoindependiente"/>
        <w:rPr>
          <w:rFonts w:ascii="Calibri"/>
          <w:b/>
          <w:sz w:val="36"/>
        </w:rPr>
      </w:pPr>
    </w:p>
    <w:p w14:paraId="27604354" w14:textId="77777777" w:rsidR="003E556E" w:rsidRDefault="003E556E">
      <w:pPr>
        <w:pStyle w:val="Textoindependiente"/>
        <w:rPr>
          <w:rFonts w:ascii="Calibri"/>
          <w:b/>
          <w:sz w:val="36"/>
        </w:rPr>
      </w:pPr>
    </w:p>
    <w:p w14:paraId="3303B00E" w14:textId="77777777" w:rsidR="003E556E" w:rsidRDefault="003E556E">
      <w:pPr>
        <w:pStyle w:val="Textoindependiente"/>
        <w:rPr>
          <w:rFonts w:ascii="Calibri"/>
          <w:b/>
          <w:sz w:val="36"/>
        </w:rPr>
      </w:pPr>
    </w:p>
    <w:p w14:paraId="2F85C7F4" w14:textId="77777777" w:rsidR="003E556E" w:rsidRDefault="003E556E">
      <w:pPr>
        <w:pStyle w:val="Textoindependiente"/>
        <w:rPr>
          <w:rFonts w:ascii="Calibri"/>
          <w:b/>
          <w:sz w:val="36"/>
        </w:rPr>
      </w:pPr>
    </w:p>
    <w:p w14:paraId="3A549E54" w14:textId="77777777" w:rsidR="003E556E" w:rsidRDefault="003E556E">
      <w:pPr>
        <w:pStyle w:val="Textoindependiente"/>
        <w:spacing w:before="7"/>
        <w:rPr>
          <w:rFonts w:ascii="Calibri"/>
          <w:b/>
          <w:sz w:val="39"/>
        </w:rPr>
      </w:pPr>
    </w:p>
    <w:p w14:paraId="5B4AC951" w14:textId="40F5C6A9" w:rsidR="003E556E" w:rsidRDefault="001E27F3">
      <w:pPr>
        <w:pStyle w:val="Textoindependiente"/>
        <w:ind w:left="101"/>
      </w:pPr>
      <w:r>
        <w:t>Autor</w:t>
      </w:r>
      <w:r w:rsidR="001449C5">
        <w:t>/es</w:t>
      </w:r>
      <w:r>
        <w:t>:</w:t>
      </w:r>
      <w:r w:rsidR="00B114B5">
        <w:t xml:space="preserve"> MANUEL JESÚS DONOSO PÉREZ</w:t>
      </w:r>
    </w:p>
    <w:p w14:paraId="04E1105A" w14:textId="7FC8975E" w:rsidR="003E556E" w:rsidRDefault="001E27F3" w:rsidP="00B114B5">
      <w:pPr>
        <w:pStyle w:val="Textoindependiente"/>
        <w:spacing w:before="47"/>
        <w:ind w:left="101"/>
        <w:sectPr w:rsidR="003E556E">
          <w:type w:val="continuous"/>
          <w:pgSz w:w="11920" w:h="16860"/>
          <w:pgMar w:top="1480" w:right="1320" w:bottom="280" w:left="1340" w:header="720" w:footer="720" w:gutter="0"/>
          <w:cols w:space="720"/>
        </w:sectPr>
      </w:pPr>
      <w:r>
        <w:t>Curso</w:t>
      </w:r>
      <w:r>
        <w:rPr>
          <w:spacing w:val="-7"/>
        </w:rPr>
        <w:t xml:space="preserve"> </w:t>
      </w:r>
      <w:r>
        <w:t>Académico:</w:t>
      </w:r>
      <w:r w:rsidR="00B114B5">
        <w:t xml:space="preserve"> 2024 / 2025</w:t>
      </w:r>
    </w:p>
    <w:p w14:paraId="493D0019" w14:textId="77777777" w:rsidR="003E556E" w:rsidRDefault="001E27F3">
      <w:pPr>
        <w:spacing w:before="135"/>
        <w:ind w:left="321" w:right="348"/>
        <w:jc w:val="center"/>
        <w:rPr>
          <w:sz w:val="48"/>
        </w:rPr>
      </w:pPr>
      <w:r>
        <w:rPr>
          <w:sz w:val="48"/>
        </w:rPr>
        <w:lastRenderedPageBreak/>
        <w:t>Índice</w:t>
      </w:r>
    </w:p>
    <w:p w14:paraId="443989C9" w14:textId="77777777" w:rsidR="003E556E" w:rsidRDefault="003E556E">
      <w:pPr>
        <w:pStyle w:val="Textoindependiente"/>
        <w:rPr>
          <w:sz w:val="54"/>
        </w:rPr>
      </w:pPr>
    </w:p>
    <w:p w14:paraId="6E67C187" w14:textId="77777777" w:rsidR="003E556E" w:rsidRPr="00F334FD" w:rsidRDefault="003E556E">
      <w:pPr>
        <w:pStyle w:val="Textoindependiente"/>
        <w:spacing w:before="2"/>
        <w:rPr>
          <w:sz w:val="49"/>
        </w:rPr>
      </w:pPr>
    </w:p>
    <w:p w14:paraId="1D784C42" w14:textId="77777777" w:rsidR="00190A0C" w:rsidRPr="00F334FD" w:rsidRDefault="00190A0C" w:rsidP="00190A0C">
      <w:pPr>
        <w:rPr>
          <w:sz w:val="24"/>
        </w:rPr>
      </w:pPr>
    </w:p>
    <w:p w14:paraId="2B124F54" w14:textId="77777777" w:rsidR="00190A0C" w:rsidRPr="00F334FD" w:rsidRDefault="00190A0C" w:rsidP="00932AF1">
      <w:pPr>
        <w:pStyle w:val="Prrafodelista"/>
        <w:widowControl/>
        <w:numPr>
          <w:ilvl w:val="0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Introducción</w:t>
      </w:r>
    </w:p>
    <w:p w14:paraId="787A0AB3" w14:textId="77777777" w:rsidR="00190A0C" w:rsidRPr="00F334FD" w:rsidRDefault="00190A0C" w:rsidP="00932AF1">
      <w:pPr>
        <w:pStyle w:val="Prrafodelista"/>
        <w:widowControl/>
        <w:numPr>
          <w:ilvl w:val="0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Arquitectura de la aplicación</w:t>
      </w:r>
    </w:p>
    <w:p w14:paraId="7CF97646" w14:textId="77777777" w:rsidR="00190A0C" w:rsidRPr="00F334FD" w:rsidRDefault="00190A0C" w:rsidP="00932AF1">
      <w:pPr>
        <w:pStyle w:val="Prrafodelista"/>
        <w:widowControl/>
        <w:numPr>
          <w:ilvl w:val="1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proofErr w:type="spellStart"/>
      <w:r w:rsidRPr="00F334FD">
        <w:rPr>
          <w:b/>
          <w:sz w:val="24"/>
        </w:rPr>
        <w:t>Frontend</w:t>
      </w:r>
      <w:proofErr w:type="spellEnd"/>
    </w:p>
    <w:p w14:paraId="093B6860" w14:textId="77777777" w:rsidR="00190A0C" w:rsidRPr="00F334FD" w:rsidRDefault="00190A0C" w:rsidP="00932AF1">
      <w:pPr>
        <w:pStyle w:val="Prrafodelista"/>
        <w:widowControl/>
        <w:numPr>
          <w:ilvl w:val="2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Tecnologías usadas</w:t>
      </w:r>
    </w:p>
    <w:p w14:paraId="471FD19D" w14:textId="77777777" w:rsidR="00190A0C" w:rsidRPr="00F334FD" w:rsidRDefault="00190A0C" w:rsidP="00932AF1">
      <w:pPr>
        <w:pStyle w:val="Prrafodelista"/>
        <w:widowControl/>
        <w:numPr>
          <w:ilvl w:val="2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Entorno de desarrollo</w:t>
      </w:r>
    </w:p>
    <w:p w14:paraId="2AB94A5B" w14:textId="77777777" w:rsidR="00190A0C" w:rsidRPr="00F334FD" w:rsidRDefault="00190A0C" w:rsidP="00932AF1">
      <w:pPr>
        <w:pStyle w:val="Prrafodelista"/>
        <w:widowControl/>
        <w:numPr>
          <w:ilvl w:val="1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proofErr w:type="spellStart"/>
      <w:r w:rsidRPr="00F334FD">
        <w:rPr>
          <w:b/>
          <w:sz w:val="24"/>
        </w:rPr>
        <w:t>Backend</w:t>
      </w:r>
      <w:proofErr w:type="spellEnd"/>
    </w:p>
    <w:p w14:paraId="21664221" w14:textId="77777777" w:rsidR="00190A0C" w:rsidRPr="00F334FD" w:rsidRDefault="00190A0C" w:rsidP="00932AF1">
      <w:pPr>
        <w:pStyle w:val="Prrafodelista"/>
        <w:widowControl/>
        <w:numPr>
          <w:ilvl w:val="2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Tecnologías usadas</w:t>
      </w:r>
      <w:r w:rsidR="00932AF1" w:rsidRPr="00F334FD">
        <w:rPr>
          <w:b/>
          <w:sz w:val="24"/>
        </w:rPr>
        <w:t xml:space="preserve"> </w:t>
      </w:r>
    </w:p>
    <w:p w14:paraId="6B03A0E3" w14:textId="77777777" w:rsidR="00190A0C" w:rsidRPr="00F334FD" w:rsidRDefault="00190A0C" w:rsidP="00932AF1">
      <w:pPr>
        <w:pStyle w:val="Prrafodelista"/>
        <w:widowControl/>
        <w:numPr>
          <w:ilvl w:val="2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Entorno de desarrollo</w:t>
      </w:r>
    </w:p>
    <w:p w14:paraId="05400773" w14:textId="77777777" w:rsidR="00190A0C" w:rsidRPr="00F334FD" w:rsidRDefault="00FF015F" w:rsidP="00932AF1">
      <w:pPr>
        <w:pStyle w:val="Prrafodelista"/>
        <w:widowControl/>
        <w:numPr>
          <w:ilvl w:val="0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Documentación técnica</w:t>
      </w:r>
    </w:p>
    <w:p w14:paraId="046A784F" w14:textId="77777777" w:rsidR="00190A0C" w:rsidRPr="00F334FD" w:rsidRDefault="00190A0C" w:rsidP="00932AF1">
      <w:pPr>
        <w:pStyle w:val="Prrafodelista"/>
        <w:widowControl/>
        <w:numPr>
          <w:ilvl w:val="1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Análisis</w:t>
      </w:r>
      <w:r w:rsidR="005A1383" w:rsidRPr="00F334FD">
        <w:rPr>
          <w:b/>
          <w:sz w:val="24"/>
        </w:rPr>
        <w:t xml:space="preserve"> </w:t>
      </w:r>
    </w:p>
    <w:p w14:paraId="039624A7" w14:textId="77777777" w:rsidR="00190A0C" w:rsidRPr="00F334FD" w:rsidRDefault="00190A0C" w:rsidP="00932AF1">
      <w:pPr>
        <w:pStyle w:val="Prrafodelista"/>
        <w:widowControl/>
        <w:numPr>
          <w:ilvl w:val="1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Desarrollo</w:t>
      </w:r>
      <w:r w:rsidR="005A1383" w:rsidRPr="00F334FD">
        <w:rPr>
          <w:b/>
          <w:sz w:val="24"/>
        </w:rPr>
        <w:t xml:space="preserve"> </w:t>
      </w:r>
    </w:p>
    <w:p w14:paraId="3208C5C1" w14:textId="77777777" w:rsidR="00190A0C" w:rsidRPr="00F334FD" w:rsidRDefault="00190A0C" w:rsidP="00932AF1">
      <w:pPr>
        <w:pStyle w:val="Prrafodelista"/>
        <w:widowControl/>
        <w:numPr>
          <w:ilvl w:val="1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Pruebas realizadas</w:t>
      </w:r>
    </w:p>
    <w:p w14:paraId="1597419A" w14:textId="77777777" w:rsidR="005A1383" w:rsidRPr="00F334FD" w:rsidRDefault="00781505" w:rsidP="00932AF1">
      <w:pPr>
        <w:pStyle w:val="Prrafodelista"/>
        <w:widowControl/>
        <w:numPr>
          <w:ilvl w:val="0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>
        <w:rPr>
          <w:b/>
          <w:sz w:val="24"/>
        </w:rPr>
        <w:t>Proceso de d</w:t>
      </w:r>
      <w:r w:rsidR="005A1383" w:rsidRPr="00F334FD">
        <w:rPr>
          <w:b/>
          <w:sz w:val="24"/>
        </w:rPr>
        <w:t>espliegue</w:t>
      </w:r>
    </w:p>
    <w:p w14:paraId="66BC652B" w14:textId="77777777" w:rsidR="00932AF1" w:rsidRPr="00F334FD" w:rsidRDefault="00932AF1" w:rsidP="00932AF1">
      <w:pPr>
        <w:pStyle w:val="Prrafodelista"/>
        <w:widowControl/>
        <w:numPr>
          <w:ilvl w:val="0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Propuesta de mejoras</w:t>
      </w:r>
    </w:p>
    <w:p w14:paraId="6482139C" w14:textId="77777777" w:rsidR="00932AF1" w:rsidRPr="00F334FD" w:rsidRDefault="00932AF1" w:rsidP="00932AF1">
      <w:pPr>
        <w:pStyle w:val="Prrafodelista"/>
        <w:widowControl/>
        <w:numPr>
          <w:ilvl w:val="0"/>
          <w:numId w:val="6"/>
        </w:numPr>
        <w:autoSpaceDE/>
        <w:autoSpaceDN/>
        <w:spacing w:before="0" w:after="360" w:line="360" w:lineRule="auto"/>
        <w:contextualSpacing/>
        <w:rPr>
          <w:b/>
          <w:sz w:val="24"/>
        </w:rPr>
      </w:pPr>
      <w:r w:rsidRPr="00F334FD">
        <w:rPr>
          <w:b/>
          <w:sz w:val="24"/>
        </w:rPr>
        <w:t>Bibliografía</w:t>
      </w:r>
    </w:p>
    <w:p w14:paraId="6D374493" w14:textId="77777777" w:rsidR="00190A0C" w:rsidRDefault="00190A0C" w:rsidP="00190A0C"/>
    <w:p w14:paraId="7C4EB3BC" w14:textId="77777777" w:rsidR="00190A0C" w:rsidRDefault="00190A0C">
      <w:pPr>
        <w:rPr>
          <w:rFonts w:ascii="Arial" w:eastAsia="Arial" w:hAnsi="Arial" w:cs="Arial"/>
          <w:b/>
          <w:bCs/>
          <w:sz w:val="40"/>
          <w:szCs w:val="40"/>
        </w:rPr>
      </w:pPr>
      <w:bookmarkStart w:id="0" w:name="_TOC_250006"/>
      <w:bookmarkEnd w:id="0"/>
      <w:r>
        <w:br w:type="page"/>
      </w:r>
    </w:p>
    <w:p w14:paraId="725228B5" w14:textId="77777777" w:rsidR="00190A0C" w:rsidRDefault="00190A0C" w:rsidP="00190A0C">
      <w:pPr>
        <w:pStyle w:val="Prrafodelista"/>
        <w:widowControl/>
        <w:numPr>
          <w:ilvl w:val="0"/>
          <w:numId w:val="8"/>
        </w:numPr>
        <w:autoSpaceDE/>
        <w:autoSpaceDN/>
        <w:spacing w:before="0"/>
        <w:contextualSpacing/>
        <w:rPr>
          <w:b/>
          <w:sz w:val="36"/>
        </w:rPr>
      </w:pPr>
      <w:r w:rsidRPr="00190A0C">
        <w:rPr>
          <w:b/>
          <w:sz w:val="36"/>
        </w:rPr>
        <w:lastRenderedPageBreak/>
        <w:t>Introducción</w:t>
      </w:r>
    </w:p>
    <w:p w14:paraId="54F099DE" w14:textId="77777777" w:rsidR="00190A0C" w:rsidRDefault="00190A0C" w:rsidP="00190A0C">
      <w:pPr>
        <w:widowControl/>
        <w:autoSpaceDE/>
        <w:autoSpaceDN/>
        <w:contextualSpacing/>
        <w:rPr>
          <w:b/>
          <w:sz w:val="36"/>
        </w:rPr>
      </w:pPr>
    </w:p>
    <w:p w14:paraId="2D4BCC11" w14:textId="77777777" w:rsidR="00190A0C" w:rsidRPr="00190A0C" w:rsidRDefault="00190A0C" w:rsidP="00190A0C">
      <w:pPr>
        <w:pStyle w:val="Textoindependiente"/>
        <w:spacing w:before="204" w:line="285" w:lineRule="auto"/>
        <w:ind w:left="101"/>
        <w:rPr>
          <w:rFonts w:ascii="Arial" w:hAnsi="Arial" w:cs="Arial"/>
          <w:sz w:val="24"/>
          <w:szCs w:val="24"/>
        </w:rPr>
      </w:pPr>
      <w:r w:rsidRPr="00190A0C">
        <w:rPr>
          <w:rFonts w:ascii="Arial" w:hAnsi="Arial" w:cs="Arial"/>
          <w:sz w:val="24"/>
          <w:szCs w:val="24"/>
        </w:rPr>
        <w:t>La</w:t>
      </w:r>
      <w:r w:rsidRPr="00190A0C">
        <w:rPr>
          <w:rFonts w:ascii="Arial" w:hAnsi="Arial" w:cs="Arial"/>
          <w:spacing w:val="54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documentación</w:t>
      </w:r>
      <w:r w:rsidRPr="00190A0C">
        <w:rPr>
          <w:rFonts w:ascii="Arial" w:hAnsi="Arial" w:cs="Arial"/>
          <w:spacing w:val="54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del</w:t>
      </w:r>
      <w:r w:rsidRPr="00190A0C">
        <w:rPr>
          <w:rFonts w:ascii="Arial" w:hAnsi="Arial" w:cs="Arial"/>
          <w:spacing w:val="55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proyecto</w:t>
      </w:r>
      <w:r w:rsidRPr="00190A0C">
        <w:rPr>
          <w:rFonts w:ascii="Arial" w:hAnsi="Arial" w:cs="Arial"/>
          <w:spacing w:val="54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debe</w:t>
      </w:r>
      <w:r w:rsidRPr="00190A0C">
        <w:rPr>
          <w:rFonts w:ascii="Arial" w:hAnsi="Arial" w:cs="Arial"/>
          <w:spacing w:val="55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ajustarse</w:t>
      </w:r>
      <w:r w:rsidRPr="00190A0C">
        <w:rPr>
          <w:rFonts w:ascii="Arial" w:hAnsi="Arial" w:cs="Arial"/>
          <w:spacing w:val="54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a</w:t>
      </w:r>
      <w:r w:rsidRPr="00190A0C">
        <w:rPr>
          <w:rFonts w:ascii="Arial" w:hAnsi="Arial" w:cs="Arial"/>
          <w:spacing w:val="55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esta</w:t>
      </w:r>
      <w:r w:rsidRPr="00190A0C">
        <w:rPr>
          <w:rFonts w:ascii="Arial" w:hAnsi="Arial" w:cs="Arial"/>
          <w:spacing w:val="54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plantilla</w:t>
      </w:r>
      <w:r w:rsidRPr="00190A0C">
        <w:rPr>
          <w:rFonts w:ascii="Arial" w:hAnsi="Arial" w:cs="Arial"/>
          <w:spacing w:val="54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teniendo</w:t>
      </w:r>
      <w:r w:rsidRPr="00190A0C">
        <w:rPr>
          <w:rFonts w:ascii="Arial" w:hAnsi="Arial" w:cs="Arial"/>
          <w:spacing w:val="55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en</w:t>
      </w:r>
      <w:r w:rsidRPr="00190A0C">
        <w:rPr>
          <w:rFonts w:ascii="Arial" w:hAnsi="Arial" w:cs="Arial"/>
          <w:spacing w:val="54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cuenta</w:t>
      </w:r>
      <w:r w:rsidRPr="00190A0C">
        <w:rPr>
          <w:rFonts w:ascii="Arial" w:hAnsi="Arial" w:cs="Arial"/>
          <w:spacing w:val="55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los</w:t>
      </w:r>
      <w:r w:rsidRPr="00190A0C">
        <w:rPr>
          <w:rFonts w:ascii="Arial" w:hAnsi="Arial" w:cs="Arial"/>
          <w:spacing w:val="1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siguientes</w:t>
      </w:r>
      <w:r w:rsidRPr="00190A0C">
        <w:rPr>
          <w:rFonts w:ascii="Arial" w:hAnsi="Arial" w:cs="Arial"/>
          <w:spacing w:val="-2"/>
          <w:sz w:val="24"/>
          <w:szCs w:val="24"/>
        </w:rPr>
        <w:t xml:space="preserve"> </w:t>
      </w:r>
      <w:r w:rsidRPr="00190A0C">
        <w:rPr>
          <w:rFonts w:ascii="Arial" w:hAnsi="Arial" w:cs="Arial"/>
          <w:sz w:val="24"/>
          <w:szCs w:val="24"/>
        </w:rPr>
        <w:t>requisitos:</w:t>
      </w:r>
    </w:p>
    <w:p w14:paraId="4FE069AA" w14:textId="77777777" w:rsidR="00190A0C" w:rsidRPr="00190A0C" w:rsidRDefault="00190A0C" w:rsidP="00190A0C">
      <w:pPr>
        <w:pStyle w:val="Textoindependiente"/>
        <w:rPr>
          <w:rFonts w:ascii="Arial" w:hAnsi="Arial" w:cs="Arial"/>
          <w:sz w:val="24"/>
          <w:szCs w:val="24"/>
        </w:rPr>
      </w:pPr>
    </w:p>
    <w:p w14:paraId="6F426F27" w14:textId="77777777" w:rsidR="00190A0C" w:rsidRPr="00190A0C" w:rsidRDefault="00190A0C" w:rsidP="00F334FD">
      <w:pPr>
        <w:pStyle w:val="Prrafodelista"/>
        <w:numPr>
          <w:ilvl w:val="1"/>
          <w:numId w:val="13"/>
        </w:numPr>
        <w:tabs>
          <w:tab w:val="left" w:pos="821"/>
          <w:tab w:val="left" w:pos="822"/>
        </w:tabs>
        <w:spacing w:before="0"/>
        <w:rPr>
          <w:sz w:val="24"/>
          <w:szCs w:val="24"/>
        </w:rPr>
      </w:pPr>
      <w:r w:rsidRPr="00190A0C">
        <w:rPr>
          <w:sz w:val="24"/>
          <w:szCs w:val="24"/>
        </w:rPr>
        <w:t>Formato</w:t>
      </w:r>
      <w:r w:rsidRPr="00190A0C">
        <w:rPr>
          <w:spacing w:val="-6"/>
          <w:sz w:val="24"/>
          <w:szCs w:val="24"/>
        </w:rPr>
        <w:t xml:space="preserve"> </w:t>
      </w:r>
      <w:r w:rsidRPr="00190A0C">
        <w:rPr>
          <w:sz w:val="24"/>
          <w:szCs w:val="24"/>
        </w:rPr>
        <w:t>del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documento:</w:t>
      </w:r>
      <w:r w:rsidRPr="00190A0C">
        <w:rPr>
          <w:spacing w:val="-5"/>
          <w:sz w:val="24"/>
          <w:szCs w:val="24"/>
        </w:rPr>
        <w:t xml:space="preserve"> </w:t>
      </w:r>
      <w:proofErr w:type="spellStart"/>
      <w:r w:rsidRPr="00190A0C">
        <w:rPr>
          <w:sz w:val="24"/>
          <w:szCs w:val="24"/>
        </w:rPr>
        <w:t>pdf</w:t>
      </w:r>
      <w:proofErr w:type="spellEnd"/>
      <w:r w:rsidRPr="00190A0C">
        <w:rPr>
          <w:sz w:val="24"/>
          <w:szCs w:val="24"/>
        </w:rPr>
        <w:t>.</w:t>
      </w:r>
    </w:p>
    <w:p w14:paraId="62AF278C" w14:textId="77777777" w:rsidR="00190A0C" w:rsidRPr="00190A0C" w:rsidRDefault="00190A0C" w:rsidP="00F334FD">
      <w:pPr>
        <w:pStyle w:val="Prrafodelista"/>
        <w:numPr>
          <w:ilvl w:val="1"/>
          <w:numId w:val="13"/>
        </w:numPr>
        <w:tabs>
          <w:tab w:val="left" w:pos="821"/>
          <w:tab w:val="left" w:pos="822"/>
        </w:tabs>
        <w:spacing w:before="47"/>
        <w:rPr>
          <w:sz w:val="24"/>
          <w:szCs w:val="24"/>
        </w:rPr>
      </w:pPr>
      <w:r w:rsidRPr="00190A0C">
        <w:rPr>
          <w:sz w:val="24"/>
          <w:szCs w:val="24"/>
        </w:rPr>
        <w:t>Tipo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de</w:t>
      </w:r>
      <w:r w:rsidRPr="00190A0C">
        <w:rPr>
          <w:spacing w:val="-4"/>
          <w:sz w:val="24"/>
          <w:szCs w:val="24"/>
        </w:rPr>
        <w:t xml:space="preserve"> </w:t>
      </w:r>
      <w:r w:rsidRPr="00190A0C">
        <w:rPr>
          <w:sz w:val="24"/>
          <w:szCs w:val="24"/>
        </w:rPr>
        <w:t>letra:</w:t>
      </w:r>
      <w:r w:rsidRPr="00190A0C">
        <w:rPr>
          <w:spacing w:val="-3"/>
          <w:sz w:val="24"/>
          <w:szCs w:val="24"/>
        </w:rPr>
        <w:t xml:space="preserve"> </w:t>
      </w:r>
      <w:r w:rsidRPr="00190A0C">
        <w:rPr>
          <w:sz w:val="24"/>
          <w:szCs w:val="24"/>
        </w:rPr>
        <w:t>Arial.</w:t>
      </w:r>
    </w:p>
    <w:p w14:paraId="748D13C7" w14:textId="77777777" w:rsidR="00190A0C" w:rsidRPr="00190A0C" w:rsidRDefault="00190A0C" w:rsidP="00F334FD">
      <w:pPr>
        <w:pStyle w:val="Prrafodelista"/>
        <w:numPr>
          <w:ilvl w:val="1"/>
          <w:numId w:val="13"/>
        </w:numPr>
        <w:tabs>
          <w:tab w:val="left" w:pos="821"/>
          <w:tab w:val="left" w:pos="822"/>
        </w:tabs>
        <w:spacing w:before="47"/>
        <w:rPr>
          <w:sz w:val="24"/>
          <w:szCs w:val="24"/>
        </w:rPr>
      </w:pPr>
      <w:r w:rsidRPr="00190A0C">
        <w:rPr>
          <w:sz w:val="24"/>
          <w:szCs w:val="24"/>
        </w:rPr>
        <w:t>Tamaño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de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letra:</w:t>
      </w:r>
      <w:r w:rsidRPr="00190A0C">
        <w:rPr>
          <w:spacing w:val="-3"/>
          <w:sz w:val="24"/>
          <w:szCs w:val="24"/>
        </w:rPr>
        <w:t xml:space="preserve"> </w:t>
      </w:r>
      <w:r w:rsidRPr="00190A0C">
        <w:rPr>
          <w:sz w:val="24"/>
          <w:szCs w:val="24"/>
        </w:rPr>
        <w:t>18pt</w:t>
      </w:r>
      <w:r w:rsidRPr="00190A0C">
        <w:rPr>
          <w:spacing w:val="54"/>
          <w:sz w:val="24"/>
          <w:szCs w:val="24"/>
        </w:rPr>
        <w:t xml:space="preserve"> </w:t>
      </w:r>
      <w:r w:rsidRPr="00190A0C">
        <w:rPr>
          <w:sz w:val="24"/>
          <w:szCs w:val="24"/>
        </w:rPr>
        <w:t>para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títulos,</w:t>
      </w:r>
      <w:r w:rsidRPr="00190A0C">
        <w:rPr>
          <w:spacing w:val="-4"/>
          <w:sz w:val="24"/>
          <w:szCs w:val="24"/>
        </w:rPr>
        <w:t xml:space="preserve"> </w:t>
      </w:r>
      <w:r w:rsidRPr="00190A0C">
        <w:rPr>
          <w:sz w:val="24"/>
          <w:szCs w:val="24"/>
        </w:rPr>
        <w:t>16pt</w:t>
      </w:r>
      <w:r w:rsidRPr="00190A0C">
        <w:rPr>
          <w:spacing w:val="-3"/>
          <w:sz w:val="24"/>
          <w:szCs w:val="24"/>
        </w:rPr>
        <w:t xml:space="preserve"> </w:t>
      </w:r>
      <w:r w:rsidRPr="00190A0C">
        <w:rPr>
          <w:sz w:val="24"/>
          <w:szCs w:val="24"/>
        </w:rPr>
        <w:t>para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subtítulos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y</w:t>
      </w:r>
      <w:r w:rsidRPr="00190A0C">
        <w:rPr>
          <w:spacing w:val="-4"/>
          <w:sz w:val="24"/>
          <w:szCs w:val="24"/>
        </w:rPr>
        <w:t xml:space="preserve"> </w:t>
      </w:r>
      <w:r w:rsidRPr="00190A0C">
        <w:rPr>
          <w:sz w:val="24"/>
          <w:szCs w:val="24"/>
        </w:rPr>
        <w:t>12pt</w:t>
      </w:r>
      <w:r w:rsidRPr="00190A0C">
        <w:rPr>
          <w:spacing w:val="-4"/>
          <w:sz w:val="24"/>
          <w:szCs w:val="24"/>
        </w:rPr>
        <w:t xml:space="preserve"> </w:t>
      </w:r>
      <w:r w:rsidRPr="00190A0C">
        <w:rPr>
          <w:sz w:val="24"/>
          <w:szCs w:val="24"/>
        </w:rPr>
        <w:t>para</w:t>
      </w:r>
      <w:r w:rsidRPr="00190A0C">
        <w:rPr>
          <w:spacing w:val="-4"/>
          <w:sz w:val="24"/>
          <w:szCs w:val="24"/>
        </w:rPr>
        <w:t xml:space="preserve"> </w:t>
      </w:r>
      <w:r w:rsidRPr="00190A0C">
        <w:rPr>
          <w:sz w:val="24"/>
          <w:szCs w:val="24"/>
        </w:rPr>
        <w:t>texto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normal.</w:t>
      </w:r>
    </w:p>
    <w:p w14:paraId="633CA50A" w14:textId="77777777" w:rsidR="00190A0C" w:rsidRPr="00190A0C" w:rsidRDefault="00190A0C" w:rsidP="00F334FD">
      <w:pPr>
        <w:pStyle w:val="Prrafodelista"/>
        <w:numPr>
          <w:ilvl w:val="1"/>
          <w:numId w:val="13"/>
        </w:numPr>
        <w:tabs>
          <w:tab w:val="left" w:pos="821"/>
          <w:tab w:val="left" w:pos="822"/>
        </w:tabs>
        <w:spacing w:before="48"/>
        <w:rPr>
          <w:sz w:val="24"/>
          <w:szCs w:val="24"/>
        </w:rPr>
      </w:pPr>
      <w:r w:rsidRPr="00190A0C">
        <w:rPr>
          <w:sz w:val="24"/>
          <w:szCs w:val="24"/>
        </w:rPr>
        <w:t>Texto</w:t>
      </w:r>
      <w:r w:rsidRPr="00190A0C">
        <w:rPr>
          <w:spacing w:val="-8"/>
          <w:sz w:val="24"/>
          <w:szCs w:val="24"/>
        </w:rPr>
        <w:t xml:space="preserve"> </w:t>
      </w:r>
      <w:r w:rsidRPr="00190A0C">
        <w:rPr>
          <w:sz w:val="24"/>
          <w:szCs w:val="24"/>
        </w:rPr>
        <w:t>justificado.</w:t>
      </w:r>
    </w:p>
    <w:p w14:paraId="28945244" w14:textId="77777777" w:rsidR="00190A0C" w:rsidRPr="00190A0C" w:rsidRDefault="00190A0C" w:rsidP="00F334FD">
      <w:pPr>
        <w:pStyle w:val="Prrafodelista"/>
        <w:numPr>
          <w:ilvl w:val="1"/>
          <w:numId w:val="13"/>
        </w:numPr>
        <w:tabs>
          <w:tab w:val="left" w:pos="821"/>
          <w:tab w:val="left" w:pos="822"/>
        </w:tabs>
        <w:spacing w:before="47"/>
        <w:rPr>
          <w:sz w:val="24"/>
          <w:szCs w:val="24"/>
        </w:rPr>
      </w:pPr>
      <w:r w:rsidRPr="00190A0C">
        <w:rPr>
          <w:sz w:val="24"/>
          <w:szCs w:val="24"/>
        </w:rPr>
        <w:t>La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misma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plantilla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se</w:t>
      </w:r>
      <w:r w:rsidRPr="00190A0C">
        <w:rPr>
          <w:spacing w:val="-4"/>
          <w:sz w:val="24"/>
          <w:szCs w:val="24"/>
        </w:rPr>
        <w:t xml:space="preserve"> </w:t>
      </w:r>
      <w:r w:rsidRPr="00190A0C">
        <w:rPr>
          <w:sz w:val="24"/>
          <w:szCs w:val="24"/>
        </w:rPr>
        <w:t>puede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utilizar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para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el</w:t>
      </w:r>
      <w:r w:rsidRPr="00190A0C">
        <w:rPr>
          <w:spacing w:val="-3"/>
          <w:sz w:val="24"/>
          <w:szCs w:val="24"/>
        </w:rPr>
        <w:t xml:space="preserve"> </w:t>
      </w:r>
      <w:r w:rsidRPr="00190A0C">
        <w:rPr>
          <w:sz w:val="24"/>
          <w:szCs w:val="24"/>
        </w:rPr>
        <w:t>Manual</w:t>
      </w:r>
      <w:r w:rsidRPr="00190A0C">
        <w:rPr>
          <w:spacing w:val="-4"/>
          <w:sz w:val="24"/>
          <w:szCs w:val="24"/>
        </w:rPr>
        <w:t xml:space="preserve"> </w:t>
      </w:r>
      <w:r w:rsidRPr="00190A0C">
        <w:rPr>
          <w:sz w:val="24"/>
          <w:szCs w:val="24"/>
        </w:rPr>
        <w:t>de</w:t>
      </w:r>
      <w:r w:rsidRPr="00190A0C">
        <w:rPr>
          <w:spacing w:val="-5"/>
          <w:sz w:val="24"/>
          <w:szCs w:val="24"/>
        </w:rPr>
        <w:t xml:space="preserve"> </w:t>
      </w:r>
      <w:r w:rsidRPr="00190A0C">
        <w:rPr>
          <w:sz w:val="24"/>
          <w:szCs w:val="24"/>
        </w:rPr>
        <w:t>Usuario.</w:t>
      </w:r>
    </w:p>
    <w:p w14:paraId="5D24C82D" w14:textId="77777777" w:rsidR="00190A0C" w:rsidRPr="00190A0C" w:rsidRDefault="00190A0C" w:rsidP="00190A0C">
      <w:pPr>
        <w:rPr>
          <w:rFonts w:ascii="Arial" w:hAnsi="Arial" w:cs="Arial"/>
          <w:sz w:val="24"/>
          <w:szCs w:val="24"/>
        </w:rPr>
      </w:pPr>
    </w:p>
    <w:p w14:paraId="67205F81" w14:textId="77777777" w:rsidR="00190A0C" w:rsidRPr="00190A0C" w:rsidRDefault="00190A0C" w:rsidP="00190A0C">
      <w:pPr>
        <w:rPr>
          <w:rFonts w:ascii="Arial" w:hAnsi="Arial" w:cs="Arial"/>
          <w:sz w:val="24"/>
          <w:szCs w:val="24"/>
        </w:rPr>
      </w:pPr>
    </w:p>
    <w:p w14:paraId="3783BB22" w14:textId="77777777" w:rsidR="00190A0C" w:rsidRDefault="00190A0C" w:rsidP="00190A0C">
      <w:pPr>
        <w:rPr>
          <w:rFonts w:ascii="Arial" w:hAnsi="Arial" w:cs="Arial"/>
          <w:sz w:val="24"/>
          <w:szCs w:val="24"/>
        </w:rPr>
      </w:pPr>
      <w:r w:rsidRPr="00190A0C">
        <w:rPr>
          <w:rFonts w:ascii="Arial" w:hAnsi="Arial" w:cs="Arial"/>
          <w:sz w:val="24"/>
          <w:szCs w:val="24"/>
        </w:rPr>
        <w:t>Se deben explicar las funcionalidades que se</w:t>
      </w:r>
      <w:r w:rsidR="00D42E2D">
        <w:rPr>
          <w:rFonts w:ascii="Arial" w:hAnsi="Arial" w:cs="Arial"/>
          <w:sz w:val="24"/>
          <w:szCs w:val="24"/>
        </w:rPr>
        <w:t xml:space="preserve"> han desarrollado</w:t>
      </w:r>
      <w:r w:rsidRPr="00190A0C">
        <w:rPr>
          <w:rFonts w:ascii="Arial" w:hAnsi="Arial" w:cs="Arial"/>
          <w:sz w:val="24"/>
          <w:szCs w:val="24"/>
        </w:rPr>
        <w:t>.</w:t>
      </w:r>
      <w:r w:rsidR="00166F24">
        <w:rPr>
          <w:rFonts w:ascii="Arial" w:hAnsi="Arial" w:cs="Arial"/>
          <w:sz w:val="24"/>
          <w:szCs w:val="24"/>
        </w:rPr>
        <w:t xml:space="preserve"> </w:t>
      </w:r>
    </w:p>
    <w:p w14:paraId="4F996417" w14:textId="77777777" w:rsidR="00166F24" w:rsidRDefault="00166F24" w:rsidP="00190A0C">
      <w:pPr>
        <w:rPr>
          <w:rFonts w:ascii="Arial" w:hAnsi="Arial" w:cs="Arial"/>
          <w:sz w:val="24"/>
          <w:szCs w:val="24"/>
        </w:rPr>
      </w:pPr>
    </w:p>
    <w:p w14:paraId="33A88590" w14:textId="77777777" w:rsidR="00166F24" w:rsidRDefault="00166F24" w:rsidP="00190A0C">
      <w:pPr>
        <w:rPr>
          <w:rFonts w:ascii="Arial" w:hAnsi="Arial" w:cs="Arial"/>
          <w:sz w:val="24"/>
          <w:szCs w:val="24"/>
        </w:rPr>
      </w:pPr>
    </w:p>
    <w:p w14:paraId="479DCA83" w14:textId="77777777" w:rsidR="00166F24" w:rsidRPr="00166F24" w:rsidRDefault="00166F24" w:rsidP="00190A0C">
      <w:pPr>
        <w:rPr>
          <w:rFonts w:ascii="Arial" w:hAnsi="Arial" w:cs="Arial"/>
          <w:sz w:val="24"/>
          <w:szCs w:val="24"/>
          <w:u w:val="single"/>
        </w:rPr>
      </w:pPr>
    </w:p>
    <w:p w14:paraId="005348DD" w14:textId="77777777" w:rsidR="00190A0C" w:rsidRDefault="00190A0C" w:rsidP="00190A0C">
      <w:pPr>
        <w:pStyle w:val="Prrafodelista"/>
        <w:widowControl/>
        <w:numPr>
          <w:ilvl w:val="0"/>
          <w:numId w:val="8"/>
        </w:numPr>
        <w:autoSpaceDE/>
        <w:autoSpaceDN/>
        <w:spacing w:before="0"/>
        <w:contextualSpacing/>
        <w:rPr>
          <w:b/>
          <w:sz w:val="36"/>
        </w:rPr>
      </w:pPr>
      <w:r w:rsidRPr="00190A0C">
        <w:rPr>
          <w:b/>
          <w:sz w:val="36"/>
        </w:rPr>
        <w:t>Arquitectura de la aplicación</w:t>
      </w:r>
    </w:p>
    <w:p w14:paraId="161EF14C" w14:textId="77777777" w:rsidR="00190A0C" w:rsidRDefault="00190A0C" w:rsidP="00190A0C">
      <w:pPr>
        <w:pStyle w:val="Prrafodelista"/>
        <w:widowControl/>
        <w:autoSpaceDE/>
        <w:autoSpaceDN/>
        <w:spacing w:before="0"/>
        <w:ind w:left="360" w:firstLine="0"/>
        <w:contextualSpacing/>
        <w:rPr>
          <w:b/>
          <w:sz w:val="36"/>
        </w:rPr>
      </w:pPr>
    </w:p>
    <w:p w14:paraId="6D3BF028" w14:textId="77777777" w:rsidR="00190A0C" w:rsidRPr="00190A0C" w:rsidRDefault="00190A0C" w:rsidP="00190A0C">
      <w:pPr>
        <w:pStyle w:val="Prrafodelista"/>
        <w:widowControl/>
        <w:numPr>
          <w:ilvl w:val="1"/>
          <w:numId w:val="8"/>
        </w:numPr>
        <w:autoSpaceDE/>
        <w:autoSpaceDN/>
        <w:spacing w:before="0"/>
        <w:contextualSpacing/>
        <w:rPr>
          <w:b/>
          <w:sz w:val="32"/>
        </w:rPr>
      </w:pPr>
      <w:proofErr w:type="spellStart"/>
      <w:r w:rsidRPr="00190A0C">
        <w:rPr>
          <w:b/>
          <w:sz w:val="32"/>
        </w:rPr>
        <w:t>Frontend</w:t>
      </w:r>
      <w:proofErr w:type="spellEnd"/>
    </w:p>
    <w:p w14:paraId="2F793136" w14:textId="77777777" w:rsidR="00190A0C" w:rsidRPr="0084083B" w:rsidRDefault="00190A0C" w:rsidP="00190A0C">
      <w:pPr>
        <w:pStyle w:val="Prrafodelista"/>
        <w:widowControl/>
        <w:numPr>
          <w:ilvl w:val="2"/>
          <w:numId w:val="8"/>
        </w:numPr>
        <w:autoSpaceDE/>
        <w:autoSpaceDN/>
        <w:spacing w:before="0"/>
        <w:contextualSpacing/>
        <w:rPr>
          <w:b/>
          <w:sz w:val="32"/>
          <w:szCs w:val="32"/>
        </w:rPr>
      </w:pPr>
      <w:r w:rsidRPr="0084083B">
        <w:rPr>
          <w:b/>
          <w:sz w:val="32"/>
          <w:szCs w:val="32"/>
        </w:rPr>
        <w:t>Tecnologías usadas</w:t>
      </w:r>
    </w:p>
    <w:p w14:paraId="7C9219B3" w14:textId="1B63B760" w:rsidR="008235D5" w:rsidRPr="00246829" w:rsidRDefault="008235D5" w:rsidP="008235D5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246829">
        <w:rPr>
          <w:b/>
          <w:sz w:val="24"/>
          <w:szCs w:val="24"/>
        </w:rPr>
        <w:t>HTML5:</w:t>
      </w:r>
      <w:r w:rsidRPr="00246829">
        <w:rPr>
          <w:bCs/>
          <w:sz w:val="24"/>
          <w:szCs w:val="24"/>
        </w:rPr>
        <w:t xml:space="preserve"> Utilizado para la estructura</w:t>
      </w:r>
      <w:r w:rsidR="002E30EF" w:rsidRPr="00246829">
        <w:rPr>
          <w:bCs/>
          <w:sz w:val="24"/>
          <w:szCs w:val="24"/>
        </w:rPr>
        <w:t xml:space="preserve"> del contenido de la aplicación</w:t>
      </w:r>
    </w:p>
    <w:p w14:paraId="2407DF6F" w14:textId="6EFEFD16" w:rsidR="002E30EF" w:rsidRPr="00246829" w:rsidRDefault="002E30EF" w:rsidP="008235D5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246829">
        <w:rPr>
          <w:b/>
          <w:sz w:val="24"/>
          <w:szCs w:val="24"/>
        </w:rPr>
        <w:t>CSS3</w:t>
      </w:r>
      <w:r w:rsidRPr="00246829">
        <w:rPr>
          <w:bCs/>
          <w:sz w:val="24"/>
          <w:szCs w:val="24"/>
        </w:rPr>
        <w:t>: Para el diseño y estilización de la interfaz de usuario, asegurado una presentación visual tractiva y adaptable</w:t>
      </w:r>
    </w:p>
    <w:p w14:paraId="1D089522" w14:textId="05BE6F3B" w:rsidR="00E612A1" w:rsidRPr="00246829" w:rsidRDefault="002E30EF" w:rsidP="00E612A1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E5585">
        <w:rPr>
          <w:b/>
          <w:sz w:val="24"/>
          <w:szCs w:val="24"/>
        </w:rPr>
        <w:t>JavaScript</w:t>
      </w:r>
      <w:r w:rsidRPr="00246829">
        <w:rPr>
          <w:bCs/>
          <w:sz w:val="24"/>
          <w:szCs w:val="24"/>
        </w:rPr>
        <w:t xml:space="preserve">: Lenguaje de programación utilizado para la lógica del </w:t>
      </w:r>
      <w:proofErr w:type="spellStart"/>
      <w:r w:rsidRPr="00246829">
        <w:rPr>
          <w:bCs/>
          <w:sz w:val="24"/>
          <w:szCs w:val="24"/>
        </w:rPr>
        <w:t>frontend</w:t>
      </w:r>
      <w:proofErr w:type="spellEnd"/>
      <w:r w:rsidRPr="00246829">
        <w:rPr>
          <w:bCs/>
          <w:sz w:val="24"/>
          <w:szCs w:val="24"/>
        </w:rPr>
        <w:t>, permitiendo la interactividad en la interfa</w:t>
      </w:r>
      <w:r w:rsidR="00E612A1" w:rsidRPr="00246829">
        <w:rPr>
          <w:bCs/>
          <w:sz w:val="24"/>
          <w:szCs w:val="24"/>
        </w:rPr>
        <w:t>ce</w:t>
      </w:r>
    </w:p>
    <w:p w14:paraId="5761A6C7" w14:textId="77777777" w:rsidR="00190A0C" w:rsidRPr="00246829" w:rsidRDefault="00190A0C" w:rsidP="00190A0C">
      <w:pPr>
        <w:pStyle w:val="Prrafodelista"/>
        <w:widowControl/>
        <w:autoSpaceDE/>
        <w:autoSpaceDN/>
        <w:spacing w:before="0"/>
        <w:ind w:left="1224" w:firstLine="0"/>
        <w:contextualSpacing/>
        <w:rPr>
          <w:b/>
          <w:sz w:val="24"/>
          <w:szCs w:val="24"/>
        </w:rPr>
      </w:pPr>
    </w:p>
    <w:p w14:paraId="5E8FC249" w14:textId="646B2EAD" w:rsidR="00190A0C" w:rsidRPr="0084083B" w:rsidRDefault="00190A0C" w:rsidP="002E30EF">
      <w:pPr>
        <w:pStyle w:val="Prrafodelista"/>
        <w:widowControl/>
        <w:numPr>
          <w:ilvl w:val="2"/>
          <w:numId w:val="8"/>
        </w:numPr>
        <w:autoSpaceDE/>
        <w:autoSpaceDN/>
        <w:spacing w:before="0"/>
        <w:contextualSpacing/>
        <w:rPr>
          <w:b/>
          <w:sz w:val="32"/>
          <w:szCs w:val="32"/>
        </w:rPr>
      </w:pPr>
      <w:r w:rsidRPr="0084083B">
        <w:rPr>
          <w:b/>
          <w:sz w:val="32"/>
          <w:szCs w:val="32"/>
        </w:rPr>
        <w:t>Entorno de desarrollo</w:t>
      </w:r>
    </w:p>
    <w:p w14:paraId="0A475DDB" w14:textId="49414C20" w:rsidR="002E30EF" w:rsidRPr="008E5585" w:rsidRDefault="002E30EF" w:rsidP="002E30EF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E5585">
        <w:rPr>
          <w:b/>
          <w:sz w:val="24"/>
          <w:szCs w:val="24"/>
        </w:rPr>
        <w:t>Editor de código:</w:t>
      </w:r>
      <w:r w:rsidRPr="008E5585">
        <w:rPr>
          <w:bCs/>
          <w:sz w:val="24"/>
          <w:szCs w:val="24"/>
        </w:rPr>
        <w:t xml:space="preserve"> Visual Studio </w:t>
      </w:r>
      <w:proofErr w:type="spellStart"/>
      <w:r w:rsidRPr="008E5585">
        <w:rPr>
          <w:bCs/>
          <w:sz w:val="24"/>
          <w:szCs w:val="24"/>
        </w:rPr>
        <w:t>Code</w:t>
      </w:r>
      <w:proofErr w:type="spellEnd"/>
      <w:r w:rsidRPr="008E5585">
        <w:rPr>
          <w:bCs/>
          <w:sz w:val="24"/>
          <w:szCs w:val="24"/>
        </w:rPr>
        <w:t xml:space="preserve"> 1.98.1</w:t>
      </w:r>
    </w:p>
    <w:p w14:paraId="7A527BD3" w14:textId="6D1C927B" w:rsidR="002E30EF" w:rsidRPr="008E5585" w:rsidRDefault="002E30EF" w:rsidP="002E30EF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E5585">
        <w:rPr>
          <w:b/>
          <w:sz w:val="24"/>
          <w:szCs w:val="24"/>
        </w:rPr>
        <w:t>Servidor web:</w:t>
      </w:r>
      <w:r w:rsidRPr="008E5585">
        <w:rPr>
          <w:bCs/>
          <w:sz w:val="24"/>
          <w:szCs w:val="24"/>
        </w:rPr>
        <w:t xml:space="preserve"> Apache/2.4.62(Debian)</w:t>
      </w:r>
      <w:r w:rsidRPr="008E5585">
        <w:rPr>
          <w:bCs/>
          <w:sz w:val="24"/>
          <w:szCs w:val="24"/>
        </w:rPr>
        <w:br/>
      </w:r>
      <w:r w:rsidRPr="008E5585">
        <w:rPr>
          <w:b/>
          <w:sz w:val="24"/>
          <w:szCs w:val="24"/>
        </w:rPr>
        <w:t>Sistema operativo:</w:t>
      </w:r>
      <w:r w:rsidRPr="008E5585">
        <w:rPr>
          <w:bCs/>
          <w:sz w:val="24"/>
          <w:szCs w:val="24"/>
        </w:rPr>
        <w:t xml:space="preserve"> Debian 12</w:t>
      </w:r>
    </w:p>
    <w:p w14:paraId="4F3DDB20" w14:textId="5F18C65A" w:rsidR="002E30EF" w:rsidRPr="008E5585" w:rsidRDefault="00487CEC" w:rsidP="002E30EF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4083B">
        <w:rPr>
          <w:b/>
          <w:sz w:val="24"/>
          <w:szCs w:val="24"/>
        </w:rPr>
        <w:t>Herramientas adicionales</w:t>
      </w:r>
      <w:r w:rsidRPr="008E5585">
        <w:rPr>
          <w:bCs/>
          <w:sz w:val="24"/>
          <w:szCs w:val="24"/>
        </w:rPr>
        <w:t xml:space="preserve">: Extensiones de </w:t>
      </w:r>
      <w:proofErr w:type="spellStart"/>
      <w:r w:rsidRPr="008E5585">
        <w:rPr>
          <w:bCs/>
          <w:sz w:val="24"/>
          <w:szCs w:val="24"/>
        </w:rPr>
        <w:t>VSCode</w:t>
      </w:r>
      <w:proofErr w:type="spellEnd"/>
      <w:r w:rsidRPr="008E5585">
        <w:rPr>
          <w:bCs/>
          <w:sz w:val="24"/>
          <w:szCs w:val="24"/>
        </w:rPr>
        <w:t xml:space="preserve"> para HTML, CSS, JavaScript, </w:t>
      </w:r>
      <w:proofErr w:type="spellStart"/>
      <w:r w:rsidRPr="008E5585">
        <w:rPr>
          <w:bCs/>
          <w:sz w:val="24"/>
          <w:szCs w:val="24"/>
        </w:rPr>
        <w:t>asi</w:t>
      </w:r>
      <w:proofErr w:type="spellEnd"/>
      <w:r w:rsidRPr="008E5585">
        <w:rPr>
          <w:bCs/>
          <w:sz w:val="24"/>
          <w:szCs w:val="24"/>
        </w:rPr>
        <w:t xml:space="preserve"> como </w:t>
      </w:r>
      <w:proofErr w:type="spellStart"/>
      <w:r w:rsidRPr="008E5585">
        <w:rPr>
          <w:bCs/>
          <w:sz w:val="24"/>
          <w:szCs w:val="24"/>
        </w:rPr>
        <w:t>herrmanientas</w:t>
      </w:r>
      <w:proofErr w:type="spellEnd"/>
      <w:r w:rsidRPr="008E5585">
        <w:rPr>
          <w:bCs/>
          <w:sz w:val="24"/>
          <w:szCs w:val="24"/>
        </w:rPr>
        <w:t xml:space="preserve"> de depuración en navegadores</w:t>
      </w:r>
    </w:p>
    <w:p w14:paraId="4C1D5BD0" w14:textId="77777777" w:rsidR="00190A0C" w:rsidRPr="00190A0C" w:rsidRDefault="00190A0C" w:rsidP="00190A0C">
      <w:pPr>
        <w:pStyle w:val="Prrafodelista"/>
        <w:widowControl/>
        <w:autoSpaceDE/>
        <w:autoSpaceDN/>
        <w:spacing w:before="0"/>
        <w:ind w:left="1224" w:firstLine="0"/>
        <w:contextualSpacing/>
        <w:rPr>
          <w:b/>
          <w:sz w:val="32"/>
        </w:rPr>
      </w:pPr>
    </w:p>
    <w:p w14:paraId="1D58069E" w14:textId="77777777" w:rsidR="00190A0C" w:rsidRPr="0084083B" w:rsidRDefault="00190A0C" w:rsidP="00190A0C">
      <w:pPr>
        <w:pStyle w:val="Prrafodelista"/>
        <w:widowControl/>
        <w:numPr>
          <w:ilvl w:val="1"/>
          <w:numId w:val="8"/>
        </w:numPr>
        <w:autoSpaceDE/>
        <w:autoSpaceDN/>
        <w:spacing w:before="0"/>
        <w:contextualSpacing/>
        <w:rPr>
          <w:b/>
          <w:sz w:val="32"/>
          <w:szCs w:val="32"/>
        </w:rPr>
      </w:pPr>
      <w:proofErr w:type="spellStart"/>
      <w:r w:rsidRPr="0084083B">
        <w:rPr>
          <w:b/>
          <w:sz w:val="32"/>
          <w:szCs w:val="32"/>
        </w:rPr>
        <w:t>Backend</w:t>
      </w:r>
      <w:proofErr w:type="spellEnd"/>
    </w:p>
    <w:p w14:paraId="55029CE3" w14:textId="77777777" w:rsidR="00190A0C" w:rsidRPr="0084083B" w:rsidRDefault="00190A0C" w:rsidP="00190A0C">
      <w:pPr>
        <w:pStyle w:val="Prrafodelista"/>
        <w:widowControl/>
        <w:numPr>
          <w:ilvl w:val="2"/>
          <w:numId w:val="8"/>
        </w:numPr>
        <w:autoSpaceDE/>
        <w:autoSpaceDN/>
        <w:spacing w:before="0"/>
        <w:contextualSpacing/>
        <w:rPr>
          <w:b/>
          <w:sz w:val="32"/>
          <w:szCs w:val="32"/>
        </w:rPr>
      </w:pPr>
      <w:r w:rsidRPr="0084083B">
        <w:rPr>
          <w:b/>
          <w:sz w:val="32"/>
          <w:szCs w:val="32"/>
        </w:rPr>
        <w:t>Tecnologías usadas</w:t>
      </w:r>
    </w:p>
    <w:p w14:paraId="0C685E50" w14:textId="1CF9B69F" w:rsidR="00487CEC" w:rsidRPr="0084083B" w:rsidRDefault="00487CEC" w:rsidP="0084083B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jc w:val="both"/>
        <w:rPr>
          <w:bCs/>
          <w:sz w:val="24"/>
          <w:szCs w:val="24"/>
        </w:rPr>
      </w:pPr>
      <w:r w:rsidRPr="0084083B">
        <w:rPr>
          <w:b/>
          <w:sz w:val="24"/>
          <w:szCs w:val="24"/>
        </w:rPr>
        <w:t>Php 8.2.26:</w:t>
      </w:r>
      <w:r w:rsidRPr="0084083B">
        <w:rPr>
          <w:bCs/>
          <w:sz w:val="24"/>
          <w:szCs w:val="24"/>
        </w:rPr>
        <w:t xml:space="preserve"> Lenguaje de programación para lógica del servidor y la gestión de peticiones.</w:t>
      </w:r>
    </w:p>
    <w:p w14:paraId="3C8075B9" w14:textId="6A7C2A3A" w:rsidR="00487CEC" w:rsidRPr="0084083B" w:rsidRDefault="00487CEC" w:rsidP="0084083B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jc w:val="both"/>
        <w:rPr>
          <w:bCs/>
          <w:sz w:val="24"/>
          <w:szCs w:val="24"/>
        </w:rPr>
      </w:pPr>
      <w:proofErr w:type="spellStart"/>
      <w:r w:rsidRPr="0084083B">
        <w:rPr>
          <w:b/>
          <w:sz w:val="24"/>
          <w:szCs w:val="24"/>
        </w:rPr>
        <w:t>MariaDB</w:t>
      </w:r>
      <w:proofErr w:type="spellEnd"/>
      <w:r w:rsidRPr="0084083B">
        <w:rPr>
          <w:b/>
          <w:sz w:val="24"/>
          <w:szCs w:val="24"/>
        </w:rPr>
        <w:t xml:space="preserve"> 10.11.6</w:t>
      </w:r>
      <w:r w:rsidRPr="0084083B">
        <w:rPr>
          <w:bCs/>
          <w:sz w:val="24"/>
          <w:szCs w:val="24"/>
        </w:rPr>
        <w:t>: Sistema de gestión de bases de datos relacional, utilizado para el almacenamiento de datos.</w:t>
      </w:r>
    </w:p>
    <w:p w14:paraId="424E292F" w14:textId="539B2DEB" w:rsidR="00487CEC" w:rsidRPr="0084083B" w:rsidRDefault="00487CEC" w:rsidP="0084083B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jc w:val="both"/>
        <w:rPr>
          <w:bCs/>
          <w:sz w:val="32"/>
        </w:rPr>
      </w:pPr>
      <w:r w:rsidRPr="0084083B">
        <w:rPr>
          <w:b/>
          <w:sz w:val="24"/>
          <w:szCs w:val="24"/>
        </w:rPr>
        <w:t>Apache/2.4.62:</w:t>
      </w:r>
      <w:r w:rsidRPr="0084083B">
        <w:rPr>
          <w:bCs/>
          <w:sz w:val="24"/>
          <w:szCs w:val="24"/>
        </w:rPr>
        <w:t xml:space="preserve"> Servidor web encargado de gestionar las peticiones HTTP</w:t>
      </w:r>
      <w:r w:rsidRPr="0084083B">
        <w:rPr>
          <w:bCs/>
          <w:sz w:val="32"/>
        </w:rPr>
        <w:br/>
      </w:r>
    </w:p>
    <w:p w14:paraId="604980DC" w14:textId="77777777" w:rsidR="00190A0C" w:rsidRPr="00190A0C" w:rsidRDefault="00190A0C" w:rsidP="00190A0C">
      <w:pPr>
        <w:pStyle w:val="Prrafodelista"/>
        <w:widowControl/>
        <w:autoSpaceDE/>
        <w:autoSpaceDN/>
        <w:spacing w:before="0"/>
        <w:ind w:left="1224" w:firstLine="0"/>
        <w:contextualSpacing/>
        <w:rPr>
          <w:b/>
          <w:sz w:val="32"/>
        </w:rPr>
      </w:pPr>
    </w:p>
    <w:p w14:paraId="2A379BE5" w14:textId="3A86AC97" w:rsidR="00190A0C" w:rsidRPr="0084083B" w:rsidRDefault="00190A0C" w:rsidP="00487CEC">
      <w:pPr>
        <w:pStyle w:val="Prrafodelista"/>
        <w:widowControl/>
        <w:numPr>
          <w:ilvl w:val="2"/>
          <w:numId w:val="8"/>
        </w:numPr>
        <w:autoSpaceDE/>
        <w:autoSpaceDN/>
        <w:spacing w:before="0"/>
        <w:contextualSpacing/>
        <w:rPr>
          <w:b/>
          <w:sz w:val="32"/>
          <w:szCs w:val="32"/>
        </w:rPr>
      </w:pPr>
      <w:r w:rsidRPr="0084083B">
        <w:rPr>
          <w:b/>
          <w:sz w:val="32"/>
          <w:szCs w:val="32"/>
        </w:rPr>
        <w:lastRenderedPageBreak/>
        <w:t>Entorno de desarrollo</w:t>
      </w:r>
    </w:p>
    <w:p w14:paraId="7180A995" w14:textId="5F2C29A5" w:rsidR="00487CEC" w:rsidRPr="0084083B" w:rsidRDefault="00487CEC" w:rsidP="00487CEC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4083B">
        <w:rPr>
          <w:b/>
          <w:sz w:val="24"/>
          <w:szCs w:val="24"/>
        </w:rPr>
        <w:t>Sistema operativo:</w:t>
      </w:r>
      <w:r w:rsidRPr="0084083B">
        <w:rPr>
          <w:bCs/>
          <w:sz w:val="24"/>
          <w:szCs w:val="24"/>
        </w:rPr>
        <w:t xml:space="preserve"> Debian 12</w:t>
      </w:r>
    </w:p>
    <w:p w14:paraId="768EA295" w14:textId="37C5A30D" w:rsidR="00487CEC" w:rsidRPr="0084083B" w:rsidRDefault="00487CEC" w:rsidP="00487CEC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4083B">
        <w:rPr>
          <w:b/>
          <w:sz w:val="24"/>
          <w:szCs w:val="24"/>
        </w:rPr>
        <w:t>Servidor web:</w:t>
      </w:r>
      <w:r w:rsidRPr="0084083B">
        <w:rPr>
          <w:bCs/>
          <w:sz w:val="24"/>
          <w:szCs w:val="24"/>
        </w:rPr>
        <w:t xml:space="preserve"> Apache/2.4.62</w:t>
      </w:r>
    </w:p>
    <w:p w14:paraId="70EA0D05" w14:textId="1ACF7B1A" w:rsidR="00487CEC" w:rsidRPr="0084083B" w:rsidRDefault="00487CEC" w:rsidP="00487CEC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4083B">
        <w:rPr>
          <w:b/>
          <w:sz w:val="24"/>
          <w:szCs w:val="24"/>
        </w:rPr>
        <w:t>Base de datos</w:t>
      </w:r>
      <w:r w:rsidR="0084083B" w:rsidRPr="0084083B">
        <w:rPr>
          <w:b/>
          <w:sz w:val="24"/>
          <w:szCs w:val="24"/>
        </w:rPr>
        <w:t>:</w:t>
      </w:r>
      <w:r w:rsidRPr="0084083B">
        <w:rPr>
          <w:bCs/>
          <w:sz w:val="24"/>
          <w:szCs w:val="24"/>
        </w:rPr>
        <w:t xml:space="preserve"> </w:t>
      </w:r>
      <w:proofErr w:type="spellStart"/>
      <w:r w:rsidRPr="0084083B">
        <w:rPr>
          <w:bCs/>
          <w:sz w:val="24"/>
          <w:szCs w:val="24"/>
        </w:rPr>
        <w:t>MariaDB</w:t>
      </w:r>
      <w:proofErr w:type="spellEnd"/>
      <w:r w:rsidRPr="0084083B">
        <w:rPr>
          <w:bCs/>
          <w:sz w:val="24"/>
          <w:szCs w:val="24"/>
        </w:rPr>
        <w:t xml:space="preserve"> 10.11.6</w:t>
      </w:r>
    </w:p>
    <w:p w14:paraId="46E51669" w14:textId="77777777" w:rsidR="008D35AD" w:rsidRDefault="00487CEC" w:rsidP="00487CEC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/>
          <w:sz w:val="24"/>
          <w:szCs w:val="24"/>
        </w:rPr>
      </w:pPr>
      <w:r w:rsidRPr="0084083B">
        <w:rPr>
          <w:b/>
          <w:sz w:val="24"/>
          <w:szCs w:val="24"/>
        </w:rPr>
        <w:t>Entorno de desarrollo:</w:t>
      </w:r>
      <w:r w:rsidRPr="0084083B">
        <w:rPr>
          <w:bCs/>
          <w:sz w:val="24"/>
          <w:szCs w:val="24"/>
        </w:rPr>
        <w:t xml:space="preserve"> Visual Studio </w:t>
      </w:r>
      <w:proofErr w:type="spellStart"/>
      <w:r w:rsidRPr="0084083B">
        <w:rPr>
          <w:bCs/>
          <w:sz w:val="24"/>
          <w:szCs w:val="24"/>
        </w:rPr>
        <w:t>Code</w:t>
      </w:r>
      <w:proofErr w:type="spellEnd"/>
      <w:r w:rsidRPr="0084083B">
        <w:rPr>
          <w:bCs/>
          <w:sz w:val="24"/>
          <w:szCs w:val="24"/>
        </w:rPr>
        <w:t xml:space="preserve"> 1.98.1 con Extensiones para PHP y base de datos</w:t>
      </w:r>
      <w:r w:rsidR="00FD7B3B" w:rsidRPr="008E5585">
        <w:rPr>
          <w:b/>
          <w:sz w:val="24"/>
          <w:szCs w:val="24"/>
        </w:rPr>
        <w:br/>
      </w:r>
    </w:p>
    <w:p w14:paraId="17C154EC" w14:textId="69E001DC" w:rsidR="00487CEC" w:rsidRPr="008E5585" w:rsidRDefault="00487CEC" w:rsidP="00E43979">
      <w:pPr>
        <w:rPr>
          <w:b/>
          <w:sz w:val="24"/>
          <w:szCs w:val="24"/>
        </w:rPr>
      </w:pPr>
    </w:p>
    <w:p w14:paraId="1F45C4D2" w14:textId="5A444D95" w:rsidR="00FD7B3B" w:rsidRPr="0084083B" w:rsidRDefault="00FD7B3B" w:rsidP="00FD7B3B">
      <w:pPr>
        <w:pStyle w:val="Prrafodelista"/>
        <w:widowControl/>
        <w:numPr>
          <w:ilvl w:val="2"/>
          <w:numId w:val="8"/>
        </w:numPr>
        <w:autoSpaceDE/>
        <w:autoSpaceDN/>
        <w:spacing w:before="0"/>
        <w:contextualSpacing/>
        <w:rPr>
          <w:b/>
          <w:sz w:val="32"/>
          <w:szCs w:val="32"/>
        </w:rPr>
      </w:pPr>
      <w:r w:rsidRPr="0084083B">
        <w:rPr>
          <w:b/>
          <w:sz w:val="32"/>
          <w:szCs w:val="32"/>
        </w:rPr>
        <w:t>Estructura de la Aplicación</w:t>
      </w:r>
    </w:p>
    <w:p w14:paraId="730BFCA1" w14:textId="54E3E3A6" w:rsidR="00FD7B3B" w:rsidRPr="0084083B" w:rsidRDefault="00FD7B3B" w:rsidP="00FD7B3B">
      <w:pPr>
        <w:pStyle w:val="Prrafodelista"/>
        <w:widowControl/>
        <w:numPr>
          <w:ilvl w:val="3"/>
          <w:numId w:val="8"/>
        </w:numPr>
        <w:autoSpaceDE/>
        <w:autoSpaceDN/>
        <w:spacing w:before="0"/>
        <w:contextualSpacing/>
        <w:rPr>
          <w:bCs/>
          <w:sz w:val="24"/>
          <w:szCs w:val="24"/>
        </w:rPr>
      </w:pPr>
      <w:r w:rsidRPr="0084083B">
        <w:rPr>
          <w:bCs/>
          <w:sz w:val="24"/>
          <w:szCs w:val="24"/>
        </w:rPr>
        <w:t>La Estructura de la aplicación se organiza de la siguiente Manera</w:t>
      </w:r>
    </w:p>
    <w:p w14:paraId="1BABCC12" w14:textId="77777777" w:rsidR="00E43979" w:rsidRDefault="00B2668E" w:rsidP="00E4397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9D19022" wp14:editId="0A46BF27">
            <wp:extent cx="5486400" cy="5323115"/>
            <wp:effectExtent l="76200" t="0" r="95250" b="0"/>
            <wp:docPr id="1161869543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E83C053" w14:textId="77777777" w:rsidR="00870C78" w:rsidRPr="00870C78" w:rsidRDefault="00FD7B3B" w:rsidP="00870C78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b/>
          <w:sz w:val="32"/>
        </w:rPr>
        <w:br/>
      </w:r>
      <w:r w:rsidR="00870C78" w:rsidRPr="00870C78">
        <w:rPr>
          <w:rFonts w:ascii="Arial" w:eastAsia="Arial" w:hAnsi="Arial" w:cs="Arial"/>
          <w:b/>
          <w:bCs/>
          <w:sz w:val="24"/>
          <w:szCs w:val="24"/>
        </w:rPr>
        <w:t>Estructura del Proyecto</w:t>
      </w:r>
    </w:p>
    <w:p w14:paraId="1F762797" w14:textId="77777777" w:rsidR="00870C78" w:rsidRPr="00870C78" w:rsidRDefault="00870C78" w:rsidP="00870C78">
      <w:p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sz w:val="24"/>
          <w:szCs w:val="24"/>
        </w:rPr>
        <w:t>A continuación, se detalla la estructura formal del proyecto, incluyendo las carpetas y archivos principales, así como su propósito y contenido:</w:t>
      </w:r>
    </w:p>
    <w:p w14:paraId="12D99404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Documentación</w:t>
      </w:r>
    </w:p>
    <w:p w14:paraId="40100DDB" w14:textId="77777777" w:rsidR="00870C78" w:rsidRPr="00870C78" w:rsidRDefault="00870C78" w:rsidP="00870C78">
      <w:pPr>
        <w:numPr>
          <w:ilvl w:val="0"/>
          <w:numId w:val="36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Documentación del Proyecto</w:t>
      </w:r>
      <w:r w:rsidRPr="00870C78">
        <w:rPr>
          <w:rFonts w:ascii="Arial" w:eastAsia="Arial" w:hAnsi="Arial" w:cs="Arial"/>
          <w:b/>
          <w:sz w:val="24"/>
          <w:szCs w:val="24"/>
        </w:rPr>
        <w:t xml:space="preserve">: Esta carpeta contiene toda la documentación relacionada con el proyecto, incluyendo especificaciones técnicas, manuales de usuario, diagramas y cualquier otro material de </w:t>
      </w:r>
      <w:r w:rsidRPr="00870C78">
        <w:rPr>
          <w:rFonts w:ascii="Arial" w:eastAsia="Arial" w:hAnsi="Arial" w:cs="Arial"/>
          <w:b/>
          <w:sz w:val="24"/>
          <w:szCs w:val="24"/>
        </w:rPr>
        <w:lastRenderedPageBreak/>
        <w:t>referencia.</w:t>
      </w:r>
    </w:p>
    <w:p w14:paraId="42F0716F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Src</w:t>
      </w:r>
      <w:proofErr w:type="spellEnd"/>
    </w:p>
    <w:p w14:paraId="1D3C983A" w14:textId="77777777" w:rsidR="00870C78" w:rsidRPr="00870C78" w:rsidRDefault="00870C78" w:rsidP="00870C78">
      <w:pPr>
        <w:numPr>
          <w:ilvl w:val="0"/>
          <w:numId w:val="37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Proyecto</w:t>
      </w:r>
      <w:r w:rsidRPr="00870C78">
        <w:rPr>
          <w:rFonts w:ascii="Arial" w:eastAsia="Arial" w:hAnsi="Arial" w:cs="Arial"/>
          <w:b/>
          <w:sz w:val="24"/>
          <w:szCs w:val="24"/>
        </w:rPr>
        <w:t>: Esta carpeta contiene el código fuente principal del proyecto, incluyendo todos los archivos y directorios necesarios para el desarrollo y funcionamiento del sistema.</w:t>
      </w:r>
    </w:p>
    <w:p w14:paraId="38A8A7F0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Sql</w:t>
      </w:r>
      <w:proofErr w:type="spellEnd"/>
    </w:p>
    <w:p w14:paraId="393F64E0" w14:textId="77777777" w:rsidR="00870C78" w:rsidRPr="00870C78" w:rsidRDefault="00870C78" w:rsidP="00870C78">
      <w:pPr>
        <w:numPr>
          <w:ilvl w:val="0"/>
          <w:numId w:val="38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Script para la Creación de la Base de Datos y Datos por Defecto</w:t>
      </w:r>
      <w:r w:rsidRPr="00870C78">
        <w:rPr>
          <w:rFonts w:ascii="Arial" w:eastAsia="Arial" w:hAnsi="Arial" w:cs="Arial"/>
          <w:b/>
          <w:sz w:val="24"/>
          <w:szCs w:val="24"/>
        </w:rPr>
        <w:t>: Esta carpeta contiene los scripts SQL necesarios para la creación de la base de datos y la inserción de datos predeterminados. Estos scripts son esenciales para la inicialización y configuración inicial del sistema.</w:t>
      </w:r>
    </w:p>
    <w:p w14:paraId="500DB22D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www</w:t>
      </w:r>
    </w:p>
    <w:p w14:paraId="38794928" w14:textId="77777777" w:rsidR="00870C78" w:rsidRPr="00870C78" w:rsidRDefault="00870C78" w:rsidP="00870C78">
      <w:pPr>
        <w:numPr>
          <w:ilvl w:val="0"/>
          <w:numId w:val="39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Carpeta que se Sube al Servidor</w:t>
      </w:r>
      <w:r w:rsidRPr="00870C78">
        <w:rPr>
          <w:rFonts w:ascii="Arial" w:eastAsia="Arial" w:hAnsi="Arial" w:cs="Arial"/>
          <w:b/>
          <w:sz w:val="24"/>
          <w:szCs w:val="24"/>
        </w:rPr>
        <w:t>: Esta carpeta contiene todos los archivos y recursos que deben ser subidos al servidor para el despliegue de la aplicación web. Incluye archivos HTML, CSS, JavaScript y otros recursos estáticos.</w:t>
      </w:r>
    </w:p>
    <w:p w14:paraId="1FF85116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Assets</w:t>
      </w:r>
      <w:proofErr w:type="spellEnd"/>
    </w:p>
    <w:p w14:paraId="144B6C65" w14:textId="77777777" w:rsidR="00870C78" w:rsidRPr="00870C78" w:rsidRDefault="00870C78" w:rsidP="00870C78">
      <w:pPr>
        <w:numPr>
          <w:ilvl w:val="0"/>
          <w:numId w:val="40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Componentes No Específicos del Programa</w:t>
      </w:r>
      <w:r w:rsidRPr="00870C78">
        <w:rPr>
          <w:rFonts w:ascii="Arial" w:eastAsia="Arial" w:hAnsi="Arial" w:cs="Arial"/>
          <w:b/>
          <w:sz w:val="24"/>
          <w:szCs w:val="24"/>
        </w:rPr>
        <w:t>: Esta carpeta contiene recursos generales que no son específicos del programa, como imágenes, música, etc.</w:t>
      </w:r>
    </w:p>
    <w:p w14:paraId="2C8A2965" w14:textId="77777777" w:rsidR="00870C78" w:rsidRPr="00870C78" w:rsidRDefault="00870C78" w:rsidP="00870C78">
      <w:pPr>
        <w:numPr>
          <w:ilvl w:val="1"/>
          <w:numId w:val="40"/>
        </w:numPr>
        <w:rPr>
          <w:rFonts w:ascii="Arial" w:eastAsia="Arial" w:hAnsi="Arial" w:cs="Arial"/>
          <w:b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Images</w:t>
      </w:r>
      <w:proofErr w:type="spellEnd"/>
      <w:r w:rsidRPr="00870C78">
        <w:rPr>
          <w:rFonts w:ascii="Arial" w:eastAsia="Arial" w:hAnsi="Arial" w:cs="Arial"/>
          <w:b/>
          <w:sz w:val="24"/>
          <w:szCs w:val="24"/>
        </w:rPr>
        <w:t>: Imágenes utilizadas en el diseño de la aplicación.</w:t>
      </w:r>
    </w:p>
    <w:p w14:paraId="4B62E534" w14:textId="77777777" w:rsidR="00870C78" w:rsidRPr="00870C78" w:rsidRDefault="00870C78" w:rsidP="00870C78">
      <w:pPr>
        <w:numPr>
          <w:ilvl w:val="2"/>
          <w:numId w:val="40"/>
        </w:numPr>
        <w:rPr>
          <w:rFonts w:ascii="Arial" w:eastAsia="Arial" w:hAnsi="Arial" w:cs="Arial"/>
          <w:b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Uploads</w:t>
      </w:r>
      <w:proofErr w:type="spellEnd"/>
      <w:r w:rsidRPr="00870C78">
        <w:rPr>
          <w:rFonts w:ascii="Arial" w:eastAsia="Arial" w:hAnsi="Arial" w:cs="Arial"/>
          <w:b/>
          <w:sz w:val="24"/>
          <w:szCs w:val="24"/>
        </w:rPr>
        <w:t>: Imágenes subidas por los usuarios a través de la interfaz de la aplicación.</w:t>
      </w:r>
    </w:p>
    <w:p w14:paraId="2BFFC9BE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Config</w:t>
      </w:r>
      <w:proofErr w:type="spellEnd"/>
    </w:p>
    <w:p w14:paraId="0EEB4D4D" w14:textId="77777777" w:rsidR="00870C78" w:rsidRPr="00870C78" w:rsidRDefault="00870C78" w:rsidP="00870C78">
      <w:pPr>
        <w:numPr>
          <w:ilvl w:val="0"/>
          <w:numId w:val="41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Fichero de Configuración para el Acceso a la Base de Datos</w:t>
      </w:r>
      <w:r w:rsidRPr="00870C78">
        <w:rPr>
          <w:rFonts w:ascii="Arial" w:eastAsia="Arial" w:hAnsi="Arial" w:cs="Arial"/>
          <w:b/>
          <w:sz w:val="24"/>
          <w:szCs w:val="24"/>
        </w:rPr>
        <w:t>: Esta carpeta contiene los archivos de configuración necesarios para el acceso a la base de datos. Estos archivos incluyen credenciales, parámetros de conexión y otras configuraciones relevantes.</w:t>
      </w:r>
    </w:p>
    <w:p w14:paraId="74013D30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Css</w:t>
      </w:r>
    </w:p>
    <w:p w14:paraId="6E955FCF" w14:textId="77777777" w:rsidR="00870C78" w:rsidRPr="00870C78" w:rsidRDefault="00870C78" w:rsidP="00870C78">
      <w:pPr>
        <w:numPr>
          <w:ilvl w:val="0"/>
          <w:numId w:val="42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Fichero de Estilo para la Aplicación</w:t>
      </w:r>
      <w:r w:rsidRPr="00870C78">
        <w:rPr>
          <w:rFonts w:ascii="Arial" w:eastAsia="Arial" w:hAnsi="Arial" w:cs="Arial"/>
          <w:b/>
          <w:sz w:val="24"/>
          <w:szCs w:val="24"/>
        </w:rPr>
        <w:t>: Esta carpeta contiene los archivos CSS que definen el estilo visual de la aplicación web. Incluyen estilos para la interfaz de usuario, diseño de páginas y componentes visuales.</w:t>
      </w:r>
    </w:p>
    <w:p w14:paraId="73896E53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Controllers</w:t>
      </w:r>
      <w:proofErr w:type="spellEnd"/>
    </w:p>
    <w:p w14:paraId="7A5A562B" w14:textId="77777777" w:rsidR="00870C78" w:rsidRPr="00870C78" w:rsidRDefault="00870C78" w:rsidP="00870C78">
      <w:pPr>
        <w:numPr>
          <w:ilvl w:val="0"/>
          <w:numId w:val="43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 xml:space="preserve">Elementos del </w:t>
      </w: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Backend</w:t>
      </w:r>
      <w:proofErr w:type="spellEnd"/>
      <w:r w:rsidRPr="00870C78">
        <w:rPr>
          <w:rFonts w:ascii="Arial" w:eastAsia="Arial" w:hAnsi="Arial" w:cs="Arial"/>
          <w:b/>
          <w:bCs/>
          <w:sz w:val="24"/>
          <w:szCs w:val="24"/>
        </w:rPr>
        <w:t xml:space="preserve"> que Ejecutan Acciones</w:t>
      </w:r>
      <w:r w:rsidRPr="00870C78">
        <w:rPr>
          <w:rFonts w:ascii="Arial" w:eastAsia="Arial" w:hAnsi="Arial" w:cs="Arial"/>
          <w:b/>
          <w:sz w:val="24"/>
          <w:szCs w:val="24"/>
        </w:rPr>
        <w:t xml:space="preserve">: Esta carpeta contiene los controladores del </w:t>
      </w:r>
      <w:proofErr w:type="spellStart"/>
      <w:r w:rsidRPr="00870C78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870C78">
        <w:rPr>
          <w:rFonts w:ascii="Arial" w:eastAsia="Arial" w:hAnsi="Arial" w:cs="Arial"/>
          <w:b/>
          <w:sz w:val="24"/>
          <w:szCs w:val="24"/>
        </w:rPr>
        <w:t>, que son responsables de manejar las solicitudes del usuario, interactuar con el modelo y devolver las respuestas adecuadas.</w:t>
      </w:r>
    </w:p>
    <w:p w14:paraId="76A89EBD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Js</w:t>
      </w:r>
      <w:proofErr w:type="spellEnd"/>
    </w:p>
    <w:p w14:paraId="3DDEA0E3" w14:textId="77777777" w:rsidR="00870C78" w:rsidRPr="00870C78" w:rsidRDefault="00870C78" w:rsidP="00870C78">
      <w:pPr>
        <w:numPr>
          <w:ilvl w:val="0"/>
          <w:numId w:val="44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Ficheros JavaScript que Le Dan Funcionalidad a la Aplicación Web</w:t>
      </w:r>
      <w:r w:rsidRPr="00870C78">
        <w:rPr>
          <w:rFonts w:ascii="Arial" w:eastAsia="Arial" w:hAnsi="Arial" w:cs="Arial"/>
          <w:b/>
          <w:sz w:val="24"/>
          <w:szCs w:val="24"/>
        </w:rPr>
        <w:t xml:space="preserve">: Esta carpeta contiene los archivos JavaScript necesarios para proporcionar funcionalidad interactiva a la aplicación web. Estos archivos pueden incluir scripts para la validación de formularios, manipulación del DOM, interacción con el </w:t>
      </w:r>
      <w:proofErr w:type="spellStart"/>
      <w:r w:rsidRPr="00870C78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870C78">
        <w:rPr>
          <w:rFonts w:ascii="Arial" w:eastAsia="Arial" w:hAnsi="Arial" w:cs="Arial"/>
          <w:b/>
          <w:sz w:val="24"/>
          <w:szCs w:val="24"/>
        </w:rPr>
        <w:t>, etc.</w:t>
      </w:r>
    </w:p>
    <w:p w14:paraId="20CEF16B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Models</w:t>
      </w:r>
      <w:proofErr w:type="spellEnd"/>
    </w:p>
    <w:p w14:paraId="3E105E41" w14:textId="77777777" w:rsidR="00870C78" w:rsidRPr="00870C78" w:rsidRDefault="00870C78" w:rsidP="00870C78">
      <w:pPr>
        <w:numPr>
          <w:ilvl w:val="0"/>
          <w:numId w:val="45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 xml:space="preserve">Modelo de Clases para el </w:t>
      </w: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Backend</w:t>
      </w:r>
      <w:proofErr w:type="spellEnd"/>
      <w:r w:rsidRPr="00870C78">
        <w:rPr>
          <w:rFonts w:ascii="Arial" w:eastAsia="Arial" w:hAnsi="Arial" w:cs="Arial"/>
          <w:b/>
          <w:sz w:val="24"/>
          <w:szCs w:val="24"/>
        </w:rPr>
        <w:t xml:space="preserve">: Esta carpeta contiene los modelos del </w:t>
      </w:r>
      <w:proofErr w:type="spellStart"/>
      <w:r w:rsidRPr="00870C78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870C78">
        <w:rPr>
          <w:rFonts w:ascii="Arial" w:eastAsia="Arial" w:hAnsi="Arial" w:cs="Arial"/>
          <w:b/>
          <w:sz w:val="24"/>
          <w:szCs w:val="24"/>
        </w:rPr>
        <w:t>, que representan las estructuras de datos y las lógicas de negocio del sistema. Estos modelos interactúan directamente con la base de datos y proporcionan datos a los controladores.</w:t>
      </w:r>
    </w:p>
    <w:p w14:paraId="14FCA8ED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70C78">
        <w:rPr>
          <w:rFonts w:ascii="Arial" w:eastAsia="Arial" w:hAnsi="Arial" w:cs="Arial"/>
          <w:b/>
          <w:bCs/>
          <w:sz w:val="24"/>
          <w:szCs w:val="24"/>
        </w:rPr>
        <w:t>Views</w:t>
      </w:r>
      <w:proofErr w:type="spellEnd"/>
    </w:p>
    <w:p w14:paraId="3BE94040" w14:textId="77777777" w:rsidR="00870C78" w:rsidRPr="00870C78" w:rsidRDefault="00870C78" w:rsidP="00870C78">
      <w:pPr>
        <w:numPr>
          <w:ilvl w:val="0"/>
          <w:numId w:val="46"/>
        </w:numPr>
        <w:rPr>
          <w:rFonts w:ascii="Arial" w:eastAsia="Arial" w:hAnsi="Arial" w:cs="Arial"/>
          <w:b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Vistas del Programa</w:t>
      </w:r>
      <w:r w:rsidRPr="00870C78">
        <w:rPr>
          <w:rFonts w:ascii="Arial" w:eastAsia="Arial" w:hAnsi="Arial" w:cs="Arial"/>
          <w:b/>
          <w:sz w:val="24"/>
          <w:szCs w:val="24"/>
        </w:rPr>
        <w:t xml:space="preserve">: Esta carpeta contiene los archivos de vista del programa, que son responsables de renderizar la interfaz de usuario. </w:t>
      </w:r>
      <w:r w:rsidRPr="00870C78">
        <w:rPr>
          <w:rFonts w:ascii="Arial" w:eastAsia="Arial" w:hAnsi="Arial" w:cs="Arial"/>
          <w:b/>
          <w:sz w:val="24"/>
          <w:szCs w:val="24"/>
        </w:rPr>
        <w:lastRenderedPageBreak/>
        <w:t>Estos archivos pueden estar escritos en HTML, CSS y JavaScript, y son utilizados por los controladores para generar la salida que se muestra al usuario.</w:t>
      </w:r>
    </w:p>
    <w:p w14:paraId="7E529AE8" w14:textId="77777777" w:rsidR="00870C78" w:rsidRPr="00870C78" w:rsidRDefault="00870C78" w:rsidP="00870C78">
      <w:pPr>
        <w:rPr>
          <w:rFonts w:ascii="Arial" w:eastAsia="Arial" w:hAnsi="Arial" w:cs="Arial"/>
          <w:b/>
          <w:bCs/>
          <w:sz w:val="24"/>
          <w:szCs w:val="24"/>
        </w:rPr>
      </w:pPr>
      <w:r w:rsidRPr="00870C78">
        <w:rPr>
          <w:rFonts w:ascii="Arial" w:eastAsia="Arial" w:hAnsi="Arial" w:cs="Arial"/>
          <w:b/>
          <w:bCs/>
          <w:sz w:val="24"/>
          <w:szCs w:val="24"/>
        </w:rPr>
        <w:t>Descripción General</w:t>
      </w:r>
    </w:p>
    <w:p w14:paraId="420DB74F" w14:textId="77777777" w:rsidR="00870C78" w:rsidRPr="00870C78" w:rsidRDefault="00870C78" w:rsidP="00870C78">
      <w:pPr>
        <w:rPr>
          <w:rFonts w:ascii="Arial" w:eastAsia="Arial" w:hAnsi="Arial" w:cs="Arial"/>
          <w:b/>
          <w:sz w:val="32"/>
        </w:rPr>
      </w:pPr>
      <w:r w:rsidRPr="00870C78">
        <w:rPr>
          <w:rFonts w:ascii="Arial" w:eastAsia="Arial" w:hAnsi="Arial" w:cs="Arial"/>
          <w:b/>
          <w:sz w:val="24"/>
          <w:szCs w:val="24"/>
        </w:rPr>
        <w:t>La estructura del proyecto ha sido diseñada para facilitar la organización y el mantenimiento del código, asegurando que todos los componentes y recursos estén correctamente</w:t>
      </w:r>
      <w:r w:rsidRPr="00870C78">
        <w:rPr>
          <w:rFonts w:ascii="Arial" w:eastAsia="Arial" w:hAnsi="Arial" w:cs="Arial"/>
          <w:b/>
          <w:sz w:val="32"/>
        </w:rPr>
        <w:t xml:space="preserve"> </w:t>
      </w:r>
      <w:r w:rsidRPr="00870C78">
        <w:rPr>
          <w:rFonts w:ascii="Arial" w:eastAsia="Arial" w:hAnsi="Arial" w:cs="Arial"/>
          <w:b/>
          <w:sz w:val="24"/>
          <w:szCs w:val="24"/>
        </w:rPr>
        <w:t>categorizados y accesibles. Cada carpeta tiene un propósito específico, lo que permite una separación clara de responsabilidades y una mejor gestión del desarrollo y despliegue del sistema.</w:t>
      </w:r>
    </w:p>
    <w:p w14:paraId="326465A7" w14:textId="233E2373" w:rsidR="00190A0C" w:rsidRDefault="00190A0C" w:rsidP="00FD7B3B">
      <w:pPr>
        <w:rPr>
          <w:rFonts w:ascii="Arial" w:eastAsia="Arial" w:hAnsi="Arial" w:cs="Arial"/>
          <w:b/>
          <w:sz w:val="32"/>
        </w:rPr>
      </w:pPr>
    </w:p>
    <w:p w14:paraId="509C79C1" w14:textId="77777777" w:rsidR="00190A0C" w:rsidRDefault="00FF015F" w:rsidP="00190A0C">
      <w:pPr>
        <w:pStyle w:val="Prrafodelista"/>
        <w:widowControl/>
        <w:numPr>
          <w:ilvl w:val="0"/>
          <w:numId w:val="8"/>
        </w:numPr>
        <w:autoSpaceDE/>
        <w:autoSpaceDN/>
        <w:spacing w:before="0"/>
        <w:contextualSpacing/>
        <w:rPr>
          <w:b/>
          <w:sz w:val="36"/>
        </w:rPr>
      </w:pPr>
      <w:r>
        <w:rPr>
          <w:b/>
          <w:sz w:val="36"/>
        </w:rPr>
        <w:t>Documentación técnica</w:t>
      </w:r>
    </w:p>
    <w:p w14:paraId="1DF7C2E6" w14:textId="77777777" w:rsidR="0039238F" w:rsidRDefault="0039238F" w:rsidP="0039238F">
      <w:pPr>
        <w:widowControl/>
        <w:autoSpaceDE/>
        <w:autoSpaceDN/>
        <w:contextualSpacing/>
        <w:rPr>
          <w:b/>
          <w:sz w:val="36"/>
        </w:rPr>
      </w:pPr>
    </w:p>
    <w:p w14:paraId="44FCA69B" w14:textId="77777777" w:rsidR="0039238F" w:rsidRDefault="0039238F" w:rsidP="0039238F">
      <w:pPr>
        <w:pStyle w:val="Prrafodelista"/>
        <w:widowControl/>
        <w:numPr>
          <w:ilvl w:val="1"/>
          <w:numId w:val="8"/>
        </w:numPr>
        <w:autoSpaceDE/>
        <w:autoSpaceDN/>
        <w:spacing w:before="0"/>
        <w:contextualSpacing/>
        <w:rPr>
          <w:b/>
          <w:sz w:val="32"/>
        </w:rPr>
      </w:pPr>
      <w:r w:rsidRPr="00190A0C">
        <w:rPr>
          <w:b/>
          <w:sz w:val="32"/>
        </w:rPr>
        <w:t>Análisis</w:t>
      </w:r>
    </w:p>
    <w:p w14:paraId="3F9B2A2E" w14:textId="480D8B08" w:rsidR="00C4297C" w:rsidRDefault="00C4297C" w:rsidP="00C4297C">
      <w:pPr>
        <w:pStyle w:val="Prrafodelista"/>
        <w:widowControl/>
        <w:numPr>
          <w:ilvl w:val="2"/>
          <w:numId w:val="8"/>
        </w:numPr>
        <w:autoSpaceDE/>
        <w:autoSpaceDN/>
        <w:spacing w:before="0"/>
        <w:contextualSpacing/>
        <w:rPr>
          <w:b/>
          <w:sz w:val="32"/>
        </w:rPr>
      </w:pPr>
      <w:r>
        <w:rPr>
          <w:b/>
          <w:sz w:val="32"/>
        </w:rPr>
        <w:t>Diagramas de Casos de Usos:</w:t>
      </w:r>
    </w:p>
    <w:p w14:paraId="4B39D474" w14:textId="77777777" w:rsidR="003D7116" w:rsidRPr="00166F24" w:rsidRDefault="003D7116" w:rsidP="00166F24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</w:p>
    <w:p w14:paraId="7F7AF06D" w14:textId="77777777" w:rsidR="00CB6281" w:rsidRPr="00166F24" w:rsidRDefault="003D7116" w:rsidP="00166F24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  <w:r w:rsidRPr="00166F24">
        <w:rPr>
          <w:b/>
          <w:sz w:val="24"/>
          <w:szCs w:val="24"/>
        </w:rPr>
        <w:t>Actores del sistema:</w:t>
      </w:r>
    </w:p>
    <w:p w14:paraId="4A0AC962" w14:textId="6F404F09" w:rsidR="00615B82" w:rsidRPr="00615B82" w:rsidRDefault="003D7116" w:rsidP="00615B82">
      <w:pPr>
        <w:pStyle w:val="Prrafodelista"/>
        <w:widowControl/>
        <w:numPr>
          <w:ilvl w:val="0"/>
          <w:numId w:val="34"/>
        </w:numPr>
        <w:autoSpaceDE/>
        <w:autoSpaceDN/>
        <w:contextualSpacing/>
        <w:jc w:val="both"/>
        <w:rPr>
          <w:b/>
          <w:sz w:val="24"/>
          <w:szCs w:val="24"/>
        </w:rPr>
      </w:pPr>
      <w:r w:rsidRPr="00615B82">
        <w:rPr>
          <w:b/>
          <w:sz w:val="24"/>
          <w:szCs w:val="24"/>
        </w:rPr>
        <w:br/>
        <w:t>Visitante:</w:t>
      </w:r>
    </w:p>
    <w:p w14:paraId="295D96F1" w14:textId="77777777" w:rsidR="00615B82" w:rsidRDefault="00615B82" w:rsidP="00615B82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Solo tiene permiso de lectura sobre los eventos:</w:t>
      </w:r>
      <w:r>
        <w:rPr>
          <w:b/>
          <w:sz w:val="24"/>
          <w:szCs w:val="24"/>
        </w:rPr>
        <w:br/>
      </w:r>
    </w:p>
    <w:p w14:paraId="54035F39" w14:textId="2E55B716" w:rsidR="00615B82" w:rsidRDefault="00615B82" w:rsidP="00615B82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los eventos disponibles:</w:t>
      </w:r>
    </w:p>
    <w:p w14:paraId="57216AE8" w14:textId="32A9D413" w:rsidR="00615B82" w:rsidRDefault="00615B82" w:rsidP="00615B82">
      <w:pPr>
        <w:widowControl/>
        <w:autoSpaceDE/>
        <w:autoSpaceDN/>
        <w:ind w:left="720" w:firstLine="720"/>
        <w:contextualSpacing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39BD7C" wp14:editId="5A7B43B1">
            <wp:extent cx="4927600" cy="2091303"/>
            <wp:effectExtent l="0" t="0" r="6350" b="4445"/>
            <wp:docPr id="1404938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38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665" cy="20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7B8C" w14:textId="77777777" w:rsidR="00615B82" w:rsidRDefault="00615B82" w:rsidP="00615B82">
      <w:pPr>
        <w:widowControl/>
        <w:autoSpaceDE/>
        <w:autoSpaceDN/>
        <w:ind w:left="720" w:firstLine="720"/>
        <w:contextualSpacing/>
        <w:rPr>
          <w:b/>
          <w:sz w:val="24"/>
          <w:szCs w:val="24"/>
        </w:rPr>
      </w:pPr>
    </w:p>
    <w:p w14:paraId="350FC134" w14:textId="06746E20" w:rsidR="00615B82" w:rsidRDefault="00615B82" w:rsidP="00615B82">
      <w:pPr>
        <w:widowControl/>
        <w:autoSpaceDE/>
        <w:autoSpaceDN/>
        <w:ind w:left="720" w:firstLine="72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El evento:</w:t>
      </w:r>
    </w:p>
    <w:p w14:paraId="23AB42E3" w14:textId="77777777" w:rsidR="00615B82" w:rsidRDefault="00615B82" w:rsidP="00615B82">
      <w:pPr>
        <w:widowControl/>
        <w:autoSpaceDE/>
        <w:autoSpaceDN/>
        <w:ind w:left="720" w:firstLine="720"/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88CFC41" wp14:editId="53B64F0F">
            <wp:extent cx="4836160" cy="1973634"/>
            <wp:effectExtent l="0" t="0" r="2540" b="7620"/>
            <wp:docPr id="1791189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89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344" cy="19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459" w14:textId="6CF8DFCF" w:rsidR="00615B82" w:rsidRDefault="00615B82" w:rsidP="00615B82">
      <w:pPr>
        <w:widowControl/>
        <w:autoSpaceDE/>
        <w:autoSpaceDN/>
        <w:ind w:left="720" w:firstLine="72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Puede ver el foro y sus publicaciones:</w:t>
      </w:r>
      <w:r w:rsidR="00E40CA6">
        <w:rPr>
          <w:b/>
          <w:sz w:val="24"/>
          <w:szCs w:val="24"/>
        </w:rPr>
        <w:br/>
      </w:r>
    </w:p>
    <w:p w14:paraId="75DBB7E0" w14:textId="77777777" w:rsidR="00E40CA6" w:rsidRDefault="00E40CA6" w:rsidP="00E40CA6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9EEBC" wp14:editId="0F4FDD21">
            <wp:extent cx="5240020" cy="2170704"/>
            <wp:effectExtent l="0" t="0" r="0" b="1270"/>
            <wp:docPr id="1866960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60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0" cy="2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5A0C842B" w14:textId="7732B296" w:rsidR="00615B82" w:rsidRDefault="00E40CA6" w:rsidP="00E40CA6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Puede crear una cuenta</w:t>
      </w:r>
      <w:r w:rsidR="00615B82">
        <w:rPr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6EFA231E" wp14:editId="3CCBDD0F">
            <wp:extent cx="5247640" cy="2035586"/>
            <wp:effectExtent l="0" t="0" r="0" b="3175"/>
            <wp:docPr id="1883538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38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6206" cy="20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7AFE" w14:textId="0208F8D1" w:rsidR="00615B82" w:rsidRDefault="00E40CA6" w:rsidP="00615B82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E1B3D74" w14:textId="77777777" w:rsidR="00E40CA6" w:rsidRDefault="00E40CA6" w:rsidP="00E40CA6">
      <w:pPr>
        <w:widowControl/>
        <w:autoSpaceDE/>
        <w:autoSpaceDN/>
        <w:ind w:left="72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Puede registrarse:</w:t>
      </w:r>
    </w:p>
    <w:p w14:paraId="3018BF12" w14:textId="77777777" w:rsidR="00E40CA6" w:rsidRDefault="00E40CA6" w:rsidP="00E40CA6">
      <w:pPr>
        <w:widowControl/>
        <w:autoSpaceDE/>
        <w:autoSpaceDN/>
        <w:ind w:left="720"/>
        <w:contextualSpacing/>
        <w:rPr>
          <w:b/>
          <w:sz w:val="24"/>
          <w:szCs w:val="24"/>
        </w:rPr>
      </w:pPr>
    </w:p>
    <w:p w14:paraId="446AB98A" w14:textId="3A831062" w:rsidR="00E40CA6" w:rsidRDefault="00E40CA6" w:rsidP="00E40CA6">
      <w:pPr>
        <w:widowControl/>
        <w:autoSpaceDE/>
        <w:autoSpaceDN/>
        <w:ind w:left="72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51184044" wp14:editId="133FF800">
            <wp:extent cx="4660900" cy="2074755"/>
            <wp:effectExtent l="0" t="0" r="6350" b="1905"/>
            <wp:docPr id="190737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5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193" cy="20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3B71F5C7" w14:textId="74DCA7C3" w:rsidR="00CB6281" w:rsidRDefault="003D7116" w:rsidP="00615B82">
      <w:pPr>
        <w:pStyle w:val="Prrafodelista"/>
        <w:widowControl/>
        <w:numPr>
          <w:ilvl w:val="0"/>
          <w:numId w:val="34"/>
        </w:numPr>
        <w:autoSpaceDE/>
        <w:autoSpaceDN/>
        <w:contextualSpacing/>
        <w:jc w:val="both"/>
        <w:rPr>
          <w:b/>
          <w:sz w:val="24"/>
          <w:szCs w:val="24"/>
        </w:rPr>
      </w:pPr>
      <w:r w:rsidRPr="00615B82">
        <w:rPr>
          <w:b/>
          <w:sz w:val="24"/>
          <w:szCs w:val="24"/>
        </w:rPr>
        <w:t>Jugador:</w:t>
      </w:r>
    </w:p>
    <w:p w14:paraId="13E1E98E" w14:textId="77777777" w:rsidR="00813634" w:rsidRDefault="00813634" w:rsidP="00813634">
      <w:pPr>
        <w:widowControl/>
        <w:autoSpaceDE/>
        <w:autoSpaceDN/>
        <w:contextualSpacing/>
        <w:jc w:val="both"/>
        <w:rPr>
          <w:b/>
          <w:sz w:val="24"/>
          <w:szCs w:val="24"/>
        </w:rPr>
      </w:pPr>
    </w:p>
    <w:p w14:paraId="7BCF91CB" w14:textId="36A0F322" w:rsidR="00813634" w:rsidRDefault="00813634" w:rsidP="00813634">
      <w:pPr>
        <w:widowControl/>
        <w:autoSpaceDE/>
        <w:autoSpaceDN/>
        <w:ind w:left="144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Inscribirse en eventos</w:t>
      </w:r>
      <w:r w:rsidR="00843FCA">
        <w:rPr>
          <w:b/>
          <w:sz w:val="24"/>
          <w:szCs w:val="24"/>
        </w:rPr>
        <w:t xml:space="preserve"> o quitarse de los eventos </w:t>
      </w:r>
      <w:proofErr w:type="spellStart"/>
      <w:r w:rsidR="00843FCA">
        <w:rPr>
          <w:b/>
          <w:sz w:val="24"/>
          <w:szCs w:val="24"/>
        </w:rPr>
        <w:t>subcritos</w:t>
      </w:r>
      <w:proofErr w:type="spellEnd"/>
      <w:r w:rsidR="00843FCA">
        <w:rPr>
          <w:b/>
          <w:sz w:val="24"/>
          <w:szCs w:val="24"/>
        </w:rPr>
        <w:t>.</w:t>
      </w:r>
    </w:p>
    <w:p w14:paraId="3B17C35F" w14:textId="19E2DF81" w:rsidR="00843FCA" w:rsidRDefault="00843FCA" w:rsidP="00813634">
      <w:pPr>
        <w:widowControl/>
        <w:autoSpaceDE/>
        <w:autoSpaceDN/>
        <w:ind w:left="1440"/>
        <w:contextualSpacing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505B9" wp14:editId="6AF2FE48">
            <wp:extent cx="5880100" cy="2564765"/>
            <wp:effectExtent l="0" t="0" r="6350" b="6985"/>
            <wp:docPr id="1877202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02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F66" w14:textId="77777777" w:rsidR="00813634" w:rsidRDefault="00813634" w:rsidP="00813634">
      <w:pPr>
        <w:widowControl/>
        <w:autoSpaceDE/>
        <w:autoSpaceDN/>
        <w:ind w:left="1440"/>
        <w:contextualSpacing/>
        <w:jc w:val="both"/>
        <w:rPr>
          <w:b/>
          <w:sz w:val="24"/>
          <w:szCs w:val="24"/>
        </w:rPr>
      </w:pPr>
    </w:p>
    <w:p w14:paraId="2C716035" w14:textId="321FC6BD" w:rsidR="00813634" w:rsidRDefault="00813634" w:rsidP="00813634">
      <w:pPr>
        <w:widowControl/>
        <w:autoSpaceDE/>
        <w:autoSpaceDN/>
        <w:ind w:left="144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Ver los eventos en lo que está inscrito</w:t>
      </w:r>
    </w:p>
    <w:p w14:paraId="68CB7E21" w14:textId="10987160" w:rsidR="00813634" w:rsidRDefault="00813634" w:rsidP="00813634">
      <w:pPr>
        <w:widowControl/>
        <w:autoSpaceDE/>
        <w:autoSpaceDN/>
        <w:ind w:left="1440"/>
        <w:contextualSpacing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423063" wp14:editId="1C24F4C0">
            <wp:extent cx="5049520" cy="1662634"/>
            <wp:effectExtent l="0" t="0" r="0" b="0"/>
            <wp:docPr id="2134873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73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994" cy="166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32F3" w14:textId="263DA198" w:rsidR="00813634" w:rsidRDefault="00813634" w:rsidP="00813634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Puede crear en las categorías </w:t>
      </w:r>
      <w:proofErr w:type="gramStart"/>
      <w:r>
        <w:rPr>
          <w:b/>
          <w:sz w:val="24"/>
          <w:szCs w:val="24"/>
        </w:rPr>
        <w:t>temas</w:t>
      </w:r>
      <w:r w:rsidR="00843FCA">
        <w:rPr>
          <w:b/>
          <w:sz w:val="24"/>
          <w:szCs w:val="24"/>
        </w:rPr>
        <w:t xml:space="preserve"> ,</w:t>
      </w:r>
      <w:proofErr w:type="gramEnd"/>
      <w:r w:rsidR="00843FCA">
        <w:rPr>
          <w:b/>
          <w:sz w:val="24"/>
          <w:szCs w:val="24"/>
        </w:rPr>
        <w:t xml:space="preserve"> </w:t>
      </w:r>
      <w:r w:rsidR="00843FCA">
        <w:rPr>
          <w:b/>
          <w:sz w:val="24"/>
          <w:szCs w:val="24"/>
        </w:rPr>
        <w:t>eliminar los temas que has creado</w:t>
      </w:r>
      <w:r w:rsidR="00843FCA">
        <w:rPr>
          <w:b/>
          <w:sz w:val="24"/>
          <w:szCs w:val="24"/>
        </w:rPr>
        <w:t>,</w:t>
      </w:r>
      <w:r w:rsidR="00843FCA" w:rsidRPr="00843FCA">
        <w:rPr>
          <w:b/>
          <w:sz w:val="24"/>
          <w:szCs w:val="24"/>
        </w:rPr>
        <w:t xml:space="preserve"> </w:t>
      </w:r>
      <w:r w:rsidR="00843FCA">
        <w:rPr>
          <w:b/>
          <w:sz w:val="24"/>
          <w:szCs w:val="24"/>
        </w:rPr>
        <w:t xml:space="preserve"> </w:t>
      </w:r>
      <w:r w:rsidR="00843FCA">
        <w:rPr>
          <w:b/>
          <w:sz w:val="24"/>
          <w:szCs w:val="24"/>
        </w:rPr>
        <w:t>permitir o no  publicaciones.</w:t>
      </w:r>
      <w:r>
        <w:rPr>
          <w:b/>
          <w:sz w:val="24"/>
          <w:szCs w:val="24"/>
        </w:rPr>
        <w:br/>
      </w:r>
    </w:p>
    <w:p w14:paraId="20B50E2E" w14:textId="39EAE57D" w:rsidR="00843FCA" w:rsidRDefault="00843FCA" w:rsidP="00813634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72D0D1" wp14:editId="3C57EB27">
            <wp:extent cx="5880100" cy="2200910"/>
            <wp:effectExtent l="0" t="0" r="6350" b="8890"/>
            <wp:docPr id="18525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AA2" w14:textId="64C846E6" w:rsidR="00813634" w:rsidRDefault="00813634" w:rsidP="00813634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 w14:paraId="18E0048B" w14:textId="77777777" w:rsidR="00813634" w:rsidRDefault="00813634" w:rsidP="00813634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</w:p>
    <w:p w14:paraId="5D9869A7" w14:textId="14652628" w:rsidR="00813634" w:rsidRDefault="00813634" w:rsidP="00813634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Puede publicar, si lo permite el tema</w:t>
      </w:r>
      <w:r w:rsidR="00843FCA">
        <w:rPr>
          <w:b/>
          <w:sz w:val="24"/>
          <w:szCs w:val="24"/>
        </w:rPr>
        <w:t xml:space="preserve"> y</w:t>
      </w:r>
      <w:r>
        <w:rPr>
          <w:b/>
          <w:sz w:val="24"/>
          <w:szCs w:val="24"/>
        </w:rPr>
        <w:t xml:space="preserve"> eliminar su publicación.</w:t>
      </w:r>
    </w:p>
    <w:p w14:paraId="129E3CA8" w14:textId="2C727258" w:rsidR="00813634" w:rsidRDefault="00843FCA" w:rsidP="00813634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95490" wp14:editId="6FFCBFE0">
            <wp:extent cx="5200305" cy="3939540"/>
            <wp:effectExtent l="0" t="0" r="635" b="3810"/>
            <wp:docPr id="2050564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4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416" cy="39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A361" w14:textId="113A1579" w:rsidR="00843FCA" w:rsidRPr="00813634" w:rsidRDefault="00843FCA" w:rsidP="00813634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br/>
        <w:t>Puedes modificar tus datos o eliminar cuenta.</w:t>
      </w:r>
    </w:p>
    <w:p w14:paraId="7DF27C7F" w14:textId="2593C215" w:rsidR="00615B82" w:rsidRPr="00166F24" w:rsidRDefault="00843FCA" w:rsidP="00615B82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897785" wp14:editId="5FA2F5E0">
            <wp:extent cx="5880100" cy="3204845"/>
            <wp:effectExtent l="0" t="0" r="6350" b="0"/>
            <wp:docPr id="382750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506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37B" w14:textId="5F307DF6" w:rsidR="00CB6281" w:rsidRDefault="003D7116" w:rsidP="006231BC">
      <w:pPr>
        <w:pStyle w:val="Prrafodelista"/>
        <w:widowControl/>
        <w:numPr>
          <w:ilvl w:val="0"/>
          <w:numId w:val="34"/>
        </w:numPr>
        <w:autoSpaceDE/>
        <w:autoSpaceDN/>
        <w:contextualSpacing/>
        <w:rPr>
          <w:b/>
          <w:sz w:val="24"/>
          <w:szCs w:val="24"/>
        </w:rPr>
      </w:pPr>
      <w:r w:rsidRPr="00615B82">
        <w:rPr>
          <w:b/>
          <w:sz w:val="24"/>
          <w:szCs w:val="24"/>
        </w:rPr>
        <w:t>moderador:</w:t>
      </w:r>
      <w:r w:rsidR="00B3199C">
        <w:rPr>
          <w:b/>
          <w:sz w:val="24"/>
          <w:szCs w:val="24"/>
        </w:rPr>
        <w:br/>
        <w:t>tienes todas las funcionalidades de Jugador.</w:t>
      </w:r>
      <w:r w:rsidR="00B3199C">
        <w:rPr>
          <w:b/>
          <w:sz w:val="24"/>
          <w:szCs w:val="24"/>
        </w:rPr>
        <w:br/>
      </w:r>
      <w:r w:rsidR="006231BC">
        <w:rPr>
          <w:b/>
          <w:sz w:val="24"/>
          <w:szCs w:val="24"/>
        </w:rPr>
        <w:br/>
      </w:r>
      <w:r w:rsidR="006231BC">
        <w:rPr>
          <w:b/>
          <w:sz w:val="24"/>
          <w:szCs w:val="24"/>
        </w:rPr>
        <w:lastRenderedPageBreak/>
        <w:t>Puede crear eventos.</w:t>
      </w:r>
      <w:r w:rsidR="006231BC">
        <w:rPr>
          <w:b/>
          <w:sz w:val="24"/>
          <w:szCs w:val="24"/>
        </w:rPr>
        <w:br/>
      </w:r>
      <w:r w:rsidR="00B3199C">
        <w:rPr>
          <w:noProof/>
        </w:rPr>
        <w:drawing>
          <wp:inline distT="0" distB="0" distL="0" distR="0" wp14:anchorId="625D24B3" wp14:editId="34ADC18A">
            <wp:extent cx="5118100" cy="1992522"/>
            <wp:effectExtent l="0" t="0" r="6350" b="8255"/>
            <wp:docPr id="566286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6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341" cy="19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21D8" w14:textId="77777777" w:rsidR="00B3199C" w:rsidRDefault="00B3199C" w:rsidP="00B3199C">
      <w:pPr>
        <w:widowControl/>
        <w:autoSpaceDE/>
        <w:autoSpaceDN/>
        <w:contextualSpacing/>
        <w:rPr>
          <w:b/>
          <w:sz w:val="24"/>
          <w:szCs w:val="24"/>
        </w:rPr>
      </w:pPr>
    </w:p>
    <w:p w14:paraId="7A5FFEB1" w14:textId="32F0769D" w:rsidR="00B3199C" w:rsidRDefault="00B3199C" w:rsidP="00B3199C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Puede eliminar los usuarios de un evento o eliminar el evento completo</w:t>
      </w:r>
      <w:r>
        <w:rPr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DD3E07F" wp14:editId="7324153C">
            <wp:extent cx="5049741" cy="1992630"/>
            <wp:effectExtent l="0" t="0" r="0" b="7620"/>
            <wp:docPr id="456281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81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102" cy="19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102">
        <w:rPr>
          <w:b/>
          <w:sz w:val="24"/>
          <w:szCs w:val="24"/>
        </w:rPr>
        <w:br/>
        <w:t xml:space="preserve">En el </w:t>
      </w:r>
      <w:proofErr w:type="gramStart"/>
      <w:r w:rsidR="006E3102">
        <w:rPr>
          <w:b/>
          <w:sz w:val="24"/>
          <w:szCs w:val="24"/>
        </w:rPr>
        <w:t>foro  puede</w:t>
      </w:r>
      <w:proofErr w:type="gramEnd"/>
      <w:r w:rsidR="006E3102">
        <w:rPr>
          <w:b/>
          <w:sz w:val="24"/>
          <w:szCs w:val="24"/>
        </w:rPr>
        <w:t xml:space="preserve"> eliminar cualquier Tema o publicación</w:t>
      </w:r>
    </w:p>
    <w:p w14:paraId="6433AB57" w14:textId="77777777" w:rsidR="006E3102" w:rsidRDefault="006E3102" w:rsidP="00B3199C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</w:p>
    <w:p w14:paraId="6976B840" w14:textId="5192CEBA" w:rsidR="006E3102" w:rsidRPr="00B3199C" w:rsidRDefault="006E3102" w:rsidP="00B3199C">
      <w:pPr>
        <w:widowControl/>
        <w:autoSpaceDE/>
        <w:autoSpaceDN/>
        <w:ind w:left="1440"/>
        <w:contextualSpacing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1A4D8" wp14:editId="6BA8E46E">
            <wp:extent cx="5880100" cy="4340225"/>
            <wp:effectExtent l="0" t="0" r="6350" b="3175"/>
            <wp:docPr id="1422128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8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4F72" w14:textId="77777777" w:rsidR="00615B82" w:rsidRDefault="00615B82" w:rsidP="00166F24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</w:p>
    <w:p w14:paraId="53289C82" w14:textId="559AEC92" w:rsidR="00B3199C" w:rsidRDefault="00B3199C" w:rsidP="006E3102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6217137A" w14:textId="7FEB28FC" w:rsidR="00B3199C" w:rsidRPr="00166F24" w:rsidRDefault="00B3199C" w:rsidP="00166F24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</w:p>
    <w:p w14:paraId="78D5B788" w14:textId="2E91DB45" w:rsidR="003D7116" w:rsidRPr="00615B82" w:rsidRDefault="003D7116" w:rsidP="00615B82">
      <w:pPr>
        <w:pStyle w:val="Prrafodelista"/>
        <w:widowControl/>
        <w:numPr>
          <w:ilvl w:val="0"/>
          <w:numId w:val="34"/>
        </w:numPr>
        <w:autoSpaceDE/>
        <w:autoSpaceDN/>
        <w:contextualSpacing/>
        <w:jc w:val="both"/>
        <w:rPr>
          <w:b/>
          <w:sz w:val="24"/>
          <w:szCs w:val="24"/>
        </w:rPr>
      </w:pPr>
      <w:r w:rsidRPr="00615B82">
        <w:rPr>
          <w:b/>
          <w:sz w:val="24"/>
          <w:szCs w:val="24"/>
        </w:rPr>
        <w:t>Administrador:</w:t>
      </w:r>
    </w:p>
    <w:p w14:paraId="56815E2B" w14:textId="4280DADE" w:rsidR="007D1983" w:rsidRDefault="006E3102" w:rsidP="00166F24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Tiene todas las funcionalidades de moderador.</w:t>
      </w:r>
    </w:p>
    <w:p w14:paraId="5B9A56CA" w14:textId="77777777" w:rsidR="006E3102" w:rsidRDefault="006E3102" w:rsidP="006E3102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t>Puede asignar roles</w:t>
      </w:r>
    </w:p>
    <w:p w14:paraId="4B0067DD" w14:textId="77777777" w:rsidR="006E3102" w:rsidRDefault="006E3102" w:rsidP="006E3102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</w:p>
    <w:p w14:paraId="699D5E7A" w14:textId="77777777" w:rsidR="006E3102" w:rsidRDefault="006E3102" w:rsidP="006E3102">
      <w:pPr>
        <w:widowControl/>
        <w:autoSpaceDE/>
        <w:autoSpaceDN/>
        <w:ind w:left="720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54685BC7" wp14:editId="0737DBD5">
            <wp:extent cx="5186045" cy="2522220"/>
            <wp:effectExtent l="0" t="0" r="0" b="0"/>
            <wp:docPr id="204682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25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3327" cy="25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615C" w14:textId="5E557BB2" w:rsidR="00B3199C" w:rsidRPr="006E3102" w:rsidRDefault="006E3102" w:rsidP="006E3102">
      <w:pPr>
        <w:widowControl/>
        <w:autoSpaceDE/>
        <w:autoSpaceDN/>
        <w:ind w:left="720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br/>
      </w:r>
      <w:r w:rsidR="00B3199C">
        <w:rPr>
          <w:b/>
          <w:sz w:val="24"/>
          <w:szCs w:val="24"/>
        </w:rPr>
        <w:t>Puede eliminar usuarios:</w:t>
      </w:r>
      <w:r w:rsidR="00B3199C">
        <w:rPr>
          <w:b/>
          <w:sz w:val="24"/>
          <w:szCs w:val="24"/>
        </w:rPr>
        <w:br/>
      </w:r>
      <w:r w:rsidR="00B3199C">
        <w:rPr>
          <w:noProof/>
        </w:rPr>
        <w:lastRenderedPageBreak/>
        <w:drawing>
          <wp:inline distT="0" distB="0" distL="0" distR="0" wp14:anchorId="52E63795" wp14:editId="644C8F51">
            <wp:extent cx="5880100" cy="3436620"/>
            <wp:effectExtent l="0" t="0" r="6350" b="0"/>
            <wp:docPr id="1597806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6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  <w:t>En el foro. Puede crear categorías. Y permitir o no creación de temas dentro de estas.</w:t>
      </w:r>
      <w:r w:rsidR="008D35AD">
        <w:rPr>
          <w:b/>
          <w:sz w:val="24"/>
          <w:szCs w:val="24"/>
          <w:u w:val="single"/>
        </w:rPr>
        <w:br/>
      </w:r>
      <w:r w:rsidR="008D35AD">
        <w:rPr>
          <w:noProof/>
        </w:rPr>
        <w:drawing>
          <wp:inline distT="0" distB="0" distL="0" distR="0" wp14:anchorId="107750B5" wp14:editId="229CD568">
            <wp:extent cx="5880100" cy="1936750"/>
            <wp:effectExtent l="0" t="0" r="6350" b="6350"/>
            <wp:docPr id="8411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55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862F" w14:textId="77777777" w:rsidR="003246EC" w:rsidRPr="003246EC" w:rsidRDefault="003246EC" w:rsidP="003246EC">
      <w:pPr>
        <w:widowControl/>
        <w:autoSpaceDE/>
        <w:autoSpaceDN/>
        <w:contextualSpacing/>
        <w:rPr>
          <w:b/>
          <w:sz w:val="32"/>
        </w:rPr>
      </w:pPr>
    </w:p>
    <w:p w14:paraId="7B0D848E" w14:textId="77777777" w:rsidR="00A137B2" w:rsidRDefault="00A137B2" w:rsidP="00A137B2">
      <w:pPr>
        <w:widowControl/>
        <w:autoSpaceDE/>
        <w:autoSpaceDN/>
        <w:contextualSpacing/>
        <w:rPr>
          <w:b/>
          <w:sz w:val="32"/>
        </w:rPr>
      </w:pPr>
    </w:p>
    <w:p w14:paraId="32EDA2CE" w14:textId="77777777" w:rsidR="0037423D" w:rsidRDefault="00A137B2" w:rsidP="0037423D">
      <w:pPr>
        <w:pStyle w:val="Prrafodelista"/>
        <w:widowControl/>
        <w:numPr>
          <w:ilvl w:val="2"/>
          <w:numId w:val="8"/>
        </w:numPr>
        <w:autoSpaceDE/>
        <w:autoSpaceDN/>
        <w:contextualSpacing/>
        <w:rPr>
          <w:b/>
          <w:sz w:val="32"/>
        </w:rPr>
      </w:pPr>
      <w:r w:rsidRPr="00A137B2">
        <w:rPr>
          <w:b/>
          <w:sz w:val="32"/>
        </w:rPr>
        <w:t>Diagrama de clases</w:t>
      </w:r>
      <w:r w:rsidR="0037423D">
        <w:rPr>
          <w:b/>
          <w:sz w:val="32"/>
        </w:rPr>
        <w:br/>
      </w:r>
      <w:r w:rsidR="0037423D">
        <w:rPr>
          <w:b/>
          <w:sz w:val="32"/>
        </w:rPr>
        <w:br/>
      </w:r>
    </w:p>
    <w:p w14:paraId="72976FAC" w14:textId="77777777" w:rsidR="0037423D" w:rsidRPr="00CB6281" w:rsidRDefault="0037423D" w:rsidP="0037423D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CB6281">
        <w:rPr>
          <w:rStyle w:val="Textoennegrita"/>
          <w:rFonts w:ascii="Arial" w:hAnsi="Arial" w:cs="Arial"/>
        </w:rPr>
        <w:t>Usuario</w:t>
      </w:r>
      <w:r w:rsidRPr="00CB6281">
        <w:rPr>
          <w:rFonts w:ascii="Arial" w:hAnsi="Arial" w:cs="Arial"/>
        </w:rPr>
        <w:t xml:space="preserve"> (Clase base)</w:t>
      </w:r>
    </w:p>
    <w:p w14:paraId="36A3FFFD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 xml:space="preserve">id: </w:t>
      </w:r>
      <w:proofErr w:type="spellStart"/>
      <w:r w:rsidRPr="00CB6281">
        <w:rPr>
          <w:rFonts w:ascii="Arial" w:hAnsi="Arial" w:cs="Arial"/>
        </w:rPr>
        <w:t>int</w:t>
      </w:r>
      <w:proofErr w:type="spellEnd"/>
    </w:p>
    <w:p w14:paraId="4CA052F8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 xml:space="preserve">nombre: </w:t>
      </w:r>
      <w:proofErr w:type="spellStart"/>
      <w:r w:rsidRPr="00CB6281">
        <w:rPr>
          <w:rFonts w:ascii="Arial" w:hAnsi="Arial" w:cs="Arial"/>
        </w:rPr>
        <w:t>String</w:t>
      </w:r>
      <w:proofErr w:type="spellEnd"/>
    </w:p>
    <w:p w14:paraId="3D9BC790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 xml:space="preserve">email: </w:t>
      </w:r>
      <w:proofErr w:type="spellStart"/>
      <w:r w:rsidRPr="00CB6281">
        <w:rPr>
          <w:rFonts w:ascii="Arial" w:hAnsi="Arial" w:cs="Arial"/>
        </w:rPr>
        <w:t>String</w:t>
      </w:r>
      <w:proofErr w:type="spellEnd"/>
    </w:p>
    <w:p w14:paraId="1C43C67E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 xml:space="preserve">contraseña: </w:t>
      </w:r>
      <w:proofErr w:type="spellStart"/>
      <w:r w:rsidRPr="00CB6281">
        <w:rPr>
          <w:rFonts w:ascii="Arial" w:hAnsi="Arial" w:cs="Arial"/>
        </w:rPr>
        <w:t>String</w:t>
      </w:r>
      <w:proofErr w:type="spellEnd"/>
    </w:p>
    <w:p w14:paraId="6F2287D1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editarPerfil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1AC15809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eliminarCuenta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065B1588" w14:textId="77777777" w:rsidR="0037423D" w:rsidRPr="00CB6281" w:rsidRDefault="0037423D" w:rsidP="0037423D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CB6281">
        <w:rPr>
          <w:rStyle w:val="Textoennegrita"/>
          <w:rFonts w:ascii="Arial" w:hAnsi="Arial" w:cs="Arial"/>
        </w:rPr>
        <w:t>Administrador</w:t>
      </w:r>
      <w:r w:rsidRPr="00CB6281">
        <w:rPr>
          <w:rFonts w:ascii="Arial" w:hAnsi="Arial" w:cs="Arial"/>
        </w:rPr>
        <w:t xml:space="preserve"> (Hereda de Usuario)</w:t>
      </w:r>
    </w:p>
    <w:p w14:paraId="6F55C816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lastRenderedPageBreak/>
        <w:t>gestionarUsuarios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48E9F159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asignarRoles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51DCB8D3" w14:textId="77777777" w:rsidR="0037423D" w:rsidRPr="00CB6281" w:rsidRDefault="0037423D" w:rsidP="0037423D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CB6281">
        <w:rPr>
          <w:rStyle w:val="Textoennegrita"/>
          <w:rFonts w:ascii="Arial" w:hAnsi="Arial" w:cs="Arial"/>
        </w:rPr>
        <w:t>Moderador</w:t>
      </w:r>
      <w:r w:rsidRPr="00CB6281">
        <w:rPr>
          <w:rFonts w:ascii="Arial" w:hAnsi="Arial" w:cs="Arial"/>
        </w:rPr>
        <w:t xml:space="preserve"> (Hereda de Usuario)</w:t>
      </w:r>
    </w:p>
    <w:p w14:paraId="1BAB5A29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eliminarUsuarios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17AE92C4" w14:textId="77777777" w:rsidR="0037423D" w:rsidRPr="00CB6281" w:rsidRDefault="0037423D" w:rsidP="0037423D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CB6281">
        <w:rPr>
          <w:rStyle w:val="Textoennegrita"/>
          <w:rFonts w:ascii="Arial" w:hAnsi="Arial" w:cs="Arial"/>
        </w:rPr>
        <w:t>Jugador</w:t>
      </w:r>
      <w:r w:rsidRPr="00CB6281">
        <w:rPr>
          <w:rFonts w:ascii="Arial" w:hAnsi="Arial" w:cs="Arial"/>
        </w:rPr>
        <w:t xml:space="preserve"> (Hereda de Usuario)</w:t>
      </w:r>
    </w:p>
    <w:p w14:paraId="1F4121B4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inscribirseEvento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20B6A838" w14:textId="77777777" w:rsidR="0037423D" w:rsidRPr="00CB6281" w:rsidRDefault="0037423D" w:rsidP="0037423D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CB6281">
        <w:rPr>
          <w:rStyle w:val="Textoennegrita"/>
          <w:rFonts w:ascii="Arial" w:hAnsi="Arial" w:cs="Arial"/>
        </w:rPr>
        <w:t>Evento</w:t>
      </w:r>
    </w:p>
    <w:p w14:paraId="1A603E2B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 xml:space="preserve">id: </w:t>
      </w:r>
      <w:proofErr w:type="spellStart"/>
      <w:r w:rsidRPr="00CB6281">
        <w:rPr>
          <w:rFonts w:ascii="Arial" w:hAnsi="Arial" w:cs="Arial"/>
        </w:rPr>
        <w:t>int</w:t>
      </w:r>
      <w:proofErr w:type="spellEnd"/>
    </w:p>
    <w:p w14:paraId="793DB895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 xml:space="preserve">nombre: </w:t>
      </w:r>
      <w:proofErr w:type="spellStart"/>
      <w:r w:rsidRPr="00CB6281">
        <w:rPr>
          <w:rFonts w:ascii="Arial" w:hAnsi="Arial" w:cs="Arial"/>
        </w:rPr>
        <w:t>String</w:t>
      </w:r>
      <w:proofErr w:type="spellEnd"/>
    </w:p>
    <w:p w14:paraId="4FDF1879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>fecha: Date</w:t>
      </w:r>
    </w:p>
    <w:p w14:paraId="3CBACCF9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crearEvento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65563F53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eliminarEvento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38C84F4F" w14:textId="77777777" w:rsidR="0037423D" w:rsidRPr="00CB6281" w:rsidRDefault="0037423D" w:rsidP="0037423D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CB6281">
        <w:rPr>
          <w:rStyle w:val="Textoennegrita"/>
          <w:rFonts w:ascii="Arial" w:hAnsi="Arial" w:cs="Arial"/>
        </w:rPr>
        <w:t>Inscripción</w:t>
      </w:r>
    </w:p>
    <w:p w14:paraId="779762B6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 xml:space="preserve">id: </w:t>
      </w:r>
      <w:proofErr w:type="spellStart"/>
      <w:r w:rsidRPr="00CB6281">
        <w:rPr>
          <w:rFonts w:ascii="Arial" w:hAnsi="Arial" w:cs="Arial"/>
        </w:rPr>
        <w:t>int</w:t>
      </w:r>
      <w:proofErr w:type="spellEnd"/>
    </w:p>
    <w:p w14:paraId="05B2D83B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>jugador: Jugador</w:t>
      </w:r>
    </w:p>
    <w:p w14:paraId="391E0981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>evento: Evento</w:t>
      </w:r>
    </w:p>
    <w:p w14:paraId="505F6AEF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inscribirJugador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77964131" w14:textId="77777777" w:rsidR="0037423D" w:rsidRPr="00CB6281" w:rsidRDefault="0037423D" w:rsidP="0037423D">
      <w:pPr>
        <w:pStyle w:val="NormalWeb"/>
        <w:numPr>
          <w:ilvl w:val="1"/>
          <w:numId w:val="24"/>
        </w:numPr>
        <w:rPr>
          <w:rFonts w:ascii="Arial" w:hAnsi="Arial" w:cs="Arial"/>
        </w:rPr>
      </w:pPr>
      <w:proofErr w:type="spellStart"/>
      <w:proofErr w:type="gramStart"/>
      <w:r w:rsidRPr="00CB6281">
        <w:rPr>
          <w:rFonts w:ascii="Arial" w:hAnsi="Arial" w:cs="Arial"/>
        </w:rPr>
        <w:t>eliminarJugador</w:t>
      </w:r>
      <w:proofErr w:type="spellEnd"/>
      <w:r w:rsidRPr="00CB6281">
        <w:rPr>
          <w:rFonts w:ascii="Arial" w:hAnsi="Arial" w:cs="Arial"/>
        </w:rPr>
        <w:t>(</w:t>
      </w:r>
      <w:proofErr w:type="gramEnd"/>
      <w:r w:rsidRPr="00CB6281">
        <w:rPr>
          <w:rFonts w:ascii="Arial" w:hAnsi="Arial" w:cs="Arial"/>
        </w:rPr>
        <w:t>)</w:t>
      </w:r>
    </w:p>
    <w:p w14:paraId="5A4FE3FE" w14:textId="77777777" w:rsidR="0037423D" w:rsidRPr="00CB6281" w:rsidRDefault="0037423D" w:rsidP="0037423D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CB6281">
        <w:rPr>
          <w:rFonts w:ascii="Arial" w:hAnsi="Arial" w:cs="Arial"/>
        </w:rPr>
        <w:t>Estas clases y sus relaciones reflejan la estructura lógica de la aplicación.</w:t>
      </w:r>
    </w:p>
    <w:p w14:paraId="44F154FB" w14:textId="13F180FA" w:rsidR="00A137B2" w:rsidRPr="0037423D" w:rsidRDefault="0037423D" w:rsidP="0037423D">
      <w:pPr>
        <w:widowControl/>
        <w:autoSpaceDE/>
        <w:autoSpaceDN/>
        <w:ind w:left="720"/>
        <w:contextualSpacing/>
        <w:rPr>
          <w:b/>
          <w:sz w:val="32"/>
        </w:rPr>
      </w:pPr>
      <w:r w:rsidRPr="0037423D">
        <w:rPr>
          <w:b/>
          <w:sz w:val="32"/>
        </w:rPr>
        <w:br/>
      </w:r>
    </w:p>
    <w:p w14:paraId="1FB8D565" w14:textId="6653EBCF" w:rsidR="0037423D" w:rsidRDefault="0037423D" w:rsidP="0037423D">
      <w:pPr>
        <w:pStyle w:val="Prrafodelista"/>
        <w:widowControl/>
        <w:numPr>
          <w:ilvl w:val="2"/>
          <w:numId w:val="8"/>
        </w:numPr>
        <w:autoSpaceDE/>
        <w:autoSpaceDN/>
        <w:contextualSpacing/>
        <w:rPr>
          <w:b/>
          <w:sz w:val="32"/>
        </w:rPr>
      </w:pPr>
      <w:r>
        <w:rPr>
          <w:b/>
          <w:sz w:val="32"/>
        </w:rPr>
        <w:t xml:space="preserve">Diagrama </w:t>
      </w:r>
      <w:r w:rsidR="00166F24">
        <w:rPr>
          <w:b/>
          <w:sz w:val="32"/>
        </w:rPr>
        <w:t>de entidad</w:t>
      </w:r>
      <w:r>
        <w:rPr>
          <w:b/>
          <w:sz w:val="32"/>
        </w:rPr>
        <w:t>-relación</w:t>
      </w:r>
    </w:p>
    <w:p w14:paraId="7791EB83" w14:textId="0423CF6E" w:rsidR="0037423D" w:rsidRDefault="0037423D" w:rsidP="0037423D">
      <w:pPr>
        <w:widowControl/>
        <w:autoSpaceDE/>
        <w:autoSpaceDN/>
        <w:contextualSpacing/>
        <w:rPr>
          <w:b/>
          <w:sz w:val="32"/>
        </w:rPr>
      </w:pPr>
    </w:p>
    <w:p w14:paraId="7EA2E7C1" w14:textId="1E6FD134" w:rsidR="0037423D" w:rsidRPr="0037423D" w:rsidRDefault="0037423D" w:rsidP="0037423D">
      <w:pPr>
        <w:widowControl/>
        <w:autoSpaceDE/>
        <w:autoSpaceDN/>
        <w:ind w:left="1224"/>
        <w:contextualSpacing/>
        <w:rPr>
          <w:b/>
          <w:sz w:val="32"/>
        </w:rPr>
      </w:pPr>
    </w:p>
    <w:p w14:paraId="6E4A1BE3" w14:textId="05175192" w:rsidR="0037423D" w:rsidRDefault="008D35AD" w:rsidP="0037423D">
      <w:pPr>
        <w:widowControl/>
        <w:autoSpaceDE/>
        <w:autoSpaceDN/>
        <w:ind w:left="792"/>
        <w:contextualSpacing/>
        <w:rPr>
          <w:b/>
          <w:sz w:val="32"/>
        </w:rPr>
      </w:pPr>
      <w:r>
        <w:rPr>
          <w:noProof/>
        </w:rPr>
        <w:drawing>
          <wp:inline distT="0" distB="0" distL="0" distR="0" wp14:anchorId="6AA0FA2B" wp14:editId="6BF7B2B6">
            <wp:extent cx="5880100" cy="2711450"/>
            <wp:effectExtent l="0" t="0" r="6350" b="0"/>
            <wp:docPr id="487095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958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15ED" w14:textId="77777777" w:rsidR="0037423D" w:rsidRPr="0037423D" w:rsidRDefault="0037423D" w:rsidP="0037423D">
      <w:pPr>
        <w:widowControl/>
        <w:autoSpaceDE/>
        <w:autoSpaceDN/>
        <w:ind w:left="792"/>
        <w:contextualSpacing/>
        <w:rPr>
          <w:b/>
          <w:sz w:val="32"/>
        </w:rPr>
      </w:pPr>
    </w:p>
    <w:p w14:paraId="68461A72" w14:textId="77777777" w:rsidR="0039238F" w:rsidRPr="00FF015F" w:rsidRDefault="0039238F" w:rsidP="0039238F">
      <w:pPr>
        <w:widowControl/>
        <w:autoSpaceDE/>
        <w:autoSpaceDN/>
        <w:ind w:left="1276"/>
        <w:contextualSpacing/>
        <w:jc w:val="both"/>
        <w:rPr>
          <w:rFonts w:ascii="Arial" w:hAnsi="Arial" w:cs="Arial"/>
          <w:sz w:val="24"/>
        </w:rPr>
      </w:pPr>
    </w:p>
    <w:p w14:paraId="64716945" w14:textId="77777777" w:rsidR="0039238F" w:rsidRDefault="0039238F" w:rsidP="0039238F">
      <w:pPr>
        <w:pStyle w:val="Prrafodelista"/>
        <w:widowControl/>
        <w:numPr>
          <w:ilvl w:val="1"/>
          <w:numId w:val="8"/>
        </w:numPr>
        <w:autoSpaceDE/>
        <w:autoSpaceDN/>
        <w:spacing w:before="0"/>
        <w:contextualSpacing/>
        <w:rPr>
          <w:b/>
          <w:sz w:val="32"/>
        </w:rPr>
      </w:pPr>
      <w:r w:rsidRPr="00190A0C">
        <w:rPr>
          <w:b/>
          <w:sz w:val="32"/>
        </w:rPr>
        <w:t xml:space="preserve">Desarrollo (diagrama de </w:t>
      </w:r>
      <w:proofErr w:type="gramStart"/>
      <w:r w:rsidRPr="00190A0C">
        <w:rPr>
          <w:b/>
          <w:sz w:val="32"/>
        </w:rPr>
        <w:t>secuencias,…</w:t>
      </w:r>
      <w:proofErr w:type="gramEnd"/>
      <w:r w:rsidRPr="00190A0C">
        <w:rPr>
          <w:b/>
          <w:sz w:val="32"/>
        </w:rPr>
        <w:t>)</w:t>
      </w:r>
    </w:p>
    <w:p w14:paraId="6DE05E72" w14:textId="77777777" w:rsidR="0039238F" w:rsidRDefault="0039238F" w:rsidP="0039238F">
      <w:pPr>
        <w:widowControl/>
        <w:autoSpaceDE/>
        <w:autoSpaceDN/>
        <w:contextualSpacing/>
        <w:rPr>
          <w:b/>
          <w:sz w:val="32"/>
        </w:rPr>
      </w:pPr>
    </w:p>
    <w:p w14:paraId="6728297E" w14:textId="77777777" w:rsidR="004F520C" w:rsidRPr="004F520C" w:rsidRDefault="004F520C" w:rsidP="004F520C">
      <w:pPr>
        <w:pStyle w:val="Prrafodelista"/>
        <w:widowControl/>
        <w:numPr>
          <w:ilvl w:val="1"/>
          <w:numId w:val="45"/>
        </w:numPr>
        <w:autoSpaceDE/>
        <w:autoSpaceDN/>
        <w:ind w:left="1134"/>
        <w:contextualSpacing/>
        <w:rPr>
          <w:rFonts w:eastAsia="Arial MT"/>
          <w:b/>
          <w:bCs/>
          <w:sz w:val="32"/>
          <w:szCs w:val="32"/>
        </w:rPr>
      </w:pPr>
      <w:r w:rsidRPr="004F520C">
        <w:rPr>
          <w:rFonts w:eastAsia="Arial MT"/>
          <w:b/>
          <w:bCs/>
          <w:sz w:val="32"/>
          <w:szCs w:val="32"/>
        </w:rPr>
        <w:lastRenderedPageBreak/>
        <w:t>Registro de Usuario</w:t>
      </w:r>
      <w:r w:rsidRPr="004F520C">
        <w:rPr>
          <w:rFonts w:eastAsia="Arial MT"/>
          <w:b/>
          <w:bCs/>
          <w:sz w:val="32"/>
          <w:szCs w:val="32"/>
        </w:rPr>
        <w:t xml:space="preserve"> </w:t>
      </w:r>
    </w:p>
    <w:p w14:paraId="0872A624" w14:textId="34BD8F1D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Usuario -&gt; Sistema: Solicitar Registro</w:t>
      </w:r>
    </w:p>
    <w:p w14:paraId="315C5DDD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Sistema -&gt; Vista: Mostrar Formulario de Registro</w:t>
      </w:r>
    </w:p>
    <w:p w14:paraId="3F89B643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Usuario -&gt; Vista: Completar Formulario</w:t>
      </w:r>
    </w:p>
    <w:p w14:paraId="2121ED0D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Controlador: Enviar Datos del Formulario</w:t>
      </w:r>
    </w:p>
    <w:p w14:paraId="2D8FD4DB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Modelo: Validar Datos</w:t>
      </w:r>
    </w:p>
    <w:p w14:paraId="01E593D4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Base de Datos: Guardar Usuario</w:t>
      </w:r>
    </w:p>
    <w:p w14:paraId="5F64DD51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Base de Datos -&gt; Modelo: Confirmar Registro</w:t>
      </w:r>
    </w:p>
    <w:p w14:paraId="3B8B5A33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Controlador: Confirmar Registro</w:t>
      </w:r>
    </w:p>
    <w:p w14:paraId="6C1024FA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Vista: Mostrar Confirmación de Registro</w:t>
      </w:r>
    </w:p>
    <w:p w14:paraId="66F429A0" w14:textId="77777777" w:rsid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Usuario: Confirmar Registro Exitoso</w:t>
      </w:r>
    </w:p>
    <w:p w14:paraId="4C4B0ED1" w14:textId="38DF54BB" w:rsidR="004F520C" w:rsidRPr="004F520C" w:rsidRDefault="004F520C" w:rsidP="004F520C">
      <w:pPr>
        <w:widowControl/>
        <w:autoSpaceDE/>
        <w:autoSpaceDN/>
        <w:ind w:firstLine="720"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2. Inicio de Sesión</w:t>
      </w:r>
    </w:p>
    <w:p w14:paraId="4798D4FE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Usuario -&gt; Sistema: Solicitar Inicio de Sesión</w:t>
      </w:r>
    </w:p>
    <w:p w14:paraId="4D2FFB13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Sistema -&gt; Vista: Mostrar Formulario de Inicio de Sesión</w:t>
      </w:r>
    </w:p>
    <w:p w14:paraId="44BFE9D5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Usuario -&gt; Vista: Completar Formulario</w:t>
      </w:r>
    </w:p>
    <w:p w14:paraId="117A79BB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Controlador: Enviar Datos del Formulario</w:t>
      </w:r>
    </w:p>
    <w:p w14:paraId="229CBD3F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Modelo: Validar Credenciales</w:t>
      </w:r>
    </w:p>
    <w:p w14:paraId="7214EA35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Base de Datos: Verificar Usuario</w:t>
      </w:r>
    </w:p>
    <w:p w14:paraId="2769E8AB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Base de Datos -&gt; Modelo: Confirmar Credenciales</w:t>
      </w:r>
    </w:p>
    <w:p w14:paraId="250FB3E0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Controlador: Confirmar Sesión</w:t>
      </w:r>
    </w:p>
    <w:p w14:paraId="6674645A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Vista: Mostrar Confirmación de Sesión</w:t>
      </w:r>
    </w:p>
    <w:p w14:paraId="1EA9C439" w14:textId="1A3AB195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Usuario: Confirmar Sesión Exitosa</w:t>
      </w:r>
    </w:p>
    <w:p w14:paraId="24DD792A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</w:p>
    <w:p w14:paraId="189A565C" w14:textId="77777777" w:rsidR="004F520C" w:rsidRPr="004F520C" w:rsidRDefault="004F520C" w:rsidP="004F520C">
      <w:pPr>
        <w:widowControl/>
        <w:autoSpaceDE/>
        <w:autoSpaceDN/>
        <w:ind w:firstLine="720"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3. Creación de Evento (Administrador)</w:t>
      </w:r>
    </w:p>
    <w:p w14:paraId="5DD75AC7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Administrador -&gt; Sistema: Solicitar Creación de Evento</w:t>
      </w:r>
    </w:p>
    <w:p w14:paraId="29C25A03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Sistema -&gt; Vista: Mostrar Formulario de Creación de Evento</w:t>
      </w:r>
    </w:p>
    <w:p w14:paraId="2003F723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Administrador -&gt; Vista: Completar Formulario</w:t>
      </w:r>
    </w:p>
    <w:p w14:paraId="532CCF95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Controlador: Enviar Datos del Formulario</w:t>
      </w:r>
    </w:p>
    <w:p w14:paraId="7924671C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Modelo: Validar Datos</w:t>
      </w:r>
    </w:p>
    <w:p w14:paraId="0494912A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Base de Datos: Guardar Evento</w:t>
      </w:r>
    </w:p>
    <w:p w14:paraId="5291B2A0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Base de Datos -&gt; Modelo: Confirmar Creación</w:t>
      </w:r>
    </w:p>
    <w:p w14:paraId="3A7E9112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Controlador: Confirmar Creación</w:t>
      </w:r>
    </w:p>
    <w:p w14:paraId="24903D6D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Vista: Mostrar Confirmación de Creación</w:t>
      </w:r>
    </w:p>
    <w:p w14:paraId="20681131" w14:textId="7CA78D20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Administrador: Confirmar Creación Exitosa</w:t>
      </w:r>
    </w:p>
    <w:p w14:paraId="5BB69BF7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</w:p>
    <w:p w14:paraId="565CBEBA" w14:textId="77777777" w:rsidR="004F520C" w:rsidRPr="004F520C" w:rsidRDefault="004F520C" w:rsidP="004F520C">
      <w:pPr>
        <w:widowControl/>
        <w:autoSpaceDE/>
        <w:autoSpaceDN/>
        <w:ind w:firstLine="720"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4. Inscripción en Evento (Jugador)</w:t>
      </w:r>
    </w:p>
    <w:p w14:paraId="4407F63C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Jugador -&gt; Sistema: Solicitar Inscripción en Evento</w:t>
      </w:r>
    </w:p>
    <w:p w14:paraId="007E3C62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Sistema -&gt; Vista: Mostrar Formulario de Inscripción</w:t>
      </w:r>
    </w:p>
    <w:p w14:paraId="05DF3440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Jugador -&gt; Vista: Completar Formulario</w:t>
      </w:r>
    </w:p>
    <w:p w14:paraId="5EE43B03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Controlador: Enviar Datos del Formulario</w:t>
      </w:r>
    </w:p>
    <w:p w14:paraId="74B8DD87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Modelo: Validar Datos</w:t>
      </w:r>
    </w:p>
    <w:p w14:paraId="73177329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Base de Datos: Guardar Inscripción</w:t>
      </w:r>
    </w:p>
    <w:p w14:paraId="65A9D41E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Base de Datos -&gt; Modelo: Confirmar Inscripción</w:t>
      </w:r>
    </w:p>
    <w:p w14:paraId="3F3B7637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Controlador: Confirmar Inscripción</w:t>
      </w:r>
    </w:p>
    <w:p w14:paraId="6732E45C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Vista: Mostrar Confirmación de Inscripción</w:t>
      </w:r>
    </w:p>
    <w:p w14:paraId="662DC3D0" w14:textId="266F8919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Jugador: Confirmar Inscripción Exitosa</w:t>
      </w:r>
    </w:p>
    <w:p w14:paraId="1DD91976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</w:p>
    <w:p w14:paraId="4E3EF866" w14:textId="77777777" w:rsidR="004F520C" w:rsidRPr="004F520C" w:rsidRDefault="004F520C" w:rsidP="004F520C">
      <w:pPr>
        <w:widowControl/>
        <w:autoSpaceDE/>
        <w:autoSpaceDN/>
        <w:ind w:firstLine="720"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5. Publicación en el Foro (Jugador)</w:t>
      </w:r>
    </w:p>
    <w:p w14:paraId="5D183540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lastRenderedPageBreak/>
        <w:t>Jugador -&gt; Sistema: Solicitar Publicación en el Foro</w:t>
      </w:r>
    </w:p>
    <w:p w14:paraId="04BFB41E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Sistema -&gt; Vista: Mostrar Formulario de Publicación</w:t>
      </w:r>
    </w:p>
    <w:p w14:paraId="496D8A89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Jugador -&gt; Vista: Completar Formulario</w:t>
      </w:r>
    </w:p>
    <w:p w14:paraId="0A6886FC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Controlador: Enviar Datos del Formulario</w:t>
      </w:r>
    </w:p>
    <w:p w14:paraId="670F2386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Modelo: Validar Datos</w:t>
      </w:r>
    </w:p>
    <w:p w14:paraId="4AD2AB70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Base de Datos: Guardar Publicación</w:t>
      </w:r>
    </w:p>
    <w:p w14:paraId="0F07C6C6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Base de Datos -&gt; Modelo: Confirmar Publicación</w:t>
      </w:r>
    </w:p>
    <w:p w14:paraId="386160AA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Modelo -&gt; Controlador: Confirmar Publicación</w:t>
      </w:r>
    </w:p>
    <w:p w14:paraId="0AC61F38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Controlador -&gt; Vista: Mostrar Confirmación de Publicación</w:t>
      </w:r>
    </w:p>
    <w:p w14:paraId="55B8DB38" w14:textId="6DA8696E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Vista -&gt; Jugador: Confirmar Publicación Exitosa</w:t>
      </w:r>
    </w:p>
    <w:p w14:paraId="16618E84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</w:p>
    <w:p w14:paraId="1AF1B25F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Descripción de los Diagramas</w:t>
      </w:r>
    </w:p>
    <w:p w14:paraId="4554A84C" w14:textId="77777777" w:rsidR="004F520C" w:rsidRPr="004F520C" w:rsidRDefault="004F520C" w:rsidP="004F520C">
      <w:pPr>
        <w:widowControl/>
        <w:numPr>
          <w:ilvl w:val="0"/>
          <w:numId w:val="62"/>
        </w:numPr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Registro de Usuario:</w:t>
      </w:r>
    </w:p>
    <w:p w14:paraId="5BC957E1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usuario solicita el registro y completa el formulario.</w:t>
      </w:r>
    </w:p>
    <w:p w14:paraId="563D3EA2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controlador valida los datos y los envía al modelo.</w:t>
      </w:r>
    </w:p>
    <w:p w14:paraId="0698BC46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modelo interactúa con la base de datos para guardar el usuario.</w:t>
      </w:r>
    </w:p>
    <w:p w14:paraId="2C7B80BA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Se confirma el registro y se notifica al usuario.</w:t>
      </w:r>
    </w:p>
    <w:p w14:paraId="19063B5C" w14:textId="77777777" w:rsidR="004F520C" w:rsidRPr="004F520C" w:rsidRDefault="004F520C" w:rsidP="004F520C">
      <w:pPr>
        <w:widowControl/>
        <w:numPr>
          <w:ilvl w:val="0"/>
          <w:numId w:val="62"/>
        </w:numPr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Inicio de Sesión:</w:t>
      </w:r>
    </w:p>
    <w:p w14:paraId="1F1FFF75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usuario solicita el inicio de sesión y completa el formulario.</w:t>
      </w:r>
    </w:p>
    <w:p w14:paraId="2997E679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controlador valida los datos y los envía al modelo.</w:t>
      </w:r>
    </w:p>
    <w:p w14:paraId="437187EC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modelo verifica las credenciales en la base de datos.</w:t>
      </w:r>
    </w:p>
    <w:p w14:paraId="75784C03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Se confirma la sesión y se notifica al usuario.</w:t>
      </w:r>
    </w:p>
    <w:p w14:paraId="230902C8" w14:textId="77777777" w:rsidR="004F520C" w:rsidRPr="004F520C" w:rsidRDefault="004F520C" w:rsidP="004F520C">
      <w:pPr>
        <w:widowControl/>
        <w:numPr>
          <w:ilvl w:val="0"/>
          <w:numId w:val="62"/>
        </w:numPr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Creación de Evento (Administrador):</w:t>
      </w:r>
    </w:p>
    <w:p w14:paraId="2BBC7784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administrador solicita la creación de un evento y completa el formulario.</w:t>
      </w:r>
    </w:p>
    <w:p w14:paraId="7841DA04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controlador valida los datos y los envía al modelo.</w:t>
      </w:r>
    </w:p>
    <w:p w14:paraId="1155CE35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modelo interactúa con la base de datos para guardar el evento.</w:t>
      </w:r>
    </w:p>
    <w:p w14:paraId="23D47962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Se confirma la creación y se notifica al administrador.</w:t>
      </w:r>
    </w:p>
    <w:p w14:paraId="29416BEF" w14:textId="77777777" w:rsidR="004F520C" w:rsidRPr="004F520C" w:rsidRDefault="004F520C" w:rsidP="004F520C">
      <w:pPr>
        <w:widowControl/>
        <w:numPr>
          <w:ilvl w:val="0"/>
          <w:numId w:val="62"/>
        </w:numPr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Inscripción en Evento (Jugador):</w:t>
      </w:r>
    </w:p>
    <w:p w14:paraId="4DD686AA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jugador solicita la inscripción en un evento y completa el formulario.</w:t>
      </w:r>
    </w:p>
    <w:p w14:paraId="39F9159A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controlador valida los datos y los envía al modelo.</w:t>
      </w:r>
    </w:p>
    <w:p w14:paraId="23BE99BA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modelo interactúa con la base de datos para guardar la inscripción.</w:t>
      </w:r>
    </w:p>
    <w:p w14:paraId="621C33CF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Se confirma la inscripción y se notifica al jugador.</w:t>
      </w:r>
    </w:p>
    <w:p w14:paraId="6EFC71B9" w14:textId="77777777" w:rsidR="004F520C" w:rsidRPr="004F520C" w:rsidRDefault="004F520C" w:rsidP="004F520C">
      <w:pPr>
        <w:widowControl/>
        <w:numPr>
          <w:ilvl w:val="0"/>
          <w:numId w:val="62"/>
        </w:numPr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Publicación en el Foro (Jugador):</w:t>
      </w:r>
    </w:p>
    <w:p w14:paraId="65A3CB21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jugador solicita la publicación en el foro y completa el formulario.</w:t>
      </w:r>
    </w:p>
    <w:p w14:paraId="57B493D1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controlador valida los datos y los envía al modelo.</w:t>
      </w:r>
    </w:p>
    <w:p w14:paraId="4597A92B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El modelo interactúa con la base de datos para guardar la publicación.</w:t>
      </w:r>
    </w:p>
    <w:p w14:paraId="6641B434" w14:textId="77777777" w:rsidR="004F520C" w:rsidRPr="004F520C" w:rsidRDefault="004F520C" w:rsidP="004F520C">
      <w:pPr>
        <w:widowControl/>
        <w:numPr>
          <w:ilvl w:val="1"/>
          <w:numId w:val="62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Se confirma la publicación y se notifica al jugador.</w:t>
      </w:r>
    </w:p>
    <w:p w14:paraId="01AB2A14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Herramientas y Tecnologías Utilizadas</w:t>
      </w:r>
    </w:p>
    <w:p w14:paraId="1E79E60F" w14:textId="77777777" w:rsidR="004F520C" w:rsidRPr="004F520C" w:rsidRDefault="004F520C" w:rsidP="004F520C">
      <w:pPr>
        <w:widowControl/>
        <w:numPr>
          <w:ilvl w:val="0"/>
          <w:numId w:val="63"/>
        </w:numPr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proofErr w:type="spellStart"/>
      <w:r w:rsidRPr="004F520C">
        <w:rPr>
          <w:rFonts w:ascii="Arial" w:hAnsi="Arial" w:cs="Arial"/>
          <w:b/>
          <w:bCs/>
          <w:sz w:val="32"/>
          <w:szCs w:val="32"/>
        </w:rPr>
        <w:t>Frontend</w:t>
      </w:r>
      <w:proofErr w:type="spellEnd"/>
      <w:r w:rsidRPr="004F520C">
        <w:rPr>
          <w:rFonts w:ascii="Arial" w:hAnsi="Arial" w:cs="Arial"/>
          <w:b/>
          <w:bCs/>
          <w:sz w:val="32"/>
          <w:szCs w:val="32"/>
        </w:rPr>
        <w:t>:</w:t>
      </w:r>
    </w:p>
    <w:p w14:paraId="457B880C" w14:textId="77777777" w:rsidR="004F520C" w:rsidRPr="004F520C" w:rsidRDefault="004F520C" w:rsidP="004F520C">
      <w:pPr>
        <w:widowControl/>
        <w:numPr>
          <w:ilvl w:val="1"/>
          <w:numId w:val="63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HTML5: Utilizado para la estructura del contenido de la aplicación.</w:t>
      </w:r>
    </w:p>
    <w:p w14:paraId="2F1F007D" w14:textId="77777777" w:rsidR="004F520C" w:rsidRPr="004F520C" w:rsidRDefault="004F520C" w:rsidP="004F520C">
      <w:pPr>
        <w:widowControl/>
        <w:numPr>
          <w:ilvl w:val="1"/>
          <w:numId w:val="63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CSS3: Para el diseño y estilización de la interfaz de usuario.</w:t>
      </w:r>
    </w:p>
    <w:p w14:paraId="536283DD" w14:textId="77777777" w:rsidR="004F520C" w:rsidRPr="004F520C" w:rsidRDefault="004F520C" w:rsidP="004F520C">
      <w:pPr>
        <w:widowControl/>
        <w:numPr>
          <w:ilvl w:val="1"/>
          <w:numId w:val="63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 xml:space="preserve">JavaScript: Lenguaje de programación utilizado para la lógica del </w:t>
      </w:r>
      <w:proofErr w:type="spellStart"/>
      <w:r w:rsidRPr="004F520C">
        <w:rPr>
          <w:rFonts w:ascii="Arial" w:hAnsi="Arial" w:cs="Arial"/>
          <w:b/>
          <w:bCs/>
          <w:sz w:val="24"/>
          <w:szCs w:val="24"/>
        </w:rPr>
        <w:t>frontend</w:t>
      </w:r>
      <w:proofErr w:type="spellEnd"/>
      <w:r w:rsidRPr="004F520C">
        <w:rPr>
          <w:rFonts w:ascii="Arial" w:hAnsi="Arial" w:cs="Arial"/>
          <w:b/>
          <w:bCs/>
          <w:sz w:val="24"/>
          <w:szCs w:val="24"/>
        </w:rPr>
        <w:t>.</w:t>
      </w:r>
    </w:p>
    <w:p w14:paraId="0569A7EE" w14:textId="77777777" w:rsidR="004F520C" w:rsidRPr="004F520C" w:rsidRDefault="004F520C" w:rsidP="004F520C">
      <w:pPr>
        <w:widowControl/>
        <w:numPr>
          <w:ilvl w:val="0"/>
          <w:numId w:val="63"/>
        </w:numPr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proofErr w:type="spellStart"/>
      <w:r w:rsidRPr="004F520C">
        <w:rPr>
          <w:rFonts w:ascii="Arial" w:hAnsi="Arial" w:cs="Arial"/>
          <w:b/>
          <w:bCs/>
          <w:sz w:val="32"/>
          <w:szCs w:val="32"/>
        </w:rPr>
        <w:lastRenderedPageBreak/>
        <w:t>Backend</w:t>
      </w:r>
      <w:proofErr w:type="spellEnd"/>
      <w:r w:rsidRPr="004F520C">
        <w:rPr>
          <w:rFonts w:ascii="Arial" w:hAnsi="Arial" w:cs="Arial"/>
          <w:b/>
          <w:bCs/>
          <w:sz w:val="32"/>
          <w:szCs w:val="32"/>
        </w:rPr>
        <w:t>:</w:t>
      </w:r>
    </w:p>
    <w:p w14:paraId="415C057D" w14:textId="77777777" w:rsidR="004F520C" w:rsidRPr="004F520C" w:rsidRDefault="004F520C" w:rsidP="004F520C">
      <w:pPr>
        <w:widowControl/>
        <w:numPr>
          <w:ilvl w:val="1"/>
          <w:numId w:val="63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PHP 8.2.26: Lenguaje de programación para la lógica del servidor y la gestión de peticiones.</w:t>
      </w:r>
    </w:p>
    <w:p w14:paraId="024B76D0" w14:textId="77777777" w:rsidR="004F520C" w:rsidRPr="004F520C" w:rsidRDefault="004F520C" w:rsidP="004F520C">
      <w:pPr>
        <w:widowControl/>
        <w:numPr>
          <w:ilvl w:val="1"/>
          <w:numId w:val="63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proofErr w:type="spellStart"/>
      <w:r w:rsidRPr="004F520C">
        <w:rPr>
          <w:rFonts w:ascii="Arial" w:hAnsi="Arial" w:cs="Arial"/>
          <w:b/>
          <w:bCs/>
          <w:sz w:val="24"/>
          <w:szCs w:val="24"/>
        </w:rPr>
        <w:t>MariaDB</w:t>
      </w:r>
      <w:proofErr w:type="spellEnd"/>
      <w:r w:rsidRPr="004F520C">
        <w:rPr>
          <w:rFonts w:ascii="Arial" w:hAnsi="Arial" w:cs="Arial"/>
          <w:b/>
          <w:bCs/>
          <w:sz w:val="24"/>
          <w:szCs w:val="24"/>
        </w:rPr>
        <w:t xml:space="preserve"> 10.11.6: Sistema de gestión de bases de datos relacional.</w:t>
      </w:r>
    </w:p>
    <w:p w14:paraId="2419BA58" w14:textId="77777777" w:rsidR="004F520C" w:rsidRPr="004F520C" w:rsidRDefault="004F520C" w:rsidP="004F520C">
      <w:pPr>
        <w:widowControl/>
        <w:numPr>
          <w:ilvl w:val="1"/>
          <w:numId w:val="63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Apache/2.4.62: Servidor web encargado de gestionar las peticiones HTTP.</w:t>
      </w:r>
    </w:p>
    <w:p w14:paraId="7FCEBAC0" w14:textId="77777777" w:rsidR="004F520C" w:rsidRDefault="004F520C" w:rsidP="004F520C">
      <w:pPr>
        <w:widowControl/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</w:p>
    <w:p w14:paraId="0A0E7EF7" w14:textId="69305F8E" w:rsidR="004F520C" w:rsidRPr="004F520C" w:rsidRDefault="004F520C" w:rsidP="004F520C">
      <w:pPr>
        <w:widowControl/>
        <w:autoSpaceDE/>
        <w:autoSpaceDN/>
        <w:contextualSpacing/>
        <w:rPr>
          <w:rFonts w:ascii="Arial" w:hAnsi="Arial" w:cs="Arial"/>
          <w:b/>
          <w:bCs/>
          <w:sz w:val="32"/>
          <w:szCs w:val="32"/>
        </w:rPr>
      </w:pPr>
      <w:r w:rsidRPr="004F520C">
        <w:rPr>
          <w:rFonts w:ascii="Arial" w:hAnsi="Arial" w:cs="Arial"/>
          <w:b/>
          <w:bCs/>
          <w:sz w:val="32"/>
          <w:szCs w:val="32"/>
        </w:rPr>
        <w:t>Entorno de Desarrollo</w:t>
      </w:r>
    </w:p>
    <w:p w14:paraId="69298EAA" w14:textId="77777777" w:rsidR="004F520C" w:rsidRPr="004F520C" w:rsidRDefault="004F520C" w:rsidP="004F520C">
      <w:pPr>
        <w:widowControl/>
        <w:numPr>
          <w:ilvl w:val="0"/>
          <w:numId w:val="64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>Sistema Operativo: Debian 12</w:t>
      </w:r>
    </w:p>
    <w:p w14:paraId="7A52EDCA" w14:textId="77777777" w:rsidR="004F520C" w:rsidRPr="004F520C" w:rsidRDefault="004F520C" w:rsidP="004F520C">
      <w:pPr>
        <w:widowControl/>
        <w:numPr>
          <w:ilvl w:val="0"/>
          <w:numId w:val="64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 xml:space="preserve">Editor de Código: Visual Studio </w:t>
      </w:r>
      <w:proofErr w:type="spellStart"/>
      <w:r w:rsidRPr="004F520C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4F520C">
        <w:rPr>
          <w:rFonts w:ascii="Arial" w:hAnsi="Arial" w:cs="Arial"/>
          <w:b/>
          <w:bCs/>
          <w:sz w:val="24"/>
          <w:szCs w:val="24"/>
        </w:rPr>
        <w:t xml:space="preserve"> 1.98.1</w:t>
      </w:r>
    </w:p>
    <w:p w14:paraId="5A795D03" w14:textId="77777777" w:rsidR="004F520C" w:rsidRPr="004F520C" w:rsidRDefault="004F520C" w:rsidP="004F520C">
      <w:pPr>
        <w:widowControl/>
        <w:numPr>
          <w:ilvl w:val="0"/>
          <w:numId w:val="64"/>
        </w:numPr>
        <w:autoSpaceDE/>
        <w:autoSpaceDN/>
        <w:contextualSpacing/>
        <w:rPr>
          <w:rFonts w:ascii="Arial" w:hAnsi="Arial" w:cs="Arial"/>
          <w:b/>
          <w:bCs/>
          <w:sz w:val="24"/>
          <w:szCs w:val="24"/>
        </w:rPr>
      </w:pPr>
      <w:r w:rsidRPr="004F520C">
        <w:rPr>
          <w:rFonts w:ascii="Arial" w:hAnsi="Arial" w:cs="Arial"/>
          <w:b/>
          <w:bCs/>
          <w:sz w:val="24"/>
          <w:szCs w:val="24"/>
        </w:rPr>
        <w:t xml:space="preserve">Herramientas Adicionales: Extensiones de </w:t>
      </w:r>
      <w:proofErr w:type="spellStart"/>
      <w:r w:rsidRPr="004F520C">
        <w:rPr>
          <w:rFonts w:ascii="Arial" w:hAnsi="Arial" w:cs="Arial"/>
          <w:b/>
          <w:bCs/>
          <w:sz w:val="24"/>
          <w:szCs w:val="24"/>
        </w:rPr>
        <w:t>VSCode</w:t>
      </w:r>
      <w:proofErr w:type="spellEnd"/>
      <w:r w:rsidRPr="004F520C">
        <w:rPr>
          <w:rFonts w:ascii="Arial" w:hAnsi="Arial" w:cs="Arial"/>
          <w:b/>
          <w:bCs/>
          <w:sz w:val="24"/>
          <w:szCs w:val="24"/>
        </w:rPr>
        <w:t xml:space="preserve"> para HTML, CSS, JavaScript, PHP y base de datos.</w:t>
      </w:r>
    </w:p>
    <w:p w14:paraId="515E48DC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</w:p>
    <w:p w14:paraId="5AD9CED7" w14:textId="77777777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</w:p>
    <w:p w14:paraId="7510110A" w14:textId="53684949" w:rsidR="004F520C" w:rsidRPr="004F520C" w:rsidRDefault="004F520C" w:rsidP="004F520C">
      <w:pPr>
        <w:widowControl/>
        <w:autoSpaceDE/>
        <w:autoSpaceDN/>
        <w:ind w:left="1440"/>
        <w:contextualSpacing/>
        <w:rPr>
          <w:rFonts w:ascii="Arial" w:hAnsi="Arial" w:cs="Arial"/>
          <w:b/>
          <w:bCs/>
          <w:sz w:val="24"/>
          <w:szCs w:val="24"/>
        </w:rPr>
      </w:pPr>
    </w:p>
    <w:p w14:paraId="7C10DA28" w14:textId="77777777" w:rsidR="004F520C" w:rsidRDefault="004F520C" w:rsidP="0039238F">
      <w:pPr>
        <w:widowControl/>
        <w:autoSpaceDE/>
        <w:autoSpaceDN/>
        <w:contextualSpacing/>
        <w:rPr>
          <w:b/>
          <w:sz w:val="32"/>
        </w:rPr>
      </w:pPr>
    </w:p>
    <w:p w14:paraId="7BAAB151" w14:textId="77777777" w:rsidR="0039238F" w:rsidRPr="005A1383" w:rsidRDefault="0039238F" w:rsidP="0039238F">
      <w:pPr>
        <w:widowControl/>
        <w:autoSpaceDE/>
        <w:autoSpaceDN/>
        <w:ind w:left="1276"/>
        <w:contextualSpacing/>
        <w:rPr>
          <w:rFonts w:ascii="Arial" w:hAnsi="Arial" w:cs="Arial"/>
          <w:sz w:val="26"/>
        </w:rPr>
      </w:pPr>
    </w:p>
    <w:p w14:paraId="5E6167DC" w14:textId="77777777" w:rsidR="0039238F" w:rsidRDefault="0039238F" w:rsidP="0039238F">
      <w:pPr>
        <w:pStyle w:val="Prrafodelista"/>
        <w:widowControl/>
        <w:numPr>
          <w:ilvl w:val="1"/>
          <w:numId w:val="8"/>
        </w:numPr>
        <w:autoSpaceDE/>
        <w:autoSpaceDN/>
        <w:spacing w:before="0"/>
        <w:contextualSpacing/>
        <w:rPr>
          <w:b/>
          <w:sz w:val="32"/>
        </w:rPr>
      </w:pPr>
      <w:r w:rsidRPr="00190A0C">
        <w:rPr>
          <w:b/>
          <w:sz w:val="32"/>
        </w:rPr>
        <w:t>Pruebas realizadas</w:t>
      </w:r>
    </w:p>
    <w:p w14:paraId="2062B2B8" w14:textId="77777777" w:rsidR="00637BB5" w:rsidRDefault="00637BB5" w:rsidP="00637BB5">
      <w:pPr>
        <w:rPr>
          <w:b/>
          <w:sz w:val="32"/>
        </w:rPr>
      </w:pPr>
    </w:p>
    <w:p w14:paraId="0D341DE3" w14:textId="77777777" w:rsidR="00637BB5" w:rsidRDefault="00637BB5" w:rsidP="00637BB5">
      <w:pPr>
        <w:rPr>
          <w:b/>
          <w:sz w:val="32"/>
        </w:rPr>
      </w:pPr>
    </w:p>
    <w:p w14:paraId="14824344" w14:textId="056EF831" w:rsidR="0039238F" w:rsidRPr="00D17C1E" w:rsidRDefault="00781505" w:rsidP="00637BB5">
      <w:pPr>
        <w:rPr>
          <w:rFonts w:ascii="Arial" w:hAnsi="Arial" w:cs="Arial"/>
          <w:b/>
          <w:sz w:val="32"/>
          <w:szCs w:val="32"/>
        </w:rPr>
      </w:pPr>
      <w:r w:rsidRPr="00D17C1E">
        <w:rPr>
          <w:rFonts w:ascii="Arial" w:hAnsi="Arial" w:cs="Arial"/>
          <w:b/>
          <w:sz w:val="32"/>
          <w:szCs w:val="32"/>
        </w:rPr>
        <w:t>Proceso de d</w:t>
      </w:r>
      <w:r w:rsidR="0039238F" w:rsidRPr="00D17C1E">
        <w:rPr>
          <w:rFonts w:ascii="Arial" w:hAnsi="Arial" w:cs="Arial"/>
          <w:b/>
          <w:sz w:val="32"/>
          <w:szCs w:val="32"/>
        </w:rPr>
        <w:t>espliegue</w:t>
      </w:r>
    </w:p>
    <w:p w14:paraId="645B3B1A" w14:textId="77777777" w:rsidR="00B02C7A" w:rsidRPr="00D17C1E" w:rsidRDefault="00B02C7A" w:rsidP="00B02C7A">
      <w:pPr>
        <w:widowControl/>
        <w:autoSpaceDE/>
        <w:autoSpaceDN/>
        <w:contextualSpacing/>
        <w:rPr>
          <w:rFonts w:ascii="Arial" w:hAnsi="Arial" w:cs="Arial"/>
          <w:b/>
          <w:sz w:val="24"/>
          <w:szCs w:val="24"/>
        </w:rPr>
      </w:pPr>
    </w:p>
    <w:p w14:paraId="78516BE7" w14:textId="2A8F463B" w:rsidR="00870C78" w:rsidRPr="00D17C1E" w:rsidRDefault="00870C78" w:rsidP="00870C78">
      <w:pPr>
        <w:pStyle w:val="Prrafodelista"/>
        <w:numPr>
          <w:ilvl w:val="0"/>
          <w:numId w:val="61"/>
        </w:numPr>
        <w:rPr>
          <w:b/>
          <w:bCs/>
          <w:sz w:val="32"/>
          <w:szCs w:val="32"/>
        </w:rPr>
      </w:pPr>
      <w:r w:rsidRPr="00D17C1E">
        <w:rPr>
          <w:b/>
          <w:bCs/>
          <w:sz w:val="32"/>
          <w:szCs w:val="32"/>
        </w:rPr>
        <w:t>Preparación del Entorno de Despliegue</w:t>
      </w:r>
    </w:p>
    <w:p w14:paraId="1CA96B8A" w14:textId="77777777" w:rsidR="00870C78" w:rsidRPr="00D17C1E" w:rsidRDefault="00870C78" w:rsidP="00870C78">
      <w:pPr>
        <w:pStyle w:val="Prrafodelista"/>
        <w:ind w:left="756" w:firstLine="0"/>
        <w:rPr>
          <w:b/>
          <w:bCs/>
          <w:sz w:val="24"/>
          <w:szCs w:val="24"/>
        </w:rPr>
      </w:pPr>
    </w:p>
    <w:p w14:paraId="66A587C2" w14:textId="77777777" w:rsidR="00870C78" w:rsidRPr="00870C78" w:rsidRDefault="00870C78" w:rsidP="00870C78">
      <w:pPr>
        <w:ind w:firstLine="36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bCs/>
          <w:sz w:val="24"/>
          <w:szCs w:val="24"/>
        </w:rPr>
        <w:t xml:space="preserve">1.1. </w:t>
      </w:r>
      <w:r w:rsidRPr="00870C78">
        <w:rPr>
          <w:rFonts w:ascii="Arial" w:hAnsi="Arial" w:cs="Arial"/>
          <w:b/>
          <w:bCs/>
          <w:sz w:val="32"/>
          <w:szCs w:val="32"/>
        </w:rPr>
        <w:t>Instalación de Apache</w:t>
      </w:r>
    </w:p>
    <w:p w14:paraId="77560DA4" w14:textId="5C152794" w:rsidR="00870C78" w:rsidRPr="00870C78" w:rsidRDefault="00870C78" w:rsidP="00870C78">
      <w:pPr>
        <w:numPr>
          <w:ilvl w:val="0"/>
          <w:numId w:val="47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Asegúrese de que el servidor Apache esté instalado y configurado correctamente en el servidor. Puede instalar Apache utilizando el gestor de paquetes de su sistema operativo. Por ejemplo, en un sistema basado en Debian (como </w:t>
      </w:r>
      <w:r w:rsidRPr="00D17C1E">
        <w:rPr>
          <w:rFonts w:ascii="Arial" w:hAnsi="Arial" w:cs="Arial"/>
          <w:b/>
          <w:sz w:val="24"/>
          <w:szCs w:val="24"/>
        </w:rPr>
        <w:t>Debian</w:t>
      </w:r>
      <w:r w:rsidRPr="00870C78">
        <w:rPr>
          <w:rFonts w:ascii="Arial" w:hAnsi="Arial" w:cs="Arial"/>
          <w:b/>
          <w:sz w:val="24"/>
          <w:szCs w:val="24"/>
        </w:rPr>
        <w:t>), puede utilizar el siguiente comando:</w:t>
      </w:r>
    </w:p>
    <w:p w14:paraId="7850CBE3" w14:textId="77777777" w:rsidR="00870C78" w:rsidRPr="00870C78" w:rsidRDefault="00870C78" w:rsidP="00870C78">
      <w:pPr>
        <w:ind w:left="720" w:firstLine="72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sudo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apt-get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update</w:t>
      </w:r>
      <w:proofErr w:type="spellEnd"/>
    </w:p>
    <w:p w14:paraId="4EAAB49B" w14:textId="77777777" w:rsidR="00870C78" w:rsidRPr="00870C78" w:rsidRDefault="00870C78" w:rsidP="00870C78">
      <w:pPr>
        <w:ind w:left="144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sudo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apt-get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install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apache2</w:t>
      </w:r>
    </w:p>
    <w:p w14:paraId="05DF82F1" w14:textId="77777777" w:rsidR="00870C78" w:rsidRPr="00870C78" w:rsidRDefault="00870C78" w:rsidP="00870C78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1.2. Verificación del Servidor Apache</w:t>
      </w:r>
    </w:p>
    <w:p w14:paraId="6AAF08DA" w14:textId="77777777" w:rsidR="00870C78" w:rsidRPr="00870C78" w:rsidRDefault="00870C78" w:rsidP="00870C78">
      <w:pPr>
        <w:numPr>
          <w:ilvl w:val="0"/>
          <w:numId w:val="48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Verifique que el servidor Apache esté en ejecución y que pueda acceder a él a través de un navegador web. Puede hacer esto visitando http://[su_dirección_ip] o http://localhost si está trabajando en un entorno local.</w:t>
      </w:r>
    </w:p>
    <w:p w14:paraId="57F380F7" w14:textId="77777777" w:rsidR="00870C78" w:rsidRPr="00870C78" w:rsidRDefault="00870C78" w:rsidP="00870C78">
      <w:pPr>
        <w:ind w:firstLine="360"/>
        <w:rPr>
          <w:rFonts w:ascii="Arial" w:hAnsi="Arial" w:cs="Arial"/>
          <w:b/>
          <w:bCs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2. Preparación del Código Fuente</w:t>
      </w:r>
    </w:p>
    <w:p w14:paraId="33A7618B" w14:textId="77777777" w:rsidR="00870C78" w:rsidRPr="00870C78" w:rsidRDefault="00870C78" w:rsidP="00870C78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2.1. Organización del Código Fuente</w:t>
      </w:r>
    </w:p>
    <w:p w14:paraId="5C2FCE9E" w14:textId="11D57F90" w:rsidR="00870C78" w:rsidRPr="00870C78" w:rsidRDefault="00870C78" w:rsidP="00870C78">
      <w:pPr>
        <w:numPr>
          <w:ilvl w:val="0"/>
          <w:numId w:val="49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Asegúrese de que su código fuente esté organizado en una estructura de carpetas que facilite el despliegue. </w:t>
      </w:r>
      <w:r w:rsidRPr="00870C78">
        <w:rPr>
          <w:rFonts w:ascii="Arial" w:hAnsi="Arial" w:cs="Arial"/>
          <w:b/>
          <w:bCs/>
          <w:sz w:val="24"/>
          <w:szCs w:val="24"/>
        </w:rPr>
        <w:t>2.2. Copia del Código Fuente al Servidor</w:t>
      </w:r>
    </w:p>
    <w:p w14:paraId="31167212" w14:textId="77777777" w:rsidR="00870C78" w:rsidRPr="00870C78" w:rsidRDefault="00870C78" w:rsidP="00870C78">
      <w:pPr>
        <w:numPr>
          <w:ilvl w:val="0"/>
          <w:numId w:val="50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Copie el código fuente de su aplicación web al directorio raíz de Apache. Por defecto, este directorio es /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var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>/www/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html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/ en la mayoría de las distribuciones de Linux. Puede utilizar el comando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scp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o cualquier </w:t>
      </w:r>
      <w:r w:rsidRPr="00870C78">
        <w:rPr>
          <w:rFonts w:ascii="Arial" w:hAnsi="Arial" w:cs="Arial"/>
          <w:b/>
          <w:sz w:val="24"/>
          <w:szCs w:val="24"/>
        </w:rPr>
        <w:lastRenderedPageBreak/>
        <w:t>otro método de transferencia de archivos para copiar los archivos al servidor.</w:t>
      </w:r>
    </w:p>
    <w:p w14:paraId="4522DAE1" w14:textId="77777777" w:rsidR="00870C78" w:rsidRPr="00870C78" w:rsidRDefault="00870C78" w:rsidP="00870C78">
      <w:pPr>
        <w:ind w:firstLine="720"/>
        <w:rPr>
          <w:rFonts w:ascii="Arial" w:hAnsi="Arial" w:cs="Arial"/>
          <w:b/>
          <w:bCs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3. Configuración del Servidor Apache</w:t>
      </w:r>
    </w:p>
    <w:p w14:paraId="6533C85F" w14:textId="77777777" w:rsidR="00870C78" w:rsidRPr="00870C78" w:rsidRDefault="00870C78" w:rsidP="00870C78">
      <w:pPr>
        <w:ind w:firstLine="72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3.1. Configuración del Virtual Host</w:t>
      </w:r>
    </w:p>
    <w:p w14:paraId="0E9ACE2A" w14:textId="77777777" w:rsidR="00870C78" w:rsidRPr="00870C78" w:rsidRDefault="00870C78" w:rsidP="00870C78">
      <w:pPr>
        <w:numPr>
          <w:ilvl w:val="0"/>
          <w:numId w:val="51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Configure un Virtual Host en Apache para manejar las solicitudes a su aplicación web. Edite el archivo de configuración de Apache (generalmente /etc/apache2/sites-available/000-default.conf) y agregue la siguiente configuración:</w:t>
      </w:r>
    </w:p>
    <w:p w14:paraId="63E3D914" w14:textId="68817D21" w:rsidR="00870C78" w:rsidRPr="00870C78" w:rsidRDefault="00870C78" w:rsidP="00870C78">
      <w:pPr>
        <w:rPr>
          <w:rFonts w:ascii="Arial" w:hAnsi="Arial" w:cs="Arial"/>
          <w:b/>
          <w:sz w:val="24"/>
          <w:szCs w:val="24"/>
        </w:rPr>
      </w:pPr>
    </w:p>
    <w:p w14:paraId="55D3D25E" w14:textId="77777777" w:rsidR="00870C78" w:rsidRPr="00870C78" w:rsidRDefault="00870C78" w:rsidP="00D17C1E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3.2. Habilitar Módulos Necesarios</w:t>
      </w:r>
    </w:p>
    <w:p w14:paraId="3A3A3EEF" w14:textId="77777777" w:rsidR="00870C78" w:rsidRPr="00870C78" w:rsidRDefault="00870C78" w:rsidP="00870C78">
      <w:pPr>
        <w:numPr>
          <w:ilvl w:val="0"/>
          <w:numId w:val="52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Asegúrese de que los módulos necesarios estén habilitados en Apache. Por ejemplo, si su aplicación utiliza PHP, debe habilitar el módulo php:</w:t>
      </w:r>
    </w:p>
    <w:p w14:paraId="2D462A4E" w14:textId="77777777" w:rsidR="00870C78" w:rsidRPr="00870C78" w:rsidRDefault="00870C78" w:rsidP="00D17C1E">
      <w:pPr>
        <w:ind w:left="720" w:firstLine="72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sudo a2enmod php</w:t>
      </w:r>
    </w:p>
    <w:p w14:paraId="77D1B2EC" w14:textId="77777777" w:rsidR="00870C78" w:rsidRPr="00870C78" w:rsidRDefault="00870C78" w:rsidP="00D17C1E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3.3. Reiniciar Apache</w:t>
      </w:r>
    </w:p>
    <w:p w14:paraId="42C9F79A" w14:textId="77777777" w:rsidR="00870C78" w:rsidRPr="00870C78" w:rsidRDefault="00870C78" w:rsidP="00870C78">
      <w:pPr>
        <w:numPr>
          <w:ilvl w:val="0"/>
          <w:numId w:val="53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Reinicie el servidor Apache para aplicar los cambios de configuración:</w:t>
      </w:r>
    </w:p>
    <w:p w14:paraId="226DAC05" w14:textId="77777777" w:rsidR="00870C78" w:rsidRPr="00870C78" w:rsidRDefault="00870C78" w:rsidP="00D17C1E">
      <w:pPr>
        <w:ind w:left="720" w:firstLine="72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sudo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restart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apache2</w:t>
      </w:r>
    </w:p>
    <w:p w14:paraId="646D00F9" w14:textId="2192CD3F" w:rsidR="00870C78" w:rsidRPr="00870C78" w:rsidRDefault="00D17C1E" w:rsidP="00D17C1E">
      <w:pPr>
        <w:rPr>
          <w:rFonts w:ascii="Arial" w:hAnsi="Arial" w:cs="Arial"/>
          <w:b/>
          <w:bCs/>
          <w:sz w:val="32"/>
          <w:szCs w:val="32"/>
        </w:rPr>
      </w:pPr>
      <w:r w:rsidRPr="00D17C1E">
        <w:rPr>
          <w:rFonts w:ascii="Arial" w:hAnsi="Arial" w:cs="Arial"/>
          <w:b/>
          <w:bCs/>
          <w:sz w:val="24"/>
          <w:szCs w:val="24"/>
        </w:rPr>
        <w:t xml:space="preserve"> </w:t>
      </w:r>
      <w:r w:rsidRPr="00D17C1E">
        <w:rPr>
          <w:rFonts w:ascii="Arial" w:hAnsi="Arial" w:cs="Arial"/>
          <w:b/>
          <w:bCs/>
          <w:sz w:val="32"/>
          <w:szCs w:val="32"/>
        </w:rPr>
        <w:t xml:space="preserve">   </w:t>
      </w:r>
      <w:r w:rsidR="00870C78" w:rsidRPr="00870C78">
        <w:rPr>
          <w:rFonts w:ascii="Arial" w:hAnsi="Arial" w:cs="Arial"/>
          <w:b/>
          <w:bCs/>
          <w:sz w:val="32"/>
          <w:szCs w:val="32"/>
        </w:rPr>
        <w:t>4. Configuración de la Base de Datos</w:t>
      </w:r>
    </w:p>
    <w:p w14:paraId="44CB4366" w14:textId="77777777" w:rsidR="00870C78" w:rsidRPr="00870C78" w:rsidRDefault="00870C78" w:rsidP="00D17C1E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4.1. Instalación de MySQL</w:t>
      </w:r>
    </w:p>
    <w:p w14:paraId="44E56BF5" w14:textId="77777777" w:rsidR="00870C78" w:rsidRPr="00870C78" w:rsidRDefault="00870C78" w:rsidP="00870C78">
      <w:pPr>
        <w:numPr>
          <w:ilvl w:val="0"/>
          <w:numId w:val="54"/>
        </w:numPr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Si su aplicación utiliza una base de datos, instale MySQL en el servidor:</w:t>
      </w:r>
    </w:p>
    <w:p w14:paraId="306B6FEB" w14:textId="44204870" w:rsidR="00870C78" w:rsidRPr="00870C78" w:rsidRDefault="00870C78" w:rsidP="00870C78">
      <w:pPr>
        <w:rPr>
          <w:rFonts w:ascii="Arial" w:hAnsi="Arial" w:cs="Arial"/>
          <w:b/>
          <w:sz w:val="24"/>
          <w:szCs w:val="24"/>
        </w:rPr>
      </w:pPr>
    </w:p>
    <w:p w14:paraId="24B16303" w14:textId="77777777" w:rsidR="00870C78" w:rsidRPr="00870C78" w:rsidRDefault="00870C78" w:rsidP="00D17C1E">
      <w:pPr>
        <w:ind w:left="720" w:firstLine="72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sudo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apt-get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install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mysql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>-server</w:t>
      </w:r>
    </w:p>
    <w:p w14:paraId="44303F5C" w14:textId="77777777" w:rsidR="00870C78" w:rsidRPr="00870C78" w:rsidRDefault="00870C78" w:rsidP="00D17C1E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4.2. Creación de la Base de Datos y Usuario</w:t>
      </w:r>
    </w:p>
    <w:p w14:paraId="09FB7B06" w14:textId="77777777" w:rsidR="00870C78" w:rsidRPr="00870C78" w:rsidRDefault="00870C78" w:rsidP="00870C78">
      <w:pPr>
        <w:numPr>
          <w:ilvl w:val="0"/>
          <w:numId w:val="55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Cree la base de datos y el usuario necesario para su aplicación:</w:t>
      </w:r>
    </w:p>
    <w:p w14:paraId="0FAB5D6A" w14:textId="557F7669" w:rsidR="00870C78" w:rsidRPr="00870C78" w:rsidRDefault="00870C78" w:rsidP="00870C78">
      <w:pPr>
        <w:rPr>
          <w:rFonts w:ascii="Arial" w:hAnsi="Arial" w:cs="Arial"/>
          <w:b/>
          <w:sz w:val="24"/>
          <w:szCs w:val="24"/>
        </w:rPr>
      </w:pPr>
    </w:p>
    <w:p w14:paraId="2B518B70" w14:textId="4507D229" w:rsidR="00870C78" w:rsidRPr="00870C78" w:rsidRDefault="00870C78" w:rsidP="00870C78">
      <w:pPr>
        <w:rPr>
          <w:rFonts w:ascii="Arial" w:hAnsi="Arial" w:cs="Arial"/>
          <w:b/>
          <w:sz w:val="24"/>
          <w:szCs w:val="24"/>
        </w:rPr>
      </w:pPr>
    </w:p>
    <w:p w14:paraId="725F16E2" w14:textId="77777777" w:rsidR="00870C78" w:rsidRPr="00870C78" w:rsidRDefault="00870C78" w:rsidP="00D17C1E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4.3. Importar el Script de la Base de Datos</w:t>
      </w:r>
    </w:p>
    <w:p w14:paraId="062ADE73" w14:textId="13A08A15" w:rsidR="00870C78" w:rsidRPr="00870C78" w:rsidRDefault="00870C78" w:rsidP="00870C78">
      <w:pPr>
        <w:numPr>
          <w:ilvl w:val="0"/>
          <w:numId w:val="56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Importe el script de la base de datos (generalmente un archivo .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sql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>)</w:t>
      </w:r>
    </w:p>
    <w:p w14:paraId="35A48884" w14:textId="77777777" w:rsidR="00870C78" w:rsidRPr="00870C78" w:rsidRDefault="00870C78" w:rsidP="00D17C1E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870C78">
        <w:rPr>
          <w:rFonts w:ascii="Arial" w:hAnsi="Arial" w:cs="Arial"/>
          <w:b/>
          <w:bCs/>
          <w:sz w:val="24"/>
          <w:szCs w:val="24"/>
        </w:rPr>
        <w:t>5. Verificación y Pruebas</w:t>
      </w:r>
    </w:p>
    <w:p w14:paraId="04160646" w14:textId="77777777" w:rsidR="00870C78" w:rsidRPr="00870C78" w:rsidRDefault="00870C78" w:rsidP="00D17C1E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5.1. Acceso a la Aplicación Web</w:t>
      </w:r>
    </w:p>
    <w:p w14:paraId="5BFB687F" w14:textId="77777777" w:rsidR="00870C78" w:rsidRPr="00870C78" w:rsidRDefault="00870C78" w:rsidP="00870C78">
      <w:pPr>
        <w:numPr>
          <w:ilvl w:val="0"/>
          <w:numId w:val="57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Acceda a su aplicación web a través de un navegador web utilizando la dirección IP del servidor o el nombre de dominio configurado:</w:t>
      </w:r>
    </w:p>
    <w:p w14:paraId="56E4AB66" w14:textId="77777777" w:rsidR="00870C78" w:rsidRPr="00870C78" w:rsidRDefault="00870C78" w:rsidP="00D17C1E">
      <w:pPr>
        <w:ind w:left="360" w:firstLine="72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http://[su_dirección_ip]</w:t>
      </w:r>
    </w:p>
    <w:p w14:paraId="1D904B0A" w14:textId="77777777" w:rsidR="00870C78" w:rsidRPr="00870C78" w:rsidRDefault="00870C78" w:rsidP="00D17C1E">
      <w:pPr>
        <w:ind w:firstLine="36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5.2. Realizar Pruebas</w:t>
      </w:r>
    </w:p>
    <w:p w14:paraId="439B7016" w14:textId="77777777" w:rsidR="00870C78" w:rsidRPr="00870C78" w:rsidRDefault="00870C78" w:rsidP="00870C78">
      <w:pPr>
        <w:numPr>
          <w:ilvl w:val="0"/>
          <w:numId w:val="58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Realice pruebas exhaustivas para asegurarse de que la aplicación web funcione correctamente. Verifique la funcionalidad de todas las páginas, formularios y scripts.</w:t>
      </w:r>
    </w:p>
    <w:p w14:paraId="3D27D156" w14:textId="77777777" w:rsidR="00870C78" w:rsidRPr="00870C78" w:rsidRDefault="00870C78" w:rsidP="00D17C1E">
      <w:pPr>
        <w:ind w:firstLine="720"/>
        <w:rPr>
          <w:rFonts w:ascii="Arial" w:hAnsi="Arial" w:cs="Arial"/>
          <w:b/>
          <w:bCs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6. Mantenimiento y Seguridad</w:t>
      </w:r>
    </w:p>
    <w:p w14:paraId="3B96A5D0" w14:textId="77777777" w:rsidR="00870C78" w:rsidRPr="00870C78" w:rsidRDefault="00870C78" w:rsidP="00D17C1E">
      <w:pPr>
        <w:ind w:firstLine="72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6.1. Actualizaciones y Parches</w:t>
      </w:r>
    </w:p>
    <w:p w14:paraId="1D63E0AD" w14:textId="77777777" w:rsidR="00870C78" w:rsidRPr="00870C78" w:rsidRDefault="00870C78" w:rsidP="00870C78">
      <w:pPr>
        <w:numPr>
          <w:ilvl w:val="0"/>
          <w:numId w:val="59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>Mantenga el servidor actualizado con las últimas versiones de Apache, PHP y cualquier otro software utilizado. Utilice el gestor de paquetes de su sistema para aplicar actualizaciones:</w:t>
      </w:r>
    </w:p>
    <w:p w14:paraId="1BAF0499" w14:textId="30272A26" w:rsidR="00870C78" w:rsidRPr="00870C78" w:rsidRDefault="00870C78" w:rsidP="00870C78">
      <w:pPr>
        <w:rPr>
          <w:rFonts w:ascii="Arial" w:hAnsi="Arial" w:cs="Arial"/>
          <w:b/>
          <w:sz w:val="24"/>
          <w:szCs w:val="24"/>
        </w:rPr>
      </w:pPr>
    </w:p>
    <w:p w14:paraId="24501A74" w14:textId="77777777" w:rsidR="00870C78" w:rsidRPr="00870C78" w:rsidRDefault="00870C78" w:rsidP="00D17C1E">
      <w:pPr>
        <w:ind w:left="1440" w:firstLine="72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sudo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apt-get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update</w:t>
      </w:r>
      <w:proofErr w:type="spellEnd"/>
    </w:p>
    <w:p w14:paraId="3013A8D0" w14:textId="77777777" w:rsidR="00870C78" w:rsidRPr="00870C78" w:rsidRDefault="00870C78" w:rsidP="00D17C1E">
      <w:pPr>
        <w:ind w:left="2160"/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t xml:space="preserve">sudo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apt-get</w:t>
      </w:r>
      <w:proofErr w:type="spellEnd"/>
      <w:r w:rsidRPr="00870C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70C78">
        <w:rPr>
          <w:rFonts w:ascii="Arial" w:hAnsi="Arial" w:cs="Arial"/>
          <w:b/>
          <w:sz w:val="24"/>
          <w:szCs w:val="24"/>
        </w:rPr>
        <w:t>upgrade</w:t>
      </w:r>
      <w:proofErr w:type="spellEnd"/>
    </w:p>
    <w:p w14:paraId="7D3FF0C7" w14:textId="77777777" w:rsidR="00870C78" w:rsidRPr="00870C78" w:rsidRDefault="00870C78" w:rsidP="00D17C1E">
      <w:pPr>
        <w:ind w:firstLine="720"/>
        <w:rPr>
          <w:rFonts w:ascii="Arial" w:hAnsi="Arial" w:cs="Arial"/>
          <w:b/>
          <w:sz w:val="32"/>
          <w:szCs w:val="32"/>
        </w:rPr>
      </w:pPr>
      <w:r w:rsidRPr="00870C78">
        <w:rPr>
          <w:rFonts w:ascii="Arial" w:hAnsi="Arial" w:cs="Arial"/>
          <w:b/>
          <w:bCs/>
          <w:sz w:val="32"/>
          <w:szCs w:val="32"/>
        </w:rPr>
        <w:t>6.2. Seguridad</w:t>
      </w:r>
    </w:p>
    <w:p w14:paraId="1904EB7F" w14:textId="77777777" w:rsidR="00870C78" w:rsidRPr="00870C78" w:rsidRDefault="00870C78" w:rsidP="00870C78">
      <w:pPr>
        <w:numPr>
          <w:ilvl w:val="0"/>
          <w:numId w:val="60"/>
        </w:numPr>
        <w:tabs>
          <w:tab w:val="num" w:pos="720"/>
        </w:tabs>
        <w:rPr>
          <w:rFonts w:ascii="Arial" w:hAnsi="Arial" w:cs="Arial"/>
          <w:b/>
          <w:sz w:val="24"/>
          <w:szCs w:val="24"/>
        </w:rPr>
      </w:pPr>
      <w:r w:rsidRPr="00870C78">
        <w:rPr>
          <w:rFonts w:ascii="Arial" w:hAnsi="Arial" w:cs="Arial"/>
          <w:b/>
          <w:sz w:val="24"/>
          <w:szCs w:val="24"/>
        </w:rPr>
        <w:lastRenderedPageBreak/>
        <w:t>Implemente medidas de seguridad adicionales, como firewalls, actualizaciones de seguridad y configuraciones de acceso restringido. Asegúrese de que los archivos de configuración y los datos sensibles estén protegidos.</w:t>
      </w:r>
    </w:p>
    <w:p w14:paraId="25C14CA9" w14:textId="77777777" w:rsidR="00637BB5" w:rsidRDefault="00637BB5" w:rsidP="00637BB5">
      <w:pPr>
        <w:rPr>
          <w:b/>
          <w:sz w:val="36"/>
        </w:rPr>
      </w:pPr>
    </w:p>
    <w:p w14:paraId="2FE79B74" w14:textId="77777777" w:rsidR="00637BB5" w:rsidRDefault="00637BB5" w:rsidP="00637BB5">
      <w:pPr>
        <w:rPr>
          <w:b/>
          <w:sz w:val="36"/>
        </w:rPr>
      </w:pPr>
    </w:p>
    <w:p w14:paraId="19F470D8" w14:textId="03A6C531" w:rsidR="00B02C7A" w:rsidRDefault="00B02C7A" w:rsidP="00637BB5">
      <w:pPr>
        <w:rPr>
          <w:b/>
          <w:sz w:val="36"/>
        </w:rPr>
      </w:pPr>
      <w:r>
        <w:rPr>
          <w:b/>
          <w:sz w:val="36"/>
        </w:rPr>
        <w:t>Propuestas de mejoras</w:t>
      </w:r>
    </w:p>
    <w:p w14:paraId="5199D92C" w14:textId="77777777" w:rsidR="00B02C7A" w:rsidRDefault="00B02C7A" w:rsidP="00B02C7A">
      <w:pPr>
        <w:pStyle w:val="Prrafodelista"/>
        <w:widowControl/>
        <w:autoSpaceDE/>
        <w:autoSpaceDN/>
        <w:spacing w:before="0"/>
        <w:ind w:left="360" w:firstLine="0"/>
        <w:contextualSpacing/>
        <w:rPr>
          <w:b/>
          <w:sz w:val="36"/>
        </w:rPr>
      </w:pPr>
    </w:p>
    <w:p w14:paraId="162D4A7F" w14:textId="77777777" w:rsidR="00B02C7A" w:rsidRDefault="00B02C7A" w:rsidP="00B02C7A">
      <w:pPr>
        <w:pStyle w:val="Prrafodelista"/>
        <w:widowControl/>
        <w:autoSpaceDE/>
        <w:autoSpaceDN/>
        <w:spacing w:before="0"/>
        <w:ind w:left="142" w:firstLine="0"/>
        <w:contextualSpacing/>
        <w:rPr>
          <w:sz w:val="24"/>
        </w:rPr>
      </w:pPr>
      <w:r>
        <w:rPr>
          <w:sz w:val="24"/>
        </w:rPr>
        <w:t>Detallar todas las mejoras que se podrían realizar sobre la aplicación desarrollada.</w:t>
      </w:r>
    </w:p>
    <w:p w14:paraId="628FB7FC" w14:textId="77777777" w:rsidR="00B02C7A" w:rsidRPr="00D17C1E" w:rsidRDefault="00B02C7A" w:rsidP="00B02C7A">
      <w:pPr>
        <w:pStyle w:val="Prrafodelista"/>
        <w:widowControl/>
        <w:autoSpaceDE/>
        <w:autoSpaceDN/>
        <w:spacing w:before="0"/>
        <w:ind w:left="142" w:firstLine="0"/>
        <w:contextualSpacing/>
        <w:rPr>
          <w:sz w:val="24"/>
          <w:u w:val="single"/>
        </w:rPr>
      </w:pPr>
    </w:p>
    <w:p w14:paraId="3E92342F" w14:textId="634382E3" w:rsidR="008D2E42" w:rsidRDefault="008D2E42">
      <w:pPr>
        <w:rPr>
          <w:rFonts w:ascii="Arial" w:eastAsia="Arial" w:hAnsi="Arial" w:cs="Arial"/>
          <w:b/>
          <w:sz w:val="36"/>
        </w:rPr>
      </w:pPr>
    </w:p>
    <w:p w14:paraId="09E8CFA9" w14:textId="77777777" w:rsidR="00B02C7A" w:rsidRDefault="00B02C7A" w:rsidP="00190A0C">
      <w:pPr>
        <w:pStyle w:val="Prrafodelista"/>
        <w:widowControl/>
        <w:numPr>
          <w:ilvl w:val="0"/>
          <w:numId w:val="8"/>
        </w:numPr>
        <w:autoSpaceDE/>
        <w:autoSpaceDN/>
        <w:spacing w:before="0"/>
        <w:contextualSpacing/>
        <w:rPr>
          <w:b/>
          <w:sz w:val="36"/>
        </w:rPr>
      </w:pPr>
      <w:r>
        <w:rPr>
          <w:b/>
          <w:sz w:val="36"/>
        </w:rPr>
        <w:t>Bibliografía</w:t>
      </w:r>
    </w:p>
    <w:p w14:paraId="43733F0A" w14:textId="77777777" w:rsidR="0039238F" w:rsidRDefault="0039238F" w:rsidP="0039238F">
      <w:pPr>
        <w:widowControl/>
        <w:autoSpaceDE/>
        <w:autoSpaceDN/>
        <w:contextualSpacing/>
        <w:rPr>
          <w:b/>
          <w:sz w:val="36"/>
        </w:rPr>
      </w:pPr>
    </w:p>
    <w:p w14:paraId="374648C3" w14:textId="77777777" w:rsidR="00B02C7A" w:rsidRPr="00B02C7A" w:rsidRDefault="00B02C7A" w:rsidP="00B02C7A">
      <w:pPr>
        <w:widowControl/>
        <w:autoSpaceDE/>
        <w:autoSpaceDN/>
        <w:ind w:left="142"/>
        <w:contextualSpacing/>
        <w:rPr>
          <w:rFonts w:ascii="Arial" w:hAnsi="Arial" w:cs="Arial"/>
          <w:sz w:val="24"/>
        </w:rPr>
      </w:pPr>
      <w:r>
        <w:t>Se</w:t>
      </w:r>
      <w:r>
        <w:rPr>
          <w:spacing w:val="9"/>
        </w:rPr>
        <w:t xml:space="preserve"> </w:t>
      </w:r>
      <w:r>
        <w:t>deben</w:t>
      </w:r>
      <w:r>
        <w:rPr>
          <w:spacing w:val="10"/>
        </w:rPr>
        <w:t xml:space="preserve"> </w:t>
      </w:r>
      <w:r>
        <w:t>incluir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referencias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todos</w:t>
      </w:r>
      <w:r>
        <w:rPr>
          <w:spacing w:val="10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recursos</w:t>
      </w:r>
      <w:r>
        <w:rPr>
          <w:spacing w:val="10"/>
        </w:rPr>
        <w:t xml:space="preserve"> </w:t>
      </w:r>
      <w:r>
        <w:t>utilizados</w:t>
      </w:r>
      <w:r>
        <w:rPr>
          <w:spacing w:val="9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proyecto,</w:t>
      </w:r>
      <w:r>
        <w:rPr>
          <w:spacing w:val="1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libros, manuales,</w:t>
      </w:r>
      <w:r>
        <w:rPr>
          <w:spacing w:val="-1"/>
        </w:rPr>
        <w:t xml:space="preserve"> </w:t>
      </w:r>
      <w:r>
        <w:t>etc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bibliografía</w:t>
      </w:r>
      <w:r>
        <w:rPr>
          <w:spacing w:val="-1"/>
        </w:rPr>
        <w:t xml:space="preserve"> </w:t>
      </w:r>
      <w:r>
        <w:t>web</w:t>
      </w:r>
    </w:p>
    <w:p w14:paraId="1E622A6C" w14:textId="77777777" w:rsidR="0039238F" w:rsidRDefault="0039238F" w:rsidP="0039238F">
      <w:pPr>
        <w:pStyle w:val="Ttulo1"/>
        <w:spacing w:before="105"/>
        <w:rPr>
          <w:b w:val="0"/>
          <w:sz w:val="24"/>
        </w:rPr>
      </w:pPr>
    </w:p>
    <w:p w14:paraId="370232F3" w14:textId="6CE7F009" w:rsidR="0039238F" w:rsidRDefault="0039238F" w:rsidP="0039238F">
      <w:pPr>
        <w:pStyle w:val="Ttulo1"/>
        <w:spacing w:before="105"/>
        <w:rPr>
          <w:b w:val="0"/>
          <w:sz w:val="24"/>
        </w:rPr>
      </w:pPr>
    </w:p>
    <w:sectPr w:rsidR="0039238F">
      <w:headerReference w:type="default" r:id="rId31"/>
      <w:footerReference w:type="default" r:id="rId32"/>
      <w:pgSz w:w="11920" w:h="16860"/>
      <w:pgMar w:top="1820" w:right="1320" w:bottom="1000" w:left="1340" w:header="751" w:footer="8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5B6B7" w14:textId="77777777" w:rsidR="000E5C9E" w:rsidRDefault="000E5C9E">
      <w:r>
        <w:separator/>
      </w:r>
    </w:p>
  </w:endnote>
  <w:endnote w:type="continuationSeparator" w:id="0">
    <w:p w14:paraId="21C10F13" w14:textId="77777777" w:rsidR="000E5C9E" w:rsidRDefault="000E5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75184128"/>
      <w:docPartObj>
        <w:docPartGallery w:val="Page Numbers (Bottom of Page)"/>
        <w:docPartUnique/>
      </w:docPartObj>
    </w:sdtPr>
    <w:sdtContent>
      <w:p w14:paraId="6EB80F6C" w14:textId="77777777" w:rsidR="00932AF1" w:rsidRDefault="00932AF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3BD8">
          <w:rPr>
            <w:noProof/>
          </w:rPr>
          <w:t>8</w:t>
        </w:r>
        <w:r>
          <w:fldChar w:fldCharType="end"/>
        </w:r>
      </w:p>
    </w:sdtContent>
  </w:sdt>
  <w:p w14:paraId="2634819F" w14:textId="77777777" w:rsidR="00190A0C" w:rsidRDefault="00190A0C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96493" w14:textId="77777777" w:rsidR="000E5C9E" w:rsidRDefault="000E5C9E">
      <w:r>
        <w:separator/>
      </w:r>
    </w:p>
  </w:footnote>
  <w:footnote w:type="continuationSeparator" w:id="0">
    <w:p w14:paraId="3ED64998" w14:textId="77777777" w:rsidR="000E5C9E" w:rsidRDefault="000E5C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74EEF" w14:textId="77777777" w:rsidR="00190A0C" w:rsidRDefault="00190A0C">
    <w:pPr>
      <w:pStyle w:val="Textoindependiente"/>
      <w:spacing w:line="14" w:lineRule="auto"/>
      <w:rPr>
        <w:sz w:val="20"/>
      </w:rPr>
    </w:pPr>
    <w:r>
      <w:rPr>
        <w:noProof/>
        <w:lang w:eastAsia="es-ES"/>
      </w:rPr>
      <w:drawing>
        <wp:anchor distT="0" distB="0" distL="0" distR="0" simplePos="0" relativeHeight="487513088" behindDoc="1" locked="0" layoutInCell="1" allowOverlap="1" wp14:anchorId="202118DE" wp14:editId="30C3D0B8">
          <wp:simplePos x="0" y="0"/>
          <wp:positionH relativeFrom="page">
            <wp:posOffset>5233615</wp:posOffset>
          </wp:positionH>
          <wp:positionV relativeFrom="page">
            <wp:posOffset>476649</wp:posOffset>
          </wp:positionV>
          <wp:extent cx="514781" cy="686375"/>
          <wp:effectExtent l="0" t="0" r="0" b="0"/>
          <wp:wrapNone/>
          <wp:docPr id="1507594434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14781" cy="686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w:drawing>
        <wp:anchor distT="0" distB="0" distL="0" distR="0" simplePos="0" relativeHeight="487514112" behindDoc="1" locked="0" layoutInCell="1" allowOverlap="1" wp14:anchorId="632AF50A" wp14:editId="02076471">
          <wp:simplePos x="0" y="0"/>
          <wp:positionH relativeFrom="page">
            <wp:posOffset>5944429</wp:posOffset>
          </wp:positionH>
          <wp:positionV relativeFrom="page">
            <wp:posOffset>557138</wp:posOffset>
          </wp:positionV>
          <wp:extent cx="1235233" cy="478150"/>
          <wp:effectExtent l="0" t="0" r="0" b="0"/>
          <wp:wrapNone/>
          <wp:docPr id="181565778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35233" cy="47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70A4F46D" wp14:editId="0341EE58">
              <wp:simplePos x="0" y="0"/>
              <wp:positionH relativeFrom="page">
                <wp:posOffset>902335</wp:posOffset>
              </wp:positionH>
              <wp:positionV relativeFrom="page">
                <wp:posOffset>483235</wp:posOffset>
              </wp:positionV>
              <wp:extent cx="3676650" cy="391160"/>
              <wp:effectExtent l="0" t="0" r="0" b="0"/>
              <wp:wrapNone/>
              <wp:docPr id="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665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14A03" w14:textId="77777777" w:rsidR="00190A0C" w:rsidRDefault="00190A0C">
                          <w:pPr>
                            <w:spacing w:line="346" w:lineRule="exact"/>
                            <w:ind w:left="20"/>
                            <w:rPr>
                              <w:rFonts w:ascii="Calibri" w:hAns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Proyecto</w:t>
                          </w:r>
                          <w:r>
                            <w:rPr>
                              <w:rFonts w:ascii="Calibri" w:hAnsi="Calibri"/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“Desarrollo</w:t>
                          </w:r>
                          <w:r>
                            <w:rPr>
                              <w:rFonts w:ascii="Calibri" w:hAnsi="Calibri"/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Aplicaciones</w:t>
                          </w:r>
                          <w:r>
                            <w:rPr>
                              <w:rFonts w:ascii="Calibri" w:hAnsi="Calibri"/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Web”</w:t>
                          </w:r>
                        </w:p>
                        <w:p w14:paraId="166116BB" w14:textId="77777777" w:rsidR="00190A0C" w:rsidRDefault="00190A0C">
                          <w:pPr>
                            <w:spacing w:before="9"/>
                            <w:ind w:left="20"/>
                            <w:rPr>
                              <w:rFonts w:ascii="Calibri" w:hAnsi="Calibri"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</w:rPr>
                            <w:t>Título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del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Proyecto: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4F46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.05pt;margin-top:38.05pt;width:289.5pt;height:30.8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" filled="f" stroked="f">
              <v:textbox inset="0,0,0,0">
                <w:txbxContent>
                  <w:p w14:paraId="13614A03" w14:textId="77777777" w:rsidR="00190A0C" w:rsidRDefault="00190A0C">
                    <w:pPr>
                      <w:spacing w:line="346" w:lineRule="exact"/>
                      <w:ind w:left="20"/>
                      <w:rPr>
                        <w:rFonts w:ascii="Calibri" w:hAnsi="Calibri"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sz w:val="32"/>
                      </w:rPr>
                      <w:t>Proyecto</w:t>
                    </w:r>
                    <w:r>
                      <w:rPr>
                        <w:rFonts w:ascii="Calibri" w:hAnsi="Calibri"/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“Desarrollo</w:t>
                    </w:r>
                    <w:r>
                      <w:rPr>
                        <w:rFonts w:ascii="Calibri" w:hAnsi="Calibri"/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Aplicaciones</w:t>
                    </w:r>
                    <w:r>
                      <w:rPr>
                        <w:rFonts w:ascii="Calibri" w:hAnsi="Calibri"/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32"/>
                      </w:rPr>
                      <w:t>Web”</w:t>
                    </w:r>
                  </w:p>
                  <w:p w14:paraId="166116BB" w14:textId="77777777" w:rsidR="00190A0C" w:rsidRDefault="00190A0C">
                    <w:pPr>
                      <w:spacing w:before="9"/>
                      <w:ind w:left="20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sz w:val="20"/>
                      </w:rPr>
                      <w:t>Título</w:t>
                    </w:r>
                    <w:r>
                      <w:rPr>
                        <w:rFonts w:ascii="Calibri" w:hAns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del</w:t>
                    </w:r>
                    <w:r>
                      <w:rPr>
                        <w:rFonts w:ascii="Calibri" w:hAns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Proyecto: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4A70"/>
    <w:multiLevelType w:val="multilevel"/>
    <w:tmpl w:val="6B529F8C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" w15:restartNumberingAfterBreak="0">
    <w:nsid w:val="08A83F50"/>
    <w:multiLevelType w:val="multilevel"/>
    <w:tmpl w:val="3E6A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367B4"/>
    <w:multiLevelType w:val="multilevel"/>
    <w:tmpl w:val="68ECAE10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0F0D1996"/>
    <w:multiLevelType w:val="multilevel"/>
    <w:tmpl w:val="6E147E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93E0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5619AB"/>
    <w:multiLevelType w:val="hybridMultilevel"/>
    <w:tmpl w:val="FB8A6FFE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3B77CF6"/>
    <w:multiLevelType w:val="multilevel"/>
    <w:tmpl w:val="6D1EB9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0C14E1"/>
    <w:multiLevelType w:val="multilevel"/>
    <w:tmpl w:val="706AE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DB33FD"/>
    <w:multiLevelType w:val="multilevel"/>
    <w:tmpl w:val="7D6C3B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F508EC"/>
    <w:multiLevelType w:val="multilevel"/>
    <w:tmpl w:val="F2F6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CB7DC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40"/>
        <w:szCs w:val="4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6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s-ES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s-ES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s-ES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s-ES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s-ES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s-ES" w:eastAsia="en-US" w:bidi="ar-SA"/>
      </w:rPr>
    </w:lvl>
  </w:abstractNum>
  <w:abstractNum w:abstractNumId="11" w15:restartNumberingAfterBreak="0">
    <w:nsid w:val="180F3521"/>
    <w:multiLevelType w:val="multilevel"/>
    <w:tmpl w:val="C4C675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A935C1"/>
    <w:multiLevelType w:val="multilevel"/>
    <w:tmpl w:val="E0A80C6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3" w15:restartNumberingAfterBreak="0">
    <w:nsid w:val="1A8F0938"/>
    <w:multiLevelType w:val="multilevel"/>
    <w:tmpl w:val="D4963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B1352E9"/>
    <w:multiLevelType w:val="multilevel"/>
    <w:tmpl w:val="162E4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3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E842B2"/>
    <w:multiLevelType w:val="hybridMultilevel"/>
    <w:tmpl w:val="7D0E1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143F4"/>
    <w:multiLevelType w:val="multilevel"/>
    <w:tmpl w:val="B45239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1DAF79D4"/>
    <w:multiLevelType w:val="multilevel"/>
    <w:tmpl w:val="1E3C4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5C32A7"/>
    <w:multiLevelType w:val="multilevel"/>
    <w:tmpl w:val="D8B09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9D2081"/>
    <w:multiLevelType w:val="hybridMultilevel"/>
    <w:tmpl w:val="4232C4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1F1777"/>
    <w:multiLevelType w:val="multilevel"/>
    <w:tmpl w:val="B2EA5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75007A"/>
    <w:multiLevelType w:val="multilevel"/>
    <w:tmpl w:val="F1A6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EF6305"/>
    <w:multiLevelType w:val="hybridMultilevel"/>
    <w:tmpl w:val="0988EBD0"/>
    <w:lvl w:ilvl="0" w:tplc="0C0A000F">
      <w:start w:val="1"/>
      <w:numFmt w:val="decimal"/>
      <w:lvlText w:val="%1."/>
      <w:lvlJc w:val="left"/>
      <w:pPr>
        <w:ind w:left="1512" w:hanging="360"/>
      </w:pPr>
    </w:lvl>
    <w:lvl w:ilvl="1" w:tplc="0C0A0019">
      <w:start w:val="1"/>
      <w:numFmt w:val="lowerLetter"/>
      <w:lvlText w:val="%2."/>
      <w:lvlJc w:val="left"/>
      <w:pPr>
        <w:ind w:left="2232" w:hanging="360"/>
      </w:pPr>
    </w:lvl>
    <w:lvl w:ilvl="2" w:tplc="0C0A001B" w:tentative="1">
      <w:start w:val="1"/>
      <w:numFmt w:val="lowerRoman"/>
      <w:lvlText w:val="%3."/>
      <w:lvlJc w:val="right"/>
      <w:pPr>
        <w:ind w:left="2952" w:hanging="180"/>
      </w:pPr>
    </w:lvl>
    <w:lvl w:ilvl="3" w:tplc="0C0A000F" w:tentative="1">
      <w:start w:val="1"/>
      <w:numFmt w:val="decimal"/>
      <w:lvlText w:val="%4."/>
      <w:lvlJc w:val="left"/>
      <w:pPr>
        <w:ind w:left="3672" w:hanging="360"/>
      </w:pPr>
    </w:lvl>
    <w:lvl w:ilvl="4" w:tplc="0C0A0019" w:tentative="1">
      <w:start w:val="1"/>
      <w:numFmt w:val="lowerLetter"/>
      <w:lvlText w:val="%5."/>
      <w:lvlJc w:val="left"/>
      <w:pPr>
        <w:ind w:left="4392" w:hanging="360"/>
      </w:pPr>
    </w:lvl>
    <w:lvl w:ilvl="5" w:tplc="0C0A001B" w:tentative="1">
      <w:start w:val="1"/>
      <w:numFmt w:val="lowerRoman"/>
      <w:lvlText w:val="%6."/>
      <w:lvlJc w:val="right"/>
      <w:pPr>
        <w:ind w:left="5112" w:hanging="180"/>
      </w:pPr>
    </w:lvl>
    <w:lvl w:ilvl="6" w:tplc="0C0A000F" w:tentative="1">
      <w:start w:val="1"/>
      <w:numFmt w:val="decimal"/>
      <w:lvlText w:val="%7."/>
      <w:lvlJc w:val="left"/>
      <w:pPr>
        <w:ind w:left="5832" w:hanging="360"/>
      </w:pPr>
    </w:lvl>
    <w:lvl w:ilvl="7" w:tplc="0C0A0019" w:tentative="1">
      <w:start w:val="1"/>
      <w:numFmt w:val="lowerLetter"/>
      <w:lvlText w:val="%8."/>
      <w:lvlJc w:val="left"/>
      <w:pPr>
        <w:ind w:left="6552" w:hanging="360"/>
      </w:pPr>
    </w:lvl>
    <w:lvl w:ilvl="8" w:tplc="0C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3" w15:restartNumberingAfterBreak="0">
    <w:nsid w:val="2BDF3682"/>
    <w:multiLevelType w:val="multilevel"/>
    <w:tmpl w:val="AE4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2F7E7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00915B6"/>
    <w:multiLevelType w:val="multilevel"/>
    <w:tmpl w:val="3166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446050"/>
    <w:multiLevelType w:val="multilevel"/>
    <w:tmpl w:val="2FB0C3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7B6292"/>
    <w:multiLevelType w:val="multilevel"/>
    <w:tmpl w:val="4F5027BA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8" w15:restartNumberingAfterBreak="0">
    <w:nsid w:val="33550EBE"/>
    <w:multiLevelType w:val="hybridMultilevel"/>
    <w:tmpl w:val="6FBAB9F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3905135"/>
    <w:multiLevelType w:val="multilevel"/>
    <w:tmpl w:val="5E2666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B73B13"/>
    <w:multiLevelType w:val="multilevel"/>
    <w:tmpl w:val="F598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E63A3F"/>
    <w:multiLevelType w:val="multilevel"/>
    <w:tmpl w:val="6DA858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786A4D"/>
    <w:multiLevelType w:val="multilevel"/>
    <w:tmpl w:val="D884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C94B68"/>
    <w:multiLevelType w:val="multilevel"/>
    <w:tmpl w:val="B45239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397E60E4"/>
    <w:multiLevelType w:val="multilevel"/>
    <w:tmpl w:val="9FA063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3479F1"/>
    <w:multiLevelType w:val="hybridMultilevel"/>
    <w:tmpl w:val="C5D2B91E"/>
    <w:lvl w:ilvl="0" w:tplc="2A98866A">
      <w:start w:val="1"/>
      <w:numFmt w:val="decimal"/>
      <w:lvlText w:val="%1"/>
      <w:lvlJc w:val="left"/>
      <w:pPr>
        <w:ind w:left="284" w:hanging="184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F558C746">
      <w:numFmt w:val="bullet"/>
      <w:lvlText w:val="•"/>
      <w:lvlJc w:val="left"/>
      <w:pPr>
        <w:ind w:left="1178" w:hanging="184"/>
      </w:pPr>
      <w:rPr>
        <w:rFonts w:hint="default"/>
        <w:lang w:val="es-ES" w:eastAsia="en-US" w:bidi="ar-SA"/>
      </w:rPr>
    </w:lvl>
    <w:lvl w:ilvl="2" w:tplc="6B703E36">
      <w:numFmt w:val="bullet"/>
      <w:lvlText w:val="•"/>
      <w:lvlJc w:val="left"/>
      <w:pPr>
        <w:ind w:left="2076" w:hanging="184"/>
      </w:pPr>
      <w:rPr>
        <w:rFonts w:hint="default"/>
        <w:lang w:val="es-ES" w:eastAsia="en-US" w:bidi="ar-SA"/>
      </w:rPr>
    </w:lvl>
    <w:lvl w:ilvl="3" w:tplc="FF5E63FC">
      <w:numFmt w:val="bullet"/>
      <w:lvlText w:val="•"/>
      <w:lvlJc w:val="left"/>
      <w:pPr>
        <w:ind w:left="2974" w:hanging="184"/>
      </w:pPr>
      <w:rPr>
        <w:rFonts w:hint="default"/>
        <w:lang w:val="es-ES" w:eastAsia="en-US" w:bidi="ar-SA"/>
      </w:rPr>
    </w:lvl>
    <w:lvl w:ilvl="4" w:tplc="451CB404">
      <w:numFmt w:val="bullet"/>
      <w:lvlText w:val="•"/>
      <w:lvlJc w:val="left"/>
      <w:pPr>
        <w:ind w:left="3872" w:hanging="184"/>
      </w:pPr>
      <w:rPr>
        <w:rFonts w:hint="default"/>
        <w:lang w:val="es-ES" w:eastAsia="en-US" w:bidi="ar-SA"/>
      </w:rPr>
    </w:lvl>
    <w:lvl w:ilvl="5" w:tplc="AAEC92BA">
      <w:numFmt w:val="bullet"/>
      <w:lvlText w:val="•"/>
      <w:lvlJc w:val="left"/>
      <w:pPr>
        <w:ind w:left="4770" w:hanging="184"/>
      </w:pPr>
      <w:rPr>
        <w:rFonts w:hint="default"/>
        <w:lang w:val="es-ES" w:eastAsia="en-US" w:bidi="ar-SA"/>
      </w:rPr>
    </w:lvl>
    <w:lvl w:ilvl="6" w:tplc="938E2F5E">
      <w:numFmt w:val="bullet"/>
      <w:lvlText w:val="•"/>
      <w:lvlJc w:val="left"/>
      <w:pPr>
        <w:ind w:left="5668" w:hanging="184"/>
      </w:pPr>
      <w:rPr>
        <w:rFonts w:hint="default"/>
        <w:lang w:val="es-ES" w:eastAsia="en-US" w:bidi="ar-SA"/>
      </w:rPr>
    </w:lvl>
    <w:lvl w:ilvl="7" w:tplc="985A1DBE">
      <w:numFmt w:val="bullet"/>
      <w:lvlText w:val="•"/>
      <w:lvlJc w:val="left"/>
      <w:pPr>
        <w:ind w:left="6566" w:hanging="184"/>
      </w:pPr>
      <w:rPr>
        <w:rFonts w:hint="default"/>
        <w:lang w:val="es-ES" w:eastAsia="en-US" w:bidi="ar-SA"/>
      </w:rPr>
    </w:lvl>
    <w:lvl w:ilvl="8" w:tplc="581ED764">
      <w:numFmt w:val="bullet"/>
      <w:lvlText w:val="•"/>
      <w:lvlJc w:val="left"/>
      <w:pPr>
        <w:ind w:left="7464" w:hanging="184"/>
      </w:pPr>
      <w:rPr>
        <w:rFonts w:hint="default"/>
        <w:lang w:val="es-ES" w:eastAsia="en-US" w:bidi="ar-SA"/>
      </w:rPr>
    </w:lvl>
  </w:abstractNum>
  <w:abstractNum w:abstractNumId="36" w15:restartNumberingAfterBreak="0">
    <w:nsid w:val="3C9552C3"/>
    <w:multiLevelType w:val="hybridMultilevel"/>
    <w:tmpl w:val="750CCF7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36B1435"/>
    <w:multiLevelType w:val="hybridMultilevel"/>
    <w:tmpl w:val="F718F7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1A2E58"/>
    <w:multiLevelType w:val="multilevel"/>
    <w:tmpl w:val="3EEA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F94CF8"/>
    <w:multiLevelType w:val="hybridMultilevel"/>
    <w:tmpl w:val="13AAA4FC"/>
    <w:lvl w:ilvl="0" w:tplc="0C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0" w15:restartNumberingAfterBreak="0">
    <w:nsid w:val="4B3B5F91"/>
    <w:multiLevelType w:val="multilevel"/>
    <w:tmpl w:val="B45239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50C2585B"/>
    <w:multiLevelType w:val="multilevel"/>
    <w:tmpl w:val="9AD20A40"/>
    <w:lvl w:ilvl="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2" w15:restartNumberingAfterBreak="0">
    <w:nsid w:val="50CC61E7"/>
    <w:multiLevelType w:val="hybridMultilevel"/>
    <w:tmpl w:val="F7481606"/>
    <w:lvl w:ilvl="0" w:tplc="6DFCBCC8">
      <w:start w:val="3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72" w:hanging="360"/>
      </w:pPr>
    </w:lvl>
    <w:lvl w:ilvl="2" w:tplc="86144E84">
      <w:start w:val="1"/>
      <w:numFmt w:val="decimal"/>
      <w:lvlText w:val="%3."/>
      <w:lvlJc w:val="right"/>
      <w:pPr>
        <w:ind w:left="2592" w:hanging="18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3312" w:hanging="360"/>
      </w:pPr>
    </w:lvl>
    <w:lvl w:ilvl="4" w:tplc="0C0A0019" w:tentative="1">
      <w:start w:val="1"/>
      <w:numFmt w:val="lowerLetter"/>
      <w:lvlText w:val="%5."/>
      <w:lvlJc w:val="left"/>
      <w:pPr>
        <w:ind w:left="4032" w:hanging="360"/>
      </w:pPr>
    </w:lvl>
    <w:lvl w:ilvl="5" w:tplc="0C0A001B" w:tentative="1">
      <w:start w:val="1"/>
      <w:numFmt w:val="lowerRoman"/>
      <w:lvlText w:val="%6."/>
      <w:lvlJc w:val="right"/>
      <w:pPr>
        <w:ind w:left="4752" w:hanging="180"/>
      </w:pPr>
    </w:lvl>
    <w:lvl w:ilvl="6" w:tplc="0C0A000F" w:tentative="1">
      <w:start w:val="1"/>
      <w:numFmt w:val="decimal"/>
      <w:lvlText w:val="%7."/>
      <w:lvlJc w:val="left"/>
      <w:pPr>
        <w:ind w:left="5472" w:hanging="360"/>
      </w:pPr>
    </w:lvl>
    <w:lvl w:ilvl="7" w:tplc="0C0A0019" w:tentative="1">
      <w:start w:val="1"/>
      <w:numFmt w:val="lowerLetter"/>
      <w:lvlText w:val="%8."/>
      <w:lvlJc w:val="left"/>
      <w:pPr>
        <w:ind w:left="6192" w:hanging="360"/>
      </w:pPr>
    </w:lvl>
    <w:lvl w:ilvl="8" w:tplc="0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52CA66A0"/>
    <w:multiLevelType w:val="multilevel"/>
    <w:tmpl w:val="9C9E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6B089A"/>
    <w:multiLevelType w:val="multilevel"/>
    <w:tmpl w:val="5EEC0A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1653A5"/>
    <w:multiLevelType w:val="multilevel"/>
    <w:tmpl w:val="BF3299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57621DC6"/>
    <w:multiLevelType w:val="multilevel"/>
    <w:tmpl w:val="B45239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59167BE7"/>
    <w:multiLevelType w:val="multilevel"/>
    <w:tmpl w:val="5776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086EB4"/>
    <w:multiLevelType w:val="hybridMultilevel"/>
    <w:tmpl w:val="975415FC"/>
    <w:lvl w:ilvl="0" w:tplc="0C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9" w15:restartNumberingAfterBreak="0">
    <w:nsid w:val="5D537A27"/>
    <w:multiLevelType w:val="multilevel"/>
    <w:tmpl w:val="BF3299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5D956852"/>
    <w:multiLevelType w:val="multilevel"/>
    <w:tmpl w:val="A998C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4D4010"/>
    <w:multiLevelType w:val="multilevel"/>
    <w:tmpl w:val="EB1C17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DB7761"/>
    <w:multiLevelType w:val="multilevel"/>
    <w:tmpl w:val="228A73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30502E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6CB656AB"/>
    <w:multiLevelType w:val="multilevel"/>
    <w:tmpl w:val="BF3299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55" w15:restartNumberingAfterBreak="0">
    <w:nsid w:val="73054DB1"/>
    <w:multiLevelType w:val="hybridMultilevel"/>
    <w:tmpl w:val="68A4BE84"/>
    <w:lvl w:ilvl="0" w:tplc="BFE8DFA6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BB2060"/>
    <w:multiLevelType w:val="hybridMultilevel"/>
    <w:tmpl w:val="5E1258A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40A7150"/>
    <w:multiLevelType w:val="multilevel"/>
    <w:tmpl w:val="D82A7D08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58" w15:restartNumberingAfterBreak="0">
    <w:nsid w:val="775133A4"/>
    <w:multiLevelType w:val="hybridMultilevel"/>
    <w:tmpl w:val="A6BAB6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91B598D"/>
    <w:multiLevelType w:val="hybridMultilevel"/>
    <w:tmpl w:val="705C0D04"/>
    <w:lvl w:ilvl="0" w:tplc="0C0A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60" w15:restartNumberingAfterBreak="0">
    <w:nsid w:val="7C925196"/>
    <w:multiLevelType w:val="multilevel"/>
    <w:tmpl w:val="B7E2CFBC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61" w15:restartNumberingAfterBreak="0">
    <w:nsid w:val="7D1E39EB"/>
    <w:multiLevelType w:val="multilevel"/>
    <w:tmpl w:val="657232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40"/>
        <w:szCs w:val="40"/>
        <w:lang w:val="es-ES" w:eastAsia="en-US" w:bidi="ar-SA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w w:val="6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s-ES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s-ES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s-ES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s-ES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s-ES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s-ES" w:eastAsia="en-US" w:bidi="ar-SA"/>
      </w:rPr>
    </w:lvl>
  </w:abstractNum>
  <w:abstractNum w:abstractNumId="62" w15:restartNumberingAfterBreak="0">
    <w:nsid w:val="7D4342AA"/>
    <w:multiLevelType w:val="multilevel"/>
    <w:tmpl w:val="76E0D2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D711BF1"/>
    <w:multiLevelType w:val="multilevel"/>
    <w:tmpl w:val="4906E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7265565">
    <w:abstractNumId w:val="10"/>
  </w:num>
  <w:num w:numId="2" w16cid:durableId="116797960">
    <w:abstractNumId w:val="35"/>
  </w:num>
  <w:num w:numId="3" w16cid:durableId="1110663069">
    <w:abstractNumId w:val="19"/>
  </w:num>
  <w:num w:numId="4" w16cid:durableId="2142796698">
    <w:abstractNumId w:val="37"/>
  </w:num>
  <w:num w:numId="5" w16cid:durableId="1492136782">
    <w:abstractNumId w:val="58"/>
  </w:num>
  <w:num w:numId="6" w16cid:durableId="797529132">
    <w:abstractNumId w:val="53"/>
  </w:num>
  <w:num w:numId="7" w16cid:durableId="1205210740">
    <w:abstractNumId w:val="24"/>
  </w:num>
  <w:num w:numId="8" w16cid:durableId="1476869582">
    <w:abstractNumId w:val="45"/>
  </w:num>
  <w:num w:numId="9" w16cid:durableId="966855706">
    <w:abstractNumId w:val="48"/>
  </w:num>
  <w:num w:numId="10" w16cid:durableId="1335644198">
    <w:abstractNumId w:val="4"/>
  </w:num>
  <w:num w:numId="11" w16cid:durableId="451942088">
    <w:abstractNumId w:val="59"/>
  </w:num>
  <w:num w:numId="12" w16cid:durableId="1743869284">
    <w:abstractNumId w:val="39"/>
  </w:num>
  <w:num w:numId="13" w16cid:durableId="374239584">
    <w:abstractNumId w:val="61"/>
  </w:num>
  <w:num w:numId="14" w16cid:durableId="1404530012">
    <w:abstractNumId w:val="36"/>
  </w:num>
  <w:num w:numId="15" w16cid:durableId="1771584787">
    <w:abstractNumId w:val="28"/>
  </w:num>
  <w:num w:numId="16" w16cid:durableId="231618454">
    <w:abstractNumId w:val="22"/>
  </w:num>
  <w:num w:numId="17" w16cid:durableId="305360019">
    <w:abstractNumId w:val="15"/>
  </w:num>
  <w:num w:numId="18" w16cid:durableId="1296444957">
    <w:abstractNumId w:val="49"/>
  </w:num>
  <w:num w:numId="19" w16cid:durableId="1542673452">
    <w:abstractNumId w:val="46"/>
  </w:num>
  <w:num w:numId="20" w16cid:durableId="2120684777">
    <w:abstractNumId w:val="54"/>
  </w:num>
  <w:num w:numId="21" w16cid:durableId="1557739825">
    <w:abstractNumId w:val="40"/>
  </w:num>
  <w:num w:numId="22" w16cid:durableId="2092114541">
    <w:abstractNumId w:val="57"/>
  </w:num>
  <w:num w:numId="23" w16cid:durableId="1555433706">
    <w:abstractNumId w:val="16"/>
  </w:num>
  <w:num w:numId="24" w16cid:durableId="231014566">
    <w:abstractNumId w:val="12"/>
  </w:num>
  <w:num w:numId="25" w16cid:durableId="1147745037">
    <w:abstractNumId w:val="33"/>
  </w:num>
  <w:num w:numId="26" w16cid:durableId="1259563561">
    <w:abstractNumId w:val="13"/>
  </w:num>
  <w:num w:numId="27" w16cid:durableId="1073745094">
    <w:abstractNumId w:val="27"/>
  </w:num>
  <w:num w:numId="28" w16cid:durableId="1648389968">
    <w:abstractNumId w:val="2"/>
  </w:num>
  <w:num w:numId="29" w16cid:durableId="1683585167">
    <w:abstractNumId w:val="41"/>
  </w:num>
  <w:num w:numId="30" w16cid:durableId="1033504546">
    <w:abstractNumId w:val="60"/>
  </w:num>
  <w:num w:numId="31" w16cid:durableId="865022942">
    <w:abstractNumId w:val="0"/>
  </w:num>
  <w:num w:numId="32" w16cid:durableId="2087678945">
    <w:abstractNumId w:val="42"/>
  </w:num>
  <w:num w:numId="33" w16cid:durableId="897547647">
    <w:abstractNumId w:val="17"/>
  </w:num>
  <w:num w:numId="34" w16cid:durableId="1584071499">
    <w:abstractNumId w:val="56"/>
  </w:num>
  <w:num w:numId="35" w16cid:durableId="625815301">
    <w:abstractNumId w:val="5"/>
  </w:num>
  <w:num w:numId="36" w16cid:durableId="1923949702">
    <w:abstractNumId w:val="25"/>
  </w:num>
  <w:num w:numId="37" w16cid:durableId="1899583273">
    <w:abstractNumId w:val="21"/>
  </w:num>
  <w:num w:numId="38" w16cid:durableId="1087922351">
    <w:abstractNumId w:val="18"/>
  </w:num>
  <w:num w:numId="39" w16cid:durableId="1804692623">
    <w:abstractNumId w:val="32"/>
  </w:num>
  <w:num w:numId="40" w16cid:durableId="430050640">
    <w:abstractNumId w:val="50"/>
  </w:num>
  <w:num w:numId="41" w16cid:durableId="411972763">
    <w:abstractNumId w:val="47"/>
  </w:num>
  <w:num w:numId="42" w16cid:durableId="1293361689">
    <w:abstractNumId w:val="23"/>
  </w:num>
  <w:num w:numId="43" w16cid:durableId="96408595">
    <w:abstractNumId w:val="38"/>
  </w:num>
  <w:num w:numId="44" w16cid:durableId="628123121">
    <w:abstractNumId w:val="9"/>
  </w:num>
  <w:num w:numId="45" w16cid:durableId="2058427401">
    <w:abstractNumId w:val="14"/>
  </w:num>
  <w:num w:numId="46" w16cid:durableId="1724401067">
    <w:abstractNumId w:val="43"/>
  </w:num>
  <w:num w:numId="47" w16cid:durableId="1790129306">
    <w:abstractNumId w:val="52"/>
  </w:num>
  <w:num w:numId="48" w16cid:durableId="821116484">
    <w:abstractNumId w:val="6"/>
  </w:num>
  <w:num w:numId="49" w16cid:durableId="99182831">
    <w:abstractNumId w:val="11"/>
  </w:num>
  <w:num w:numId="50" w16cid:durableId="639923666">
    <w:abstractNumId w:val="44"/>
  </w:num>
  <w:num w:numId="51" w16cid:durableId="1654488463">
    <w:abstractNumId w:val="3"/>
  </w:num>
  <w:num w:numId="52" w16cid:durableId="1101991668">
    <w:abstractNumId w:val="8"/>
  </w:num>
  <w:num w:numId="53" w16cid:durableId="203445455">
    <w:abstractNumId w:val="34"/>
  </w:num>
  <w:num w:numId="54" w16cid:durableId="1896698548">
    <w:abstractNumId w:val="1"/>
  </w:num>
  <w:num w:numId="55" w16cid:durableId="2100828095">
    <w:abstractNumId w:val="20"/>
  </w:num>
  <w:num w:numId="56" w16cid:durableId="1872303271">
    <w:abstractNumId w:val="26"/>
  </w:num>
  <w:num w:numId="57" w16cid:durableId="2021160454">
    <w:abstractNumId w:val="62"/>
  </w:num>
  <w:num w:numId="58" w16cid:durableId="1560243583">
    <w:abstractNumId w:val="29"/>
  </w:num>
  <w:num w:numId="59" w16cid:durableId="713576136">
    <w:abstractNumId w:val="51"/>
  </w:num>
  <w:num w:numId="60" w16cid:durableId="1920140851">
    <w:abstractNumId w:val="31"/>
  </w:num>
  <w:num w:numId="61" w16cid:durableId="826945771">
    <w:abstractNumId w:val="55"/>
  </w:num>
  <w:num w:numId="62" w16cid:durableId="696001692">
    <w:abstractNumId w:val="63"/>
  </w:num>
  <w:num w:numId="63" w16cid:durableId="1645353733">
    <w:abstractNumId w:val="7"/>
  </w:num>
  <w:num w:numId="64" w16cid:durableId="82898731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56E"/>
    <w:rsid w:val="0008313E"/>
    <w:rsid w:val="00086C8E"/>
    <w:rsid w:val="000A3346"/>
    <w:rsid w:val="000C1B1B"/>
    <w:rsid w:val="000E5C9E"/>
    <w:rsid w:val="00133BD8"/>
    <w:rsid w:val="001449C5"/>
    <w:rsid w:val="00166F24"/>
    <w:rsid w:val="00184535"/>
    <w:rsid w:val="00190A0C"/>
    <w:rsid w:val="001E27F3"/>
    <w:rsid w:val="00246829"/>
    <w:rsid w:val="002C6D0C"/>
    <w:rsid w:val="002E30EF"/>
    <w:rsid w:val="0030776D"/>
    <w:rsid w:val="003246EC"/>
    <w:rsid w:val="0037423D"/>
    <w:rsid w:val="0039238F"/>
    <w:rsid w:val="003D7116"/>
    <w:rsid w:val="003E556E"/>
    <w:rsid w:val="00487CEC"/>
    <w:rsid w:val="004F520C"/>
    <w:rsid w:val="005A1383"/>
    <w:rsid w:val="00615B82"/>
    <w:rsid w:val="006231BC"/>
    <w:rsid w:val="00637BB5"/>
    <w:rsid w:val="006E3102"/>
    <w:rsid w:val="0074064F"/>
    <w:rsid w:val="00781505"/>
    <w:rsid w:val="007D1983"/>
    <w:rsid w:val="00813634"/>
    <w:rsid w:val="008235D5"/>
    <w:rsid w:val="0084083B"/>
    <w:rsid w:val="00843FCA"/>
    <w:rsid w:val="00870C78"/>
    <w:rsid w:val="008D2E42"/>
    <w:rsid w:val="008D35AD"/>
    <w:rsid w:val="008E5585"/>
    <w:rsid w:val="00932AF1"/>
    <w:rsid w:val="0096559C"/>
    <w:rsid w:val="00A137B2"/>
    <w:rsid w:val="00B02C7A"/>
    <w:rsid w:val="00B114B5"/>
    <w:rsid w:val="00B2668E"/>
    <w:rsid w:val="00B3199C"/>
    <w:rsid w:val="00B42BBA"/>
    <w:rsid w:val="00C4297C"/>
    <w:rsid w:val="00CB6281"/>
    <w:rsid w:val="00D17C1E"/>
    <w:rsid w:val="00D21571"/>
    <w:rsid w:val="00D42E2D"/>
    <w:rsid w:val="00D475CD"/>
    <w:rsid w:val="00DB3ED0"/>
    <w:rsid w:val="00E40CA6"/>
    <w:rsid w:val="00E43979"/>
    <w:rsid w:val="00E612A1"/>
    <w:rsid w:val="00EB6F1E"/>
    <w:rsid w:val="00F334FD"/>
    <w:rsid w:val="00FC1458"/>
    <w:rsid w:val="00FC7D58"/>
    <w:rsid w:val="00FD7B3B"/>
    <w:rsid w:val="00FF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E1D311"/>
  <w15:docId w15:val="{54AF29E9-7F65-4A04-8BE7-49FA2BAFF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spacing w:before="87"/>
      <w:ind w:left="434" w:hanging="334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1"/>
    <w:qFormat/>
    <w:pPr>
      <w:spacing w:before="116"/>
      <w:ind w:left="321" w:right="346"/>
      <w:jc w:val="center"/>
      <w:outlineLvl w:val="1"/>
    </w:pPr>
    <w:rPr>
      <w:rFonts w:ascii="Calibri" w:eastAsia="Calibri" w:hAnsi="Calibri" w:cs="Calibri"/>
      <w:b/>
      <w:bCs/>
      <w:sz w:val="36"/>
      <w:szCs w:val="36"/>
    </w:rPr>
  </w:style>
  <w:style w:type="paragraph" w:styleId="Ttulo3">
    <w:name w:val="heading 3"/>
    <w:basedOn w:val="Normal"/>
    <w:uiPriority w:val="1"/>
    <w:qFormat/>
    <w:pPr>
      <w:ind w:left="321" w:right="358"/>
      <w:jc w:val="center"/>
      <w:outlineLvl w:val="2"/>
    </w:pPr>
    <w:rPr>
      <w:rFonts w:ascii="Calibri" w:eastAsia="Calibri" w:hAnsi="Calibri" w:cs="Calibri"/>
      <w:sz w:val="36"/>
      <w:szCs w:val="36"/>
    </w:rPr>
  </w:style>
  <w:style w:type="paragraph" w:styleId="Ttulo4">
    <w:name w:val="heading 4"/>
    <w:basedOn w:val="Normal"/>
    <w:uiPriority w:val="1"/>
    <w:qFormat/>
    <w:pPr>
      <w:spacing w:before="75"/>
      <w:ind w:left="321" w:right="347"/>
      <w:jc w:val="center"/>
      <w:outlineLvl w:val="3"/>
    </w:pPr>
    <w:rPr>
      <w:sz w:val="34"/>
      <w:szCs w:val="3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520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12"/>
      <w:ind w:left="284" w:hanging="184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ind w:left="321" w:right="342"/>
      <w:jc w:val="center"/>
    </w:pPr>
    <w:rPr>
      <w:rFonts w:ascii="Calibri" w:eastAsia="Calibri" w:hAnsi="Calibri" w:cs="Calibri"/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before="87"/>
      <w:ind w:left="284" w:hanging="334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1449C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49C5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449C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49C5"/>
    <w:rPr>
      <w:rFonts w:ascii="Arial MT" w:eastAsia="Arial MT" w:hAnsi="Arial MT" w:cs="Arial MT"/>
      <w:lang w:val="es-ES"/>
    </w:rPr>
  </w:style>
  <w:style w:type="paragraph" w:styleId="NormalWeb">
    <w:name w:val="Normal (Web)"/>
    <w:basedOn w:val="Normal"/>
    <w:uiPriority w:val="99"/>
    <w:semiHidden/>
    <w:unhideWhenUsed/>
    <w:rsid w:val="0037423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7423D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520C"/>
    <w:rPr>
      <w:rFonts w:asciiTheme="majorHAnsi" w:eastAsiaTheme="majorEastAsia" w:hAnsiTheme="majorHAnsi" w:cstheme="majorBidi"/>
      <w:color w:val="365F91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0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25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4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71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81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90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0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3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45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18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2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7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9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42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3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61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78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8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9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49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9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2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30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7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8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55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7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C8E9C7-09FB-47DD-8FA5-7FC98A08AE2B}" type="doc">
      <dgm:prSet loTypeId="urn:microsoft.com/office/officeart/2005/8/layout/hierarchy6" loCatId="hierarchy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4BDECB1-29B3-4CCB-91D0-328118290DCC}">
      <dgm:prSet phldrT="[Texto]"/>
      <dgm:spPr/>
      <dgm:t>
        <a:bodyPr/>
        <a:lstStyle/>
        <a:p>
          <a:r>
            <a:rPr lang="es-ES"/>
            <a:t>directorio raiz</a:t>
          </a:r>
        </a:p>
      </dgm:t>
    </dgm:pt>
    <dgm:pt modelId="{B2C22D64-7087-4850-A584-2D7E6CB12FBE}" type="parTrans" cxnId="{2FFF851A-099F-4FBB-B816-A1CE40717A13}">
      <dgm:prSet/>
      <dgm:spPr/>
      <dgm:t>
        <a:bodyPr/>
        <a:lstStyle/>
        <a:p>
          <a:endParaRPr lang="es-ES"/>
        </a:p>
      </dgm:t>
    </dgm:pt>
    <dgm:pt modelId="{741A965E-77EB-4B07-8D5B-02A1AC8EBF95}" type="sibTrans" cxnId="{2FFF851A-099F-4FBB-B816-A1CE40717A13}">
      <dgm:prSet/>
      <dgm:spPr/>
      <dgm:t>
        <a:bodyPr/>
        <a:lstStyle/>
        <a:p>
          <a:endParaRPr lang="es-ES"/>
        </a:p>
      </dgm:t>
    </dgm:pt>
    <dgm:pt modelId="{04A6AE6B-6106-444C-B3C2-F00621DB718C}">
      <dgm:prSet phldrT="[Texto]"/>
      <dgm:spPr/>
      <dgm:t>
        <a:bodyPr/>
        <a:lstStyle/>
        <a:p>
          <a:r>
            <a:rPr lang="es-ES"/>
            <a:t>Documentación</a:t>
          </a:r>
        </a:p>
      </dgm:t>
    </dgm:pt>
    <dgm:pt modelId="{678BE227-509B-4D1F-A95F-298425105D67}" type="parTrans" cxnId="{697AC0D1-B75F-4288-BF33-D87205FF0073}">
      <dgm:prSet/>
      <dgm:spPr/>
      <dgm:t>
        <a:bodyPr/>
        <a:lstStyle/>
        <a:p>
          <a:endParaRPr lang="es-ES"/>
        </a:p>
      </dgm:t>
    </dgm:pt>
    <dgm:pt modelId="{5D1C0A30-E3D1-4831-9BB1-00A29E64716C}" type="sibTrans" cxnId="{697AC0D1-B75F-4288-BF33-D87205FF0073}">
      <dgm:prSet/>
      <dgm:spPr/>
      <dgm:t>
        <a:bodyPr/>
        <a:lstStyle/>
        <a:p>
          <a:endParaRPr lang="es-ES"/>
        </a:p>
      </dgm:t>
    </dgm:pt>
    <dgm:pt modelId="{86AD47C2-1AFA-4A47-AA41-13FAB724AF62}">
      <dgm:prSet phldrT="[Texto]"/>
      <dgm:spPr/>
      <dgm:t>
        <a:bodyPr/>
        <a:lstStyle/>
        <a:p>
          <a:r>
            <a:rPr lang="es-ES"/>
            <a:t>src</a:t>
          </a:r>
        </a:p>
      </dgm:t>
    </dgm:pt>
    <dgm:pt modelId="{B3BF1CDB-1CFF-4ABE-910B-44B603DC139D}" type="parTrans" cxnId="{ABD3B2D1-D346-4A6E-9584-D436FFFA0AA4}">
      <dgm:prSet/>
      <dgm:spPr/>
      <dgm:t>
        <a:bodyPr/>
        <a:lstStyle/>
        <a:p>
          <a:endParaRPr lang="es-ES"/>
        </a:p>
      </dgm:t>
    </dgm:pt>
    <dgm:pt modelId="{E008B930-86C2-46C4-905B-ABA18287A546}" type="sibTrans" cxnId="{ABD3B2D1-D346-4A6E-9584-D436FFFA0AA4}">
      <dgm:prSet/>
      <dgm:spPr/>
      <dgm:t>
        <a:bodyPr/>
        <a:lstStyle/>
        <a:p>
          <a:endParaRPr lang="es-ES"/>
        </a:p>
      </dgm:t>
    </dgm:pt>
    <dgm:pt modelId="{9445CCB5-4FB7-4E24-88EB-8D002CB63F62}">
      <dgm:prSet phldrT="[Texto]"/>
      <dgm:spPr/>
      <dgm:t>
        <a:bodyPr/>
        <a:lstStyle/>
        <a:p>
          <a:r>
            <a:rPr lang="es-ES"/>
            <a:t>sql</a:t>
          </a:r>
        </a:p>
      </dgm:t>
    </dgm:pt>
    <dgm:pt modelId="{62CB1D6D-8E43-435B-80D9-74B946272A43}" type="parTrans" cxnId="{8CBF398C-47EF-48F3-8001-3138CAD554EA}">
      <dgm:prSet/>
      <dgm:spPr/>
      <dgm:t>
        <a:bodyPr/>
        <a:lstStyle/>
        <a:p>
          <a:endParaRPr lang="es-ES"/>
        </a:p>
      </dgm:t>
    </dgm:pt>
    <dgm:pt modelId="{BA20F212-218F-4FCD-9154-7AD156E5D575}" type="sibTrans" cxnId="{8CBF398C-47EF-48F3-8001-3138CAD554EA}">
      <dgm:prSet/>
      <dgm:spPr/>
      <dgm:t>
        <a:bodyPr/>
        <a:lstStyle/>
        <a:p>
          <a:endParaRPr lang="es-ES"/>
        </a:p>
      </dgm:t>
    </dgm:pt>
    <dgm:pt modelId="{F92E344E-7E68-4A61-AAD6-AAD5DDB218B4}">
      <dgm:prSet/>
      <dgm:spPr/>
      <dgm:t>
        <a:bodyPr/>
        <a:lstStyle/>
        <a:p>
          <a:r>
            <a:rPr lang="es-ES"/>
            <a:t>www</a:t>
          </a:r>
        </a:p>
      </dgm:t>
    </dgm:pt>
    <dgm:pt modelId="{329C4FBF-B0AD-47F9-9805-7D0D67F717E2}" type="parTrans" cxnId="{0DF0367D-B718-4763-81AA-FE9DC81AD3C8}">
      <dgm:prSet/>
      <dgm:spPr/>
      <dgm:t>
        <a:bodyPr/>
        <a:lstStyle/>
        <a:p>
          <a:endParaRPr lang="es-ES"/>
        </a:p>
      </dgm:t>
    </dgm:pt>
    <dgm:pt modelId="{7E6EF519-2BA0-48AD-90B7-F431D4B56737}" type="sibTrans" cxnId="{0DF0367D-B718-4763-81AA-FE9DC81AD3C8}">
      <dgm:prSet/>
      <dgm:spPr/>
      <dgm:t>
        <a:bodyPr/>
        <a:lstStyle/>
        <a:p>
          <a:endParaRPr lang="es-ES"/>
        </a:p>
      </dgm:t>
    </dgm:pt>
    <dgm:pt modelId="{D2B924FB-79CB-436A-AB65-1837033F829D}">
      <dgm:prSet/>
      <dgm:spPr/>
      <dgm:t>
        <a:bodyPr/>
        <a:lstStyle/>
        <a:p>
          <a:r>
            <a:rPr lang="es-ES"/>
            <a:t>assets</a:t>
          </a:r>
        </a:p>
      </dgm:t>
    </dgm:pt>
    <dgm:pt modelId="{EFFDC3C7-4E47-4073-8F2D-C457EC541C35}" type="parTrans" cxnId="{71713BC0-A67B-4A2D-9043-B03DD4E5DB8E}">
      <dgm:prSet/>
      <dgm:spPr/>
      <dgm:t>
        <a:bodyPr/>
        <a:lstStyle/>
        <a:p>
          <a:endParaRPr lang="es-ES"/>
        </a:p>
      </dgm:t>
    </dgm:pt>
    <dgm:pt modelId="{1B8F1398-053C-41A3-8422-3DFA344B7456}" type="sibTrans" cxnId="{71713BC0-A67B-4A2D-9043-B03DD4E5DB8E}">
      <dgm:prSet/>
      <dgm:spPr/>
      <dgm:t>
        <a:bodyPr/>
        <a:lstStyle/>
        <a:p>
          <a:endParaRPr lang="es-ES"/>
        </a:p>
      </dgm:t>
    </dgm:pt>
    <dgm:pt modelId="{09549BE4-E441-433E-8D55-C0696DABB2FB}">
      <dgm:prSet/>
      <dgm:spPr/>
      <dgm:t>
        <a:bodyPr/>
        <a:lstStyle/>
        <a:p>
          <a:r>
            <a:rPr lang="es-ES"/>
            <a:t>config</a:t>
          </a:r>
        </a:p>
      </dgm:t>
    </dgm:pt>
    <dgm:pt modelId="{60F368D1-FCD3-4266-8047-DB2C37CD9828}" type="parTrans" cxnId="{7B24870D-D0E0-4FB8-8F20-F2956DFA9B07}">
      <dgm:prSet/>
      <dgm:spPr/>
      <dgm:t>
        <a:bodyPr/>
        <a:lstStyle/>
        <a:p>
          <a:endParaRPr lang="es-ES"/>
        </a:p>
      </dgm:t>
    </dgm:pt>
    <dgm:pt modelId="{6F3B2AC8-8A24-407F-97D7-A2E68AA7F8BD}" type="sibTrans" cxnId="{7B24870D-D0E0-4FB8-8F20-F2956DFA9B07}">
      <dgm:prSet/>
      <dgm:spPr/>
      <dgm:t>
        <a:bodyPr/>
        <a:lstStyle/>
        <a:p>
          <a:endParaRPr lang="es-ES"/>
        </a:p>
      </dgm:t>
    </dgm:pt>
    <dgm:pt modelId="{B3E4141D-6839-4060-97B6-7F36C1CA4961}">
      <dgm:prSet/>
      <dgm:spPr/>
      <dgm:t>
        <a:bodyPr/>
        <a:lstStyle/>
        <a:p>
          <a:r>
            <a:rPr lang="es-ES"/>
            <a:t>controllers</a:t>
          </a:r>
        </a:p>
      </dgm:t>
    </dgm:pt>
    <dgm:pt modelId="{13CB573A-E694-488A-8004-140EF8C9272F}" type="parTrans" cxnId="{B5ABEF18-EFF7-4BA1-BAFC-6F5F28DE9FB8}">
      <dgm:prSet/>
      <dgm:spPr/>
      <dgm:t>
        <a:bodyPr/>
        <a:lstStyle/>
        <a:p>
          <a:endParaRPr lang="es-ES"/>
        </a:p>
      </dgm:t>
    </dgm:pt>
    <dgm:pt modelId="{8FFA87E7-1B71-48F9-9790-39FB13DE116F}" type="sibTrans" cxnId="{B5ABEF18-EFF7-4BA1-BAFC-6F5F28DE9FB8}">
      <dgm:prSet/>
      <dgm:spPr/>
      <dgm:t>
        <a:bodyPr/>
        <a:lstStyle/>
        <a:p>
          <a:endParaRPr lang="es-ES"/>
        </a:p>
      </dgm:t>
    </dgm:pt>
    <dgm:pt modelId="{3558EEE2-C32E-40D7-9761-FA5475A21647}">
      <dgm:prSet/>
      <dgm:spPr/>
      <dgm:t>
        <a:bodyPr/>
        <a:lstStyle/>
        <a:p>
          <a:r>
            <a:rPr lang="es-ES"/>
            <a:t>js</a:t>
          </a:r>
        </a:p>
      </dgm:t>
    </dgm:pt>
    <dgm:pt modelId="{500D1B11-06B0-4385-832D-AB3DCD1768B8}" type="parTrans" cxnId="{0E4CDB67-E32B-4A77-A9C2-4535AC4E4C04}">
      <dgm:prSet/>
      <dgm:spPr/>
      <dgm:t>
        <a:bodyPr/>
        <a:lstStyle/>
        <a:p>
          <a:endParaRPr lang="es-ES"/>
        </a:p>
      </dgm:t>
    </dgm:pt>
    <dgm:pt modelId="{878B7BC3-8832-4207-9896-2459493BE748}" type="sibTrans" cxnId="{0E4CDB67-E32B-4A77-A9C2-4535AC4E4C04}">
      <dgm:prSet/>
      <dgm:spPr/>
      <dgm:t>
        <a:bodyPr/>
        <a:lstStyle/>
        <a:p>
          <a:endParaRPr lang="es-ES"/>
        </a:p>
      </dgm:t>
    </dgm:pt>
    <dgm:pt modelId="{F849489C-AE86-466F-8B45-A001E37DC577}">
      <dgm:prSet/>
      <dgm:spPr/>
      <dgm:t>
        <a:bodyPr/>
        <a:lstStyle/>
        <a:p>
          <a:r>
            <a:rPr lang="es-ES"/>
            <a:t>models</a:t>
          </a:r>
        </a:p>
      </dgm:t>
    </dgm:pt>
    <dgm:pt modelId="{ADA239B2-A568-43F2-9874-CCA39A954B93}" type="parTrans" cxnId="{F76B34FF-BA84-4147-B86E-AA414AF0C404}">
      <dgm:prSet/>
      <dgm:spPr/>
      <dgm:t>
        <a:bodyPr/>
        <a:lstStyle/>
        <a:p>
          <a:endParaRPr lang="es-ES"/>
        </a:p>
      </dgm:t>
    </dgm:pt>
    <dgm:pt modelId="{E8B798E6-667C-4731-AD9B-4CDAD435F8E9}" type="sibTrans" cxnId="{F76B34FF-BA84-4147-B86E-AA414AF0C404}">
      <dgm:prSet/>
      <dgm:spPr/>
      <dgm:t>
        <a:bodyPr/>
        <a:lstStyle/>
        <a:p>
          <a:endParaRPr lang="es-ES"/>
        </a:p>
      </dgm:t>
    </dgm:pt>
    <dgm:pt modelId="{134E6C10-BD34-450F-B39E-FC00B863183A}">
      <dgm:prSet/>
      <dgm:spPr/>
      <dgm:t>
        <a:bodyPr/>
        <a:lstStyle/>
        <a:p>
          <a:r>
            <a:rPr lang="es-ES"/>
            <a:t>views</a:t>
          </a:r>
        </a:p>
      </dgm:t>
    </dgm:pt>
    <dgm:pt modelId="{B444AFCA-8B04-4EA9-895C-1C61FC785B4F}" type="parTrans" cxnId="{5D39172A-9911-4D6D-ABDF-EBD0E75FEAED}">
      <dgm:prSet/>
      <dgm:spPr/>
      <dgm:t>
        <a:bodyPr/>
        <a:lstStyle/>
        <a:p>
          <a:endParaRPr lang="es-ES"/>
        </a:p>
      </dgm:t>
    </dgm:pt>
    <dgm:pt modelId="{DC93D3DF-EB17-43EB-B563-A804677423C7}" type="sibTrans" cxnId="{5D39172A-9911-4D6D-ABDF-EBD0E75FEAED}">
      <dgm:prSet/>
      <dgm:spPr/>
      <dgm:t>
        <a:bodyPr/>
        <a:lstStyle/>
        <a:p>
          <a:endParaRPr lang="es-ES"/>
        </a:p>
      </dgm:t>
    </dgm:pt>
    <dgm:pt modelId="{7C04D061-D0EE-43E4-88D6-BB88BA9CF4D9}">
      <dgm:prSet/>
      <dgm:spPr/>
      <dgm:t>
        <a:bodyPr/>
        <a:lstStyle/>
        <a:p>
          <a:r>
            <a:rPr lang="es-ES"/>
            <a:t>images</a:t>
          </a:r>
        </a:p>
      </dgm:t>
    </dgm:pt>
    <dgm:pt modelId="{242FE8C5-2CCB-46EE-8D34-E47418B0A083}" type="parTrans" cxnId="{84F32D15-CCE5-4D9B-8ED2-A45C61B92B74}">
      <dgm:prSet/>
      <dgm:spPr/>
      <dgm:t>
        <a:bodyPr/>
        <a:lstStyle/>
        <a:p>
          <a:endParaRPr lang="es-ES"/>
        </a:p>
      </dgm:t>
    </dgm:pt>
    <dgm:pt modelId="{67BDFAC0-1992-456F-976F-94253336CAD9}" type="sibTrans" cxnId="{84F32D15-CCE5-4D9B-8ED2-A45C61B92B74}">
      <dgm:prSet/>
      <dgm:spPr/>
      <dgm:t>
        <a:bodyPr/>
        <a:lstStyle/>
        <a:p>
          <a:endParaRPr lang="es-ES"/>
        </a:p>
      </dgm:t>
    </dgm:pt>
    <dgm:pt modelId="{F3BB9B9B-E99C-4A4E-B310-70C3BC54A772}">
      <dgm:prSet/>
      <dgm:spPr/>
      <dgm:t>
        <a:bodyPr/>
        <a:lstStyle/>
        <a:p>
          <a:r>
            <a:rPr lang="es-ES"/>
            <a:t>uploads</a:t>
          </a:r>
        </a:p>
      </dgm:t>
    </dgm:pt>
    <dgm:pt modelId="{6C080AA1-0349-4D21-84B9-DB59F648E5FC}" type="parTrans" cxnId="{2A47EA01-65A5-41E1-BE38-17081903E50F}">
      <dgm:prSet/>
      <dgm:spPr/>
      <dgm:t>
        <a:bodyPr/>
        <a:lstStyle/>
        <a:p>
          <a:endParaRPr lang="es-ES"/>
        </a:p>
      </dgm:t>
    </dgm:pt>
    <dgm:pt modelId="{533780E7-BABE-405D-BF01-320B01087008}" type="sibTrans" cxnId="{2A47EA01-65A5-41E1-BE38-17081903E50F}">
      <dgm:prSet/>
      <dgm:spPr/>
      <dgm:t>
        <a:bodyPr/>
        <a:lstStyle/>
        <a:p>
          <a:endParaRPr lang="es-ES"/>
        </a:p>
      </dgm:t>
    </dgm:pt>
    <dgm:pt modelId="{A08C452E-61CB-4A22-BBE0-E08F2A442982}">
      <dgm:prSet/>
      <dgm:spPr/>
      <dgm:t>
        <a:bodyPr/>
        <a:lstStyle/>
        <a:p>
          <a:r>
            <a:rPr lang="es-ES"/>
            <a:t>css</a:t>
          </a:r>
        </a:p>
      </dgm:t>
    </dgm:pt>
    <dgm:pt modelId="{3015EDB8-9646-43D8-959B-39E9F90901DE}" type="parTrans" cxnId="{7E65FD55-10DF-414E-82F4-F0482B914173}">
      <dgm:prSet/>
      <dgm:spPr/>
      <dgm:t>
        <a:bodyPr/>
        <a:lstStyle/>
        <a:p>
          <a:endParaRPr lang="es-ES"/>
        </a:p>
      </dgm:t>
    </dgm:pt>
    <dgm:pt modelId="{59C23259-6E5A-4F08-AE51-61CB11EC4411}" type="sibTrans" cxnId="{7E65FD55-10DF-414E-82F4-F0482B914173}">
      <dgm:prSet/>
      <dgm:spPr/>
      <dgm:t>
        <a:bodyPr/>
        <a:lstStyle/>
        <a:p>
          <a:endParaRPr lang="es-ES"/>
        </a:p>
      </dgm:t>
    </dgm:pt>
    <dgm:pt modelId="{1BAC67B4-94A3-49AD-BD4B-C92D6A74A829}" type="pres">
      <dgm:prSet presAssocID="{DBC8E9C7-09FB-47DD-8FA5-7FC98A08AE2B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0690CA7-6EFA-42CF-B37B-A65B72B87000}" type="pres">
      <dgm:prSet presAssocID="{DBC8E9C7-09FB-47DD-8FA5-7FC98A08AE2B}" presName="hierFlow" presStyleCnt="0"/>
      <dgm:spPr/>
    </dgm:pt>
    <dgm:pt modelId="{54CBAF6C-FD52-4F02-BE98-E531DE18ECB8}" type="pres">
      <dgm:prSet presAssocID="{DBC8E9C7-09FB-47DD-8FA5-7FC98A08AE2B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24F7F750-46B3-420A-8AD4-B10738A6E9BE}" type="pres">
      <dgm:prSet presAssocID="{E4BDECB1-29B3-4CCB-91D0-328118290DCC}" presName="Name14" presStyleCnt="0"/>
      <dgm:spPr/>
    </dgm:pt>
    <dgm:pt modelId="{E5B7AC96-B4FB-49BB-92AF-713EA81EF914}" type="pres">
      <dgm:prSet presAssocID="{E4BDECB1-29B3-4CCB-91D0-328118290DCC}" presName="level1Shape" presStyleLbl="node0" presStyleIdx="0" presStyleCnt="1">
        <dgm:presLayoutVars>
          <dgm:chPref val="3"/>
        </dgm:presLayoutVars>
      </dgm:prSet>
      <dgm:spPr/>
    </dgm:pt>
    <dgm:pt modelId="{CA5A73F7-D17A-4BC9-8423-A560251C5567}" type="pres">
      <dgm:prSet presAssocID="{E4BDECB1-29B3-4CCB-91D0-328118290DCC}" presName="hierChild2" presStyleCnt="0"/>
      <dgm:spPr/>
    </dgm:pt>
    <dgm:pt modelId="{19AD05DB-D1D4-4117-A1D3-47174ACB260C}" type="pres">
      <dgm:prSet presAssocID="{678BE227-509B-4D1F-A95F-298425105D67}" presName="Name19" presStyleLbl="parChTrans1D2" presStyleIdx="0" presStyleCnt="2"/>
      <dgm:spPr/>
    </dgm:pt>
    <dgm:pt modelId="{DE9ED841-4C45-438C-B1EE-4375914E1B3A}" type="pres">
      <dgm:prSet presAssocID="{04A6AE6B-6106-444C-B3C2-F00621DB718C}" presName="Name21" presStyleCnt="0"/>
      <dgm:spPr/>
    </dgm:pt>
    <dgm:pt modelId="{2AEA34CC-27A2-4E46-A506-96F7CCCD9FAD}" type="pres">
      <dgm:prSet presAssocID="{04A6AE6B-6106-444C-B3C2-F00621DB718C}" presName="level2Shape" presStyleLbl="node2" presStyleIdx="0" presStyleCnt="2"/>
      <dgm:spPr/>
    </dgm:pt>
    <dgm:pt modelId="{3DB3B21B-7FA5-4450-A944-9B5A60B9C57E}" type="pres">
      <dgm:prSet presAssocID="{04A6AE6B-6106-444C-B3C2-F00621DB718C}" presName="hierChild3" presStyleCnt="0"/>
      <dgm:spPr/>
    </dgm:pt>
    <dgm:pt modelId="{6D800A68-2449-4BF2-A86F-0A649D510F7E}" type="pres">
      <dgm:prSet presAssocID="{B3BF1CDB-1CFF-4ABE-910B-44B603DC139D}" presName="Name19" presStyleLbl="parChTrans1D2" presStyleIdx="1" presStyleCnt="2"/>
      <dgm:spPr/>
    </dgm:pt>
    <dgm:pt modelId="{AD08BBD8-7810-4A63-890B-008E7868720D}" type="pres">
      <dgm:prSet presAssocID="{86AD47C2-1AFA-4A47-AA41-13FAB724AF62}" presName="Name21" presStyleCnt="0"/>
      <dgm:spPr/>
    </dgm:pt>
    <dgm:pt modelId="{1881A0F5-00BD-4E6F-9F00-60F70DB0A1C6}" type="pres">
      <dgm:prSet presAssocID="{86AD47C2-1AFA-4A47-AA41-13FAB724AF62}" presName="level2Shape" presStyleLbl="node2" presStyleIdx="1" presStyleCnt="2"/>
      <dgm:spPr/>
    </dgm:pt>
    <dgm:pt modelId="{24E508C9-C274-4AD8-B7C6-335996D1234E}" type="pres">
      <dgm:prSet presAssocID="{86AD47C2-1AFA-4A47-AA41-13FAB724AF62}" presName="hierChild3" presStyleCnt="0"/>
      <dgm:spPr/>
    </dgm:pt>
    <dgm:pt modelId="{73AE45E4-69AF-440A-8F75-D33A8A135663}" type="pres">
      <dgm:prSet presAssocID="{62CB1D6D-8E43-435B-80D9-74B946272A43}" presName="Name19" presStyleLbl="parChTrans1D3" presStyleIdx="0" presStyleCnt="2"/>
      <dgm:spPr/>
    </dgm:pt>
    <dgm:pt modelId="{DDBF6145-795B-49F9-8051-282027DB07E4}" type="pres">
      <dgm:prSet presAssocID="{9445CCB5-4FB7-4E24-88EB-8D002CB63F62}" presName="Name21" presStyleCnt="0"/>
      <dgm:spPr/>
    </dgm:pt>
    <dgm:pt modelId="{281302FC-0D4F-4BEC-85E1-85287AEAEB11}" type="pres">
      <dgm:prSet presAssocID="{9445CCB5-4FB7-4E24-88EB-8D002CB63F62}" presName="level2Shape" presStyleLbl="node3" presStyleIdx="0" presStyleCnt="2"/>
      <dgm:spPr/>
    </dgm:pt>
    <dgm:pt modelId="{B017E684-B69E-4313-8FFA-8C1F9EA4B4CC}" type="pres">
      <dgm:prSet presAssocID="{9445CCB5-4FB7-4E24-88EB-8D002CB63F62}" presName="hierChild3" presStyleCnt="0"/>
      <dgm:spPr/>
    </dgm:pt>
    <dgm:pt modelId="{D3AFEE30-00B5-4AD4-B25F-4DD9DA506C21}" type="pres">
      <dgm:prSet presAssocID="{329C4FBF-B0AD-47F9-9805-7D0D67F717E2}" presName="Name19" presStyleLbl="parChTrans1D3" presStyleIdx="1" presStyleCnt="2"/>
      <dgm:spPr/>
    </dgm:pt>
    <dgm:pt modelId="{FB8D8B5A-55EA-4375-9807-0F8DAC843678}" type="pres">
      <dgm:prSet presAssocID="{F92E344E-7E68-4A61-AAD6-AAD5DDB218B4}" presName="Name21" presStyleCnt="0"/>
      <dgm:spPr/>
    </dgm:pt>
    <dgm:pt modelId="{EE6BBB5D-C154-4B1C-8915-F3498533DABA}" type="pres">
      <dgm:prSet presAssocID="{F92E344E-7E68-4A61-AAD6-AAD5DDB218B4}" presName="level2Shape" presStyleLbl="node3" presStyleIdx="1" presStyleCnt="2"/>
      <dgm:spPr/>
    </dgm:pt>
    <dgm:pt modelId="{88ECD874-9E81-4C7D-B42C-B82E2B936EE8}" type="pres">
      <dgm:prSet presAssocID="{F92E344E-7E68-4A61-AAD6-AAD5DDB218B4}" presName="hierChild3" presStyleCnt="0"/>
      <dgm:spPr/>
    </dgm:pt>
    <dgm:pt modelId="{50E9DDD2-B73D-4846-8A80-264491994F77}" type="pres">
      <dgm:prSet presAssocID="{EFFDC3C7-4E47-4073-8F2D-C457EC541C35}" presName="Name19" presStyleLbl="parChTrans1D4" presStyleIdx="0" presStyleCnt="9"/>
      <dgm:spPr/>
    </dgm:pt>
    <dgm:pt modelId="{0830FEB4-31EE-4FAE-87FC-3487809304D0}" type="pres">
      <dgm:prSet presAssocID="{D2B924FB-79CB-436A-AB65-1837033F829D}" presName="Name21" presStyleCnt="0"/>
      <dgm:spPr/>
    </dgm:pt>
    <dgm:pt modelId="{1B823A36-E3E0-4857-AA12-3FC2466903AD}" type="pres">
      <dgm:prSet presAssocID="{D2B924FB-79CB-436A-AB65-1837033F829D}" presName="level2Shape" presStyleLbl="node4" presStyleIdx="0" presStyleCnt="9"/>
      <dgm:spPr/>
    </dgm:pt>
    <dgm:pt modelId="{6615E408-B614-4FC5-BFE4-63A0C48F2257}" type="pres">
      <dgm:prSet presAssocID="{D2B924FB-79CB-436A-AB65-1837033F829D}" presName="hierChild3" presStyleCnt="0"/>
      <dgm:spPr/>
    </dgm:pt>
    <dgm:pt modelId="{32969F56-A7A6-47C9-BB25-997E326B4B3D}" type="pres">
      <dgm:prSet presAssocID="{242FE8C5-2CCB-46EE-8D34-E47418B0A083}" presName="Name19" presStyleLbl="parChTrans1D4" presStyleIdx="1" presStyleCnt="9"/>
      <dgm:spPr/>
    </dgm:pt>
    <dgm:pt modelId="{B67AF6D1-F8CF-41ED-B268-74B57DC618D6}" type="pres">
      <dgm:prSet presAssocID="{7C04D061-D0EE-43E4-88D6-BB88BA9CF4D9}" presName="Name21" presStyleCnt="0"/>
      <dgm:spPr/>
    </dgm:pt>
    <dgm:pt modelId="{DDBAB907-0677-4AD2-B4EA-A535D9D88534}" type="pres">
      <dgm:prSet presAssocID="{7C04D061-D0EE-43E4-88D6-BB88BA9CF4D9}" presName="level2Shape" presStyleLbl="node4" presStyleIdx="1" presStyleCnt="9"/>
      <dgm:spPr/>
    </dgm:pt>
    <dgm:pt modelId="{CE57AE54-63B6-4229-A0DA-DF75022AE3AC}" type="pres">
      <dgm:prSet presAssocID="{7C04D061-D0EE-43E4-88D6-BB88BA9CF4D9}" presName="hierChild3" presStyleCnt="0"/>
      <dgm:spPr/>
    </dgm:pt>
    <dgm:pt modelId="{DB31DA1B-E0E4-4EAC-9789-11D888D2E9B3}" type="pres">
      <dgm:prSet presAssocID="{6C080AA1-0349-4D21-84B9-DB59F648E5FC}" presName="Name19" presStyleLbl="parChTrans1D4" presStyleIdx="2" presStyleCnt="9"/>
      <dgm:spPr/>
    </dgm:pt>
    <dgm:pt modelId="{E57ECBEA-9044-4021-A4A4-1B66E23F9AF2}" type="pres">
      <dgm:prSet presAssocID="{F3BB9B9B-E99C-4A4E-B310-70C3BC54A772}" presName="Name21" presStyleCnt="0"/>
      <dgm:spPr/>
    </dgm:pt>
    <dgm:pt modelId="{AE3B7D1F-924C-472D-B71E-C306269B2579}" type="pres">
      <dgm:prSet presAssocID="{F3BB9B9B-E99C-4A4E-B310-70C3BC54A772}" presName="level2Shape" presStyleLbl="node4" presStyleIdx="2" presStyleCnt="9"/>
      <dgm:spPr/>
    </dgm:pt>
    <dgm:pt modelId="{76202F2F-82CD-4DD3-8008-AD07BD57F427}" type="pres">
      <dgm:prSet presAssocID="{F3BB9B9B-E99C-4A4E-B310-70C3BC54A772}" presName="hierChild3" presStyleCnt="0"/>
      <dgm:spPr/>
    </dgm:pt>
    <dgm:pt modelId="{90C8941D-4FA3-4478-92B4-9B47D4D9DECD}" type="pres">
      <dgm:prSet presAssocID="{60F368D1-FCD3-4266-8047-DB2C37CD9828}" presName="Name19" presStyleLbl="parChTrans1D4" presStyleIdx="3" presStyleCnt="9"/>
      <dgm:spPr/>
    </dgm:pt>
    <dgm:pt modelId="{A9A5F77C-1952-488C-AB7B-8BC1B2C6C4D0}" type="pres">
      <dgm:prSet presAssocID="{09549BE4-E441-433E-8D55-C0696DABB2FB}" presName="Name21" presStyleCnt="0"/>
      <dgm:spPr/>
    </dgm:pt>
    <dgm:pt modelId="{512B7143-531F-4616-A4CF-C78F52E90FE5}" type="pres">
      <dgm:prSet presAssocID="{09549BE4-E441-433E-8D55-C0696DABB2FB}" presName="level2Shape" presStyleLbl="node4" presStyleIdx="3" presStyleCnt="9"/>
      <dgm:spPr/>
    </dgm:pt>
    <dgm:pt modelId="{A6D29714-CC38-4D0F-AF97-EC60BF0107D9}" type="pres">
      <dgm:prSet presAssocID="{09549BE4-E441-433E-8D55-C0696DABB2FB}" presName="hierChild3" presStyleCnt="0"/>
      <dgm:spPr/>
    </dgm:pt>
    <dgm:pt modelId="{D6AE37C3-6CF4-467D-9EB0-D73DD45DA289}" type="pres">
      <dgm:prSet presAssocID="{3015EDB8-9646-43D8-959B-39E9F90901DE}" presName="Name19" presStyleLbl="parChTrans1D4" presStyleIdx="4" presStyleCnt="9"/>
      <dgm:spPr/>
    </dgm:pt>
    <dgm:pt modelId="{06DB597C-F2F2-4F15-9152-B3A91138FAB7}" type="pres">
      <dgm:prSet presAssocID="{A08C452E-61CB-4A22-BBE0-E08F2A442982}" presName="Name21" presStyleCnt="0"/>
      <dgm:spPr/>
    </dgm:pt>
    <dgm:pt modelId="{EBC21C87-80A3-4DF5-95D6-900CF10F5344}" type="pres">
      <dgm:prSet presAssocID="{A08C452E-61CB-4A22-BBE0-E08F2A442982}" presName="level2Shape" presStyleLbl="node4" presStyleIdx="4" presStyleCnt="9"/>
      <dgm:spPr/>
    </dgm:pt>
    <dgm:pt modelId="{E9C5AA6D-92B8-4ABF-846C-7BCD041082ED}" type="pres">
      <dgm:prSet presAssocID="{A08C452E-61CB-4A22-BBE0-E08F2A442982}" presName="hierChild3" presStyleCnt="0"/>
      <dgm:spPr/>
    </dgm:pt>
    <dgm:pt modelId="{69B0005D-C713-4745-9842-BD2264ABAE21}" type="pres">
      <dgm:prSet presAssocID="{13CB573A-E694-488A-8004-140EF8C9272F}" presName="Name19" presStyleLbl="parChTrans1D4" presStyleIdx="5" presStyleCnt="9"/>
      <dgm:spPr/>
    </dgm:pt>
    <dgm:pt modelId="{1E9C497F-E284-4623-9391-2C05E0D000B5}" type="pres">
      <dgm:prSet presAssocID="{B3E4141D-6839-4060-97B6-7F36C1CA4961}" presName="Name21" presStyleCnt="0"/>
      <dgm:spPr/>
    </dgm:pt>
    <dgm:pt modelId="{392D2836-2E69-4673-A258-D3589A9E4B62}" type="pres">
      <dgm:prSet presAssocID="{B3E4141D-6839-4060-97B6-7F36C1CA4961}" presName="level2Shape" presStyleLbl="node4" presStyleIdx="5" presStyleCnt="9"/>
      <dgm:spPr/>
    </dgm:pt>
    <dgm:pt modelId="{AD2EFB22-DBA2-46A1-94B3-DCD878CB9680}" type="pres">
      <dgm:prSet presAssocID="{B3E4141D-6839-4060-97B6-7F36C1CA4961}" presName="hierChild3" presStyleCnt="0"/>
      <dgm:spPr/>
    </dgm:pt>
    <dgm:pt modelId="{52E3C77F-6285-4BB2-8AB5-3E2F7F23F0D0}" type="pres">
      <dgm:prSet presAssocID="{500D1B11-06B0-4385-832D-AB3DCD1768B8}" presName="Name19" presStyleLbl="parChTrans1D4" presStyleIdx="6" presStyleCnt="9"/>
      <dgm:spPr/>
    </dgm:pt>
    <dgm:pt modelId="{DB7C2292-26F3-43B5-82DD-058316A6AA31}" type="pres">
      <dgm:prSet presAssocID="{3558EEE2-C32E-40D7-9761-FA5475A21647}" presName="Name21" presStyleCnt="0"/>
      <dgm:spPr/>
    </dgm:pt>
    <dgm:pt modelId="{AC818CDC-5B53-4D3D-B444-4EFC2848CAA0}" type="pres">
      <dgm:prSet presAssocID="{3558EEE2-C32E-40D7-9761-FA5475A21647}" presName="level2Shape" presStyleLbl="node4" presStyleIdx="6" presStyleCnt="9"/>
      <dgm:spPr/>
    </dgm:pt>
    <dgm:pt modelId="{03A3E173-1E31-476B-B916-C3A2D34DC551}" type="pres">
      <dgm:prSet presAssocID="{3558EEE2-C32E-40D7-9761-FA5475A21647}" presName="hierChild3" presStyleCnt="0"/>
      <dgm:spPr/>
    </dgm:pt>
    <dgm:pt modelId="{D3B759EA-308A-4DC7-85AC-5008B59140B8}" type="pres">
      <dgm:prSet presAssocID="{ADA239B2-A568-43F2-9874-CCA39A954B93}" presName="Name19" presStyleLbl="parChTrans1D4" presStyleIdx="7" presStyleCnt="9"/>
      <dgm:spPr/>
    </dgm:pt>
    <dgm:pt modelId="{ED25201C-6637-48E1-9EDF-C607C54FD869}" type="pres">
      <dgm:prSet presAssocID="{F849489C-AE86-466F-8B45-A001E37DC577}" presName="Name21" presStyleCnt="0"/>
      <dgm:spPr/>
    </dgm:pt>
    <dgm:pt modelId="{86C4402A-D432-4492-9529-75357A15C73F}" type="pres">
      <dgm:prSet presAssocID="{F849489C-AE86-466F-8B45-A001E37DC577}" presName="level2Shape" presStyleLbl="node4" presStyleIdx="7" presStyleCnt="9"/>
      <dgm:spPr/>
    </dgm:pt>
    <dgm:pt modelId="{420EE131-E308-4304-A9E4-514ACA37EDC7}" type="pres">
      <dgm:prSet presAssocID="{F849489C-AE86-466F-8B45-A001E37DC577}" presName="hierChild3" presStyleCnt="0"/>
      <dgm:spPr/>
    </dgm:pt>
    <dgm:pt modelId="{F9042EF1-77A0-49D2-806D-731A8EF7907B}" type="pres">
      <dgm:prSet presAssocID="{B444AFCA-8B04-4EA9-895C-1C61FC785B4F}" presName="Name19" presStyleLbl="parChTrans1D4" presStyleIdx="8" presStyleCnt="9"/>
      <dgm:spPr/>
    </dgm:pt>
    <dgm:pt modelId="{66D59B40-626B-4B30-B864-0FD0BFB8E7A0}" type="pres">
      <dgm:prSet presAssocID="{134E6C10-BD34-450F-B39E-FC00B863183A}" presName="Name21" presStyleCnt="0"/>
      <dgm:spPr/>
    </dgm:pt>
    <dgm:pt modelId="{342F1169-021D-4CC8-94E5-07973E0ED5F1}" type="pres">
      <dgm:prSet presAssocID="{134E6C10-BD34-450F-B39E-FC00B863183A}" presName="level2Shape" presStyleLbl="node4" presStyleIdx="8" presStyleCnt="9"/>
      <dgm:spPr/>
    </dgm:pt>
    <dgm:pt modelId="{F95C7967-6042-4BA5-AFB0-A2B75C02A32D}" type="pres">
      <dgm:prSet presAssocID="{134E6C10-BD34-450F-B39E-FC00B863183A}" presName="hierChild3" presStyleCnt="0"/>
      <dgm:spPr/>
    </dgm:pt>
    <dgm:pt modelId="{A4F1F9E5-E65A-4A09-9EB7-81BB4AA963FA}" type="pres">
      <dgm:prSet presAssocID="{DBC8E9C7-09FB-47DD-8FA5-7FC98A08AE2B}" presName="bgShapesFlow" presStyleCnt="0"/>
      <dgm:spPr/>
    </dgm:pt>
  </dgm:ptLst>
  <dgm:cxnLst>
    <dgm:cxn modelId="{2A47EA01-65A5-41E1-BE38-17081903E50F}" srcId="{7C04D061-D0EE-43E4-88D6-BB88BA9CF4D9}" destId="{F3BB9B9B-E99C-4A4E-B310-70C3BC54A772}" srcOrd="0" destOrd="0" parTransId="{6C080AA1-0349-4D21-84B9-DB59F648E5FC}" sibTransId="{533780E7-BABE-405D-BF01-320B01087008}"/>
    <dgm:cxn modelId="{59EC250A-18F6-4855-AE7E-CB52E9282480}" type="presOf" srcId="{D2B924FB-79CB-436A-AB65-1837033F829D}" destId="{1B823A36-E3E0-4857-AA12-3FC2466903AD}" srcOrd="0" destOrd="0" presId="urn:microsoft.com/office/officeart/2005/8/layout/hierarchy6"/>
    <dgm:cxn modelId="{7B24870D-D0E0-4FB8-8F20-F2956DFA9B07}" srcId="{F92E344E-7E68-4A61-AAD6-AAD5DDB218B4}" destId="{09549BE4-E441-433E-8D55-C0696DABB2FB}" srcOrd="1" destOrd="0" parTransId="{60F368D1-FCD3-4266-8047-DB2C37CD9828}" sibTransId="{6F3B2AC8-8A24-407F-97D7-A2E68AA7F8BD}"/>
    <dgm:cxn modelId="{84F32D15-CCE5-4D9B-8ED2-A45C61B92B74}" srcId="{D2B924FB-79CB-436A-AB65-1837033F829D}" destId="{7C04D061-D0EE-43E4-88D6-BB88BA9CF4D9}" srcOrd="0" destOrd="0" parTransId="{242FE8C5-2CCB-46EE-8D34-E47418B0A083}" sibTransId="{67BDFAC0-1992-456F-976F-94253336CAD9}"/>
    <dgm:cxn modelId="{79334115-0FFB-4676-8908-D3B2E70B15BE}" type="presOf" srcId="{A08C452E-61CB-4A22-BBE0-E08F2A442982}" destId="{EBC21C87-80A3-4DF5-95D6-900CF10F5344}" srcOrd="0" destOrd="0" presId="urn:microsoft.com/office/officeart/2005/8/layout/hierarchy6"/>
    <dgm:cxn modelId="{B5ABEF18-EFF7-4BA1-BAFC-6F5F28DE9FB8}" srcId="{F92E344E-7E68-4A61-AAD6-AAD5DDB218B4}" destId="{B3E4141D-6839-4060-97B6-7F36C1CA4961}" srcOrd="3" destOrd="0" parTransId="{13CB573A-E694-488A-8004-140EF8C9272F}" sibTransId="{8FFA87E7-1B71-48F9-9790-39FB13DE116F}"/>
    <dgm:cxn modelId="{2FFF851A-099F-4FBB-B816-A1CE40717A13}" srcId="{DBC8E9C7-09FB-47DD-8FA5-7FC98A08AE2B}" destId="{E4BDECB1-29B3-4CCB-91D0-328118290DCC}" srcOrd="0" destOrd="0" parTransId="{B2C22D64-7087-4850-A584-2D7E6CB12FBE}" sibTransId="{741A965E-77EB-4B07-8D5B-02A1AC8EBF95}"/>
    <dgm:cxn modelId="{D9463327-051C-4FDC-9ED3-55B15C39942D}" type="presOf" srcId="{ADA239B2-A568-43F2-9874-CCA39A954B93}" destId="{D3B759EA-308A-4DC7-85AC-5008B59140B8}" srcOrd="0" destOrd="0" presId="urn:microsoft.com/office/officeart/2005/8/layout/hierarchy6"/>
    <dgm:cxn modelId="{5D39172A-9911-4D6D-ABDF-EBD0E75FEAED}" srcId="{F92E344E-7E68-4A61-AAD6-AAD5DDB218B4}" destId="{134E6C10-BD34-450F-B39E-FC00B863183A}" srcOrd="6" destOrd="0" parTransId="{B444AFCA-8B04-4EA9-895C-1C61FC785B4F}" sibTransId="{DC93D3DF-EB17-43EB-B563-A804677423C7}"/>
    <dgm:cxn modelId="{EBD9082E-77A5-44CA-A9B5-08777C163CBD}" type="presOf" srcId="{500D1B11-06B0-4385-832D-AB3DCD1768B8}" destId="{52E3C77F-6285-4BB2-8AB5-3E2F7F23F0D0}" srcOrd="0" destOrd="0" presId="urn:microsoft.com/office/officeart/2005/8/layout/hierarchy6"/>
    <dgm:cxn modelId="{5EA64C33-18A0-48EF-AA96-C41843779EFB}" type="presOf" srcId="{B3E4141D-6839-4060-97B6-7F36C1CA4961}" destId="{392D2836-2E69-4673-A258-D3589A9E4B62}" srcOrd="0" destOrd="0" presId="urn:microsoft.com/office/officeart/2005/8/layout/hierarchy6"/>
    <dgm:cxn modelId="{6CD46D3B-D2A7-4F30-B108-A467EB50047C}" type="presOf" srcId="{13CB573A-E694-488A-8004-140EF8C9272F}" destId="{69B0005D-C713-4745-9842-BD2264ABAE21}" srcOrd="0" destOrd="0" presId="urn:microsoft.com/office/officeart/2005/8/layout/hierarchy6"/>
    <dgm:cxn modelId="{2C227140-FC59-489D-9D67-A0262DFF4080}" type="presOf" srcId="{7C04D061-D0EE-43E4-88D6-BB88BA9CF4D9}" destId="{DDBAB907-0677-4AD2-B4EA-A535D9D88534}" srcOrd="0" destOrd="0" presId="urn:microsoft.com/office/officeart/2005/8/layout/hierarchy6"/>
    <dgm:cxn modelId="{822D5B63-E907-4331-B69D-D47B433832F9}" type="presOf" srcId="{09549BE4-E441-433E-8D55-C0696DABB2FB}" destId="{512B7143-531F-4616-A4CF-C78F52E90FE5}" srcOrd="0" destOrd="0" presId="urn:microsoft.com/office/officeart/2005/8/layout/hierarchy6"/>
    <dgm:cxn modelId="{0E563664-436E-4DFB-B218-41389D27125E}" type="presOf" srcId="{EFFDC3C7-4E47-4073-8F2D-C457EC541C35}" destId="{50E9DDD2-B73D-4846-8A80-264491994F77}" srcOrd="0" destOrd="0" presId="urn:microsoft.com/office/officeart/2005/8/layout/hierarchy6"/>
    <dgm:cxn modelId="{3C0E2165-2D27-4C2E-9747-6EFB2A44B687}" type="presOf" srcId="{E4BDECB1-29B3-4CCB-91D0-328118290DCC}" destId="{E5B7AC96-B4FB-49BB-92AF-713EA81EF914}" srcOrd="0" destOrd="0" presId="urn:microsoft.com/office/officeart/2005/8/layout/hierarchy6"/>
    <dgm:cxn modelId="{A918BE66-EADE-41E7-BE3F-203C83BBF9F8}" type="presOf" srcId="{F3BB9B9B-E99C-4A4E-B310-70C3BC54A772}" destId="{AE3B7D1F-924C-472D-B71E-C306269B2579}" srcOrd="0" destOrd="0" presId="urn:microsoft.com/office/officeart/2005/8/layout/hierarchy6"/>
    <dgm:cxn modelId="{0E4CDB67-E32B-4A77-A9C2-4535AC4E4C04}" srcId="{F92E344E-7E68-4A61-AAD6-AAD5DDB218B4}" destId="{3558EEE2-C32E-40D7-9761-FA5475A21647}" srcOrd="4" destOrd="0" parTransId="{500D1B11-06B0-4385-832D-AB3DCD1768B8}" sibTransId="{878B7BC3-8832-4207-9896-2459493BE748}"/>
    <dgm:cxn modelId="{2C1BD669-E97B-49D9-8DFB-18E7A210D919}" type="presOf" srcId="{F92E344E-7E68-4A61-AAD6-AAD5DDB218B4}" destId="{EE6BBB5D-C154-4B1C-8915-F3498533DABA}" srcOrd="0" destOrd="0" presId="urn:microsoft.com/office/officeart/2005/8/layout/hierarchy6"/>
    <dgm:cxn modelId="{A8A9386A-7BD1-4BC2-B718-A4DD5D840969}" type="presOf" srcId="{DBC8E9C7-09FB-47DD-8FA5-7FC98A08AE2B}" destId="{1BAC67B4-94A3-49AD-BD4B-C92D6A74A829}" srcOrd="0" destOrd="0" presId="urn:microsoft.com/office/officeart/2005/8/layout/hierarchy6"/>
    <dgm:cxn modelId="{E120C14C-497F-413B-BC66-459954619327}" type="presOf" srcId="{678BE227-509B-4D1F-A95F-298425105D67}" destId="{19AD05DB-D1D4-4117-A1D3-47174ACB260C}" srcOrd="0" destOrd="0" presId="urn:microsoft.com/office/officeart/2005/8/layout/hierarchy6"/>
    <dgm:cxn modelId="{88110352-BAB3-46C3-8AF7-AE29D03D4CFF}" type="presOf" srcId="{04A6AE6B-6106-444C-B3C2-F00621DB718C}" destId="{2AEA34CC-27A2-4E46-A506-96F7CCCD9FAD}" srcOrd="0" destOrd="0" presId="urn:microsoft.com/office/officeart/2005/8/layout/hierarchy6"/>
    <dgm:cxn modelId="{7E65FD55-10DF-414E-82F4-F0482B914173}" srcId="{F92E344E-7E68-4A61-AAD6-AAD5DDB218B4}" destId="{A08C452E-61CB-4A22-BBE0-E08F2A442982}" srcOrd="2" destOrd="0" parTransId="{3015EDB8-9646-43D8-959B-39E9F90901DE}" sibTransId="{59C23259-6E5A-4F08-AE51-61CB11EC4411}"/>
    <dgm:cxn modelId="{0DF0367D-B718-4763-81AA-FE9DC81AD3C8}" srcId="{86AD47C2-1AFA-4A47-AA41-13FAB724AF62}" destId="{F92E344E-7E68-4A61-AAD6-AAD5DDB218B4}" srcOrd="1" destOrd="0" parTransId="{329C4FBF-B0AD-47F9-9805-7D0D67F717E2}" sibTransId="{7E6EF519-2BA0-48AD-90B7-F431D4B56737}"/>
    <dgm:cxn modelId="{8CBF398C-47EF-48F3-8001-3138CAD554EA}" srcId="{86AD47C2-1AFA-4A47-AA41-13FAB724AF62}" destId="{9445CCB5-4FB7-4E24-88EB-8D002CB63F62}" srcOrd="0" destOrd="0" parTransId="{62CB1D6D-8E43-435B-80D9-74B946272A43}" sibTransId="{BA20F212-218F-4FCD-9154-7AD156E5D575}"/>
    <dgm:cxn modelId="{6545809F-8CF3-42F9-BD94-8777F3B270CF}" type="presOf" srcId="{134E6C10-BD34-450F-B39E-FC00B863183A}" destId="{342F1169-021D-4CC8-94E5-07973E0ED5F1}" srcOrd="0" destOrd="0" presId="urn:microsoft.com/office/officeart/2005/8/layout/hierarchy6"/>
    <dgm:cxn modelId="{7F4116A1-6CB5-466F-A0E5-AB2A2EA949A4}" type="presOf" srcId="{329C4FBF-B0AD-47F9-9805-7D0D67F717E2}" destId="{D3AFEE30-00B5-4AD4-B25F-4DD9DA506C21}" srcOrd="0" destOrd="0" presId="urn:microsoft.com/office/officeart/2005/8/layout/hierarchy6"/>
    <dgm:cxn modelId="{7E6F42A4-F0BF-412E-9D79-71988652DF5A}" type="presOf" srcId="{242FE8C5-2CCB-46EE-8D34-E47418B0A083}" destId="{32969F56-A7A6-47C9-BB25-997E326B4B3D}" srcOrd="0" destOrd="0" presId="urn:microsoft.com/office/officeart/2005/8/layout/hierarchy6"/>
    <dgm:cxn modelId="{E44E4CA7-249D-465B-98EB-4A14BE7B7647}" type="presOf" srcId="{86AD47C2-1AFA-4A47-AA41-13FAB724AF62}" destId="{1881A0F5-00BD-4E6F-9F00-60F70DB0A1C6}" srcOrd="0" destOrd="0" presId="urn:microsoft.com/office/officeart/2005/8/layout/hierarchy6"/>
    <dgm:cxn modelId="{9532A6AD-9528-4F4C-A0B1-52110BB16972}" type="presOf" srcId="{60F368D1-FCD3-4266-8047-DB2C37CD9828}" destId="{90C8941D-4FA3-4478-92B4-9B47D4D9DECD}" srcOrd="0" destOrd="0" presId="urn:microsoft.com/office/officeart/2005/8/layout/hierarchy6"/>
    <dgm:cxn modelId="{1A49A6AD-2C41-49C1-8BA0-1CD69BDCBE23}" type="presOf" srcId="{62CB1D6D-8E43-435B-80D9-74B946272A43}" destId="{73AE45E4-69AF-440A-8F75-D33A8A135663}" srcOrd="0" destOrd="0" presId="urn:microsoft.com/office/officeart/2005/8/layout/hierarchy6"/>
    <dgm:cxn modelId="{EBAA8DBB-7A1F-4B12-ACDC-975B3B0D8C02}" type="presOf" srcId="{9445CCB5-4FB7-4E24-88EB-8D002CB63F62}" destId="{281302FC-0D4F-4BEC-85E1-85287AEAEB11}" srcOrd="0" destOrd="0" presId="urn:microsoft.com/office/officeart/2005/8/layout/hierarchy6"/>
    <dgm:cxn modelId="{71713BC0-A67B-4A2D-9043-B03DD4E5DB8E}" srcId="{F92E344E-7E68-4A61-AAD6-AAD5DDB218B4}" destId="{D2B924FB-79CB-436A-AB65-1837033F829D}" srcOrd="0" destOrd="0" parTransId="{EFFDC3C7-4E47-4073-8F2D-C457EC541C35}" sibTransId="{1B8F1398-053C-41A3-8422-3DFA344B7456}"/>
    <dgm:cxn modelId="{ABD3B2D1-D346-4A6E-9584-D436FFFA0AA4}" srcId="{E4BDECB1-29B3-4CCB-91D0-328118290DCC}" destId="{86AD47C2-1AFA-4A47-AA41-13FAB724AF62}" srcOrd="1" destOrd="0" parTransId="{B3BF1CDB-1CFF-4ABE-910B-44B603DC139D}" sibTransId="{E008B930-86C2-46C4-905B-ABA18287A546}"/>
    <dgm:cxn modelId="{697AC0D1-B75F-4288-BF33-D87205FF0073}" srcId="{E4BDECB1-29B3-4CCB-91D0-328118290DCC}" destId="{04A6AE6B-6106-444C-B3C2-F00621DB718C}" srcOrd="0" destOrd="0" parTransId="{678BE227-509B-4D1F-A95F-298425105D67}" sibTransId="{5D1C0A30-E3D1-4831-9BB1-00A29E64716C}"/>
    <dgm:cxn modelId="{ECEE66D4-798A-45DF-8519-716A22E628C1}" type="presOf" srcId="{3015EDB8-9646-43D8-959B-39E9F90901DE}" destId="{D6AE37C3-6CF4-467D-9EB0-D73DD45DA289}" srcOrd="0" destOrd="0" presId="urn:microsoft.com/office/officeart/2005/8/layout/hierarchy6"/>
    <dgm:cxn modelId="{670D43E1-71AA-4DB4-A96F-2F84F2973544}" type="presOf" srcId="{F849489C-AE86-466F-8B45-A001E37DC577}" destId="{86C4402A-D432-4492-9529-75357A15C73F}" srcOrd="0" destOrd="0" presId="urn:microsoft.com/office/officeart/2005/8/layout/hierarchy6"/>
    <dgm:cxn modelId="{595787E1-274B-41F1-B166-CD2C0FD615BF}" type="presOf" srcId="{3558EEE2-C32E-40D7-9761-FA5475A21647}" destId="{AC818CDC-5B53-4D3D-B444-4EFC2848CAA0}" srcOrd="0" destOrd="0" presId="urn:microsoft.com/office/officeart/2005/8/layout/hierarchy6"/>
    <dgm:cxn modelId="{68EA1CE2-2B87-45FA-9E82-FD1978EC662A}" type="presOf" srcId="{B3BF1CDB-1CFF-4ABE-910B-44B603DC139D}" destId="{6D800A68-2449-4BF2-A86F-0A649D510F7E}" srcOrd="0" destOrd="0" presId="urn:microsoft.com/office/officeart/2005/8/layout/hierarchy6"/>
    <dgm:cxn modelId="{79DEE9FC-0ACE-4963-B249-BBF5925E6F4B}" type="presOf" srcId="{B444AFCA-8B04-4EA9-895C-1C61FC785B4F}" destId="{F9042EF1-77A0-49D2-806D-731A8EF7907B}" srcOrd="0" destOrd="0" presId="urn:microsoft.com/office/officeart/2005/8/layout/hierarchy6"/>
    <dgm:cxn modelId="{FDFDBBFE-4A31-47BC-B2E8-FC2B1B245EEF}" type="presOf" srcId="{6C080AA1-0349-4D21-84B9-DB59F648E5FC}" destId="{DB31DA1B-E0E4-4EAC-9789-11D888D2E9B3}" srcOrd="0" destOrd="0" presId="urn:microsoft.com/office/officeart/2005/8/layout/hierarchy6"/>
    <dgm:cxn modelId="{F76B34FF-BA84-4147-B86E-AA414AF0C404}" srcId="{F92E344E-7E68-4A61-AAD6-AAD5DDB218B4}" destId="{F849489C-AE86-466F-8B45-A001E37DC577}" srcOrd="5" destOrd="0" parTransId="{ADA239B2-A568-43F2-9874-CCA39A954B93}" sibTransId="{E8B798E6-667C-4731-AD9B-4CDAD435F8E9}"/>
    <dgm:cxn modelId="{511C702C-9B9B-4841-8BE1-570F23573A3D}" type="presParOf" srcId="{1BAC67B4-94A3-49AD-BD4B-C92D6A74A829}" destId="{B0690CA7-6EFA-42CF-B37B-A65B72B87000}" srcOrd="0" destOrd="0" presId="urn:microsoft.com/office/officeart/2005/8/layout/hierarchy6"/>
    <dgm:cxn modelId="{3F5D4290-2304-445D-BDEB-F11B4FDA6809}" type="presParOf" srcId="{B0690CA7-6EFA-42CF-B37B-A65B72B87000}" destId="{54CBAF6C-FD52-4F02-BE98-E531DE18ECB8}" srcOrd="0" destOrd="0" presId="urn:microsoft.com/office/officeart/2005/8/layout/hierarchy6"/>
    <dgm:cxn modelId="{F140C731-FF6A-4527-9D5D-1D8EDA9BE2EA}" type="presParOf" srcId="{54CBAF6C-FD52-4F02-BE98-E531DE18ECB8}" destId="{24F7F750-46B3-420A-8AD4-B10738A6E9BE}" srcOrd="0" destOrd="0" presId="urn:microsoft.com/office/officeart/2005/8/layout/hierarchy6"/>
    <dgm:cxn modelId="{6B82AC77-FABA-4D88-985B-CEA9C41FF604}" type="presParOf" srcId="{24F7F750-46B3-420A-8AD4-B10738A6E9BE}" destId="{E5B7AC96-B4FB-49BB-92AF-713EA81EF914}" srcOrd="0" destOrd="0" presId="urn:microsoft.com/office/officeart/2005/8/layout/hierarchy6"/>
    <dgm:cxn modelId="{7710367D-AEED-4BE1-8DCD-22599FE3FDC1}" type="presParOf" srcId="{24F7F750-46B3-420A-8AD4-B10738A6E9BE}" destId="{CA5A73F7-D17A-4BC9-8423-A560251C5567}" srcOrd="1" destOrd="0" presId="urn:microsoft.com/office/officeart/2005/8/layout/hierarchy6"/>
    <dgm:cxn modelId="{97CF0D4E-A577-460E-B47A-BA79A751296B}" type="presParOf" srcId="{CA5A73F7-D17A-4BC9-8423-A560251C5567}" destId="{19AD05DB-D1D4-4117-A1D3-47174ACB260C}" srcOrd="0" destOrd="0" presId="urn:microsoft.com/office/officeart/2005/8/layout/hierarchy6"/>
    <dgm:cxn modelId="{C5FAF7BB-469B-4AA4-B8E3-4C6E60AECCCD}" type="presParOf" srcId="{CA5A73F7-D17A-4BC9-8423-A560251C5567}" destId="{DE9ED841-4C45-438C-B1EE-4375914E1B3A}" srcOrd="1" destOrd="0" presId="urn:microsoft.com/office/officeart/2005/8/layout/hierarchy6"/>
    <dgm:cxn modelId="{1F1CDDF9-902E-470E-95A8-9C53E0C5A9EC}" type="presParOf" srcId="{DE9ED841-4C45-438C-B1EE-4375914E1B3A}" destId="{2AEA34CC-27A2-4E46-A506-96F7CCCD9FAD}" srcOrd="0" destOrd="0" presId="urn:microsoft.com/office/officeart/2005/8/layout/hierarchy6"/>
    <dgm:cxn modelId="{78BB110F-7FDF-4A07-B7A9-9467483845F7}" type="presParOf" srcId="{DE9ED841-4C45-438C-B1EE-4375914E1B3A}" destId="{3DB3B21B-7FA5-4450-A944-9B5A60B9C57E}" srcOrd="1" destOrd="0" presId="urn:microsoft.com/office/officeart/2005/8/layout/hierarchy6"/>
    <dgm:cxn modelId="{6C456AF6-E777-43E9-8CCB-274E751527B7}" type="presParOf" srcId="{CA5A73F7-D17A-4BC9-8423-A560251C5567}" destId="{6D800A68-2449-4BF2-A86F-0A649D510F7E}" srcOrd="2" destOrd="0" presId="urn:microsoft.com/office/officeart/2005/8/layout/hierarchy6"/>
    <dgm:cxn modelId="{81A34FB8-C173-484F-98A8-E584E601DC83}" type="presParOf" srcId="{CA5A73F7-D17A-4BC9-8423-A560251C5567}" destId="{AD08BBD8-7810-4A63-890B-008E7868720D}" srcOrd="3" destOrd="0" presId="urn:microsoft.com/office/officeart/2005/8/layout/hierarchy6"/>
    <dgm:cxn modelId="{1642E187-4FD2-4464-9AB4-28B4188D17D3}" type="presParOf" srcId="{AD08BBD8-7810-4A63-890B-008E7868720D}" destId="{1881A0F5-00BD-4E6F-9F00-60F70DB0A1C6}" srcOrd="0" destOrd="0" presId="urn:microsoft.com/office/officeart/2005/8/layout/hierarchy6"/>
    <dgm:cxn modelId="{136E61FE-8F8F-4368-B312-FF9CDAA56F33}" type="presParOf" srcId="{AD08BBD8-7810-4A63-890B-008E7868720D}" destId="{24E508C9-C274-4AD8-B7C6-335996D1234E}" srcOrd="1" destOrd="0" presId="urn:microsoft.com/office/officeart/2005/8/layout/hierarchy6"/>
    <dgm:cxn modelId="{EE01D678-79A6-4778-8074-929DF334066A}" type="presParOf" srcId="{24E508C9-C274-4AD8-B7C6-335996D1234E}" destId="{73AE45E4-69AF-440A-8F75-D33A8A135663}" srcOrd="0" destOrd="0" presId="urn:microsoft.com/office/officeart/2005/8/layout/hierarchy6"/>
    <dgm:cxn modelId="{8ADD98D4-DD50-4219-85CA-2CAC129CEAEE}" type="presParOf" srcId="{24E508C9-C274-4AD8-B7C6-335996D1234E}" destId="{DDBF6145-795B-49F9-8051-282027DB07E4}" srcOrd="1" destOrd="0" presId="urn:microsoft.com/office/officeart/2005/8/layout/hierarchy6"/>
    <dgm:cxn modelId="{C4D6636F-515C-45FC-BDD3-58C5E3D8C772}" type="presParOf" srcId="{DDBF6145-795B-49F9-8051-282027DB07E4}" destId="{281302FC-0D4F-4BEC-85E1-85287AEAEB11}" srcOrd="0" destOrd="0" presId="urn:microsoft.com/office/officeart/2005/8/layout/hierarchy6"/>
    <dgm:cxn modelId="{54E202CB-9498-4E42-9078-532EDE3AB5E2}" type="presParOf" srcId="{DDBF6145-795B-49F9-8051-282027DB07E4}" destId="{B017E684-B69E-4313-8FFA-8C1F9EA4B4CC}" srcOrd="1" destOrd="0" presId="urn:microsoft.com/office/officeart/2005/8/layout/hierarchy6"/>
    <dgm:cxn modelId="{ADE86A3B-D8A6-45F2-B34A-A89AE066D387}" type="presParOf" srcId="{24E508C9-C274-4AD8-B7C6-335996D1234E}" destId="{D3AFEE30-00B5-4AD4-B25F-4DD9DA506C21}" srcOrd="2" destOrd="0" presId="urn:microsoft.com/office/officeart/2005/8/layout/hierarchy6"/>
    <dgm:cxn modelId="{3566B864-4404-4687-A0FE-F3A629A1BFC6}" type="presParOf" srcId="{24E508C9-C274-4AD8-B7C6-335996D1234E}" destId="{FB8D8B5A-55EA-4375-9807-0F8DAC843678}" srcOrd="3" destOrd="0" presId="urn:microsoft.com/office/officeart/2005/8/layout/hierarchy6"/>
    <dgm:cxn modelId="{74E99A6D-9453-4FD4-BFB9-364355ED6098}" type="presParOf" srcId="{FB8D8B5A-55EA-4375-9807-0F8DAC843678}" destId="{EE6BBB5D-C154-4B1C-8915-F3498533DABA}" srcOrd="0" destOrd="0" presId="urn:microsoft.com/office/officeart/2005/8/layout/hierarchy6"/>
    <dgm:cxn modelId="{147BBB26-5902-43B4-B402-27A7275E399A}" type="presParOf" srcId="{FB8D8B5A-55EA-4375-9807-0F8DAC843678}" destId="{88ECD874-9E81-4C7D-B42C-B82E2B936EE8}" srcOrd="1" destOrd="0" presId="urn:microsoft.com/office/officeart/2005/8/layout/hierarchy6"/>
    <dgm:cxn modelId="{ADB9BA57-F50A-4383-A742-6C91BC2AEA5B}" type="presParOf" srcId="{88ECD874-9E81-4C7D-B42C-B82E2B936EE8}" destId="{50E9DDD2-B73D-4846-8A80-264491994F77}" srcOrd="0" destOrd="0" presId="urn:microsoft.com/office/officeart/2005/8/layout/hierarchy6"/>
    <dgm:cxn modelId="{60C01CF2-AA20-42B9-9806-E03A2BC74662}" type="presParOf" srcId="{88ECD874-9E81-4C7D-B42C-B82E2B936EE8}" destId="{0830FEB4-31EE-4FAE-87FC-3487809304D0}" srcOrd="1" destOrd="0" presId="urn:microsoft.com/office/officeart/2005/8/layout/hierarchy6"/>
    <dgm:cxn modelId="{A5CF528D-6466-4427-B2F6-53590D1B0736}" type="presParOf" srcId="{0830FEB4-31EE-4FAE-87FC-3487809304D0}" destId="{1B823A36-E3E0-4857-AA12-3FC2466903AD}" srcOrd="0" destOrd="0" presId="urn:microsoft.com/office/officeart/2005/8/layout/hierarchy6"/>
    <dgm:cxn modelId="{34553328-F3B7-4C41-9F05-D92770872554}" type="presParOf" srcId="{0830FEB4-31EE-4FAE-87FC-3487809304D0}" destId="{6615E408-B614-4FC5-BFE4-63A0C48F2257}" srcOrd="1" destOrd="0" presId="urn:microsoft.com/office/officeart/2005/8/layout/hierarchy6"/>
    <dgm:cxn modelId="{485E40A9-79DB-4986-AC9F-85AC71F8937A}" type="presParOf" srcId="{6615E408-B614-4FC5-BFE4-63A0C48F2257}" destId="{32969F56-A7A6-47C9-BB25-997E326B4B3D}" srcOrd="0" destOrd="0" presId="urn:microsoft.com/office/officeart/2005/8/layout/hierarchy6"/>
    <dgm:cxn modelId="{8AAC9B3F-BF40-4CBA-8CEA-93C61BE65E79}" type="presParOf" srcId="{6615E408-B614-4FC5-BFE4-63A0C48F2257}" destId="{B67AF6D1-F8CF-41ED-B268-74B57DC618D6}" srcOrd="1" destOrd="0" presId="urn:microsoft.com/office/officeart/2005/8/layout/hierarchy6"/>
    <dgm:cxn modelId="{7CA2656A-CF73-4BA4-BB1B-5834521164F2}" type="presParOf" srcId="{B67AF6D1-F8CF-41ED-B268-74B57DC618D6}" destId="{DDBAB907-0677-4AD2-B4EA-A535D9D88534}" srcOrd="0" destOrd="0" presId="urn:microsoft.com/office/officeart/2005/8/layout/hierarchy6"/>
    <dgm:cxn modelId="{C1286647-0C14-4EE3-8850-C4BE9A9D03B1}" type="presParOf" srcId="{B67AF6D1-F8CF-41ED-B268-74B57DC618D6}" destId="{CE57AE54-63B6-4229-A0DA-DF75022AE3AC}" srcOrd="1" destOrd="0" presId="urn:microsoft.com/office/officeart/2005/8/layout/hierarchy6"/>
    <dgm:cxn modelId="{78ED0EDE-018C-4E21-809D-78444F74261F}" type="presParOf" srcId="{CE57AE54-63B6-4229-A0DA-DF75022AE3AC}" destId="{DB31DA1B-E0E4-4EAC-9789-11D888D2E9B3}" srcOrd="0" destOrd="0" presId="urn:microsoft.com/office/officeart/2005/8/layout/hierarchy6"/>
    <dgm:cxn modelId="{A0D71442-C7DD-4A08-B55E-4686B4065D72}" type="presParOf" srcId="{CE57AE54-63B6-4229-A0DA-DF75022AE3AC}" destId="{E57ECBEA-9044-4021-A4A4-1B66E23F9AF2}" srcOrd="1" destOrd="0" presId="urn:microsoft.com/office/officeart/2005/8/layout/hierarchy6"/>
    <dgm:cxn modelId="{C94E3487-EBD2-4656-93C4-2F2F70A78071}" type="presParOf" srcId="{E57ECBEA-9044-4021-A4A4-1B66E23F9AF2}" destId="{AE3B7D1F-924C-472D-B71E-C306269B2579}" srcOrd="0" destOrd="0" presId="urn:microsoft.com/office/officeart/2005/8/layout/hierarchy6"/>
    <dgm:cxn modelId="{AE38DB7D-3337-4151-9DF6-4C3996D7E3DC}" type="presParOf" srcId="{E57ECBEA-9044-4021-A4A4-1B66E23F9AF2}" destId="{76202F2F-82CD-4DD3-8008-AD07BD57F427}" srcOrd="1" destOrd="0" presId="urn:microsoft.com/office/officeart/2005/8/layout/hierarchy6"/>
    <dgm:cxn modelId="{138F44E2-0950-42D3-B954-CDE58DD409BA}" type="presParOf" srcId="{88ECD874-9E81-4C7D-B42C-B82E2B936EE8}" destId="{90C8941D-4FA3-4478-92B4-9B47D4D9DECD}" srcOrd="2" destOrd="0" presId="urn:microsoft.com/office/officeart/2005/8/layout/hierarchy6"/>
    <dgm:cxn modelId="{395D7F6E-0776-4E4E-8B0B-3E8A86B0BA60}" type="presParOf" srcId="{88ECD874-9E81-4C7D-B42C-B82E2B936EE8}" destId="{A9A5F77C-1952-488C-AB7B-8BC1B2C6C4D0}" srcOrd="3" destOrd="0" presId="urn:microsoft.com/office/officeart/2005/8/layout/hierarchy6"/>
    <dgm:cxn modelId="{5219E8C6-793A-4364-8A43-0376518674D6}" type="presParOf" srcId="{A9A5F77C-1952-488C-AB7B-8BC1B2C6C4D0}" destId="{512B7143-531F-4616-A4CF-C78F52E90FE5}" srcOrd="0" destOrd="0" presId="urn:microsoft.com/office/officeart/2005/8/layout/hierarchy6"/>
    <dgm:cxn modelId="{D6097533-2A70-4995-829A-B01C856BCC82}" type="presParOf" srcId="{A9A5F77C-1952-488C-AB7B-8BC1B2C6C4D0}" destId="{A6D29714-CC38-4D0F-AF97-EC60BF0107D9}" srcOrd="1" destOrd="0" presId="urn:microsoft.com/office/officeart/2005/8/layout/hierarchy6"/>
    <dgm:cxn modelId="{322849FC-BF58-498D-8DF6-BD829FD4C607}" type="presParOf" srcId="{88ECD874-9E81-4C7D-B42C-B82E2B936EE8}" destId="{D6AE37C3-6CF4-467D-9EB0-D73DD45DA289}" srcOrd="4" destOrd="0" presId="urn:microsoft.com/office/officeart/2005/8/layout/hierarchy6"/>
    <dgm:cxn modelId="{C8A65099-603F-440A-960F-5E2F45BD707F}" type="presParOf" srcId="{88ECD874-9E81-4C7D-B42C-B82E2B936EE8}" destId="{06DB597C-F2F2-4F15-9152-B3A91138FAB7}" srcOrd="5" destOrd="0" presId="urn:microsoft.com/office/officeart/2005/8/layout/hierarchy6"/>
    <dgm:cxn modelId="{3F896142-C1B5-43D3-8676-3DD02AA811A4}" type="presParOf" srcId="{06DB597C-F2F2-4F15-9152-B3A91138FAB7}" destId="{EBC21C87-80A3-4DF5-95D6-900CF10F5344}" srcOrd="0" destOrd="0" presId="urn:microsoft.com/office/officeart/2005/8/layout/hierarchy6"/>
    <dgm:cxn modelId="{17312654-2A4D-4A5E-B87F-51C5D5C8047C}" type="presParOf" srcId="{06DB597C-F2F2-4F15-9152-B3A91138FAB7}" destId="{E9C5AA6D-92B8-4ABF-846C-7BCD041082ED}" srcOrd="1" destOrd="0" presId="urn:microsoft.com/office/officeart/2005/8/layout/hierarchy6"/>
    <dgm:cxn modelId="{67901A26-C548-48C8-9E0D-A32A87840B78}" type="presParOf" srcId="{88ECD874-9E81-4C7D-B42C-B82E2B936EE8}" destId="{69B0005D-C713-4745-9842-BD2264ABAE21}" srcOrd="6" destOrd="0" presId="urn:microsoft.com/office/officeart/2005/8/layout/hierarchy6"/>
    <dgm:cxn modelId="{7C2DF823-7225-4CF6-B053-CE488E2F1204}" type="presParOf" srcId="{88ECD874-9E81-4C7D-B42C-B82E2B936EE8}" destId="{1E9C497F-E284-4623-9391-2C05E0D000B5}" srcOrd="7" destOrd="0" presId="urn:microsoft.com/office/officeart/2005/8/layout/hierarchy6"/>
    <dgm:cxn modelId="{DA735C69-7A4A-4B4B-B75C-67D231A22CC4}" type="presParOf" srcId="{1E9C497F-E284-4623-9391-2C05E0D000B5}" destId="{392D2836-2E69-4673-A258-D3589A9E4B62}" srcOrd="0" destOrd="0" presId="urn:microsoft.com/office/officeart/2005/8/layout/hierarchy6"/>
    <dgm:cxn modelId="{BAE5DFDF-1156-4380-A4F3-45396AA426C8}" type="presParOf" srcId="{1E9C497F-E284-4623-9391-2C05E0D000B5}" destId="{AD2EFB22-DBA2-46A1-94B3-DCD878CB9680}" srcOrd="1" destOrd="0" presId="urn:microsoft.com/office/officeart/2005/8/layout/hierarchy6"/>
    <dgm:cxn modelId="{C04A8AA1-B5F8-4273-B3EA-875246382ECE}" type="presParOf" srcId="{88ECD874-9E81-4C7D-B42C-B82E2B936EE8}" destId="{52E3C77F-6285-4BB2-8AB5-3E2F7F23F0D0}" srcOrd="8" destOrd="0" presId="urn:microsoft.com/office/officeart/2005/8/layout/hierarchy6"/>
    <dgm:cxn modelId="{77597554-563F-4B2D-A029-693A6B32C792}" type="presParOf" srcId="{88ECD874-9E81-4C7D-B42C-B82E2B936EE8}" destId="{DB7C2292-26F3-43B5-82DD-058316A6AA31}" srcOrd="9" destOrd="0" presId="urn:microsoft.com/office/officeart/2005/8/layout/hierarchy6"/>
    <dgm:cxn modelId="{7A7E44F0-2686-4DA4-90BD-7180ADC6C3A3}" type="presParOf" srcId="{DB7C2292-26F3-43B5-82DD-058316A6AA31}" destId="{AC818CDC-5B53-4D3D-B444-4EFC2848CAA0}" srcOrd="0" destOrd="0" presId="urn:microsoft.com/office/officeart/2005/8/layout/hierarchy6"/>
    <dgm:cxn modelId="{27F9671B-F5A0-475E-B245-EC4029AA948D}" type="presParOf" srcId="{DB7C2292-26F3-43B5-82DD-058316A6AA31}" destId="{03A3E173-1E31-476B-B916-C3A2D34DC551}" srcOrd="1" destOrd="0" presId="urn:microsoft.com/office/officeart/2005/8/layout/hierarchy6"/>
    <dgm:cxn modelId="{F18B3A7B-570E-40EC-9866-77B54A4EB889}" type="presParOf" srcId="{88ECD874-9E81-4C7D-B42C-B82E2B936EE8}" destId="{D3B759EA-308A-4DC7-85AC-5008B59140B8}" srcOrd="10" destOrd="0" presId="urn:microsoft.com/office/officeart/2005/8/layout/hierarchy6"/>
    <dgm:cxn modelId="{6BE1B711-8905-41AB-828A-A1C75685EB1E}" type="presParOf" srcId="{88ECD874-9E81-4C7D-B42C-B82E2B936EE8}" destId="{ED25201C-6637-48E1-9EDF-C607C54FD869}" srcOrd="11" destOrd="0" presId="urn:microsoft.com/office/officeart/2005/8/layout/hierarchy6"/>
    <dgm:cxn modelId="{CE65337F-EF50-4898-A9EE-56AE9971AD69}" type="presParOf" srcId="{ED25201C-6637-48E1-9EDF-C607C54FD869}" destId="{86C4402A-D432-4492-9529-75357A15C73F}" srcOrd="0" destOrd="0" presId="urn:microsoft.com/office/officeart/2005/8/layout/hierarchy6"/>
    <dgm:cxn modelId="{1BF8952D-56AE-453A-8E5E-1919678FBB29}" type="presParOf" srcId="{ED25201C-6637-48E1-9EDF-C607C54FD869}" destId="{420EE131-E308-4304-A9E4-514ACA37EDC7}" srcOrd="1" destOrd="0" presId="urn:microsoft.com/office/officeart/2005/8/layout/hierarchy6"/>
    <dgm:cxn modelId="{924D55FE-88DA-495F-909A-8590D396F6DD}" type="presParOf" srcId="{88ECD874-9E81-4C7D-B42C-B82E2B936EE8}" destId="{F9042EF1-77A0-49D2-806D-731A8EF7907B}" srcOrd="12" destOrd="0" presId="urn:microsoft.com/office/officeart/2005/8/layout/hierarchy6"/>
    <dgm:cxn modelId="{D8A360E3-AD99-4EE2-A555-FB2B813518AB}" type="presParOf" srcId="{88ECD874-9E81-4C7D-B42C-B82E2B936EE8}" destId="{66D59B40-626B-4B30-B864-0FD0BFB8E7A0}" srcOrd="13" destOrd="0" presId="urn:microsoft.com/office/officeart/2005/8/layout/hierarchy6"/>
    <dgm:cxn modelId="{04A42583-D01F-4B7A-9432-6CAC14B39E20}" type="presParOf" srcId="{66D59B40-626B-4B30-B864-0FD0BFB8E7A0}" destId="{342F1169-021D-4CC8-94E5-07973E0ED5F1}" srcOrd="0" destOrd="0" presId="urn:microsoft.com/office/officeart/2005/8/layout/hierarchy6"/>
    <dgm:cxn modelId="{D7FCF083-7262-4129-BD7A-0D2A6F34C83A}" type="presParOf" srcId="{66D59B40-626B-4B30-B864-0FD0BFB8E7A0}" destId="{F95C7967-6042-4BA5-AFB0-A2B75C02A32D}" srcOrd="1" destOrd="0" presId="urn:microsoft.com/office/officeart/2005/8/layout/hierarchy6"/>
    <dgm:cxn modelId="{35413B0C-6DA5-465E-8E97-C7DDCEB97288}" type="presParOf" srcId="{1BAC67B4-94A3-49AD-BD4B-C92D6A74A829}" destId="{A4F1F9E5-E65A-4A09-9EB7-81BB4AA963FA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5B7AC96-B4FB-49BB-92AF-713EA81EF914}">
      <dsp:nvSpPr>
        <dsp:cNvPr id="0" name=""/>
        <dsp:cNvSpPr/>
      </dsp:nvSpPr>
      <dsp:spPr>
        <a:xfrm>
          <a:off x="1622077" y="1000635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directorio raiz</a:t>
          </a:r>
        </a:p>
      </dsp:txBody>
      <dsp:txXfrm>
        <a:off x="1634239" y="1012797"/>
        <a:ext cx="598521" cy="390906"/>
      </dsp:txXfrm>
    </dsp:sp>
    <dsp:sp modelId="{19AD05DB-D1D4-4117-A1D3-47174ACB260C}">
      <dsp:nvSpPr>
        <dsp:cNvPr id="0" name=""/>
        <dsp:cNvSpPr/>
      </dsp:nvSpPr>
      <dsp:spPr>
        <a:xfrm>
          <a:off x="1528650" y="1415866"/>
          <a:ext cx="404849" cy="166092"/>
        </a:xfrm>
        <a:custGeom>
          <a:avLst/>
          <a:gdLst/>
          <a:ahLst/>
          <a:cxnLst/>
          <a:rect l="0" t="0" r="0" b="0"/>
          <a:pathLst>
            <a:path>
              <a:moveTo>
                <a:pt x="404849" y="0"/>
              </a:moveTo>
              <a:lnTo>
                <a:pt x="404849" y="83046"/>
              </a:lnTo>
              <a:lnTo>
                <a:pt x="0" y="83046"/>
              </a:lnTo>
              <a:lnTo>
                <a:pt x="0" y="1660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A34CC-27A2-4E46-A506-96F7CCCD9FAD}">
      <dsp:nvSpPr>
        <dsp:cNvPr id="0" name=""/>
        <dsp:cNvSpPr/>
      </dsp:nvSpPr>
      <dsp:spPr>
        <a:xfrm>
          <a:off x="1217228" y="1581958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Documentación</a:t>
          </a:r>
        </a:p>
      </dsp:txBody>
      <dsp:txXfrm>
        <a:off x="1229390" y="1594120"/>
        <a:ext cx="598521" cy="390906"/>
      </dsp:txXfrm>
    </dsp:sp>
    <dsp:sp modelId="{6D800A68-2449-4BF2-A86F-0A649D510F7E}">
      <dsp:nvSpPr>
        <dsp:cNvPr id="0" name=""/>
        <dsp:cNvSpPr/>
      </dsp:nvSpPr>
      <dsp:spPr>
        <a:xfrm>
          <a:off x="1933500" y="1415866"/>
          <a:ext cx="404849" cy="1660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46"/>
              </a:lnTo>
              <a:lnTo>
                <a:pt x="404849" y="83046"/>
              </a:lnTo>
              <a:lnTo>
                <a:pt x="404849" y="1660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81A0F5-00BD-4E6F-9F00-60F70DB0A1C6}">
      <dsp:nvSpPr>
        <dsp:cNvPr id="0" name=""/>
        <dsp:cNvSpPr/>
      </dsp:nvSpPr>
      <dsp:spPr>
        <a:xfrm>
          <a:off x="2026927" y="1581958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src</a:t>
          </a:r>
        </a:p>
      </dsp:txBody>
      <dsp:txXfrm>
        <a:off x="2039089" y="1594120"/>
        <a:ext cx="598521" cy="390906"/>
      </dsp:txXfrm>
    </dsp:sp>
    <dsp:sp modelId="{73AE45E4-69AF-440A-8F75-D33A8A135663}">
      <dsp:nvSpPr>
        <dsp:cNvPr id="0" name=""/>
        <dsp:cNvSpPr/>
      </dsp:nvSpPr>
      <dsp:spPr>
        <a:xfrm>
          <a:off x="1933500" y="1997188"/>
          <a:ext cx="404849" cy="166092"/>
        </a:xfrm>
        <a:custGeom>
          <a:avLst/>
          <a:gdLst/>
          <a:ahLst/>
          <a:cxnLst/>
          <a:rect l="0" t="0" r="0" b="0"/>
          <a:pathLst>
            <a:path>
              <a:moveTo>
                <a:pt x="404849" y="0"/>
              </a:moveTo>
              <a:lnTo>
                <a:pt x="404849" y="83046"/>
              </a:lnTo>
              <a:lnTo>
                <a:pt x="0" y="83046"/>
              </a:lnTo>
              <a:lnTo>
                <a:pt x="0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1302FC-0D4F-4BEC-85E1-85287AEAEB11}">
      <dsp:nvSpPr>
        <dsp:cNvPr id="0" name=""/>
        <dsp:cNvSpPr/>
      </dsp:nvSpPr>
      <dsp:spPr>
        <a:xfrm>
          <a:off x="1622077" y="2163280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sql</a:t>
          </a:r>
        </a:p>
      </dsp:txBody>
      <dsp:txXfrm>
        <a:off x="1634239" y="2175442"/>
        <a:ext cx="598521" cy="390906"/>
      </dsp:txXfrm>
    </dsp:sp>
    <dsp:sp modelId="{D3AFEE30-00B5-4AD4-B25F-4DD9DA506C21}">
      <dsp:nvSpPr>
        <dsp:cNvPr id="0" name=""/>
        <dsp:cNvSpPr/>
      </dsp:nvSpPr>
      <dsp:spPr>
        <a:xfrm>
          <a:off x="2338350" y="1997188"/>
          <a:ext cx="404849" cy="1660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46"/>
              </a:lnTo>
              <a:lnTo>
                <a:pt x="404849" y="83046"/>
              </a:lnTo>
              <a:lnTo>
                <a:pt x="404849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6BBB5D-C154-4B1C-8915-F3498533DABA}">
      <dsp:nvSpPr>
        <dsp:cNvPr id="0" name=""/>
        <dsp:cNvSpPr/>
      </dsp:nvSpPr>
      <dsp:spPr>
        <a:xfrm>
          <a:off x="2431777" y="2163280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www</a:t>
          </a:r>
        </a:p>
      </dsp:txBody>
      <dsp:txXfrm>
        <a:off x="2443939" y="2175442"/>
        <a:ext cx="598521" cy="390906"/>
      </dsp:txXfrm>
    </dsp:sp>
    <dsp:sp modelId="{50E9DDD2-B73D-4846-8A80-264491994F77}">
      <dsp:nvSpPr>
        <dsp:cNvPr id="0" name=""/>
        <dsp:cNvSpPr/>
      </dsp:nvSpPr>
      <dsp:spPr>
        <a:xfrm>
          <a:off x="314101" y="2578511"/>
          <a:ext cx="2429098" cy="166092"/>
        </a:xfrm>
        <a:custGeom>
          <a:avLst/>
          <a:gdLst/>
          <a:ahLst/>
          <a:cxnLst/>
          <a:rect l="0" t="0" r="0" b="0"/>
          <a:pathLst>
            <a:path>
              <a:moveTo>
                <a:pt x="2429098" y="0"/>
              </a:moveTo>
              <a:lnTo>
                <a:pt x="2429098" y="83046"/>
              </a:lnTo>
              <a:lnTo>
                <a:pt x="0" y="83046"/>
              </a:lnTo>
              <a:lnTo>
                <a:pt x="0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823A36-E3E0-4857-AA12-3FC2466903AD}">
      <dsp:nvSpPr>
        <dsp:cNvPr id="0" name=""/>
        <dsp:cNvSpPr/>
      </dsp:nvSpPr>
      <dsp:spPr>
        <a:xfrm>
          <a:off x="2678" y="2744603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assets</a:t>
          </a:r>
        </a:p>
      </dsp:txBody>
      <dsp:txXfrm>
        <a:off x="14840" y="2756765"/>
        <a:ext cx="598521" cy="390906"/>
      </dsp:txXfrm>
    </dsp:sp>
    <dsp:sp modelId="{32969F56-A7A6-47C9-BB25-997E326B4B3D}">
      <dsp:nvSpPr>
        <dsp:cNvPr id="0" name=""/>
        <dsp:cNvSpPr/>
      </dsp:nvSpPr>
      <dsp:spPr>
        <a:xfrm>
          <a:off x="268381" y="3159834"/>
          <a:ext cx="91440" cy="16609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BAB907-0677-4AD2-B4EA-A535D9D88534}">
      <dsp:nvSpPr>
        <dsp:cNvPr id="0" name=""/>
        <dsp:cNvSpPr/>
      </dsp:nvSpPr>
      <dsp:spPr>
        <a:xfrm>
          <a:off x="2678" y="3325926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images</a:t>
          </a:r>
        </a:p>
      </dsp:txBody>
      <dsp:txXfrm>
        <a:off x="14840" y="3338088"/>
        <a:ext cx="598521" cy="390906"/>
      </dsp:txXfrm>
    </dsp:sp>
    <dsp:sp modelId="{DB31DA1B-E0E4-4EAC-9789-11D888D2E9B3}">
      <dsp:nvSpPr>
        <dsp:cNvPr id="0" name=""/>
        <dsp:cNvSpPr/>
      </dsp:nvSpPr>
      <dsp:spPr>
        <a:xfrm>
          <a:off x="268381" y="3741156"/>
          <a:ext cx="91440" cy="16609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3B7D1F-924C-472D-B71E-C306269B2579}">
      <dsp:nvSpPr>
        <dsp:cNvPr id="0" name=""/>
        <dsp:cNvSpPr/>
      </dsp:nvSpPr>
      <dsp:spPr>
        <a:xfrm>
          <a:off x="2678" y="3907248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uploads</a:t>
          </a:r>
        </a:p>
      </dsp:txBody>
      <dsp:txXfrm>
        <a:off x="14840" y="3919410"/>
        <a:ext cx="598521" cy="390906"/>
      </dsp:txXfrm>
    </dsp:sp>
    <dsp:sp modelId="{90C8941D-4FA3-4478-92B4-9B47D4D9DECD}">
      <dsp:nvSpPr>
        <dsp:cNvPr id="0" name=""/>
        <dsp:cNvSpPr/>
      </dsp:nvSpPr>
      <dsp:spPr>
        <a:xfrm>
          <a:off x="1123801" y="2578511"/>
          <a:ext cx="1619398" cy="166092"/>
        </a:xfrm>
        <a:custGeom>
          <a:avLst/>
          <a:gdLst/>
          <a:ahLst/>
          <a:cxnLst/>
          <a:rect l="0" t="0" r="0" b="0"/>
          <a:pathLst>
            <a:path>
              <a:moveTo>
                <a:pt x="1619398" y="0"/>
              </a:moveTo>
              <a:lnTo>
                <a:pt x="1619398" y="83046"/>
              </a:lnTo>
              <a:lnTo>
                <a:pt x="0" y="83046"/>
              </a:lnTo>
              <a:lnTo>
                <a:pt x="0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2B7143-531F-4616-A4CF-C78F52E90FE5}">
      <dsp:nvSpPr>
        <dsp:cNvPr id="0" name=""/>
        <dsp:cNvSpPr/>
      </dsp:nvSpPr>
      <dsp:spPr>
        <a:xfrm>
          <a:off x="812378" y="2744603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config</a:t>
          </a:r>
        </a:p>
      </dsp:txBody>
      <dsp:txXfrm>
        <a:off x="824540" y="2756765"/>
        <a:ext cx="598521" cy="390906"/>
      </dsp:txXfrm>
    </dsp:sp>
    <dsp:sp modelId="{D6AE37C3-6CF4-467D-9EB0-D73DD45DA289}">
      <dsp:nvSpPr>
        <dsp:cNvPr id="0" name=""/>
        <dsp:cNvSpPr/>
      </dsp:nvSpPr>
      <dsp:spPr>
        <a:xfrm>
          <a:off x="1933500" y="2578511"/>
          <a:ext cx="809699" cy="166092"/>
        </a:xfrm>
        <a:custGeom>
          <a:avLst/>
          <a:gdLst/>
          <a:ahLst/>
          <a:cxnLst/>
          <a:rect l="0" t="0" r="0" b="0"/>
          <a:pathLst>
            <a:path>
              <a:moveTo>
                <a:pt x="809699" y="0"/>
              </a:moveTo>
              <a:lnTo>
                <a:pt x="809699" y="83046"/>
              </a:lnTo>
              <a:lnTo>
                <a:pt x="0" y="83046"/>
              </a:lnTo>
              <a:lnTo>
                <a:pt x="0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C21C87-80A3-4DF5-95D6-900CF10F5344}">
      <dsp:nvSpPr>
        <dsp:cNvPr id="0" name=""/>
        <dsp:cNvSpPr/>
      </dsp:nvSpPr>
      <dsp:spPr>
        <a:xfrm>
          <a:off x="1622077" y="2744603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css</a:t>
          </a:r>
        </a:p>
      </dsp:txBody>
      <dsp:txXfrm>
        <a:off x="1634239" y="2756765"/>
        <a:ext cx="598521" cy="390906"/>
      </dsp:txXfrm>
    </dsp:sp>
    <dsp:sp modelId="{69B0005D-C713-4745-9842-BD2264ABAE21}">
      <dsp:nvSpPr>
        <dsp:cNvPr id="0" name=""/>
        <dsp:cNvSpPr/>
      </dsp:nvSpPr>
      <dsp:spPr>
        <a:xfrm>
          <a:off x="2697480" y="2578511"/>
          <a:ext cx="91440" cy="16609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2D2836-2E69-4673-A258-D3589A9E4B62}">
      <dsp:nvSpPr>
        <dsp:cNvPr id="0" name=""/>
        <dsp:cNvSpPr/>
      </dsp:nvSpPr>
      <dsp:spPr>
        <a:xfrm>
          <a:off x="2431777" y="2744603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controllers</a:t>
          </a:r>
        </a:p>
      </dsp:txBody>
      <dsp:txXfrm>
        <a:off x="2443939" y="2756765"/>
        <a:ext cx="598521" cy="390906"/>
      </dsp:txXfrm>
    </dsp:sp>
    <dsp:sp modelId="{52E3C77F-6285-4BB2-8AB5-3E2F7F23F0D0}">
      <dsp:nvSpPr>
        <dsp:cNvPr id="0" name=""/>
        <dsp:cNvSpPr/>
      </dsp:nvSpPr>
      <dsp:spPr>
        <a:xfrm>
          <a:off x="2743200" y="2578511"/>
          <a:ext cx="809699" cy="1660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46"/>
              </a:lnTo>
              <a:lnTo>
                <a:pt x="809699" y="83046"/>
              </a:lnTo>
              <a:lnTo>
                <a:pt x="809699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18CDC-5B53-4D3D-B444-4EFC2848CAA0}">
      <dsp:nvSpPr>
        <dsp:cNvPr id="0" name=""/>
        <dsp:cNvSpPr/>
      </dsp:nvSpPr>
      <dsp:spPr>
        <a:xfrm>
          <a:off x="3241476" y="2744603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js</a:t>
          </a:r>
        </a:p>
      </dsp:txBody>
      <dsp:txXfrm>
        <a:off x="3253638" y="2756765"/>
        <a:ext cx="598521" cy="390906"/>
      </dsp:txXfrm>
    </dsp:sp>
    <dsp:sp modelId="{D3B759EA-308A-4DC7-85AC-5008B59140B8}">
      <dsp:nvSpPr>
        <dsp:cNvPr id="0" name=""/>
        <dsp:cNvSpPr/>
      </dsp:nvSpPr>
      <dsp:spPr>
        <a:xfrm>
          <a:off x="2743200" y="2578511"/>
          <a:ext cx="1619398" cy="1660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46"/>
              </a:lnTo>
              <a:lnTo>
                <a:pt x="1619398" y="83046"/>
              </a:lnTo>
              <a:lnTo>
                <a:pt x="1619398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C4402A-D432-4492-9529-75357A15C73F}">
      <dsp:nvSpPr>
        <dsp:cNvPr id="0" name=""/>
        <dsp:cNvSpPr/>
      </dsp:nvSpPr>
      <dsp:spPr>
        <a:xfrm>
          <a:off x="4051175" y="2744603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models</a:t>
          </a:r>
        </a:p>
      </dsp:txBody>
      <dsp:txXfrm>
        <a:off x="4063337" y="2756765"/>
        <a:ext cx="598521" cy="390906"/>
      </dsp:txXfrm>
    </dsp:sp>
    <dsp:sp modelId="{F9042EF1-77A0-49D2-806D-731A8EF7907B}">
      <dsp:nvSpPr>
        <dsp:cNvPr id="0" name=""/>
        <dsp:cNvSpPr/>
      </dsp:nvSpPr>
      <dsp:spPr>
        <a:xfrm>
          <a:off x="2743200" y="2578511"/>
          <a:ext cx="2429098" cy="1660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46"/>
              </a:lnTo>
              <a:lnTo>
                <a:pt x="2429098" y="83046"/>
              </a:lnTo>
              <a:lnTo>
                <a:pt x="2429098" y="1660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2F1169-021D-4CC8-94E5-07973E0ED5F1}">
      <dsp:nvSpPr>
        <dsp:cNvPr id="0" name=""/>
        <dsp:cNvSpPr/>
      </dsp:nvSpPr>
      <dsp:spPr>
        <a:xfrm>
          <a:off x="4860875" y="2744603"/>
          <a:ext cx="622845" cy="4152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views</a:t>
          </a:r>
        </a:p>
      </dsp:txBody>
      <dsp:txXfrm>
        <a:off x="4873037" y="2756765"/>
        <a:ext cx="598521" cy="3909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396423-A2E7-4CD2-B005-B6FE458E4744}">
  <we:reference id="wa200007708" version="1.0.0.0" store="es-E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A0186-C2D7-4DAA-AC39-6E21C8E3B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18</Pages>
  <Words>2328</Words>
  <Characters>12804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Manuel Jesús Donoso Pérez</cp:lastModifiedBy>
  <cp:revision>22</cp:revision>
  <dcterms:created xsi:type="dcterms:W3CDTF">2021-05-24T18:54:00Z</dcterms:created>
  <dcterms:modified xsi:type="dcterms:W3CDTF">2025-04-02T11:05:00Z</dcterms:modified>
</cp:coreProperties>
</file>