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EFB9" w14:textId="6E339957" w:rsidR="00DF53B5" w:rsidRDefault="00DF53B5" w:rsidP="00DF53B5">
      <w:pPr>
        <w:jc w:val="center"/>
        <w:rPr>
          <w:rFonts w:asciiTheme="majorHAnsi" w:hAnsiTheme="majorHAnsi"/>
          <w:sz w:val="40"/>
          <w:szCs w:val="40"/>
        </w:rPr>
      </w:pPr>
      <w:proofErr w:type="spellStart"/>
      <w:r w:rsidRPr="00DF53B5">
        <w:rPr>
          <w:rFonts w:asciiTheme="majorHAnsi" w:hAnsiTheme="majorHAnsi"/>
          <w:sz w:val="40"/>
          <w:szCs w:val="40"/>
        </w:rPr>
        <w:t>ArchivoNoventasCancún</w:t>
      </w:r>
      <w:proofErr w:type="spellEnd"/>
      <w:r>
        <w:rPr>
          <w:rFonts w:asciiTheme="majorHAnsi" w:hAnsiTheme="majorHAnsi"/>
          <w:sz w:val="40"/>
          <w:szCs w:val="40"/>
        </w:rPr>
        <w:t xml:space="preserve"> – Mapa </w:t>
      </w:r>
    </w:p>
    <w:p w14:paraId="72E73642" w14:textId="2B2ED518" w:rsidR="006A100D" w:rsidRDefault="006A100D" w:rsidP="00DF53B5">
      <w:proofErr w:type="spellStart"/>
      <w:r>
        <w:t>Archivonoventascancun</w:t>
      </w:r>
      <w:proofErr w:type="spellEnd"/>
      <w:r>
        <w:t xml:space="preserve"> es un proyecto de archivo histórico basado en Cancún. En el puedes encontrar fotos, textos y </w:t>
      </w:r>
      <w:r w:rsidR="005A32CB">
        <w:t>archivos</w:t>
      </w:r>
      <w:r>
        <w:t xml:space="preserve"> sobre Cancún que datan de 1960 hasta inicio de los 2000.  Estos recursos pueden estar vinculados a un lugar físico, por ejemplo, la supermanzana 30, la playa delfines, la glorieta Kukulkán, el palacio municipal, etc. </w:t>
      </w:r>
    </w:p>
    <w:p w14:paraId="1AC8BACD" w14:textId="1EC2CD4D" w:rsidR="00F22E0C" w:rsidRDefault="006A100D" w:rsidP="00DF53B5">
      <w:proofErr w:type="spellStart"/>
      <w:r>
        <w:t>Archivonoventascancun</w:t>
      </w:r>
      <w:proofErr w:type="spellEnd"/>
      <w:r>
        <w:t xml:space="preserve"> es un circuito expositivo, digital y colectivo e los documentos que reflejen la imaginación histórica de Cancún. </w:t>
      </w:r>
    </w:p>
    <w:p w14:paraId="324AB447" w14:textId="5FE32F59" w:rsidR="003B5BCA" w:rsidRDefault="003B5BCA" w:rsidP="00DF53B5">
      <w:r>
        <w:t xml:space="preserve">Este proyecto </w:t>
      </w:r>
      <w:r w:rsidR="00B72593">
        <w:t xml:space="preserve">pretende implementar en una pagina web un mapa interactivo. El mapa mostrara a los usuarios locaciones de interés. Estas locaciones mostraran archivos históricos relacionados a la locación. </w:t>
      </w:r>
    </w:p>
    <w:p w14:paraId="3DB1FDA7" w14:textId="531A2471" w:rsidR="009517D9" w:rsidRDefault="009517D9" w:rsidP="00DF53B5">
      <w:r>
        <w:t xml:space="preserve">Actores humanos: </w:t>
      </w:r>
    </w:p>
    <w:p w14:paraId="3ED13821" w14:textId="5D1FC974" w:rsidR="009517D9" w:rsidRDefault="009517D9" w:rsidP="00FB2127">
      <w:pPr>
        <w:ind w:left="706"/>
      </w:pPr>
      <w:r>
        <w:t xml:space="preserve">Administrador: </w:t>
      </w:r>
      <w:r w:rsidR="00FB2127">
        <w:t>S</w:t>
      </w:r>
      <w:r>
        <w:t xml:space="preserve">e encarga de subir los archivos y vincularlos con </w:t>
      </w:r>
      <w:r w:rsidR="00FB2127">
        <w:t>puntos físicos.</w:t>
      </w:r>
      <w:r>
        <w:t xml:space="preserve"> </w:t>
      </w:r>
    </w:p>
    <w:p w14:paraId="4971A100" w14:textId="372318CC" w:rsidR="009517D9" w:rsidRDefault="009517D9" w:rsidP="003B5BCA">
      <w:pPr>
        <w:ind w:left="706" w:firstLine="2"/>
      </w:pPr>
      <w:r>
        <w:t>Usuario</w:t>
      </w:r>
      <w:r w:rsidR="00FB2127">
        <w:t>: Consulta los archivos</w:t>
      </w:r>
      <w:r w:rsidR="0078468F">
        <w:t xml:space="preserve">, Manda peticiones </w:t>
      </w:r>
      <w:r w:rsidR="003B5BCA">
        <w:t>para agregar archivo a los puntos de interés</w:t>
      </w:r>
      <w:r w:rsidR="00FB2127">
        <w:t xml:space="preserve">. </w:t>
      </w:r>
    </w:p>
    <w:p w14:paraId="7D949700" w14:textId="20832CFD" w:rsidR="00FB2127" w:rsidRDefault="00FB2127" w:rsidP="00FB2127">
      <w:r>
        <w:t xml:space="preserve">Sistemas externos: </w:t>
      </w:r>
    </w:p>
    <w:p w14:paraId="1A1F2A0D" w14:textId="063E4AA8" w:rsidR="003B5BCA" w:rsidRDefault="00FB2127" w:rsidP="00DF53B5">
      <w:r>
        <w:tab/>
        <w:t xml:space="preserve">Google </w:t>
      </w:r>
      <w:proofErr w:type="spellStart"/>
      <w:r>
        <w:t>maps</w:t>
      </w:r>
      <w:proofErr w:type="spellEnd"/>
    </w:p>
    <w:p w14:paraId="7CB43D0D" w14:textId="165421E6" w:rsidR="003B5BCA" w:rsidRDefault="003B5BCA" w:rsidP="00DF53B5">
      <w:r>
        <w:t>Elemento que cambia de estado</w:t>
      </w:r>
    </w:p>
    <w:p w14:paraId="34A5220A" w14:textId="3B44B9E7" w:rsidR="003B5BCA" w:rsidRPr="003B5BCA" w:rsidRDefault="003B5BCA" w:rsidP="00DF53B5">
      <w:r>
        <w:tab/>
        <w:t>Peticiones de los usuarios: Pendiente, Revisada, Aprobada, Rechazada.</w:t>
      </w:r>
    </w:p>
    <w:p w14:paraId="11029B1B" w14:textId="7B6EA998" w:rsidR="006A100D" w:rsidRPr="003B5BCA" w:rsidRDefault="006A100D" w:rsidP="00DF53B5">
      <w:pPr>
        <w:rPr>
          <w:rFonts w:asciiTheme="majorHAnsi" w:hAnsiTheme="majorHAnsi"/>
          <w:b/>
          <w:sz w:val="28"/>
          <w:szCs w:val="28"/>
        </w:rPr>
      </w:pPr>
      <w:r w:rsidRPr="003B5BCA">
        <w:rPr>
          <w:rFonts w:asciiTheme="majorHAnsi" w:hAnsiTheme="majorHAnsi"/>
          <w:b/>
          <w:sz w:val="28"/>
          <w:szCs w:val="28"/>
        </w:rPr>
        <w:t xml:space="preserve">Documento de especificación de requerimientos de software. </w:t>
      </w:r>
    </w:p>
    <w:p w14:paraId="789ED060" w14:textId="51E8DEB8" w:rsidR="006A100D" w:rsidRPr="003B5BCA" w:rsidRDefault="006A100D" w:rsidP="001C3CB6">
      <w:pPr>
        <w:pStyle w:val="Prrafodelista"/>
        <w:numPr>
          <w:ilvl w:val="0"/>
          <w:numId w:val="3"/>
        </w:numPr>
        <w:rPr>
          <w:rFonts w:asciiTheme="majorHAnsi" w:hAnsiTheme="majorHAnsi"/>
          <w:b/>
        </w:rPr>
      </w:pPr>
      <w:r w:rsidRPr="003B5BCA">
        <w:rPr>
          <w:rFonts w:asciiTheme="majorHAnsi" w:hAnsiTheme="majorHAnsi"/>
          <w:b/>
        </w:rPr>
        <w:t>Alcance y glosario</w:t>
      </w:r>
    </w:p>
    <w:p w14:paraId="317B4302" w14:textId="72688872" w:rsidR="003E7774" w:rsidRDefault="006A100D" w:rsidP="003E734F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Este sistema permite al usuario visualiza</w:t>
      </w:r>
      <w:r w:rsidR="003B5BCA">
        <w:rPr>
          <w:rFonts w:asciiTheme="majorHAnsi" w:hAnsiTheme="majorHAnsi"/>
        </w:rPr>
        <w:t>r</w:t>
      </w:r>
      <w:r>
        <w:rPr>
          <w:rFonts w:asciiTheme="majorHAnsi" w:hAnsiTheme="majorHAnsi"/>
        </w:rPr>
        <w:t xml:space="preserve"> en un mapa</w:t>
      </w:r>
      <w:r w:rsidR="00143347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</w:t>
      </w:r>
      <w:r w:rsidR="0002549A">
        <w:rPr>
          <w:rFonts w:asciiTheme="majorHAnsi" w:hAnsiTheme="majorHAnsi"/>
        </w:rPr>
        <w:t>archivos</w:t>
      </w:r>
      <w:r>
        <w:rPr>
          <w:rFonts w:asciiTheme="majorHAnsi" w:hAnsiTheme="majorHAnsi"/>
        </w:rPr>
        <w:t xml:space="preserve"> relacionados a diferentes locaciones. </w:t>
      </w:r>
      <w:r w:rsidR="003B5BCA">
        <w:rPr>
          <w:rFonts w:asciiTheme="majorHAnsi" w:hAnsiTheme="majorHAnsi"/>
        </w:rPr>
        <w:t xml:space="preserve">El sistema igual le da la opción al usuario de mandar sugerencias de archivos para las locaciones. </w:t>
      </w:r>
    </w:p>
    <w:p w14:paraId="277B90D6" w14:textId="5C9B933C" w:rsidR="007D2F46" w:rsidRPr="00CD10D5" w:rsidRDefault="001C3CB6" w:rsidP="00CD10D5">
      <w:pPr>
        <w:ind w:firstLine="708"/>
        <w:rPr>
          <w:rFonts w:asciiTheme="majorHAnsi" w:hAnsiTheme="majorHAnsi"/>
        </w:rPr>
      </w:pPr>
      <w:r w:rsidRPr="00CD10D5">
        <w:rPr>
          <w:rFonts w:asciiTheme="majorHAnsi" w:hAnsiTheme="majorHAnsi"/>
        </w:rPr>
        <w:t>Alcance</w:t>
      </w:r>
      <w:r w:rsidR="00CD10D5">
        <w:rPr>
          <w:rFonts w:asciiTheme="majorHAnsi" w:hAnsiTheme="majorHAnsi"/>
        </w:rPr>
        <w:t>:</w:t>
      </w:r>
    </w:p>
    <w:p w14:paraId="0FD52416" w14:textId="78BFEFC7" w:rsidR="007D2F46" w:rsidRDefault="007D2F46" w:rsidP="003B3AF8">
      <w:pPr>
        <w:ind w:left="1416"/>
        <w:rPr>
          <w:rFonts w:asciiTheme="majorHAnsi" w:hAnsiTheme="majorHAnsi"/>
        </w:rPr>
      </w:pPr>
      <w:r>
        <w:rPr>
          <w:rFonts w:asciiTheme="majorHAnsi" w:hAnsiTheme="majorHAnsi"/>
        </w:rPr>
        <w:t>El usuario puede consultar los archivos relacionados a las diferentes locaciones.</w:t>
      </w:r>
    </w:p>
    <w:p w14:paraId="6303BE06" w14:textId="1A5C1A4B" w:rsidR="005F08AC" w:rsidRDefault="005F08AC" w:rsidP="003B3AF8">
      <w:pPr>
        <w:ind w:left="1416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El usuario puede descargar </w:t>
      </w:r>
      <w:r w:rsidR="00AE58EF">
        <w:rPr>
          <w:rFonts w:asciiTheme="majorHAnsi" w:hAnsiTheme="majorHAnsi"/>
        </w:rPr>
        <w:t>un</w:t>
      </w:r>
      <w:r>
        <w:rPr>
          <w:rFonts w:asciiTheme="majorHAnsi" w:hAnsiTheme="majorHAnsi"/>
        </w:rPr>
        <w:t xml:space="preserve"> </w:t>
      </w:r>
      <w:r w:rsidR="003B3AF8">
        <w:rPr>
          <w:rFonts w:asciiTheme="majorHAnsi" w:hAnsiTheme="majorHAnsi"/>
        </w:rPr>
        <w:t>archivo relacionado</w:t>
      </w:r>
      <w:r w:rsidR="00AE58EF">
        <w:rPr>
          <w:rFonts w:asciiTheme="majorHAnsi" w:hAnsiTheme="majorHAnsi"/>
        </w:rPr>
        <w:t xml:space="preserve"> a una </w:t>
      </w:r>
      <w:r w:rsidR="003B3AF8">
        <w:rPr>
          <w:rFonts w:asciiTheme="majorHAnsi" w:hAnsiTheme="majorHAnsi"/>
        </w:rPr>
        <w:t>locación</w:t>
      </w:r>
      <w:r>
        <w:rPr>
          <w:rFonts w:asciiTheme="majorHAnsi" w:hAnsiTheme="majorHAnsi"/>
        </w:rPr>
        <w:t xml:space="preserve">. </w:t>
      </w:r>
    </w:p>
    <w:p w14:paraId="42AB2821" w14:textId="2FD4F8E1" w:rsidR="00AE58EF" w:rsidRPr="001C3CB6" w:rsidRDefault="00AE58EF" w:rsidP="003B3AF8">
      <w:pPr>
        <w:ind w:left="1416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El usuario puede descargar todos los archivos relacionados a una locación. </w:t>
      </w:r>
    </w:p>
    <w:p w14:paraId="64436CCD" w14:textId="4955520F" w:rsidR="003B5BCA" w:rsidRDefault="006A100D" w:rsidP="003B5BCA">
      <w:pPr>
        <w:ind w:left="1416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5A32CB">
        <w:rPr>
          <w:rFonts w:asciiTheme="majorHAnsi" w:hAnsiTheme="majorHAnsi"/>
        </w:rPr>
        <w:t>El</w:t>
      </w:r>
      <w:r w:rsidR="003B225E">
        <w:rPr>
          <w:rFonts w:asciiTheme="majorHAnsi" w:hAnsiTheme="majorHAnsi"/>
        </w:rPr>
        <w:t xml:space="preserve"> usuario </w:t>
      </w:r>
      <w:r w:rsidR="00AF160B">
        <w:rPr>
          <w:rFonts w:asciiTheme="majorHAnsi" w:hAnsiTheme="majorHAnsi"/>
        </w:rPr>
        <w:t xml:space="preserve">puede </w:t>
      </w:r>
      <w:r w:rsidR="003B225E">
        <w:rPr>
          <w:rFonts w:asciiTheme="majorHAnsi" w:hAnsiTheme="majorHAnsi"/>
        </w:rPr>
        <w:t xml:space="preserve">hacer clic en una locación con 2 o </w:t>
      </w:r>
      <w:r w:rsidR="009D009D">
        <w:rPr>
          <w:rFonts w:asciiTheme="majorHAnsi" w:hAnsiTheme="majorHAnsi"/>
        </w:rPr>
        <w:t>más</w:t>
      </w:r>
      <w:r w:rsidR="003B225E">
        <w:rPr>
          <w:rFonts w:asciiTheme="majorHAnsi" w:hAnsiTheme="majorHAnsi"/>
        </w:rPr>
        <w:t xml:space="preserve"> </w:t>
      </w:r>
      <w:r w:rsidR="00220CA5">
        <w:rPr>
          <w:rFonts w:asciiTheme="majorHAnsi" w:hAnsiTheme="majorHAnsi"/>
        </w:rPr>
        <w:t>archivos con diferentes fechas, se le proporcionara una línea del tiempo</w:t>
      </w:r>
      <w:r w:rsidR="002C6AE3">
        <w:rPr>
          <w:rFonts w:asciiTheme="majorHAnsi" w:hAnsiTheme="majorHAnsi"/>
        </w:rPr>
        <w:t xml:space="preserve"> que muestra los archivos en orden cronológico. Los archivos pueden tener hipervínculos que lleven a otras locaciones u otros archivos.</w:t>
      </w:r>
    </w:p>
    <w:p w14:paraId="6C56A455" w14:textId="13EA6D47" w:rsidR="009E5E25" w:rsidRDefault="009E5E25" w:rsidP="00875834">
      <w:pPr>
        <w:ind w:left="708"/>
        <w:rPr>
          <w:rFonts w:asciiTheme="majorHAnsi" w:hAnsiTheme="majorHAnsi"/>
        </w:rPr>
      </w:pPr>
      <w:r>
        <w:rPr>
          <w:rFonts w:asciiTheme="majorHAnsi" w:hAnsiTheme="majorHAnsi"/>
        </w:rPr>
        <w:t>Fuera del alcance</w:t>
      </w:r>
      <w:r w:rsidR="00CD10D5">
        <w:rPr>
          <w:rFonts w:asciiTheme="majorHAnsi" w:hAnsiTheme="majorHAnsi"/>
        </w:rPr>
        <w:t>:</w:t>
      </w:r>
    </w:p>
    <w:p w14:paraId="75966F9C" w14:textId="34B52584" w:rsidR="00B62781" w:rsidRDefault="00EA6A4A" w:rsidP="003B3AF8">
      <w:pPr>
        <w:ind w:left="1416"/>
        <w:rPr>
          <w:rFonts w:asciiTheme="majorHAnsi" w:hAnsiTheme="majorHAnsi"/>
        </w:rPr>
      </w:pPr>
      <w:r>
        <w:rPr>
          <w:rFonts w:asciiTheme="majorHAnsi" w:hAnsiTheme="majorHAnsi"/>
        </w:rPr>
        <w:t>El sistema no proporciona la ubicación del usuario.</w:t>
      </w:r>
    </w:p>
    <w:p w14:paraId="0803A116" w14:textId="6C5ACD8A" w:rsidR="00EA6A4A" w:rsidRDefault="00EA6A4A" w:rsidP="003B3AF8">
      <w:pPr>
        <w:ind w:left="1416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El sistema no ofrece </w:t>
      </w:r>
      <w:r w:rsidR="003B5BCA">
        <w:rPr>
          <w:rFonts w:asciiTheme="majorHAnsi" w:hAnsiTheme="majorHAnsi"/>
        </w:rPr>
        <w:t xml:space="preserve">instrucciones de </w:t>
      </w:r>
      <w:r>
        <w:rPr>
          <w:rFonts w:asciiTheme="majorHAnsi" w:hAnsiTheme="majorHAnsi"/>
        </w:rPr>
        <w:t>navegación</w:t>
      </w:r>
      <w:r w:rsidR="003B5BCA">
        <w:rPr>
          <w:rFonts w:asciiTheme="majorHAnsi" w:hAnsiTheme="majorHAnsi"/>
        </w:rPr>
        <w:t xml:space="preserve"> en el mapa</w:t>
      </w:r>
      <w:r>
        <w:rPr>
          <w:rFonts w:asciiTheme="majorHAnsi" w:hAnsiTheme="majorHAnsi"/>
        </w:rPr>
        <w:t>.</w:t>
      </w:r>
    </w:p>
    <w:p w14:paraId="59BF7109" w14:textId="7E6F36ED" w:rsidR="00AF41B5" w:rsidRDefault="00AF41B5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Glosario</w:t>
      </w:r>
    </w:p>
    <w:p w14:paraId="0B3ADC3E" w14:textId="2364E758" w:rsidR="005202B6" w:rsidRDefault="005202B6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A049F3">
        <w:rPr>
          <w:rFonts w:asciiTheme="majorHAnsi" w:hAnsiTheme="majorHAnsi"/>
        </w:rPr>
        <w:t>Administrador</w:t>
      </w:r>
    </w:p>
    <w:p w14:paraId="6EB9490A" w14:textId="108E5668" w:rsidR="00A049F3" w:rsidRDefault="00A049F3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Usuario</w:t>
      </w:r>
    </w:p>
    <w:p w14:paraId="64EBD23C" w14:textId="04CB9631" w:rsidR="00A049F3" w:rsidRDefault="00A049F3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AC4D48">
        <w:rPr>
          <w:rFonts w:asciiTheme="majorHAnsi" w:hAnsiTheme="majorHAnsi"/>
        </w:rPr>
        <w:t>Archivo</w:t>
      </w:r>
    </w:p>
    <w:p w14:paraId="66841B5E" w14:textId="2A7F72BC" w:rsidR="00AC4D48" w:rsidRDefault="00AC4D48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Documento</w:t>
      </w:r>
    </w:p>
    <w:p w14:paraId="7050FC2E" w14:textId="0C300D18" w:rsidR="00AC4D48" w:rsidRDefault="00AC4D48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Imagen</w:t>
      </w:r>
    </w:p>
    <w:p w14:paraId="020CB071" w14:textId="459099E4" w:rsidR="00AC4D48" w:rsidRDefault="00AC4D48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Texto</w:t>
      </w:r>
    </w:p>
    <w:p w14:paraId="0435B25B" w14:textId="77777777" w:rsidR="003B5BCA" w:rsidRDefault="00A049F3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Locación</w:t>
      </w:r>
    </w:p>
    <w:p w14:paraId="0443696E" w14:textId="2F22DEF4" w:rsidR="00A049F3" w:rsidRDefault="003B5BCA" w:rsidP="00AF41B5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Propuesta de usuario</w:t>
      </w:r>
      <w:r w:rsidR="00A049F3">
        <w:rPr>
          <w:rFonts w:asciiTheme="majorHAnsi" w:hAnsiTheme="majorHAnsi"/>
        </w:rPr>
        <w:tab/>
      </w:r>
    </w:p>
    <w:p w14:paraId="418306B2" w14:textId="79191288" w:rsidR="00AF41B5" w:rsidRPr="003B5BCA" w:rsidRDefault="00AF41B5" w:rsidP="00AF41B5">
      <w:pPr>
        <w:pStyle w:val="Prrafodelista"/>
        <w:numPr>
          <w:ilvl w:val="0"/>
          <w:numId w:val="3"/>
        </w:numPr>
        <w:rPr>
          <w:rFonts w:asciiTheme="majorHAnsi" w:hAnsiTheme="majorHAnsi"/>
          <w:b/>
        </w:rPr>
      </w:pPr>
      <w:r w:rsidRPr="003B5BCA">
        <w:rPr>
          <w:rFonts w:asciiTheme="majorHAnsi" w:hAnsiTheme="majorHAnsi"/>
          <w:b/>
        </w:rPr>
        <w:t xml:space="preserve">Contexto y actores </w:t>
      </w:r>
    </w:p>
    <w:p w14:paraId="31020AC6" w14:textId="0ECEDFBD" w:rsidR="009E5E25" w:rsidRDefault="00474070" w:rsidP="00875834">
      <w:pPr>
        <w:ind w:left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Una </w:t>
      </w:r>
      <w:r w:rsidR="003B5BCA">
        <w:rPr>
          <w:rFonts w:asciiTheme="majorHAnsi" w:hAnsiTheme="majorHAnsi"/>
        </w:rPr>
        <w:t>aplicación</w:t>
      </w:r>
      <w:r>
        <w:rPr>
          <w:rFonts w:asciiTheme="majorHAnsi" w:hAnsiTheme="majorHAnsi"/>
        </w:rPr>
        <w:t xml:space="preserve"> como Google </w:t>
      </w:r>
      <w:proofErr w:type="spellStart"/>
      <w:r w:rsidR="009D009D">
        <w:rPr>
          <w:rFonts w:asciiTheme="majorHAnsi" w:hAnsiTheme="majorHAnsi"/>
        </w:rPr>
        <w:t>M</w:t>
      </w:r>
      <w:r>
        <w:rPr>
          <w:rFonts w:asciiTheme="majorHAnsi" w:hAnsiTheme="majorHAnsi"/>
        </w:rPr>
        <w:t>aps</w:t>
      </w:r>
      <w:proofErr w:type="spellEnd"/>
      <w:r>
        <w:rPr>
          <w:rFonts w:asciiTheme="majorHAnsi" w:hAnsiTheme="majorHAnsi"/>
        </w:rPr>
        <w:t xml:space="preserve"> es una interpretación de este sistema y es la inspiración principal</w:t>
      </w:r>
      <w:r w:rsidR="00DF2019">
        <w:rPr>
          <w:rFonts w:asciiTheme="majorHAnsi" w:hAnsiTheme="majorHAnsi"/>
        </w:rPr>
        <w:t>.</w:t>
      </w:r>
    </w:p>
    <w:p w14:paraId="4083B222" w14:textId="1544B601" w:rsidR="00DF2019" w:rsidRDefault="00DF2019" w:rsidP="00875834">
      <w:pPr>
        <w:ind w:left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Cuando </w:t>
      </w:r>
      <w:r w:rsidR="00E178D0">
        <w:rPr>
          <w:rFonts w:asciiTheme="majorHAnsi" w:hAnsiTheme="majorHAnsi"/>
        </w:rPr>
        <w:t>un usuario</w:t>
      </w:r>
      <w:r>
        <w:rPr>
          <w:rFonts w:asciiTheme="majorHAnsi" w:hAnsiTheme="majorHAnsi"/>
        </w:rPr>
        <w:t xml:space="preserve"> </w:t>
      </w:r>
      <w:r w:rsidR="006C2280">
        <w:rPr>
          <w:rFonts w:asciiTheme="majorHAnsi" w:hAnsiTheme="majorHAnsi"/>
        </w:rPr>
        <w:t>cliquea</w:t>
      </w:r>
      <w:r>
        <w:rPr>
          <w:rFonts w:asciiTheme="majorHAnsi" w:hAnsiTheme="majorHAnsi"/>
        </w:rPr>
        <w:t xml:space="preserve"> en una </w:t>
      </w:r>
      <w:r w:rsidR="003B5BCA">
        <w:rPr>
          <w:rFonts w:asciiTheme="majorHAnsi" w:hAnsiTheme="majorHAnsi"/>
        </w:rPr>
        <w:t>locación</w:t>
      </w:r>
      <w:r>
        <w:rPr>
          <w:rFonts w:asciiTheme="majorHAnsi" w:hAnsiTheme="majorHAnsi"/>
        </w:rPr>
        <w:t xml:space="preserve"> </w:t>
      </w:r>
      <w:r w:rsidR="00DB3486">
        <w:rPr>
          <w:rFonts w:asciiTheme="majorHAnsi" w:hAnsiTheme="majorHAnsi"/>
        </w:rPr>
        <w:t xml:space="preserve">en Google </w:t>
      </w:r>
      <w:proofErr w:type="spellStart"/>
      <w:r w:rsidR="009D009D">
        <w:rPr>
          <w:rFonts w:asciiTheme="majorHAnsi" w:hAnsiTheme="majorHAnsi"/>
        </w:rPr>
        <w:t>M</w:t>
      </w:r>
      <w:r w:rsidR="00DB3486">
        <w:rPr>
          <w:rFonts w:asciiTheme="majorHAnsi" w:hAnsiTheme="majorHAnsi"/>
        </w:rPr>
        <w:t>aps</w:t>
      </w:r>
      <w:proofErr w:type="spellEnd"/>
      <w:r w:rsidR="00DB3486">
        <w:rPr>
          <w:rFonts w:asciiTheme="majorHAnsi" w:hAnsiTheme="majorHAnsi"/>
        </w:rPr>
        <w:t xml:space="preserve"> </w:t>
      </w:r>
      <w:r w:rsidR="006C2280">
        <w:rPr>
          <w:rFonts w:asciiTheme="majorHAnsi" w:hAnsiTheme="majorHAnsi"/>
        </w:rPr>
        <w:t>se le</w:t>
      </w:r>
      <w:r w:rsidR="00DB3486">
        <w:rPr>
          <w:rFonts w:asciiTheme="majorHAnsi" w:hAnsiTheme="majorHAnsi"/>
        </w:rPr>
        <w:t xml:space="preserve"> </w:t>
      </w:r>
      <w:r w:rsidR="009D009D">
        <w:rPr>
          <w:rFonts w:asciiTheme="majorHAnsi" w:hAnsiTheme="majorHAnsi"/>
        </w:rPr>
        <w:t>muestra</w:t>
      </w:r>
      <w:r w:rsidR="00DB3486">
        <w:rPr>
          <w:rFonts w:asciiTheme="majorHAnsi" w:hAnsiTheme="majorHAnsi"/>
        </w:rPr>
        <w:t xml:space="preserve"> información que se considera </w:t>
      </w:r>
      <w:r w:rsidR="006C2280">
        <w:rPr>
          <w:rFonts w:asciiTheme="majorHAnsi" w:hAnsiTheme="majorHAnsi"/>
        </w:rPr>
        <w:t xml:space="preserve">útil </w:t>
      </w:r>
      <w:r w:rsidR="009D009D">
        <w:rPr>
          <w:rFonts w:asciiTheme="majorHAnsi" w:hAnsiTheme="majorHAnsi"/>
        </w:rPr>
        <w:t>como,</w:t>
      </w:r>
      <w:r w:rsidR="00DB3486">
        <w:rPr>
          <w:rFonts w:asciiTheme="majorHAnsi" w:hAnsiTheme="majorHAnsi"/>
        </w:rPr>
        <w:t xml:space="preserve"> por ejemplo</w:t>
      </w:r>
      <w:r w:rsidR="009D009D">
        <w:rPr>
          <w:rFonts w:asciiTheme="majorHAnsi" w:hAnsiTheme="majorHAnsi"/>
        </w:rPr>
        <w:t>,</w:t>
      </w:r>
      <w:r w:rsidR="00DB3486">
        <w:rPr>
          <w:rFonts w:asciiTheme="majorHAnsi" w:hAnsiTheme="majorHAnsi"/>
        </w:rPr>
        <w:t xml:space="preserve"> una descripción general del lugar, </w:t>
      </w:r>
      <w:r w:rsidR="00E178D0">
        <w:rPr>
          <w:rFonts w:asciiTheme="majorHAnsi" w:hAnsiTheme="majorHAnsi"/>
        </w:rPr>
        <w:t xml:space="preserve">su </w:t>
      </w:r>
      <w:r w:rsidR="003B5BCA">
        <w:rPr>
          <w:rFonts w:asciiTheme="majorHAnsi" w:hAnsiTheme="majorHAnsi"/>
        </w:rPr>
        <w:t>página</w:t>
      </w:r>
      <w:r w:rsidR="00E178D0">
        <w:rPr>
          <w:rFonts w:asciiTheme="majorHAnsi" w:hAnsiTheme="majorHAnsi"/>
        </w:rPr>
        <w:t xml:space="preserve"> web, </w:t>
      </w:r>
      <w:r w:rsidR="003B5BCA">
        <w:rPr>
          <w:rFonts w:asciiTheme="majorHAnsi" w:hAnsiTheme="majorHAnsi"/>
        </w:rPr>
        <w:t>número</w:t>
      </w:r>
      <w:r w:rsidR="00E178D0">
        <w:rPr>
          <w:rFonts w:asciiTheme="majorHAnsi" w:hAnsiTheme="majorHAnsi"/>
        </w:rPr>
        <w:t xml:space="preserve"> de teléfono, las opiniones respecto al lugar. </w:t>
      </w:r>
    </w:p>
    <w:p w14:paraId="3218473F" w14:textId="68F831DD" w:rsidR="003B5BCA" w:rsidRDefault="003B5BCA" w:rsidP="00875834">
      <w:pPr>
        <w:ind w:left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Cualquier usuario puede agregar opiniones e información que crea necesaria a las locaciones. </w:t>
      </w:r>
    </w:p>
    <w:p w14:paraId="5DE3AC67" w14:textId="20F3B048" w:rsidR="006A100D" w:rsidRDefault="002C6AE3" w:rsidP="00875834">
      <w:pPr>
        <w:ind w:left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230461">
        <w:rPr>
          <w:rFonts w:asciiTheme="majorHAnsi" w:hAnsiTheme="majorHAnsi"/>
        </w:rPr>
        <w:t xml:space="preserve">Este sistema </w:t>
      </w:r>
      <w:r w:rsidR="00845D63">
        <w:rPr>
          <w:rFonts w:asciiTheme="majorHAnsi" w:hAnsiTheme="majorHAnsi"/>
        </w:rPr>
        <w:t xml:space="preserve">pretende hacer una reinterpretación de lo que </w:t>
      </w:r>
      <w:r w:rsidR="003B5BCA">
        <w:rPr>
          <w:rFonts w:asciiTheme="majorHAnsi" w:hAnsiTheme="majorHAnsi"/>
        </w:rPr>
        <w:t xml:space="preserve">se considera </w:t>
      </w:r>
      <w:r w:rsidR="00845D63">
        <w:rPr>
          <w:rFonts w:asciiTheme="majorHAnsi" w:hAnsiTheme="majorHAnsi"/>
        </w:rPr>
        <w:t xml:space="preserve">información útil. </w:t>
      </w:r>
    </w:p>
    <w:p w14:paraId="6CED8112" w14:textId="77777777" w:rsidR="003B0DDF" w:rsidRPr="006A100D" w:rsidRDefault="003B0DDF" w:rsidP="00875834">
      <w:pPr>
        <w:ind w:left="708"/>
        <w:rPr>
          <w:rFonts w:asciiTheme="majorHAnsi" w:hAnsiTheme="majorHAnsi"/>
        </w:rPr>
      </w:pPr>
    </w:p>
    <w:p w14:paraId="7DD39EC7" w14:textId="5405BCC2" w:rsidR="00DF53B5" w:rsidRPr="003B5BCA" w:rsidRDefault="003B5BCA" w:rsidP="003B5BCA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Restricciones</w:t>
      </w:r>
    </w:p>
    <w:p w14:paraId="3F6D5D73" w14:textId="5475D6C6" w:rsidR="00DF53B5" w:rsidRDefault="00DF53B5"/>
    <w:p w14:paraId="47BD53E1" w14:textId="245B3A42" w:rsidR="006F5FF7" w:rsidRDefault="006F5FF7">
      <w:r>
        <w:t xml:space="preserve">NOTAS: </w:t>
      </w:r>
    </w:p>
    <w:p w14:paraId="5AD6CCD1" w14:textId="2A4F521C" w:rsidR="006F5FF7" w:rsidRDefault="006F5FF7">
      <w:r>
        <w:tab/>
        <w:t xml:space="preserve">Consultar </w:t>
      </w:r>
      <w:hyperlink r:id="rId7" w:history="1">
        <w:r w:rsidR="00917097" w:rsidRPr="001755EC">
          <w:rPr>
            <w:rStyle w:val="Hipervnculo"/>
          </w:rPr>
          <w:t>https://developers.google.com/maps/documentation/javascript/cloud-customization/map-styles</w:t>
        </w:r>
      </w:hyperlink>
      <w:r w:rsidR="00917097">
        <w:t xml:space="preserve"> y </w:t>
      </w:r>
      <w:hyperlink r:id="rId8" w:history="1">
        <w:r w:rsidR="00917097" w:rsidRPr="001755EC">
          <w:rPr>
            <w:rStyle w:val="Hipervnculo"/>
          </w:rPr>
          <w:t>https://developers.google.com/maps/documentation/capabilities-explorer?hl=es-419</w:t>
        </w:r>
      </w:hyperlink>
      <w:r w:rsidR="00917097">
        <w:t xml:space="preserve"> </w:t>
      </w:r>
    </w:p>
    <w:p w14:paraId="400DBF3C" w14:textId="77777777" w:rsidR="00917097" w:rsidRDefault="00917097"/>
    <w:p w14:paraId="3302B99C" w14:textId="77777777" w:rsidR="00917097" w:rsidRDefault="00917097">
      <w:r>
        <w:tab/>
        <w:t xml:space="preserve">Referencias: </w:t>
      </w:r>
    </w:p>
    <w:p w14:paraId="0F23609F" w14:textId="6A6E2A13" w:rsidR="00917097" w:rsidRDefault="00917097">
      <w:hyperlink r:id="rId9" w:history="1">
        <w:r w:rsidRPr="001755EC">
          <w:rPr>
            <w:rStyle w:val="Hipervnculo"/>
          </w:rPr>
          <w:t>https://coloniazacamil.com/es</w:t>
        </w:r>
      </w:hyperlink>
      <w:r>
        <w:t xml:space="preserve"> (En caso de incorporar diseño 3D) </w:t>
      </w:r>
    </w:p>
    <w:p w14:paraId="1F510D78" w14:textId="72B42C86" w:rsidR="00917097" w:rsidRPr="009D009D" w:rsidRDefault="00917097">
      <w:pPr>
        <w:rPr>
          <w:lang w:val="en-US"/>
        </w:rPr>
      </w:pPr>
      <w:hyperlink r:id="rId10" w:history="1">
        <w:r w:rsidRPr="009D009D">
          <w:rPr>
            <w:rStyle w:val="Hipervnculo"/>
            <w:lang w:val="en-US"/>
          </w:rPr>
          <w:t>https://snazzymaps.com/style/131/mondrian</w:t>
        </w:r>
      </w:hyperlink>
      <w:r w:rsidRPr="009D009D">
        <w:rPr>
          <w:lang w:val="en-US"/>
        </w:rPr>
        <w:t xml:space="preserve"> (</w:t>
      </w:r>
      <w:proofErr w:type="spellStart"/>
      <w:r w:rsidRPr="009D009D">
        <w:rPr>
          <w:lang w:val="en-US"/>
        </w:rPr>
        <w:t>biblioteca</w:t>
      </w:r>
      <w:proofErr w:type="spellEnd"/>
      <w:r w:rsidRPr="009D009D">
        <w:rPr>
          <w:lang w:val="en-US"/>
        </w:rPr>
        <w:t xml:space="preserve"> Google map styles)</w:t>
      </w:r>
    </w:p>
    <w:p w14:paraId="5AD97802" w14:textId="77777777" w:rsidR="00DF53B5" w:rsidRPr="009D009D" w:rsidRDefault="00DF53B5">
      <w:pPr>
        <w:rPr>
          <w:lang w:val="en-US"/>
        </w:rPr>
      </w:pPr>
    </w:p>
    <w:p w14:paraId="4DB0A92A" w14:textId="77777777" w:rsidR="00DF53B5" w:rsidRPr="009D009D" w:rsidRDefault="00DF53B5">
      <w:pPr>
        <w:rPr>
          <w:lang w:val="en-US"/>
        </w:rPr>
      </w:pPr>
    </w:p>
    <w:p w14:paraId="4E107AD4" w14:textId="77777777" w:rsidR="00DF53B5" w:rsidRPr="009D009D" w:rsidRDefault="00DF53B5">
      <w:pPr>
        <w:rPr>
          <w:lang w:val="en-US"/>
        </w:rPr>
      </w:pPr>
    </w:p>
    <w:p w14:paraId="15826B9A" w14:textId="77777777" w:rsidR="00DF53B5" w:rsidRPr="009D009D" w:rsidRDefault="00DF53B5">
      <w:pPr>
        <w:rPr>
          <w:lang w:val="en-US"/>
        </w:rPr>
      </w:pPr>
    </w:p>
    <w:p w14:paraId="4BC883D7" w14:textId="77777777" w:rsidR="00DF53B5" w:rsidRPr="009D009D" w:rsidRDefault="00DF53B5">
      <w:pPr>
        <w:rPr>
          <w:lang w:val="en-US"/>
        </w:rPr>
      </w:pPr>
    </w:p>
    <w:p w14:paraId="727B2F3A" w14:textId="77777777" w:rsidR="00DF53B5" w:rsidRPr="009D009D" w:rsidRDefault="00DF53B5">
      <w:pPr>
        <w:rPr>
          <w:lang w:val="en-US"/>
        </w:rPr>
      </w:pPr>
    </w:p>
    <w:p w14:paraId="10085ED6" w14:textId="77777777" w:rsidR="00DF53B5" w:rsidRPr="009D009D" w:rsidRDefault="00DF53B5">
      <w:pPr>
        <w:rPr>
          <w:lang w:val="en-US"/>
        </w:rPr>
      </w:pPr>
    </w:p>
    <w:p w14:paraId="081DF788" w14:textId="77777777" w:rsidR="00DF53B5" w:rsidRPr="009D009D" w:rsidRDefault="00DF53B5">
      <w:pPr>
        <w:rPr>
          <w:lang w:val="en-US"/>
        </w:rPr>
      </w:pPr>
    </w:p>
    <w:p w14:paraId="29E701ED" w14:textId="77777777" w:rsidR="00DF53B5" w:rsidRPr="009D009D" w:rsidRDefault="00DF53B5">
      <w:pPr>
        <w:rPr>
          <w:lang w:val="en-US"/>
        </w:rPr>
      </w:pPr>
    </w:p>
    <w:p w14:paraId="58F87A04" w14:textId="77777777" w:rsidR="00DF53B5" w:rsidRPr="009D009D" w:rsidRDefault="00DF53B5">
      <w:pPr>
        <w:rPr>
          <w:lang w:val="en-US"/>
        </w:rPr>
      </w:pPr>
    </w:p>
    <w:p w14:paraId="453A41B9" w14:textId="77777777" w:rsidR="00DF53B5" w:rsidRPr="009D009D" w:rsidRDefault="00DF53B5">
      <w:pPr>
        <w:rPr>
          <w:lang w:val="en-US"/>
        </w:rPr>
      </w:pPr>
    </w:p>
    <w:p w14:paraId="587AE380" w14:textId="77777777" w:rsidR="00DF53B5" w:rsidRPr="009D009D" w:rsidRDefault="00DF53B5">
      <w:pPr>
        <w:rPr>
          <w:lang w:val="en-US"/>
        </w:rPr>
      </w:pPr>
    </w:p>
    <w:p w14:paraId="44F78A2D" w14:textId="77777777" w:rsidR="00DF53B5" w:rsidRPr="009D009D" w:rsidRDefault="00DF53B5">
      <w:pPr>
        <w:rPr>
          <w:lang w:val="en-US"/>
        </w:rPr>
      </w:pPr>
    </w:p>
    <w:p w14:paraId="36479D63" w14:textId="77777777" w:rsidR="00DF53B5" w:rsidRPr="009D009D" w:rsidRDefault="00DF53B5">
      <w:pPr>
        <w:rPr>
          <w:lang w:val="en-US"/>
        </w:rPr>
      </w:pPr>
    </w:p>
    <w:p w14:paraId="2F8E5190" w14:textId="77777777" w:rsidR="00DF53B5" w:rsidRPr="009D009D" w:rsidRDefault="00DF53B5">
      <w:pPr>
        <w:rPr>
          <w:lang w:val="en-US"/>
        </w:rPr>
      </w:pPr>
    </w:p>
    <w:p w14:paraId="679ED96E" w14:textId="77777777" w:rsidR="00DF53B5" w:rsidRPr="009D009D" w:rsidRDefault="00DF53B5">
      <w:pPr>
        <w:rPr>
          <w:lang w:val="en-US"/>
        </w:rPr>
      </w:pPr>
    </w:p>
    <w:p w14:paraId="58B51F44" w14:textId="77777777" w:rsidR="00DF53B5" w:rsidRPr="009D009D" w:rsidRDefault="00DF53B5">
      <w:pPr>
        <w:rPr>
          <w:lang w:val="en-US"/>
        </w:rPr>
      </w:pPr>
    </w:p>
    <w:p w14:paraId="601F9C1E" w14:textId="77777777" w:rsidR="00DF53B5" w:rsidRPr="009D009D" w:rsidRDefault="00DF53B5">
      <w:pPr>
        <w:rPr>
          <w:lang w:val="en-US"/>
        </w:rPr>
      </w:pPr>
    </w:p>
    <w:p w14:paraId="3B8E3E44" w14:textId="77777777" w:rsidR="00DF53B5" w:rsidRPr="009D009D" w:rsidRDefault="00DF53B5">
      <w:pPr>
        <w:rPr>
          <w:lang w:val="en-US"/>
        </w:rPr>
      </w:pPr>
    </w:p>
    <w:p w14:paraId="6509A655" w14:textId="77777777" w:rsidR="00DF53B5" w:rsidRPr="009D009D" w:rsidRDefault="00DF53B5">
      <w:pPr>
        <w:rPr>
          <w:lang w:val="en-US"/>
        </w:rPr>
      </w:pPr>
    </w:p>
    <w:p w14:paraId="103D7CF9" w14:textId="77777777" w:rsidR="00DF53B5" w:rsidRPr="009D009D" w:rsidRDefault="00DF53B5">
      <w:pPr>
        <w:rPr>
          <w:lang w:val="en-US"/>
        </w:rPr>
      </w:pPr>
    </w:p>
    <w:p w14:paraId="123E2E63" w14:textId="77777777" w:rsidR="00DF53B5" w:rsidRPr="009D009D" w:rsidRDefault="00DF53B5">
      <w:pPr>
        <w:rPr>
          <w:lang w:val="en-US"/>
        </w:rPr>
      </w:pPr>
    </w:p>
    <w:p w14:paraId="17B27E6C" w14:textId="77777777" w:rsidR="00DF53B5" w:rsidRPr="009D009D" w:rsidRDefault="00DF53B5">
      <w:pPr>
        <w:rPr>
          <w:lang w:val="en-US"/>
        </w:rPr>
      </w:pPr>
    </w:p>
    <w:p w14:paraId="25BB78FE" w14:textId="77777777" w:rsidR="00DF53B5" w:rsidRPr="009D009D" w:rsidRDefault="00DF53B5">
      <w:pPr>
        <w:rPr>
          <w:lang w:val="en-US"/>
        </w:rPr>
      </w:pPr>
    </w:p>
    <w:p w14:paraId="19B6B3FD" w14:textId="77777777" w:rsidR="00DF53B5" w:rsidRPr="009D009D" w:rsidRDefault="00DF53B5">
      <w:pPr>
        <w:rPr>
          <w:lang w:val="en-US"/>
        </w:rPr>
      </w:pPr>
    </w:p>
    <w:p w14:paraId="1FF0356E" w14:textId="77777777" w:rsidR="00DF53B5" w:rsidRPr="009D009D" w:rsidRDefault="00DF53B5">
      <w:pPr>
        <w:rPr>
          <w:lang w:val="en-US"/>
        </w:rPr>
      </w:pPr>
    </w:p>
    <w:p w14:paraId="4434D344" w14:textId="77777777" w:rsidR="00DF53B5" w:rsidRPr="009D009D" w:rsidRDefault="00DF53B5">
      <w:pPr>
        <w:rPr>
          <w:lang w:val="en-US"/>
        </w:rPr>
      </w:pPr>
    </w:p>
    <w:p w14:paraId="598A642A" w14:textId="77777777" w:rsidR="00DF53B5" w:rsidRPr="009D009D" w:rsidRDefault="00DF53B5">
      <w:pPr>
        <w:rPr>
          <w:lang w:val="en-US"/>
        </w:rPr>
      </w:pPr>
    </w:p>
    <w:p w14:paraId="6107A2D6" w14:textId="77777777" w:rsidR="00DF53B5" w:rsidRPr="009D009D" w:rsidRDefault="00DF53B5">
      <w:pPr>
        <w:rPr>
          <w:lang w:val="en-US"/>
        </w:rPr>
      </w:pPr>
    </w:p>
    <w:p w14:paraId="54D7B7D6" w14:textId="77777777" w:rsidR="00DF53B5" w:rsidRPr="009D009D" w:rsidRDefault="00DF53B5">
      <w:pPr>
        <w:rPr>
          <w:lang w:val="en-US"/>
        </w:rPr>
      </w:pPr>
    </w:p>
    <w:p w14:paraId="0CF5BDA2" w14:textId="77777777" w:rsidR="00DF53B5" w:rsidRPr="009D009D" w:rsidRDefault="00DF53B5">
      <w:pPr>
        <w:rPr>
          <w:lang w:val="en-US"/>
        </w:rPr>
      </w:pPr>
    </w:p>
    <w:p w14:paraId="120494D8" w14:textId="77777777" w:rsidR="00DF53B5" w:rsidRPr="009D009D" w:rsidRDefault="00DF53B5">
      <w:pPr>
        <w:rPr>
          <w:lang w:val="en-US"/>
        </w:rPr>
      </w:pPr>
    </w:p>
    <w:p w14:paraId="20371C77" w14:textId="77777777" w:rsidR="00DF53B5" w:rsidRPr="009D009D" w:rsidRDefault="00DF53B5">
      <w:pPr>
        <w:rPr>
          <w:lang w:val="en-US"/>
        </w:rPr>
      </w:pPr>
    </w:p>
    <w:p w14:paraId="5E09C249" w14:textId="77777777" w:rsidR="00DF53B5" w:rsidRPr="009D009D" w:rsidRDefault="00DF53B5">
      <w:pPr>
        <w:rPr>
          <w:lang w:val="en-US"/>
        </w:rPr>
      </w:pPr>
    </w:p>
    <w:p w14:paraId="432848E3" w14:textId="77777777" w:rsidR="00DF53B5" w:rsidRPr="009D009D" w:rsidRDefault="00DF53B5">
      <w:pPr>
        <w:rPr>
          <w:lang w:val="en-US"/>
        </w:rPr>
      </w:pPr>
    </w:p>
    <w:p w14:paraId="1EE47B22" w14:textId="77777777" w:rsidR="00DF53B5" w:rsidRPr="009D009D" w:rsidRDefault="00DF53B5">
      <w:pPr>
        <w:rPr>
          <w:lang w:val="en-US"/>
        </w:rPr>
      </w:pPr>
    </w:p>
    <w:sectPr w:rsidR="00DF53B5" w:rsidRPr="009D009D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D1D0" w14:textId="77777777" w:rsidR="00AB2D62" w:rsidRDefault="00AB2D62" w:rsidP="00DF53B5">
      <w:pPr>
        <w:spacing w:after="0" w:line="240" w:lineRule="auto"/>
      </w:pPr>
      <w:r>
        <w:separator/>
      </w:r>
    </w:p>
  </w:endnote>
  <w:endnote w:type="continuationSeparator" w:id="0">
    <w:p w14:paraId="42A37B0E" w14:textId="77777777" w:rsidR="00AB2D62" w:rsidRDefault="00AB2D62" w:rsidP="00DF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5E0F" w14:textId="77777777" w:rsidR="00AB2D62" w:rsidRDefault="00AB2D62" w:rsidP="00DF53B5">
      <w:pPr>
        <w:spacing w:after="0" w:line="240" w:lineRule="auto"/>
      </w:pPr>
      <w:r>
        <w:separator/>
      </w:r>
    </w:p>
  </w:footnote>
  <w:footnote w:type="continuationSeparator" w:id="0">
    <w:p w14:paraId="121FF0EB" w14:textId="77777777" w:rsidR="00AB2D62" w:rsidRDefault="00AB2D62" w:rsidP="00DF5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608A" w14:textId="4AE6C6B2" w:rsidR="00DF53B5" w:rsidRDefault="00DF53B5" w:rsidP="00DF53B5">
    <w:pPr>
      <w:pStyle w:val="Encabezado"/>
      <w:jc w:val="both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B747973" wp14:editId="18EDA930">
          <wp:simplePos x="0" y="0"/>
          <wp:positionH relativeFrom="column">
            <wp:posOffset>-896747</wp:posOffset>
          </wp:positionH>
          <wp:positionV relativeFrom="paragraph">
            <wp:posOffset>-266446</wp:posOffset>
          </wp:positionV>
          <wp:extent cx="2231136" cy="502877"/>
          <wp:effectExtent l="0" t="0" r="0" b="0"/>
          <wp:wrapTight wrapText="bothSides">
            <wp:wrapPolygon edited="0">
              <wp:start x="1291" y="0"/>
              <wp:lineTo x="184" y="5735"/>
              <wp:lineTo x="0" y="7373"/>
              <wp:lineTo x="0" y="13927"/>
              <wp:lineTo x="1291" y="20480"/>
              <wp:lineTo x="3320" y="20480"/>
              <wp:lineTo x="15126" y="19661"/>
              <wp:lineTo x="21397" y="18023"/>
              <wp:lineTo x="21397" y="3277"/>
              <wp:lineTo x="19553" y="1638"/>
              <wp:lineTo x="3320" y="0"/>
              <wp:lineTo x="1291" y="0"/>
            </wp:wrapPolygon>
          </wp:wrapTight>
          <wp:docPr id="618037206" name="Imagen 1" descr="ITESO">
            <a:extLst xmlns:a="http://schemas.openxmlformats.org/drawingml/2006/main">
              <a:ext uri="{FF2B5EF4-FFF2-40B4-BE49-F238E27FC236}">
                <a16:creationId xmlns:a16="http://schemas.microsoft.com/office/drawing/2014/main" id="{67036789-595F-4DAF-9834-9F280C7119D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TES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1136" cy="502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  <w:t>Proyecto – Archivo noven</w:t>
    </w:r>
    <w:r w:rsidR="0039394D">
      <w:t>t</w:t>
    </w:r>
    <w:r>
      <w:t>as Cancún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A08"/>
    <w:multiLevelType w:val="multilevel"/>
    <w:tmpl w:val="53DCA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BE967E5"/>
    <w:multiLevelType w:val="hybridMultilevel"/>
    <w:tmpl w:val="1CBE0A58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5BC528D"/>
    <w:multiLevelType w:val="multilevel"/>
    <w:tmpl w:val="5510D9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5901560"/>
    <w:multiLevelType w:val="hybridMultilevel"/>
    <w:tmpl w:val="691E11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055637">
    <w:abstractNumId w:val="1"/>
  </w:num>
  <w:num w:numId="2" w16cid:durableId="15430659">
    <w:abstractNumId w:val="3"/>
  </w:num>
  <w:num w:numId="3" w16cid:durableId="243537402">
    <w:abstractNumId w:val="0"/>
  </w:num>
  <w:num w:numId="4" w16cid:durableId="719671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B5"/>
    <w:rsid w:val="0002549A"/>
    <w:rsid w:val="00063434"/>
    <w:rsid w:val="00143347"/>
    <w:rsid w:val="0017382D"/>
    <w:rsid w:val="001C3CB6"/>
    <w:rsid w:val="001F6372"/>
    <w:rsid w:val="00220CA5"/>
    <w:rsid w:val="00230461"/>
    <w:rsid w:val="002C102E"/>
    <w:rsid w:val="002C6AE3"/>
    <w:rsid w:val="003828A9"/>
    <w:rsid w:val="0039394D"/>
    <w:rsid w:val="003B0DDF"/>
    <w:rsid w:val="003B225E"/>
    <w:rsid w:val="003B3AF8"/>
    <w:rsid w:val="003B5BCA"/>
    <w:rsid w:val="003E734F"/>
    <w:rsid w:val="003E7774"/>
    <w:rsid w:val="00473701"/>
    <w:rsid w:val="00474070"/>
    <w:rsid w:val="004C48A1"/>
    <w:rsid w:val="005202B6"/>
    <w:rsid w:val="005A32CB"/>
    <w:rsid w:val="005E03E2"/>
    <w:rsid w:val="005F08AC"/>
    <w:rsid w:val="006A100D"/>
    <w:rsid w:val="006C2280"/>
    <w:rsid w:val="006F5FF7"/>
    <w:rsid w:val="00761594"/>
    <w:rsid w:val="0078468F"/>
    <w:rsid w:val="007D2F46"/>
    <w:rsid w:val="00845D63"/>
    <w:rsid w:val="00875834"/>
    <w:rsid w:val="00917097"/>
    <w:rsid w:val="009517D9"/>
    <w:rsid w:val="009D009D"/>
    <w:rsid w:val="009E5E25"/>
    <w:rsid w:val="00A049F3"/>
    <w:rsid w:val="00A330E9"/>
    <w:rsid w:val="00A6607B"/>
    <w:rsid w:val="00A77C61"/>
    <w:rsid w:val="00AB2D62"/>
    <w:rsid w:val="00AB3BFB"/>
    <w:rsid w:val="00AC4D48"/>
    <w:rsid w:val="00AE58EF"/>
    <w:rsid w:val="00AF160B"/>
    <w:rsid w:val="00AF41B5"/>
    <w:rsid w:val="00B62781"/>
    <w:rsid w:val="00B71FC9"/>
    <w:rsid w:val="00B72593"/>
    <w:rsid w:val="00B94F20"/>
    <w:rsid w:val="00CD10D5"/>
    <w:rsid w:val="00D1449B"/>
    <w:rsid w:val="00DB3486"/>
    <w:rsid w:val="00DC4F85"/>
    <w:rsid w:val="00DF2019"/>
    <w:rsid w:val="00DF53B5"/>
    <w:rsid w:val="00E178D0"/>
    <w:rsid w:val="00E87281"/>
    <w:rsid w:val="00EA6A4A"/>
    <w:rsid w:val="00EF4677"/>
    <w:rsid w:val="00F22E0C"/>
    <w:rsid w:val="00FA1898"/>
    <w:rsid w:val="00FA485F"/>
    <w:rsid w:val="00FB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08E1"/>
  <w15:chartTrackingRefBased/>
  <w15:docId w15:val="{9CD2E9EF-871F-4DC9-8A46-FD090DFC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3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5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53B5"/>
  </w:style>
  <w:style w:type="paragraph" w:styleId="Piedepgina">
    <w:name w:val="footer"/>
    <w:basedOn w:val="Normal"/>
    <w:link w:val="PiedepginaCar"/>
    <w:uiPriority w:val="99"/>
    <w:unhideWhenUsed/>
    <w:rsid w:val="00DF5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53B5"/>
  </w:style>
  <w:style w:type="character" w:styleId="Hipervnculo">
    <w:name w:val="Hyperlink"/>
    <w:basedOn w:val="Fuentedeprrafopredeter"/>
    <w:uiPriority w:val="99"/>
    <w:unhideWhenUsed/>
    <w:rsid w:val="009170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7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maps/documentation/capabilities-explorer?hl=es-41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ps/documentation/javascript/cloud-customization/map-styl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snazzymaps.com/style/131/mondri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oniazacamil.com/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CONTLA GARCIA, IKER</dc:creator>
  <cp:keywords/>
  <dc:description/>
  <cp:lastModifiedBy>CONTLA GARCIA, IKER</cp:lastModifiedBy>
  <cp:revision>40</cp:revision>
  <dcterms:created xsi:type="dcterms:W3CDTF">2026-10-05T18:58:00Z</dcterms:created>
  <dcterms:modified xsi:type="dcterms:W3CDTF">2026-10-12T02:25:00Z</dcterms:modified>
</cp:coreProperties>
</file>