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1C8D" w14:textId="4E7ACDC8" w:rsidR="002129EF" w:rsidRDefault="00960B90">
      <w:r>
        <w:t xml:space="preserve">SELECT * FROM USER_TABLES </w:t>
      </w:r>
      <w:r>
        <w:sym w:font="Wingdings" w:char="F0E0"/>
      </w:r>
      <w:r>
        <w:t xml:space="preserve"> para visualizar todas las tablas hechas por el usuario.</w:t>
      </w:r>
    </w:p>
    <w:p w14:paraId="58354C18" w14:textId="6819D45E" w:rsidR="00960B90" w:rsidRDefault="00960B90">
      <w:r>
        <w:t xml:space="preserve">DESCRIBE _______ </w:t>
      </w:r>
      <w:r>
        <w:sym w:font="Wingdings" w:char="F0E0"/>
      </w:r>
      <w:r>
        <w:t xml:space="preserve"> permite obtener información de la tabla especificada.</w:t>
      </w:r>
    </w:p>
    <w:p w14:paraId="41F4F988" w14:textId="705EA602" w:rsidR="00960B90" w:rsidRDefault="00960B90">
      <w:r>
        <w:t xml:space="preserve">RENAME _____ TO ____ </w:t>
      </w:r>
      <w:r>
        <w:sym w:font="Wingdings" w:char="F0E0"/>
      </w:r>
      <w:r>
        <w:t xml:space="preserve"> permite el cambio de nombre de cualquier objeto.</w:t>
      </w:r>
    </w:p>
    <w:p w14:paraId="7A137F5A" w14:textId="3342AB43" w:rsidR="00960B90" w:rsidRDefault="00960B90">
      <w:r>
        <w:t xml:space="preserve">TRUNCATE TABLE _____ </w:t>
      </w:r>
      <w:r>
        <w:sym w:font="Wingdings" w:char="F0E0"/>
      </w:r>
      <w:r>
        <w:t xml:space="preserve"> borra el contenido pero no la tabla.</w:t>
      </w:r>
    </w:p>
    <w:p w14:paraId="1FB0F3F9" w14:textId="4D388E48" w:rsidR="00960B90" w:rsidRDefault="00EE5C7C">
      <w:r>
        <w:t xml:space="preserve">GRANT CREATE SESSION TO ______ </w:t>
      </w:r>
      <w:r>
        <w:sym w:font="Wingdings" w:char="F0E0"/>
      </w:r>
      <w:r>
        <w:t xml:space="preserve"> dar permisos.</w:t>
      </w:r>
    </w:p>
    <w:p w14:paraId="0DB74889" w14:textId="4B666438" w:rsidR="003216E0" w:rsidRDefault="003216E0">
      <w:pPr>
        <w:pBdr>
          <w:bottom w:val="single" w:sz="6" w:space="1" w:color="auto"/>
        </w:pBdr>
      </w:pPr>
    </w:p>
    <w:p w14:paraId="42D89243" w14:textId="096FEE08" w:rsidR="003216E0" w:rsidRDefault="003216E0"/>
    <w:p w14:paraId="260B6CA5" w14:textId="2558ED9E" w:rsidR="003216E0" w:rsidRDefault="003216E0">
      <w:r>
        <w:t>CREATE DATABASE _________;</w:t>
      </w:r>
    </w:p>
    <w:p w14:paraId="3AC1E025" w14:textId="2C534252" w:rsidR="003216E0" w:rsidRDefault="003216E0">
      <w:r>
        <w:t>USE __________;</w:t>
      </w:r>
    </w:p>
    <w:p w14:paraId="11241B62" w14:textId="77777777" w:rsidR="003216E0" w:rsidRDefault="003216E0">
      <w:bookmarkStart w:id="0" w:name="_GoBack"/>
      <w:bookmarkEnd w:id="0"/>
    </w:p>
    <w:sectPr w:rsidR="00321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39"/>
    <w:rsid w:val="003216E0"/>
    <w:rsid w:val="007237F5"/>
    <w:rsid w:val="00800CC3"/>
    <w:rsid w:val="008E05E8"/>
    <w:rsid w:val="00960B90"/>
    <w:rsid w:val="009B1A09"/>
    <w:rsid w:val="00AB6294"/>
    <w:rsid w:val="00C87C82"/>
    <w:rsid w:val="00D40D39"/>
    <w:rsid w:val="00EE5C7C"/>
    <w:rsid w:val="00F828DC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D7CE"/>
  <w15:chartTrackingRefBased/>
  <w15:docId w15:val="{EFE9AD73-CE79-4AE1-8BE6-6266446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2019-01-04T11:43:00Z</dcterms:created>
  <dcterms:modified xsi:type="dcterms:W3CDTF">2019-01-08T19:11:00Z</dcterms:modified>
</cp:coreProperties>
</file>