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Denuncia de Siniestro Automotor</w:t>
      </w:r>
    </w:p>
    <w:p w:rsidR="00000000" w:rsidDel="00000000" w:rsidP="00000000" w:rsidRDefault="00000000" w:rsidRPr="00000000" w14:paraId="00000002">
      <w:pPr>
        <w:pStyle w:val="Subtitle"/>
        <w:spacing w:line="480" w:lineRule="auto"/>
        <w:ind w:left="0" w:firstLine="0"/>
        <w:rPr>
          <w:rFonts w:ascii="AccordAlt-Light" w:cs="AccordAlt-Light" w:eastAsia="AccordAlt-Light" w:hAnsi="AccordAlt-Light"/>
          <w:b w:val="0"/>
          <w:color w:val="13007c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line="480" w:lineRule="auto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Siniestro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Fecha: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Hora: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Lugar del siniestro:</w:t>
      </w:r>
    </w:p>
    <w:p w:rsidR="00000000" w:rsidDel="00000000" w:rsidP="00000000" w:rsidRDefault="00000000" w:rsidRPr="00000000" w14:paraId="00000007">
      <w:pPr>
        <w:pStyle w:val="Subtitle"/>
        <w:spacing w:line="48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br w:type="textWrapping"/>
        <w:t xml:space="preserve">Vehículo Asegurado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Datos del titular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Nombre: 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DNI: 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Datos del conductor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Nombre: 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DNI: 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Datos del vehículo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Marca: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Modelo: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Dominio: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Aseguradora: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Nro. Póliza: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Daños en el vehículo: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 del siniestro: </w:t>
      </w:r>
    </w:p>
    <w:p w:rsidR="00000000" w:rsidDel="00000000" w:rsidP="00000000" w:rsidRDefault="00000000" w:rsidRPr="00000000" w14:paraId="00000019">
      <w:pPr>
        <w:spacing w:line="480" w:lineRule="auto"/>
        <w:ind w:left="720" w:firstLine="0"/>
        <w:rPr>
          <w:rFonts w:ascii="AccordAlt-Light" w:cs="AccordAlt-Light" w:eastAsia="AccordAlt-Light" w:hAnsi="AccordAlt-Light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720" w:firstLine="0"/>
        <w:rPr>
          <w:rFonts w:ascii="AccordAlt-Light" w:cs="AccordAlt-Light" w:eastAsia="AccordAlt-Light" w:hAnsi="AccordAlt-Light"/>
          <w:color w:val="40404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spacing w:line="480" w:lineRule="auto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Vehículo del Tercero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Datos del titular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Nombre: 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DNI: 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Datos del conductor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Nombre: 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DNI: 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Teléfono: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Datos del vehículo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Marca: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Modelo: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Dominio: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Aseguradora: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Nro. Póliza: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Daños en el vehículo: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Observaciones: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 del siniestro: 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ccordAlt-Light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33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254 - CP 4200 - Santiago del Estero </w:t>
    </w:r>
  </w:p>
  <w:p w:rsidR="00000000" w:rsidDel="00000000" w:rsidP="00000000" w:rsidRDefault="00000000" w:rsidRPr="00000000" w14:paraId="00000034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Tel.:(385)-4935947 | seguros@cwin.com.ar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ind w:left="0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171450</wp:posOffset>
          </wp:positionV>
          <wp:extent cx="1862138" cy="567203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2138" cy="56720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+Lpcf3Yg54mikrrDf38x7EhPSw==">AMUW2mX3MTGFEKtFS4uoKDSnfWNVHCp4u0E6lhhc7J4TAYDW/UFhjORj1i8504qf4SDFoYqSaCDGBlM0iLMhcXXfen6QTf5uH4BBZNt0I6F5HRJYDl+1Y+Rld3pl5UtPpn4fTx22bbqAxAzyjqCpZtHQ5xMIG1ihAN0IfN6FgWMmA577EQ2FeUuXrald5Tl3ZWwBn0LaEMfp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