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React.Fragment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usarlo para declarar mas de un boton a la hora de hacer un root.render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 puede sustituos por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Tienen que ser declarativos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que pongamos tiene que ser quiro que salga esto no creame un boton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1'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2'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3'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Button = ({text})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&lt;button&gt;{text}&lt;/button&gt;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elemento diferencia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es la funcion que devuelve un elemento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elemneto es el bloque en si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TwitterFollowCard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username='manu16'&gt;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Manuel Muñoz Felix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&lt;/TwitterFollowCard&gt;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Children en una funcion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Cuando en un componente pone como variable de entrada childen representara a todo lo que envuelve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Hooks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useState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 from "react"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state = useState(false) // le indicamos el estado por defecto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crea un array donde el primer valor del array sera el estado y el segundo el interruptor para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 state[0]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setIsFollowing = state[1]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podemos desestructurar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setIsFollowing] = useState(false)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es asincrono si pongo un log despues de actualizarlo no lo tendrá en cuenta</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el useState tiene que estar en el cuerpo de el componente no puede estar en un if ya que hay un array interno que para renderizar va ejecutando los useState por la posicion el la que estan y si hay un if pierde la posicion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Effect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nos permite ejecutar codigo albratirio cuando el componente se monta en el doom y cada vez que las dependencias que nosotros le digamos cada vez que cambien ejecuta el codigo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useEffect(funcion, [...dependencias])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dependencias == variables cuando cambies estas variables se ejecutara la funcion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 dejar de usar un efecto no vastara con no llamarlo, hay que limpiarlo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metodo para limpiar el efecto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window.removeEventListener('pointermove', handleMove)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getEventsListener(window) puedo mirar los eventos para ver cuando estamos limpiando y que eventos tenemos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 hooks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 reutilizar logina de nuestros componentes en otros componentes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poner use como prefijo en una funcion con hooks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UseRef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permite crear una referencia mutable que persiste durante todo el ciclo de vida del componente.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muy util para guardar cualquier valor que queramos cambiar luego como un identificador, elemento del dom, un contador...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enderiza el componente al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inputRef = useRef()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handleClick =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value = inputRef.current.value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console.log(value)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UseMemo</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 en memoria un dato y si las dependecias que se le pasan cambian se ejecuta el codigo de dentro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getMovies = useMemo(()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UseCallback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lo mismo que el useMemo pero se le pasa directamente la funcion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getMovies = useCallback(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 un id unico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const minPriceFilterId = useId()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type="range"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id={minPriceFilterId}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suele usar para las id de los inputs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UseReducer</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Permite mantener el estado de manera escalable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Usos: es interesante usarlo cuando tenemos muchos useState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Como se usa, se le pasa el setState, y la funcion que tiene que hacer.</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const initialState =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const reducer = (state, action) =&gt;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//type: String con la accion Payload: Todo el objeto que necesitamos para cambias el estado</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 type: actionType, payload: actionPayload } = action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switch (actionType)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case 'ADD_TO_CART':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 id } = actionPayload</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productInCartIndex = state.findIndex((item) =&gt; item.id === id)</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if (productInCartIndex &gt;= 0)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newState = structuredClone(state) // crea copia exacta de los arr</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newState[productInCartIndex].quantity += 1</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newState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...state,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...actionPayload, //Product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quantity: 1,</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case 'REMOVE_FROM_CART':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 id } = actionPayload</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state.filter((item) =&gt; item.id !== id)</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case 'CLEAR_CART':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initialState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state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22"/>
          <w:shd w:fill="auto" w:val="clear"/>
        </w:rPr>
        <w:t xml:space="preserve">con esto quitaremos todas esas funcione que tenemos en el cart y se las pasamos directamente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usarla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dispatch es lo que usaremos para decirle donde ir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const [state, dispatch] = useReducer(reducer, initialState)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addToCart = (product) =&gt;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dispatch({</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type: 'ADD_TO_CART',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payload: product,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FF0000"/>
          <w:spacing w:val="0"/>
          <w:position w:val="0"/>
          <w:sz w:val="22"/>
          <w:u w:val="single"/>
          <w:shd w:fill="auto" w:val="clear"/>
        </w:rPr>
      </w:pPr>
      <w:r>
        <w:rPr>
          <w:rFonts w:ascii="Arial" w:hAnsi="Arial" w:cs="Arial" w:eastAsia="Arial"/>
          <w:color w:val="auto"/>
          <w:spacing w:val="0"/>
          <w:position w:val="0"/>
          <w:sz w:val="22"/>
          <w:shd w:fill="auto" w:val="clear"/>
        </w:rPr>
        <w:t xml:space="preserve">Hay un ejemplo en el ej 6 shopping cart en el context cart.jsx</w:t>
      </w:r>
      <w:r>
        <w:rPr>
          <w:rFonts w:ascii="Arial" w:hAnsi="Arial" w:cs="Arial" w:eastAsia="Arial"/>
          <w:color w:val="FF0000"/>
          <w:spacing w:val="0"/>
          <w:position w:val="0"/>
          <w:sz w:val="22"/>
          <w:shd w:fill="auto" w:val="clear"/>
        </w:rPr>
        <w:t xml:space="preserve"> con mejor arquitectura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Debounce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Buscar cada vez que metemos una palabra y nos sale el resultado que no 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esto pasa porque se hacen muchas llamadas de manera asincrona y puede ser que tade mas una que no es la ultima, para solucionarlo añadiremos un debounce que se encargara de esperar a que termine de escribir el usuario</w:t>
      </w:r>
    </w:p>
    <w:p>
      <w:pPr>
        <w:spacing w:before="0" w:after="0" w:line="240"/>
        <w:ind w:right="0" w:left="0" w:firstLine="0"/>
        <w:jc w:val="left"/>
        <w:rPr>
          <w:rFonts w:ascii="Arial" w:hAnsi="Arial" w:cs="Arial" w:eastAsia="Arial"/>
          <w:color w:val="auto"/>
          <w:spacing w:val="0"/>
          <w:position w:val="0"/>
          <w:sz w:val="22"/>
          <w:shd w:fill="auto" w:val="clear"/>
        </w:rPr>
      </w:pPr>
      <w:r>
        <w:object w:dxaOrig="5000" w:dyaOrig="4191">
          <v:rect xmlns:o="urn:schemas-microsoft-com:office:office" xmlns:v="urn:schemas-microsoft-com:vml" id="rectole0000000000" style="width:250.000000pt;height:20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pueden buscar un customhook ya hecho </w:t>
      </w:r>
    </w:p>
    <w:p>
      <w:pPr>
        <w:spacing w:before="0" w:after="0" w:line="276"/>
        <w:ind w:right="0" w:left="0" w:firstLine="0"/>
        <w:jc w:val="left"/>
        <w:rPr>
          <w:rFonts w:ascii="Arial" w:hAnsi="Arial" w:cs="Arial" w:eastAsia="Arial"/>
          <w:b/>
          <w:color w:val="auto"/>
          <w:spacing w:val="0"/>
          <w:position w:val="0"/>
          <w:sz w:val="22"/>
          <w:shd w:fill="auto" w:val="clear"/>
        </w:rPr>
      </w:pPr>
      <w:hyperlink xmlns:r="http://schemas.openxmlformats.org/officeDocument/2006/relationships" r:id="docRId2">
        <w:r>
          <w:rPr>
            <w:rFonts w:ascii="Arial" w:hAnsi="Arial" w:cs="Arial" w:eastAsia="Arial"/>
            <w:b/>
            <w:color w:val="0000FF"/>
            <w:spacing w:val="0"/>
            <w:position w:val="0"/>
            <w:sz w:val="22"/>
            <w:u w:val="single"/>
            <w:shd w:fill="auto" w:val="clear"/>
          </w:rPr>
          <w:t xml:space="preserve">https://www.npmjs.com/package/use-debounce</w:t>
        </w:r>
      </w:hyperlink>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tendremos que instalar la libreria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Configurar linter monorepositorio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buscar standard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ejecutamos en el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standard -D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como entorno de desarrollo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añadir en el package.json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"eslintConfig":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"extends": "./node_modules/standard/eslintrc.json"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un file .gitignore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dentro meter: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package-lock.json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node_modules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creamos en react javascript SK...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nombre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03-mouse-follower/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run dev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 desde 0 Importante saber esto para las pruebas tecnicas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los plugins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@vitejs/plugin-react -E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abrimos el visual en el repositorio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  (codigo a ejecutar)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react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react react-dom -E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configuramos el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file vite.config.js y metemos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defineConfig } from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react from "@vitejs/plugin-react";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default defineConfig({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plugins: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nos vamos a main.js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el nombre de main.js a main.jsx</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dentro borramos todo</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createRoot } from 'react-dom/client'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-cremos el root que apunta al index.html y dento a app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root = createRoot(document.getElementById('app'))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root.render(&lt;h1&gt;Hello, World!&lt;/h1&gt;)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index.html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en el &lt;script&gt; el src="/main.jsx"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FF0000"/>
          <w:spacing w:val="0"/>
          <w:position w:val="0"/>
          <w:sz w:val="22"/>
          <w:shd w:fill="auto" w:val="clear"/>
        </w:rPr>
      </w:pPr>
      <w:r>
        <w:rPr>
          <w:rFonts w:ascii="Arial" w:hAnsi="Arial" w:cs="Arial" w:eastAsia="Arial"/>
          <w:color w:val="auto"/>
          <w:spacing w:val="0"/>
          <w:position w:val="0"/>
          <w:sz w:val="22"/>
          <w:shd w:fill="auto" w:val="clear"/>
        </w:rPr>
        <w:t xml:space="preserve">Ahora </w:t>
      </w:r>
      <w:r>
        <w:rPr>
          <w:rFonts w:ascii="Arial" w:hAnsi="Arial" w:cs="Arial" w:eastAsia="Arial"/>
          <w:b/>
          <w:color w:val="FF0000"/>
          <w:spacing w:val="0"/>
          <w:position w:val="0"/>
          <w:sz w:val="22"/>
          <w:shd w:fill="auto" w:val="clear"/>
        </w:rPr>
        <w:t xml:space="preserve">instalamos linter</w:t>
      </w:r>
    </w:p>
    <w:p>
      <w:pPr>
        <w:spacing w:before="0" w:after="0" w:line="276"/>
        <w:ind w:right="0" w:left="0" w:firstLine="0"/>
        <w:jc w:val="left"/>
        <w:rPr>
          <w:rFonts w:ascii="Arial" w:hAnsi="Arial" w:cs="Arial" w:eastAsia="Arial"/>
          <w:b/>
          <w:color w:val="FF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ultimo creamos una carpeta src y creamos dentro el app.jsx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Hacer test basico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playwright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init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ponemos javascript, no de git no y instalacion si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borramos test examples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mi caso hare un test que comprueve que sale una imagen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ejemplo: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@ts-check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LOCALHOST_URL =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http://localhost:5173/</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test('app shows random image', async ({ page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page.goto(LOCALHOST_URL) // ruta donde tiene que ir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la page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 = await page.getByRole('paragraph')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 hace asi porque la app es sencilla sino tendriamos que hacer getbyRole dentro del selector x recuperame la imagen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 = await page.getByRole('img')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el 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textContent = await text.textContent()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imageSrc = await image.getAttribute('src')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logica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await expect(textContent?.length).toBeGreaterThan(0)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expect(imageSrc?.startsWith('')).toBeTruthy()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Ejecutar test: npx playwright 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nos sale este error ywright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ReferenceError: require is not defined in ES module scope, you can use import instead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cambiar la extension del playwright.config a .cjs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importamos con import form en el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Estilar CSS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Usamos water.css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&lt;link rel="stylesheet" href="https://cdn.jsdelivr.net/npm/water.css@2/out/dark.css"&gt; pillar el href y buscarlo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pillamos el codigo resultante de la url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https://cdn.jsdelivr.net/npm/water.css@2/out/water.css</w:t>
        </w:r>
      </w:hyperlink>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Usando simple.css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obtenemos este link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&lt;link rel="stylesheet" href="https://cdn.simplecss.org/simple.min.css"&gt;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w:t>
      </w: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https://github.com/kevquirk/simple.css/wiki/Getting-Started-With-Simple.css</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link tenemos que pegarlo en el index.html de la app en el &lt;head&gt;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formulario Grid 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list-style: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margin: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padding: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display: grid;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ancho min por imagen 200 pix se ira expandinedo hasta hacer 200px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grid-template-columns: repeat(auto-fit, minmax(200px, 1fr));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gap: 16px;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variables estaticas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meter el estado y variables (creo que podemos meter lo que sea)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esto hay que envolver la aplicacion con un xProvider ej filterPorvider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crear el contexto FiltersContext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una carpeta 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este es el que tenemos que consumir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createContext }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const FiltersContext = createContext()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 Crear el Provider, para proveer el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este es el que nos provee de acceso aal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justo debajo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function FiltersProvider({ children})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&lt;FiltersContext.Provider value= {{category: 'all', minPrice: 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{children}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&lt;/FiltersContext.Provider&gt;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luego tendremos que ir a main y rodear la app con nuesto provider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FiltersProvider } from './context/filter.jsx'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ReactDOM.createRoot(document.getElementById('root')).render(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&lt;App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Paso3 consumir el contesto Se hara desde el 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donde queramos obtener el provider hacemos: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tanto el useContext como el context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useContext }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FiltersContext } from './context/filter'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llamamos a este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filters = useContext(FiltersContext)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FiltersContext hace referencia a export const FiltersContext = createContext()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llamar a esto crearemos un custom hook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useContext }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FiltersContext } from '../context/filter'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function useFilters()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 filters, setFilters } = useContext(FiltersContext)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filtersProducts = (products)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products.filter((product)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 product.price &gt;= filters.minPrice &amp;&amp;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(filters.category === 'all' || product.category === filters.category))}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 filters, filtersProducts, setFilters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el ej 06 hay un ejemplo de esto</w:t>
      </w:r>
    </w:p>
    <w:p>
      <w:pPr>
        <w:spacing w:before="0" w:after="0" w:line="240"/>
        <w:ind w:right="0" w:left="0" w:firstLine="0"/>
        <w:jc w:val="left"/>
        <w:rPr>
          <w:rFonts w:ascii="Arial" w:hAnsi="Arial" w:cs="Arial" w:eastAsia="Arial"/>
          <w:color w:val="auto"/>
          <w:spacing w:val="0"/>
          <w:position w:val="0"/>
          <w:sz w:val="22"/>
          <w:shd w:fill="auto" w:val="clear"/>
        </w:rPr>
      </w:pPr>
      <w:r>
        <w:object w:dxaOrig="8422" w:dyaOrig="4575">
          <v:rect xmlns:o="urn:schemas-microsoft-com:office:office" xmlns:v="urn:schemas-microsoft-com:vml" id="rectole0000000001" style="width:421.100000pt;height:228.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1" ShapeID="rectole0000000001" r:id="docRId6"/>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5173/" Id="docRId3" Type="http://schemas.openxmlformats.org/officeDocument/2006/relationships/hyperlink" /><Relationship Target="media/image1.wmf" Id="docRId7" Type="http://schemas.openxmlformats.org/officeDocument/2006/relationships/image" /><Relationship Target="embeddings/oleObject0.bin" Id="docRId0" Type="http://schemas.openxmlformats.org/officeDocument/2006/relationships/oleObject" /><Relationship TargetMode="External" Target="https://www.npmjs.com/package/use-debounce" Id="docRId2" Type="http://schemas.openxmlformats.org/officeDocument/2006/relationships/hyperlink" /><Relationship TargetMode="External" Target="https://cdn.jsdelivr.net/npm/water.css@2/out/water.css" Id="docRId4" Type="http://schemas.openxmlformats.org/officeDocument/2006/relationships/hyperlink" /><Relationship Target="embeddings/oleObject1.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ode="External" Target="https://github.com/kevquirk/simple.css/wiki/Getting-Started-With-Simple.css" Id="docRId5" Type="http://schemas.openxmlformats.org/officeDocument/2006/relationships/hyperlink" /><Relationship Target="styles.xml" Id="docRId9" Type="http://schemas.openxmlformats.org/officeDocument/2006/relationships/styles" /></Relationships>
</file>