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061E9" w14:textId="0DCE1DFD" w:rsidR="007F6333" w:rsidRDefault="007F6333">
      <w:r>
        <w:t>Telescopio GoTo con control por IMU y calibración Manual</w:t>
      </w:r>
    </w:p>
    <w:p w14:paraId="32E09C7E" w14:textId="77777777" w:rsidR="007F6333" w:rsidRDefault="007F6333"/>
    <w:p w14:paraId="5577FDC2" w14:textId="31A34FD3" w:rsidR="007F6333" w:rsidRDefault="007F6333">
      <w:r>
        <w:t>Objetivo:</w:t>
      </w:r>
    </w:p>
    <w:p w14:paraId="0D16CFCE" w14:textId="34F7F331" w:rsidR="007F6333" w:rsidRDefault="007F6333">
      <w:r>
        <w:t xml:space="preserve">Realizar un telescopio que reciba instrucciones desde un teléfono, y el telescopio, partiendo de una calibración manual, se mueve automáticamente para apuntar a ese objeto </w:t>
      </w:r>
    </w:p>
    <w:p w14:paraId="274F1B84" w14:textId="77777777" w:rsidR="007F6333" w:rsidRDefault="007F6333"/>
    <w:p w14:paraId="61BC49EC" w14:textId="57645BC1" w:rsidR="007F6333" w:rsidRDefault="007F6333">
      <w:r>
        <w:t xml:space="preserve">Materiales: </w:t>
      </w:r>
    </w:p>
    <w:p w14:paraId="48AA2E63" w14:textId="6FD4098A" w:rsidR="007F6333" w:rsidRDefault="007F6333">
      <w:r>
        <w:t xml:space="preserve">Telescopio con montura altazimutal estable </w:t>
      </w:r>
    </w:p>
    <w:p w14:paraId="05557B7A" w14:textId="1410AE70" w:rsidR="007F6333" w:rsidRDefault="007F6333">
      <w:r>
        <w:t xml:space="preserve">Arduino </w:t>
      </w:r>
    </w:p>
    <w:p w14:paraId="38864984" w14:textId="4ED03002" w:rsidR="007F6333" w:rsidRDefault="007F6333">
      <w:r>
        <w:t>Modulo IMU(MPU-6050)</w:t>
      </w:r>
    </w:p>
    <w:p w14:paraId="4ACBA3CF" w14:textId="17DEAA4E" w:rsidR="007F6333" w:rsidRDefault="007F6333">
      <w:r>
        <w:t>Dos motores a pasos (NEMA 17 con drivers A4988)</w:t>
      </w:r>
    </w:p>
    <w:p w14:paraId="0A8ADD2B" w14:textId="59202D39" w:rsidR="007F6333" w:rsidRDefault="007F6333">
      <w:r>
        <w:t>Modulo Bluetooth(HC-06) o wifi</w:t>
      </w:r>
    </w:p>
    <w:p w14:paraId="40D76991" w14:textId="0023302E" w:rsidR="004E1F14" w:rsidRDefault="004E1F14">
      <w:r>
        <w:t xml:space="preserve">Acoplador y soporte 3D para los motores </w:t>
      </w:r>
    </w:p>
    <w:p w14:paraId="6EAB64FA" w14:textId="77777777" w:rsidR="007F6333" w:rsidRDefault="007F6333"/>
    <w:p w14:paraId="7F11695C" w14:textId="77777777" w:rsidR="007F6333" w:rsidRDefault="007F6333"/>
    <w:p w14:paraId="1AC1B444" w14:textId="77777777" w:rsidR="007F6333" w:rsidRDefault="007F6333">
      <w:r>
        <w:t>Modo de operación:</w:t>
      </w:r>
    </w:p>
    <w:p w14:paraId="64451D87" w14:textId="2464B273" w:rsidR="007F6333" w:rsidRDefault="007F6333">
      <w:r>
        <w:t xml:space="preserve">Calibración inicial </w:t>
      </w:r>
    </w:p>
    <w:p w14:paraId="674A0E57" w14:textId="2000F7BE" w:rsidR="007F6333" w:rsidRDefault="007F6333">
      <w:r>
        <w:t>Se enciende el sistema con la base lo más nivelada posible</w:t>
      </w:r>
    </w:p>
    <w:p w14:paraId="5BACA612" w14:textId="6F729FF7" w:rsidR="007F6333" w:rsidRDefault="007F6333">
      <w:r>
        <w:t>Apuntar el telescopio manualmente al norte geográfico y perfectamente al horizonte. Esto actuara como azimut 0° y altitud 0°</w:t>
      </w:r>
    </w:p>
    <w:p w14:paraId="2608006C" w14:textId="6D3F1D55" w:rsidR="007F6333" w:rsidRDefault="007F6333">
      <w:r>
        <w:t>Selección del objetivo:</w:t>
      </w:r>
    </w:p>
    <w:p w14:paraId="47F85F2B" w14:textId="58B93915" w:rsidR="007F6333" w:rsidRDefault="007F6333">
      <w:r>
        <w:t>Desde el teléfono con una app seleccionar un planeta estrella constelación</w:t>
      </w:r>
    </w:p>
    <w:p w14:paraId="123A9C62" w14:textId="77777777" w:rsidR="007F6333" w:rsidRDefault="007F6333">
      <w:r>
        <w:t>Esta app, usando el GPS y la hora del teléfono, calculara las coordenadas Altazimutales actuales de la estrella elegida.</w:t>
      </w:r>
    </w:p>
    <w:p w14:paraId="29359941" w14:textId="7649F76E" w:rsidR="007F6333" w:rsidRDefault="007F6333">
      <w:r>
        <w:t>Envió de la instrucción</w:t>
      </w:r>
    </w:p>
    <w:p w14:paraId="5AD6B5CC" w14:textId="53FBFB0F" w:rsidR="007F6333" w:rsidRDefault="007F6333">
      <w:r>
        <w:t xml:space="preserve"> El teléfono enviara las coordenadas, al Arduino vía Bluetooth o wifi</w:t>
      </w:r>
    </w:p>
    <w:p w14:paraId="21D3A6EF" w14:textId="5CFFA3A1" w:rsidR="007F6333" w:rsidRDefault="007F6333">
      <w:r>
        <w:lastRenderedPageBreak/>
        <w:t>Lazo de control del Arduino</w:t>
      </w:r>
    </w:p>
    <w:p w14:paraId="55EDE46E" w14:textId="480C3997" w:rsidR="007F6333" w:rsidRDefault="007F6333">
      <w:r>
        <w:t>El Arduino lee la orientación actual del telescopio desde el modulo IMU</w:t>
      </w:r>
    </w:p>
    <w:p w14:paraId="57480EB1" w14:textId="163DB404" w:rsidR="007F6333" w:rsidRDefault="007F6333">
      <w:r>
        <w:t>Calcula el error Error_azimut = 132° - azimut_actual y error_altitud = 45°  - altitud_actual</w:t>
      </w:r>
    </w:p>
    <w:p w14:paraId="38922CE9" w14:textId="5EA7D512" w:rsidR="007F6333" w:rsidRDefault="007F6333">
      <w:r>
        <w:t xml:space="preserve">Usando un algoritmo de control PID, el Arduino calcula cuanta potencia y en que dirección debe enviar a cada motor para minimizar ese error </w:t>
      </w:r>
    </w:p>
    <w:p w14:paraId="100367B3" w14:textId="2439A59D" w:rsidR="0010384D" w:rsidRDefault="0010384D">
      <w:r>
        <w:t>Los motores se mueven, cambiando la orientación del telescopio</w:t>
      </w:r>
    </w:p>
    <w:p w14:paraId="75D0518A" w14:textId="359FFB2D" w:rsidR="0010384D" w:rsidRDefault="0010384D">
      <w:r>
        <w:t xml:space="preserve">El Arduino vuelve a leer los sensores y repite el proceso miles de veces por segundo hasta que el error sea casi cero </w:t>
      </w:r>
    </w:p>
    <w:p w14:paraId="5CCDEE7E" w14:textId="77777777" w:rsidR="00083992" w:rsidRDefault="00083992"/>
    <w:p w14:paraId="25A7B0A1" w14:textId="0A3912F0" w:rsidR="00083992" w:rsidRDefault="00083992">
      <w:r>
        <w:t>Funcionamiento interno “sin entrar en detalles todavía no lo conozco bien”:</w:t>
      </w:r>
    </w:p>
    <w:p w14:paraId="48342492" w14:textId="77777777" w:rsidR="00F24892" w:rsidRDefault="00083992" w:rsidP="00F24892">
      <w:r>
        <w:t>El Togo</w:t>
      </w:r>
      <w:r w:rsidR="00F24892">
        <w:t>(</w:t>
      </w:r>
      <w:r w:rsidR="00F24892">
        <w:t>Telescopio GoTo con control por IMU y calibración Manual</w:t>
      </w:r>
    </w:p>
    <w:p w14:paraId="234F502D" w14:textId="136BC956" w:rsidR="004E1F14" w:rsidRDefault="00F24892">
      <w:r>
        <w:t>, Togo para los compas)</w:t>
      </w:r>
      <w:r w:rsidR="00083992">
        <w:t xml:space="preserve"> se puede separar en </w:t>
      </w:r>
      <w:r>
        <w:t xml:space="preserve">4 partes fundamentales </w:t>
      </w:r>
    </w:p>
    <w:p w14:paraId="664F696D" w14:textId="2BCD26B5" w:rsidR="00083992" w:rsidRDefault="00083992">
      <w:r>
        <w:t>Parte 1 conversión de coordenadas ecuatoriales a altazimutales:</w:t>
      </w:r>
    </w:p>
    <w:p w14:paraId="1418D900" w14:textId="77777777" w:rsidR="0039070F" w:rsidRDefault="00083992">
      <w:r>
        <w:t>Las coordenadas altazimutales</w:t>
      </w:r>
      <w:r w:rsidR="0039070F">
        <w:t>:</w:t>
      </w:r>
    </w:p>
    <w:p w14:paraId="03528CAD" w14:textId="5FCA4EB9" w:rsidR="00083992" w:rsidRDefault="0039070F">
      <w:r>
        <w:t>S</w:t>
      </w:r>
      <w:r w:rsidR="00083992">
        <w:t>on las únicas que entiende la montura, se basa en la posición del observador en la tierra, para esta se usan dos componentes</w:t>
      </w:r>
    </w:p>
    <w:p w14:paraId="4539211E" w14:textId="6BF191D9" w:rsidR="00083992" w:rsidRDefault="00083992">
      <w:r>
        <w:t>Altitud: Angulo vertical de un objeto</w:t>
      </w:r>
    </w:p>
    <w:p w14:paraId="2722848D" w14:textId="18FC0694" w:rsidR="00083992" w:rsidRDefault="00083992">
      <w:r>
        <w:t>Azimut: la dirección de la bruj</w:t>
      </w:r>
      <w:r w:rsidR="000B317D">
        <w:t>ula</w:t>
      </w:r>
      <w:r>
        <w:t xml:space="preserve">, el Angulo horizontal, se basa en una estrella que </w:t>
      </w:r>
      <w:r w:rsidR="0039070F">
        <w:t>está</w:t>
      </w:r>
      <w:r>
        <w:t xml:space="preserve"> en el este por la noche (azimut 90°) y en el oeste, horas después, cambian según donde se está geográficamente</w:t>
      </w:r>
    </w:p>
    <w:p w14:paraId="697A1704" w14:textId="77777777" w:rsidR="0039070F" w:rsidRDefault="0039070F"/>
    <w:p w14:paraId="42D9F327" w14:textId="77777777" w:rsidR="0039070F" w:rsidRDefault="00083992">
      <w:r>
        <w:t xml:space="preserve">Coordenadas ecuatoriales: </w:t>
      </w:r>
    </w:p>
    <w:p w14:paraId="5A314BCB" w14:textId="4289BD57" w:rsidR="00083992" w:rsidRDefault="0039070F">
      <w:r>
        <w:t>E</w:t>
      </w:r>
      <w:r w:rsidR="00083992">
        <w:t>s el sistema que usan los astrónomos y como están guardadas la “localización” de las estrellas, usan igual que el anterior dos componentes:</w:t>
      </w:r>
    </w:p>
    <w:p w14:paraId="05086D4A" w14:textId="5F99D3F9" w:rsidR="00083992" w:rsidRDefault="00083992">
      <w:r>
        <w:t>Ascensión Recta (AR o RA); equivalente a la longitud terrestre se mide en horas, minutos y segundos</w:t>
      </w:r>
    </w:p>
    <w:p w14:paraId="7EA7A4EC" w14:textId="3E8D617B" w:rsidR="00083992" w:rsidRDefault="00083992">
      <w:r>
        <w:t>Declinación: equivalente a la latitud terrestre se mide en grados</w:t>
      </w:r>
    </w:p>
    <w:p w14:paraId="76845A95" w14:textId="5DDE78AA" w:rsidR="00083992" w:rsidRDefault="00083992">
      <w:r>
        <w:t>Estas son fijas sin importar donde estes o la hora de día</w:t>
      </w:r>
    </w:p>
    <w:p w14:paraId="277FE663" w14:textId="77777777" w:rsidR="00083992" w:rsidRDefault="00083992"/>
    <w:p w14:paraId="7B5C87A0" w14:textId="77777777" w:rsidR="0039070F" w:rsidRDefault="00083992">
      <w:r>
        <w:t>Conversión: La manera más rápida de hacer la conversión es</w:t>
      </w:r>
      <w:r w:rsidR="0039070F">
        <w:t>:</w:t>
      </w:r>
    </w:p>
    <w:p w14:paraId="1806B530" w14:textId="3A9A9AAF" w:rsidR="00083992" w:rsidRDefault="0039070F">
      <w:r>
        <w:t>1.-</w:t>
      </w:r>
      <w:r w:rsidR="00083992">
        <w:t>usa</w:t>
      </w:r>
      <w:r>
        <w:t>r</w:t>
      </w:r>
      <w:r w:rsidR="00083992">
        <w:t xml:space="preserve"> las coordenadas ecuatoriales de la estrella según la base de datos </w:t>
      </w:r>
    </w:p>
    <w:p w14:paraId="50C8759A" w14:textId="2DAC1E03" w:rsidR="0039070F" w:rsidRDefault="0039070F">
      <w:r>
        <w:t>2.-Obtener la ubicación exacta de la tierra (Latitud y Longitud), obtenidas por el gps del teléfono</w:t>
      </w:r>
    </w:p>
    <w:p w14:paraId="5C7BA626" w14:textId="7A2662AF" w:rsidR="0039070F" w:rsidRDefault="0039070F">
      <w:r>
        <w:t>3.-obtener la hora exacta igual obtenida por la hora del teléfono</w:t>
      </w:r>
    </w:p>
    <w:p w14:paraId="293E7BD9" w14:textId="77777777" w:rsidR="0039070F" w:rsidRDefault="0039070F"/>
    <w:p w14:paraId="281DE274" w14:textId="5B06357E" w:rsidR="0039070F" w:rsidRDefault="0039070F">
      <w:r>
        <w:t xml:space="preserve">Con esos 3 elementos podemos usar las siguientes formulas </w:t>
      </w:r>
    </w:p>
    <w:p w14:paraId="19E52530" w14:textId="77777777" w:rsidR="0039070F" w:rsidRDefault="0039070F" w:rsidP="0039070F">
      <w:r>
        <w:t>Fórmulas para Altitud (alt)</w:t>
      </w:r>
    </w:p>
    <w:p w14:paraId="06D05E4F" w14:textId="77777777" w:rsidR="0039070F" w:rsidRDefault="0039070F" w:rsidP="0039070F">
      <w:r>
        <w:t xml:space="preserve">sen(alt) = sen(δ)sen(Φ) + cos(δ)cos(Φ)cos(H) </w:t>
      </w:r>
    </w:p>
    <w:p w14:paraId="02BEB533" w14:textId="77777777" w:rsidR="0039070F" w:rsidRDefault="0039070F" w:rsidP="0039070F">
      <w:r>
        <w:t>Fórmulas para Acimut (az)</w:t>
      </w:r>
    </w:p>
    <w:p w14:paraId="693A175A" w14:textId="77777777" w:rsidR="0039070F" w:rsidRPr="0039070F" w:rsidRDefault="0039070F" w:rsidP="0039070F">
      <w:pPr>
        <w:rPr>
          <w:lang w:val="en-US"/>
        </w:rPr>
      </w:pPr>
      <w:r w:rsidRPr="0039070F">
        <w:rPr>
          <w:lang w:val="en-US"/>
        </w:rPr>
        <w:t>cos(az) = [sen(</w:t>
      </w:r>
      <w:r>
        <w:t>δ</w:t>
      </w:r>
      <w:r w:rsidRPr="0039070F">
        <w:rPr>
          <w:lang w:val="en-US"/>
        </w:rPr>
        <w:t>) - sen(alt)sen(</w:t>
      </w:r>
      <w:r>
        <w:t>Φ</w:t>
      </w:r>
      <w:r w:rsidRPr="0039070F">
        <w:rPr>
          <w:lang w:val="en-US"/>
        </w:rPr>
        <w:t>)] / [cos(alt)cos(</w:t>
      </w:r>
      <w:r>
        <w:t>Φ</w:t>
      </w:r>
      <w:r w:rsidRPr="0039070F">
        <w:rPr>
          <w:lang w:val="en-US"/>
        </w:rPr>
        <w:t>)]</w:t>
      </w:r>
    </w:p>
    <w:p w14:paraId="749ECFE1" w14:textId="77777777" w:rsidR="0039070F" w:rsidRDefault="0039070F" w:rsidP="0039070F">
      <w:r>
        <w:t>O también:</w:t>
      </w:r>
    </w:p>
    <w:p w14:paraId="44D254AC" w14:textId="22820AE0" w:rsidR="0039070F" w:rsidRDefault="0039070F" w:rsidP="0039070F">
      <w:pPr>
        <w:rPr>
          <w:lang w:val="en-US"/>
        </w:rPr>
      </w:pPr>
      <w:r w:rsidRPr="0039070F">
        <w:rPr>
          <w:lang w:val="en-US"/>
        </w:rPr>
        <w:t>sen(az) = -cos(</w:t>
      </w:r>
      <w:r>
        <w:t>δ</w:t>
      </w:r>
      <w:r w:rsidRPr="0039070F">
        <w:rPr>
          <w:lang w:val="en-US"/>
        </w:rPr>
        <w:t>)sen(H) / cos(al</w:t>
      </w:r>
      <w:r w:rsidRPr="0039070F">
        <w:rPr>
          <w:lang w:val="en-US"/>
        </w:rPr>
        <w:t>t</w:t>
      </w:r>
      <w:r>
        <w:rPr>
          <w:lang w:val="en-US"/>
        </w:rPr>
        <w:t>)</w:t>
      </w:r>
    </w:p>
    <w:p w14:paraId="6A2B185F" w14:textId="675C8E15" w:rsidR="0039070F" w:rsidRPr="0039070F" w:rsidRDefault="0039070F" w:rsidP="0039070F">
      <w:r w:rsidRPr="0039070F">
        <w:t>donde:</w:t>
      </w:r>
    </w:p>
    <w:p w14:paraId="533208E9" w14:textId="77777777" w:rsidR="0039070F" w:rsidRDefault="0039070F" w:rsidP="0039070F">
      <w:r>
        <w:t>Φ (phi): Latitud del observador.</w:t>
      </w:r>
    </w:p>
    <w:p w14:paraId="418CC37D" w14:textId="77777777" w:rsidR="0039070F" w:rsidRDefault="0039070F" w:rsidP="0039070F">
      <w:r>
        <w:t>δ (delta): Declinación del objeto.</w:t>
      </w:r>
    </w:p>
    <w:p w14:paraId="69206207" w14:textId="50345B04" w:rsidR="0039070F" w:rsidRDefault="0039070F" w:rsidP="0039070F">
      <w:r>
        <w:t>H: Ángulo horario del objeto, calculado como H = Hora Sideral Local (HSL) - Ascensión Recta (α).</w:t>
      </w:r>
    </w:p>
    <w:p w14:paraId="400D39F6" w14:textId="77777777" w:rsidR="0039070F" w:rsidRDefault="0039070F" w:rsidP="0039070F"/>
    <w:p w14:paraId="64DEE904" w14:textId="2FC0E18C" w:rsidR="0039070F" w:rsidRPr="0039070F" w:rsidRDefault="0039070F" w:rsidP="0039070F">
      <w:r>
        <w:t>Parte 2 IMU:</w:t>
      </w:r>
    </w:p>
    <w:p w14:paraId="016F933A" w14:textId="307B31EE" w:rsidR="00083992" w:rsidRDefault="0039070F">
      <w:r>
        <w:t>El MPU-6050 usa dos sensores para trabajar en equipo y saber a donde esta apuntado el telescopio (variable del proceso)</w:t>
      </w:r>
    </w:p>
    <w:p w14:paraId="409E9B02" w14:textId="04666EBA" w:rsidR="0039070F" w:rsidRDefault="0039070F">
      <w:r>
        <w:t>acelerómetro:</w:t>
      </w:r>
    </w:p>
    <w:p w14:paraId="2288ECC9" w14:textId="335B6239" w:rsidR="0039070F" w:rsidRDefault="0039070F">
      <w:r>
        <w:t>Mide la aceleración lineal en los tres ejes(X,Y,Z). esto incluye la aceleración por movimiento y lo más importante la aceleración constante de la gravedad</w:t>
      </w:r>
    </w:p>
    <w:p w14:paraId="32875B3D" w14:textId="77777777" w:rsidR="0039070F" w:rsidRDefault="0039070F">
      <w:r>
        <w:t>Uso:</w:t>
      </w:r>
    </w:p>
    <w:p w14:paraId="26964822" w14:textId="1824EA95" w:rsidR="0039070F" w:rsidRDefault="0039070F">
      <w:r>
        <w:lastRenderedPageBreak/>
        <w:t xml:space="preserve"> Cuando el telescopio este quieto o se mueva lentamente, podemos usar la dirección de la fuerza de gravedad para saber </w:t>
      </w:r>
      <w:r w:rsidR="0094113F">
        <w:t>dónde</w:t>
      </w:r>
      <w:r>
        <w:t xml:space="preserve"> es “abajo”</w:t>
      </w:r>
    </w:p>
    <w:p w14:paraId="1592907F" w14:textId="3C68B94E" w:rsidR="0039070F" w:rsidRDefault="0039070F">
      <w:r>
        <w:t xml:space="preserve">Para medir </w:t>
      </w:r>
      <w:r w:rsidR="0094113F">
        <w:t>la altitud: el eje Y apuntara a lo largo del tubo del telescopio y el eje Z apunta hacia arriba</w:t>
      </w:r>
    </w:p>
    <w:p w14:paraId="5E75C570" w14:textId="01AE7A52" w:rsidR="0094113F" w:rsidRDefault="0094113F">
      <w:r>
        <w:t>Con esto podemos usar el vector de la gravedad y la trigonometría, podemos saber exactamente la altitud del telescopio, ejemplo altitud 0° si el vector de gravedad 1g apuntara hacia abajo, el sensor del eje Z medirá 1g, mientras que el eje de Y medirá 0g por lo que usando el arco tangente de (Y, Z)</w:t>
      </w:r>
    </w:p>
    <w:p w14:paraId="520AA6E4" w14:textId="2152F231" w:rsidR="0094113F" w:rsidRDefault="0094113F">
      <w:r>
        <w:t>0/1 = 0 la latitud es 0°</w:t>
      </w:r>
    </w:p>
    <w:p w14:paraId="60864E0F" w14:textId="32A7C0ED" w:rsidR="0094113F" w:rsidRDefault="002E03BC">
      <w:r>
        <w:t>Ventajas: no sufre drift</w:t>
      </w:r>
    </w:p>
    <w:p w14:paraId="505BDB2A" w14:textId="762788A9" w:rsidR="0094113F" w:rsidRDefault="0094113F">
      <w:r>
        <w:t>La principal desventaja es que puede ser “ruidoso”, siendo sensible a las vibraciones, como el motor o el viento.</w:t>
      </w:r>
    </w:p>
    <w:p w14:paraId="136F3E5E" w14:textId="77777777" w:rsidR="0094113F" w:rsidRDefault="0094113F"/>
    <w:p w14:paraId="15A4FE57" w14:textId="71EFE853" w:rsidR="0094113F" w:rsidRDefault="0094113F">
      <w:r>
        <w:t>Giroscopio:</w:t>
      </w:r>
    </w:p>
    <w:p w14:paraId="64A8F7DF" w14:textId="1A7B1E19" w:rsidR="0094113F" w:rsidRDefault="0094113F">
      <w:r>
        <w:t>Mide la velocidad angular (que tan rápido se está girando)</w:t>
      </w:r>
    </w:p>
    <w:p w14:paraId="7564BA43" w14:textId="7265D17F" w:rsidR="0094113F" w:rsidRDefault="0094113F">
      <w:r>
        <w:t>Uso:</w:t>
      </w:r>
    </w:p>
    <w:p w14:paraId="7055F513" w14:textId="7554E1E5" w:rsidR="0094113F" w:rsidRDefault="0094113F">
      <w:r>
        <w:t xml:space="preserve">Sabiendo que tan rápido esta girando algo, se puede saber cuanto ha girado si mides durante un pequeño intervalo de tiempo. El Arduino haría esto constantemente </w:t>
      </w:r>
    </w:p>
    <w:p w14:paraId="298FD064" w14:textId="75BC4743" w:rsidR="0094113F" w:rsidRDefault="0094113F">
      <w:r>
        <w:t>Lee la velocidad de giro</w:t>
      </w:r>
    </w:p>
    <w:p w14:paraId="4646DDBF" w14:textId="67DC0379" w:rsidR="0094113F" w:rsidRDefault="0094113F">
      <w:r>
        <w:t xml:space="preserve">Mide el tiempo desde la última lectura </w:t>
      </w:r>
    </w:p>
    <w:p w14:paraId="61085231" w14:textId="4AB45374" w:rsidR="0094113F" w:rsidRDefault="0094113F">
      <w:r>
        <w:t>Calcula el cambio del ángulo</w:t>
      </w:r>
    </w:p>
    <w:p w14:paraId="5574D78A" w14:textId="2AEB24E8" w:rsidR="0094113F" w:rsidRDefault="0094113F">
      <w:r>
        <w:t xml:space="preserve">Añade este cambio al ángulo anterior, a esto se le conoce como integración </w:t>
      </w:r>
    </w:p>
    <w:p w14:paraId="2FFD71E0" w14:textId="438B6825" w:rsidR="0094113F" w:rsidRDefault="0094113F"/>
    <w:p w14:paraId="57B08CC2" w14:textId="6CF10A9D" w:rsidR="002E03BC" w:rsidRDefault="002E03BC">
      <w:r>
        <w:t>Ventajas: suele ser muy estable en cuestión del ruido</w:t>
      </w:r>
    </w:p>
    <w:p w14:paraId="3A9BD6D3" w14:textId="3F563CFD" w:rsidR="0094113F" w:rsidRDefault="0094113F">
      <w:r>
        <w:t xml:space="preserve">Desventajas: </w:t>
      </w:r>
    </w:p>
    <w:p w14:paraId="2FC9BC33" w14:textId="33C516C6" w:rsidR="0094113F" w:rsidRDefault="0094113F">
      <w:r>
        <w:t>Debido a pequeños errores de medición, al sumar miles de veces estos pequeños cambios, el erro se va acumulando</w:t>
      </w:r>
      <w:r w:rsidR="002E03BC">
        <w:t xml:space="preserve"> a esto se el conoce como drift(deriva)</w:t>
      </w:r>
    </w:p>
    <w:p w14:paraId="07C72318" w14:textId="77777777" w:rsidR="002E03BC" w:rsidRDefault="002E03BC"/>
    <w:p w14:paraId="49B9959A" w14:textId="317C5635" w:rsidR="002E03BC" w:rsidRDefault="002E03BC">
      <w:r>
        <w:t>Fusión de sensores y Filtro complementario:</w:t>
      </w:r>
    </w:p>
    <w:p w14:paraId="19C6D7D6" w14:textId="11485D1E" w:rsidR="002E03BC" w:rsidRDefault="002E03BC">
      <w:r>
        <w:lastRenderedPageBreak/>
        <w:t>Para evitar estos errores, normalmente se usa la fusión de ambos sensores y un algoritmo común para Arduino el Filtro complementario</w:t>
      </w:r>
    </w:p>
    <w:p w14:paraId="61628AF9" w14:textId="76188330" w:rsidR="002E03BC" w:rsidRDefault="002E03BC">
      <w:r>
        <w:t xml:space="preserve">La idea en esencia es confiar un 98% en el giroscopio para el ángulo, pero corregirlo un 2% con la información del acelerómetro </w:t>
      </w:r>
    </w:p>
    <w:p w14:paraId="7FD6ABF9" w14:textId="05239519" w:rsidR="002E03BC" w:rsidRDefault="002E03BC">
      <w:r w:rsidRPr="002E03BC">
        <w:t>NuevoAngulo = 0.98 * (AnguloAnterior + velocidad_giro * deltaT) + 0.02 * (angulo_del_acelerometro)</w:t>
      </w:r>
    </w:p>
    <w:p w14:paraId="26E87A8E" w14:textId="77777777" w:rsidR="002E03BC" w:rsidRDefault="002E03BC"/>
    <w:p w14:paraId="3601E919" w14:textId="49FCA8CB" w:rsidR="002E03BC" w:rsidRDefault="002E03BC">
      <w:r>
        <w:t>Obtención del azimut:</w:t>
      </w:r>
    </w:p>
    <w:p w14:paraId="26F9A02B" w14:textId="7A52FDC0" w:rsidR="002E03BC" w:rsidRDefault="002E03BC">
      <w:r>
        <w:t>un problema grave que tenemos es que no podemos saber con exactitud hacia donde estamos apuntado horizontalmente, por lo que necesitamos de una calibración manual.</w:t>
      </w:r>
    </w:p>
    <w:p w14:paraId="3AC0FCC1" w14:textId="36AD0730" w:rsidR="002E03BC" w:rsidRDefault="002E03BC">
      <w:r>
        <w:t>primer paso, en donde le indicaremos al Arduino donde está el azimut 0° (Norte)</w:t>
      </w:r>
    </w:p>
    <w:p w14:paraId="3CC4B876" w14:textId="173FF20F" w:rsidR="002E03BC" w:rsidRDefault="002E03BC">
      <w:r>
        <w:t>segundo paso con el uso del giroscopio, podemos calcular usando la velocidad de la rotación en el eje z el azimut</w:t>
      </w:r>
    </w:p>
    <w:p w14:paraId="2EB62B49" w14:textId="3AB186D2" w:rsidR="002E03BC" w:rsidRDefault="002E03BC">
      <w:r>
        <w:t xml:space="preserve">tercer paso para calcular el </w:t>
      </w:r>
      <w:r w:rsidR="00F24892">
        <w:t>Angulo</w:t>
      </w:r>
      <w:r>
        <w:t xml:space="preserve"> al igual que la altitud, obtendremos la velocidad a lo largo del tiempo y usaremos una formula </w:t>
      </w:r>
      <w:r w:rsidR="00F24892">
        <w:t xml:space="preserve">preestablecida </w:t>
      </w:r>
    </w:p>
    <w:p w14:paraId="79FBDF91" w14:textId="1E58FCE0" w:rsidR="00F24892" w:rsidRDefault="00F24892">
      <w:r w:rsidRPr="00F24892">
        <w:t xml:space="preserve"> </w:t>
      </w:r>
      <w:r>
        <w:t>velocidad del movimiento en grados segundos</w:t>
      </w:r>
      <w:r w:rsidRPr="00F24892">
        <w:t xml:space="preserve"> * </w:t>
      </w:r>
      <w:r>
        <w:t>la diferencia del tiempo</w:t>
      </w:r>
      <w:r w:rsidRPr="00F24892">
        <w:t xml:space="preserve"> = </w:t>
      </w:r>
      <w:r>
        <w:t>grados movidos</w:t>
      </w:r>
    </w:p>
    <w:p w14:paraId="7075F0ED" w14:textId="720E0590" w:rsidR="00F24892" w:rsidRDefault="00F24892">
      <w:r>
        <w:t xml:space="preserve">y con esto actualizamos el azimut </w:t>
      </w:r>
    </w:p>
    <w:p w14:paraId="2D5A2727" w14:textId="6D7FC652" w:rsidR="00F24892" w:rsidRDefault="00F24892">
      <w:r>
        <w:t>NuevoAzimut = AzimutViejo + Grados movidos</w:t>
      </w:r>
    </w:p>
    <w:p w14:paraId="38F30879" w14:textId="77777777" w:rsidR="00F24892" w:rsidRDefault="00F24892"/>
    <w:p w14:paraId="2BEBE953" w14:textId="7C4ABA90" w:rsidR="00F24892" w:rsidRDefault="00F24892">
      <w:r>
        <w:t>El problema como se menciono antes el giroscopio no es confiable a largo plazo debido al drift y no tenemos una referencia como la gravedad para corregirlo usando un filtro, por que cada cierto tiempo tendré que recalibrar apagando el sistema y ajustando manualmente el azimut</w:t>
      </w:r>
    </w:p>
    <w:p w14:paraId="208F68BD" w14:textId="77777777" w:rsidR="00F24892" w:rsidRDefault="00F24892"/>
    <w:p w14:paraId="18690473" w14:textId="3EAF801A" w:rsidR="00F24892" w:rsidRDefault="00F24892">
      <w:r>
        <w:t>Nota: se puede usar otros métodos para el azimut(como el uso de un magnetómetro o la fusión de un magnetómetro y un GPS), pero necesitaríamos más cosas y puede que más tiempo. Por lo que sugiero iniciar con la calibración manual</w:t>
      </w:r>
    </w:p>
    <w:p w14:paraId="73F37E04" w14:textId="77777777" w:rsidR="0039070F" w:rsidRPr="0039070F" w:rsidRDefault="0039070F"/>
    <w:p w14:paraId="178217CA" w14:textId="67AF507A" w:rsidR="00083992" w:rsidRDefault="00F24892">
      <w:r>
        <w:lastRenderedPageBreak/>
        <w:t>Parte 3 Montaje y localización de los componentes:</w:t>
      </w:r>
    </w:p>
    <w:p w14:paraId="0E0C0896" w14:textId="0B136851" w:rsidR="00126711" w:rsidRDefault="00126711">
      <w:r>
        <w:t xml:space="preserve">Descripción breve del telescopio y los componentes que Irán en cada parte </w:t>
      </w:r>
    </w:p>
    <w:p w14:paraId="1BF5F721" w14:textId="5CEF4A86" w:rsidR="00F24892" w:rsidRDefault="00F24892">
      <w:r>
        <w:t>Telescopio:</w:t>
      </w:r>
    </w:p>
    <w:p w14:paraId="34246B01" w14:textId="13B5DA45" w:rsidR="00F24892" w:rsidRDefault="00F24892">
      <w:r>
        <w:t>La parte estacionaria: trípode y la base de la montura que gira. Aquí irá la mayor parte de la electrónica</w:t>
      </w:r>
    </w:p>
    <w:p w14:paraId="75C3B215" w14:textId="6C51A501" w:rsidR="00F24892" w:rsidRDefault="00F24892">
      <w:r>
        <w:t xml:space="preserve">Parte que gira horizontalmente: La “horquilla”, </w:t>
      </w:r>
      <w:r w:rsidR="00126711">
        <w:t>el motor de altitud iría en esta parte</w:t>
      </w:r>
    </w:p>
    <w:p w14:paraId="4E84BDED" w14:textId="53EC56E6" w:rsidR="00126711" w:rsidRDefault="00126711">
      <w:r>
        <w:t>Parte que se mueve en ambas direcciones: Tubo del telescopio: el sensor IMU deber ir aquí</w:t>
      </w:r>
    </w:p>
    <w:p w14:paraId="441731E5" w14:textId="140E1E8A" w:rsidR="00126711" w:rsidRDefault="00126711">
      <w:r>
        <w:t>Montaje Mecánico:</w:t>
      </w:r>
    </w:p>
    <w:p w14:paraId="5AB67BF3" w14:textId="25BDEE66" w:rsidR="00400065" w:rsidRDefault="00400065">
      <w:r>
        <w:t>Debemos reemplazar las perillas de control manual con los motores a pasos</w:t>
      </w:r>
    </w:p>
    <w:p w14:paraId="5348E949" w14:textId="78268FD3" w:rsidR="00126711" w:rsidRDefault="00126711">
      <w:r>
        <w:t>M</w:t>
      </w:r>
      <w:r w:rsidR="00400065">
        <w:t>otor de</w:t>
      </w:r>
      <w:r>
        <w:t xml:space="preserve"> azimut</w:t>
      </w:r>
      <w:r w:rsidR="00400065">
        <w:t xml:space="preserve"> </w:t>
      </w:r>
      <w:r>
        <w:t>(</w:t>
      </w:r>
      <w:r w:rsidR="00400065">
        <w:t xml:space="preserve">Movimiento </w:t>
      </w:r>
      <w:r>
        <w:t>horizontal)</w:t>
      </w:r>
    </w:p>
    <w:p w14:paraId="32A8EF4B" w14:textId="5156520A" w:rsidR="00400065" w:rsidRDefault="00400065">
      <w:r>
        <w:t>Este motor controlara el giro de izquierda a derecha, se conecta al eje del control de movimiento lento del Azimut. Es el eje que sale de la base circular fija de la montura</w:t>
      </w:r>
    </w:p>
    <w:p w14:paraId="583A4658" w14:textId="65D3F268" w:rsidR="00400065" w:rsidRDefault="00400065">
      <w:r>
        <w:t>Montaje</w:t>
      </w:r>
    </w:p>
    <w:p w14:paraId="7BE26F6E" w14:textId="56037060" w:rsidR="00126711" w:rsidRDefault="00126711" w:rsidP="00126711">
      <w:pPr>
        <w:pStyle w:val="Prrafodelista"/>
        <w:numPr>
          <w:ilvl w:val="0"/>
          <w:numId w:val="6"/>
        </w:numPr>
      </w:pPr>
      <w:r>
        <w:t xml:space="preserve">Diseño del soporte del motor: Se necesita una pieza clave que mantenga el motor Nema 17, firmemente sujeto a la base de la montura, debe ser rígido, para que cuando el motor gire, toda la fuerza se transmita al eje y no se pierda </w:t>
      </w:r>
    </w:p>
    <w:p w14:paraId="23B0BF20" w14:textId="5695256B" w:rsidR="00126711" w:rsidRDefault="00126711" w:rsidP="00126711">
      <w:pPr>
        <w:pStyle w:val="Prrafodelista"/>
        <w:numPr>
          <w:ilvl w:val="0"/>
          <w:numId w:val="6"/>
        </w:numPr>
      </w:pPr>
      <w:r>
        <w:t>Con un vernier, debemos medir el diámetro del eje del motor, y diámetro del eje de control de la montura (tornillo del palo grande)</w:t>
      </w:r>
    </w:p>
    <w:p w14:paraId="1B2C2008" w14:textId="54DB5CED" w:rsidR="00126711" w:rsidRDefault="00400065" w:rsidP="00126711">
      <w:pPr>
        <w:pStyle w:val="Prrafodelista"/>
        <w:numPr>
          <w:ilvl w:val="0"/>
          <w:numId w:val="6"/>
        </w:numPr>
      </w:pPr>
      <w:r>
        <w:t>Se debe usar un acoplador de eje flexible para unir los dos</w:t>
      </w:r>
    </w:p>
    <w:p w14:paraId="642D2606" w14:textId="37179E2E" w:rsidR="00400065" w:rsidRDefault="00400065" w:rsidP="00400065">
      <w:pPr>
        <w:ind w:left="360"/>
      </w:pPr>
      <w:r>
        <w:t xml:space="preserve">El motor debe estar en la base, para girar toda la parte superior de la montura, moviendo el telescopio horizontalmente </w:t>
      </w:r>
    </w:p>
    <w:p w14:paraId="2831187F" w14:textId="160FAE92" w:rsidR="00400065" w:rsidRDefault="00400065" w:rsidP="00400065">
      <w:r>
        <w:t>Motor de altitud (Movimiento vertical)</w:t>
      </w:r>
    </w:p>
    <w:p w14:paraId="52342731" w14:textId="32860559" w:rsidR="00400065" w:rsidRDefault="00400065" w:rsidP="00400065">
      <w:r>
        <w:t>Se encarga de controlar el movimiento de arriba hacia abajo. Se conectará al eje del control de movimiento lento de Altitud. Es el eje en que ya se mueve verticalmente con el telescopio</w:t>
      </w:r>
    </w:p>
    <w:p w14:paraId="110CF6E4" w14:textId="241EB51B" w:rsidR="00400065" w:rsidRDefault="00400065" w:rsidP="00400065">
      <w:r>
        <w:t>Montaje:</w:t>
      </w:r>
    </w:p>
    <w:p w14:paraId="364F0CB8" w14:textId="1E45154A" w:rsidR="00400065" w:rsidRDefault="00400065" w:rsidP="00400065">
      <w:r>
        <w:t xml:space="preserve">Igual que el anterior se necesita un soporte 3D a medida y un acoplador al eje, el soporte para este motor no se atornilla a la base, si no a la parte móvil de la montura </w:t>
      </w:r>
    </w:p>
    <w:p w14:paraId="6D3C9A47" w14:textId="4DF1618C" w:rsidR="00400065" w:rsidRDefault="00400065" w:rsidP="00400065">
      <w:r>
        <w:lastRenderedPageBreak/>
        <w:t xml:space="preserve">Es necesario esta montado en la horquilla móvil, su rotación mueve el telescopio hacia arriba o abajo según esa horquilla </w:t>
      </w:r>
    </w:p>
    <w:p w14:paraId="45926917" w14:textId="77777777" w:rsidR="00400065" w:rsidRDefault="00400065" w:rsidP="00400065"/>
    <w:p w14:paraId="63BD2492" w14:textId="77777777" w:rsidR="00400065" w:rsidRDefault="00400065" w:rsidP="00400065">
      <w:r>
        <w:t>Colocación de la Electrónica:</w:t>
      </w:r>
    </w:p>
    <w:p w14:paraId="36AAEB55" w14:textId="77777777" w:rsidR="00400065" w:rsidRDefault="00400065" w:rsidP="00400065">
      <w:r>
        <w:t>Sensor IMU:</w:t>
      </w:r>
    </w:p>
    <w:p w14:paraId="6B3CCBC3" w14:textId="3E356B2B" w:rsidR="00400065" w:rsidRDefault="00400065" w:rsidP="00400065">
      <w:r>
        <w:t>Debe ir montado rígidamente sobre el tubo óptico del telescopio, se puede usar una pequeña caja impresa en 3D y pegarla con cinta de doble cara o sujetada con tornillos, debe estar perfectamente fijo ahí, es importante por que son los “ojos” del sistema del control</w:t>
      </w:r>
    </w:p>
    <w:p w14:paraId="321590A7" w14:textId="7D7B06DD" w:rsidR="00400065" w:rsidRDefault="00400065" w:rsidP="00400065">
      <w:r>
        <w:t>Caja de control:</w:t>
      </w:r>
    </w:p>
    <w:p w14:paraId="6D40CADF" w14:textId="42689814" w:rsidR="00400065" w:rsidRDefault="00400065" w:rsidP="00400065">
      <w:r>
        <w:t>Contiene el Arduino, los dos drives A</w:t>
      </w:r>
      <w:r w:rsidR="00D50469">
        <w:t xml:space="preserve">4988, y el Protoboard o la placa para organizar las conexiones y la alimentación </w:t>
      </w:r>
    </w:p>
    <w:p w14:paraId="0C941F2D" w14:textId="1E3E7044" w:rsidR="00D50469" w:rsidRDefault="00D50469" w:rsidP="00400065">
      <w:r>
        <w:t xml:space="preserve">Debe ir en un parte estacionario. Como la bandeja de accesorios triangular que esta entre las patas del trípode, también se puede sujetar con abrazaderas </w:t>
      </w:r>
    </w:p>
    <w:p w14:paraId="445C278F" w14:textId="77777777" w:rsidR="00D50469" w:rsidRDefault="00D50469" w:rsidP="00400065"/>
    <w:p w14:paraId="59FE302F" w14:textId="47B34E82" w:rsidR="00D50469" w:rsidRDefault="00D50469" w:rsidP="00400065">
      <w:r>
        <w:t xml:space="preserve">Gestión de cables: </w:t>
      </w:r>
    </w:p>
    <w:p w14:paraId="76FFF814" w14:textId="77777777" w:rsidR="00D50469" w:rsidRDefault="00D50469" w:rsidP="00400065">
      <w:r>
        <w:t>Alimentación:</w:t>
      </w:r>
    </w:p>
    <w:p w14:paraId="6DA3B5A9" w14:textId="4E3DE0F4" w:rsidR="00D50469" w:rsidRDefault="00D50469" w:rsidP="00400065">
      <w:r>
        <w:t>Un solo cable de alimentación (una batería de 12V o un adaptador de pared), llegara a la caja de control.</w:t>
      </w:r>
    </w:p>
    <w:p w14:paraId="0CBB59C4" w14:textId="40C36A56" w:rsidR="00D50469" w:rsidRDefault="00D50469" w:rsidP="00400065">
      <w:r>
        <w:t xml:space="preserve">Cables móviles: </w:t>
      </w:r>
    </w:p>
    <w:p w14:paraId="235211C6" w14:textId="77777777" w:rsidR="002305CB" w:rsidRDefault="00D50469" w:rsidP="00400065">
      <w:r>
        <w:t>Se necesita dos grupos de cab</w:t>
      </w:r>
      <w:r w:rsidR="002305CB">
        <w:t>l</w:t>
      </w:r>
      <w:r>
        <w:t>es</w:t>
      </w:r>
      <w:r w:rsidR="002305CB">
        <w:t xml:space="preserve"> que deben moverse libremente:</w:t>
      </w:r>
    </w:p>
    <w:p w14:paraId="3A0D7A52" w14:textId="10CDC3D9" w:rsidR="002305CB" w:rsidRDefault="002305CB" w:rsidP="00400065">
      <w:r>
        <w:t>Primer grupo el cable de 4 hilos del motor de Altitud</w:t>
      </w:r>
    </w:p>
    <w:p w14:paraId="7B5B6C76" w14:textId="20D888A2" w:rsidR="00D50469" w:rsidRDefault="002305CB" w:rsidP="00400065">
      <w:r>
        <w:t xml:space="preserve">Segundo grupo El cable de 4 hilos del sensor del IMU  (VCC, GND, SDA, SCL), se recomienda cables en espiral y juntar los cables en un solo mazo, dejando suficiente soltura para evitar que se tensen o se atoren </w:t>
      </w:r>
    </w:p>
    <w:p w14:paraId="1562076C" w14:textId="6D91754F" w:rsidR="002305CB" w:rsidRDefault="002305CB" w:rsidP="00400065">
      <w:r>
        <w:t>El motor de azimut, también necesita cables móviles, pero con un movimiento menos complejo, solo en 360, por lo que solo se necesita soltura</w:t>
      </w:r>
    </w:p>
    <w:p w14:paraId="7E1B05DC" w14:textId="77777777" w:rsidR="00D50469" w:rsidRDefault="00D50469" w:rsidP="00400065"/>
    <w:p w14:paraId="54BDB6A2" w14:textId="77777777" w:rsidR="002305CB" w:rsidRDefault="002305CB" w:rsidP="00400065"/>
    <w:p w14:paraId="60B25E72" w14:textId="5014CC26" w:rsidR="002305CB" w:rsidRDefault="002305CB" w:rsidP="00400065">
      <w:r>
        <w:lastRenderedPageBreak/>
        <w:t xml:space="preserve">Parte 4 Aplicación móvil y controlador PID: </w:t>
      </w:r>
    </w:p>
    <w:p w14:paraId="21D01115" w14:textId="4D6DED65" w:rsidR="00D50469" w:rsidRDefault="00D50469" w:rsidP="00400065">
      <w:r>
        <w:t xml:space="preserve"> </w:t>
      </w:r>
      <w:r w:rsidR="002305CB">
        <w:t>Aplicación móvil:</w:t>
      </w:r>
    </w:p>
    <w:p w14:paraId="62F5E8D3" w14:textId="30756FAF" w:rsidR="002305CB" w:rsidRDefault="002305CB" w:rsidP="00400065">
      <w:r>
        <w:t>Es recomendable no sacar información de internet a cada segundo, por lo que lo mejor seria tener un catalogo estelar interno con las coordenadas ecuatoriales de muchos objetos</w:t>
      </w:r>
    </w:p>
    <w:p w14:paraId="55CBFC3B" w14:textId="229C04FA" w:rsidR="002305CB" w:rsidRDefault="002305CB" w:rsidP="00400065">
      <w:r>
        <w:t xml:space="preserve">Por otra parte es necesario que la aplicación </w:t>
      </w:r>
      <w:r w:rsidR="00FC170D">
        <w:t>móvil</w:t>
      </w:r>
      <w:r>
        <w:t>, haga cálculos astronómicos, para convertir la “dirección” ecuatorial de las estrellas a coordenadas azimut que el telescopio necesita</w:t>
      </w:r>
    </w:p>
    <w:p w14:paraId="4B1F604F" w14:textId="6D6677EE" w:rsidR="00FC170D" w:rsidRDefault="00FC170D" w:rsidP="00400065">
      <w:r>
        <w:t xml:space="preserve">Opciones: </w:t>
      </w:r>
    </w:p>
    <w:p w14:paraId="04DAF07F" w14:textId="35C6DCB9" w:rsidR="00FC170D" w:rsidRDefault="00FC170D" w:rsidP="00400065">
      <w:r>
        <w:t>SkySafari: es una app existente popular, ya tiene la funcion de conectar Telescopio via Bluetooth o wifi, por lo que el trabajo en el Arduino se limitaría a imitar el protocolo de un telescopio comercia</w:t>
      </w:r>
    </w:p>
    <w:p w14:paraId="2B8EA825" w14:textId="602E1DA5" w:rsidR="00FC170D" w:rsidRDefault="00FC170D" w:rsidP="00400065">
      <w:r>
        <w:t xml:space="preserve">Propia: crear una app básica usando herramientas como MIT app inventor.  podría ser una simple lista desplegables con algunos puntos y un botón. </w:t>
      </w:r>
    </w:p>
    <w:p w14:paraId="42F84003" w14:textId="77777777" w:rsidR="00FC170D" w:rsidRDefault="00FC170D" w:rsidP="00400065"/>
    <w:p w14:paraId="03B9A0AC" w14:textId="60275573" w:rsidR="00FC170D" w:rsidRDefault="00FC170D" w:rsidP="00400065">
      <w:r>
        <w:t>El papel del controlador PID:</w:t>
      </w:r>
    </w:p>
    <w:p w14:paraId="605CD6DC" w14:textId="257B0092" w:rsidR="00FC170D" w:rsidRDefault="00FC170D" w:rsidP="00400065">
      <w:r>
        <w:t>Se puede separar en 3 acciones principales:</w:t>
      </w:r>
    </w:p>
    <w:p w14:paraId="57B3C12C" w14:textId="55DFF316" w:rsidR="00FC170D" w:rsidRDefault="00FC170D" w:rsidP="00400065">
      <w:r>
        <w:t>Acción Proporcional (P): El Arduino obtendrá los componentes de donde apunta el telescopio, calculara un error y según el error, por ejemplo, si es un error muy grande le indicara al motor gira rápido, a medida que el telescopio se mueva el IMU reportara ángulos con menos errores y el controlador PID le dirá ahora ve más despacio</w:t>
      </w:r>
    </w:p>
    <w:p w14:paraId="79A93612" w14:textId="1F124DB9" w:rsidR="00FC170D" w:rsidRDefault="00FC170D" w:rsidP="00400065">
      <w:r>
        <w:t xml:space="preserve">Acción Integral(I): </w:t>
      </w:r>
    </w:p>
    <w:p w14:paraId="66B66E2F" w14:textId="4205F0C8" w:rsidR="00FC170D" w:rsidRDefault="00FC170D" w:rsidP="00400065">
      <w:r>
        <w:t>Considera el error acumulado, en caso de que por alguna razón el movimiento no sea el esperado, ira acumulando un error y en cuanto pueda moverse, se moverá</w:t>
      </w:r>
      <w:r w:rsidR="000B317D">
        <w:t xml:space="preserve"> con más fuerza para hacer frente al obstáculo que imposibilita el correcto movimiento</w:t>
      </w:r>
      <w:r>
        <w:t xml:space="preserve"> para llegar al valor exacto</w:t>
      </w:r>
    </w:p>
    <w:p w14:paraId="73287214" w14:textId="6BB94CD1" w:rsidR="00FC170D" w:rsidRDefault="00FC170D" w:rsidP="00400065">
      <w:r>
        <w:t>Acción derivativa (D):</w:t>
      </w:r>
    </w:p>
    <w:p w14:paraId="243AF660" w14:textId="3130E947" w:rsidR="00FC170D" w:rsidRDefault="00E9258A" w:rsidP="00400065">
      <w:r>
        <w:t xml:space="preserve">Indica la </w:t>
      </w:r>
      <w:r w:rsidR="000B317D">
        <w:t>velocidad con la que el error esta disminuyendo</w:t>
      </w:r>
      <w:r>
        <w:t>, esta acción marcara si el movimiento actual es demasiado</w:t>
      </w:r>
      <w:r w:rsidR="000B317D">
        <w:t xml:space="preserve"> rápido</w:t>
      </w:r>
      <w:r>
        <w:t xml:space="preserve">, y ordenara frenar aplicando una fuerza en contra antes de llegar para asegurar que se detenga suavemente, sin vibrar ni oscilar. </w:t>
      </w:r>
    </w:p>
    <w:p w14:paraId="3DA03C4A" w14:textId="77777777" w:rsidR="00E9258A" w:rsidRDefault="00E9258A"/>
    <w:p w14:paraId="4D1E78E4" w14:textId="4D0E6E09" w:rsidR="004E1F14" w:rsidRDefault="00E9258A">
      <w:r>
        <w:lastRenderedPageBreak/>
        <w:t>opciones</w:t>
      </w:r>
      <w:r w:rsidR="004E1F14">
        <w:t>:</w:t>
      </w:r>
    </w:p>
    <w:p w14:paraId="0278D37F" w14:textId="5D81C1D0" w:rsidR="004E1F14" w:rsidRDefault="004E1F14">
      <w:r>
        <w:t>Existe ya una librería PID_v1 que es una librería famosa y utilizada en Arduino, otra opción es la implementación de un algoritmo pid desde cero</w:t>
      </w:r>
    </w:p>
    <w:p w14:paraId="11C51FDD" w14:textId="77777777" w:rsidR="004E1F14" w:rsidRDefault="004E1F14"/>
    <w:p w14:paraId="638059E4" w14:textId="77777777" w:rsidR="004E1F14" w:rsidRDefault="004E1F14"/>
    <w:p w14:paraId="52043845" w14:textId="77777777" w:rsidR="0010384D" w:rsidRDefault="0010384D"/>
    <w:sectPr w:rsidR="0010384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14EC2"/>
    <w:multiLevelType w:val="multilevel"/>
    <w:tmpl w:val="3E5E2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2E2441"/>
    <w:multiLevelType w:val="hybridMultilevel"/>
    <w:tmpl w:val="F180733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335962007">
    <w:abstractNumId w:val="0"/>
  </w:num>
  <w:num w:numId="2" w16cid:durableId="15160660">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05933876">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335421907">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881287214">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324286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33"/>
    <w:rsid w:val="00083992"/>
    <w:rsid w:val="000B317D"/>
    <w:rsid w:val="0010384D"/>
    <w:rsid w:val="00126711"/>
    <w:rsid w:val="001E0472"/>
    <w:rsid w:val="002305CB"/>
    <w:rsid w:val="002E03BC"/>
    <w:rsid w:val="0039070F"/>
    <w:rsid w:val="00400065"/>
    <w:rsid w:val="004E1F14"/>
    <w:rsid w:val="007F6333"/>
    <w:rsid w:val="0094113F"/>
    <w:rsid w:val="00D0341F"/>
    <w:rsid w:val="00D50469"/>
    <w:rsid w:val="00E9258A"/>
    <w:rsid w:val="00F24892"/>
    <w:rsid w:val="00FC17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3AB23"/>
  <w15:chartTrackingRefBased/>
  <w15:docId w15:val="{862EF3AC-4BB3-4D7B-8705-0ACA17A48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892"/>
  </w:style>
  <w:style w:type="paragraph" w:styleId="Ttulo1">
    <w:name w:val="heading 1"/>
    <w:basedOn w:val="Normal"/>
    <w:next w:val="Normal"/>
    <w:link w:val="Ttulo1Car"/>
    <w:uiPriority w:val="9"/>
    <w:qFormat/>
    <w:rsid w:val="007F6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6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633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633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633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63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63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63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63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633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633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633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633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633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63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63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63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6333"/>
    <w:rPr>
      <w:rFonts w:eastAsiaTheme="majorEastAsia" w:cstheme="majorBidi"/>
      <w:color w:val="272727" w:themeColor="text1" w:themeTint="D8"/>
    </w:rPr>
  </w:style>
  <w:style w:type="paragraph" w:styleId="Ttulo">
    <w:name w:val="Title"/>
    <w:basedOn w:val="Normal"/>
    <w:next w:val="Normal"/>
    <w:link w:val="TtuloCar"/>
    <w:uiPriority w:val="10"/>
    <w:qFormat/>
    <w:rsid w:val="007F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63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63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63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6333"/>
    <w:pPr>
      <w:spacing w:before="160"/>
      <w:jc w:val="center"/>
    </w:pPr>
    <w:rPr>
      <w:i/>
      <w:iCs/>
      <w:color w:val="404040" w:themeColor="text1" w:themeTint="BF"/>
    </w:rPr>
  </w:style>
  <w:style w:type="character" w:customStyle="1" w:styleId="CitaCar">
    <w:name w:val="Cita Car"/>
    <w:basedOn w:val="Fuentedeprrafopredeter"/>
    <w:link w:val="Cita"/>
    <w:uiPriority w:val="29"/>
    <w:rsid w:val="007F6333"/>
    <w:rPr>
      <w:i/>
      <w:iCs/>
      <w:color w:val="404040" w:themeColor="text1" w:themeTint="BF"/>
    </w:rPr>
  </w:style>
  <w:style w:type="paragraph" w:styleId="Prrafodelista">
    <w:name w:val="List Paragraph"/>
    <w:basedOn w:val="Normal"/>
    <w:uiPriority w:val="34"/>
    <w:qFormat/>
    <w:rsid w:val="007F6333"/>
    <w:pPr>
      <w:ind w:left="720"/>
      <w:contextualSpacing/>
    </w:pPr>
  </w:style>
  <w:style w:type="character" w:styleId="nfasisintenso">
    <w:name w:val="Intense Emphasis"/>
    <w:basedOn w:val="Fuentedeprrafopredeter"/>
    <w:uiPriority w:val="21"/>
    <w:qFormat/>
    <w:rsid w:val="007F6333"/>
    <w:rPr>
      <w:i/>
      <w:iCs/>
      <w:color w:val="0F4761" w:themeColor="accent1" w:themeShade="BF"/>
    </w:rPr>
  </w:style>
  <w:style w:type="paragraph" w:styleId="Citadestacada">
    <w:name w:val="Intense Quote"/>
    <w:basedOn w:val="Normal"/>
    <w:next w:val="Normal"/>
    <w:link w:val="CitadestacadaCar"/>
    <w:uiPriority w:val="30"/>
    <w:qFormat/>
    <w:rsid w:val="007F6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6333"/>
    <w:rPr>
      <w:i/>
      <w:iCs/>
      <w:color w:val="0F4761" w:themeColor="accent1" w:themeShade="BF"/>
    </w:rPr>
  </w:style>
  <w:style w:type="character" w:styleId="Referenciaintensa">
    <w:name w:val="Intense Reference"/>
    <w:basedOn w:val="Fuentedeprrafopredeter"/>
    <w:uiPriority w:val="32"/>
    <w:qFormat/>
    <w:rsid w:val="007F6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1</Pages>
  <Words>1750</Words>
  <Characters>9769</Characters>
  <Application>Microsoft Office Word</Application>
  <DocSecurity>0</DocSecurity>
  <Lines>444</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MONTES PIOQUINTO</dc:creator>
  <cp:keywords/>
  <dc:description/>
  <cp:lastModifiedBy>MANUEL MONTES PIOQUINTO</cp:lastModifiedBy>
  <cp:revision>3</cp:revision>
  <dcterms:created xsi:type="dcterms:W3CDTF">2025-10-01T00:36:00Z</dcterms:created>
  <dcterms:modified xsi:type="dcterms:W3CDTF">2025-10-01T03:18:00Z</dcterms:modified>
</cp:coreProperties>
</file>