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F36" w:rsidRDefault="002F6F36" w:rsidP="002F6F36">
      <w:pPr>
        <w:pStyle w:val="Ttulo3"/>
      </w:pPr>
      <w:r>
        <w:t>Escoger perfil.</w:t>
      </w:r>
    </w:p>
    <w:p w:rsidR="002F6F36" w:rsidRPr="00175FAF" w:rsidRDefault="002F6F36" w:rsidP="002F6F36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F81A38">
        <w:t xml:space="preserve">Tabla de caso de uso </w:t>
      </w:r>
      <w:r>
        <w:t>Escoger pe</w:t>
      </w:r>
      <w:r w:rsidR="005B0B65">
        <w:t>r</w:t>
      </w:r>
      <w:r>
        <w:t>fil.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626"/>
        <w:gridCol w:w="5727"/>
      </w:tblGrid>
      <w:tr w:rsidR="002F6F36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CU_01</w:t>
            </w:r>
          </w:p>
        </w:tc>
      </w:tr>
      <w:tr w:rsidR="002F6F36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Escoger perfil.</w:t>
            </w:r>
          </w:p>
        </w:tc>
      </w:tr>
      <w:tr w:rsidR="002F6F36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Mares Solano Francisco Manuel</w:t>
            </w:r>
          </w:p>
        </w:tc>
      </w:tr>
      <w:tr w:rsidR="002F6F36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12/08/2017</w:t>
            </w:r>
          </w:p>
        </w:tc>
      </w:tr>
      <w:tr w:rsidR="002F6F36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2F6F36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2F6F36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F6F36" w:rsidRPr="0020235B" w:rsidRDefault="002F6F36" w:rsidP="00F845DC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Este caso de uso inicia cuando el usuario desea escoger el perfil de la viga con la que trabajará, para escoger entre diseñarlo por su cuenta y escoger un perfil estandarizado.</w:t>
            </w:r>
          </w:p>
        </w:tc>
      </w:tr>
      <w:tr w:rsidR="002F6F36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F6F36" w:rsidRPr="00CC56E3" w:rsidRDefault="002F6F36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</w:p>
        </w:tc>
      </w:tr>
      <w:tr w:rsidR="002F6F36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F6F36" w:rsidRPr="008D5498" w:rsidRDefault="002F6F36" w:rsidP="00F845DC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8D5498">
              <w:rPr>
                <w:rFonts w:asciiTheme="majorHAnsi" w:hAnsiTheme="majorHAnsi" w:cstheme="majorHAnsi"/>
                <w:b/>
              </w:rPr>
              <w:t>Flujo normal</w:t>
            </w:r>
          </w:p>
          <w:p w:rsidR="002F6F36" w:rsidRDefault="002F6F36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1a. El usuario inicia el sistema.</w:t>
            </w:r>
          </w:p>
          <w:p w:rsidR="002F6F36" w:rsidRDefault="002F6F36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2a. El sistema presenta las opciones al usuario.</w:t>
            </w:r>
          </w:p>
          <w:p w:rsidR="002F6F36" w:rsidRDefault="002F6F36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3a. El usuario escoge una de las opciones.</w:t>
            </w:r>
          </w:p>
          <w:p w:rsidR="002F6F36" w:rsidRPr="0020235B" w:rsidRDefault="002F6F36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4a. El sistema envía al usuario a la opción seleccionada.</w:t>
            </w:r>
          </w:p>
        </w:tc>
      </w:tr>
      <w:tr w:rsidR="002F6F36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F6F36" w:rsidRPr="0020235B" w:rsidRDefault="002F6F36" w:rsidP="00F845DC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</w:p>
        </w:tc>
      </w:tr>
      <w:tr w:rsidR="002F6F36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F6F36" w:rsidRPr="0020235B" w:rsidRDefault="002F6F36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</w:p>
        </w:tc>
      </w:tr>
      <w:tr w:rsidR="002F6F36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F6F36" w:rsidRDefault="002F6F36" w:rsidP="00F845DC">
            <w:pPr>
              <w:spacing w:after="200"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 xml:space="preserve">POST01- </w:t>
            </w:r>
            <w:r>
              <w:rPr>
                <w:rFonts w:asciiTheme="majorHAnsi" w:hAnsiTheme="majorHAnsi" w:cstheme="majorHAnsi"/>
                <w:lang w:val="es-ES"/>
              </w:rPr>
              <w:t>El usuario puede empezar a diseñar su perfil</w:t>
            </w:r>
            <w:r w:rsidR="00E91F32">
              <w:rPr>
                <w:rFonts w:asciiTheme="majorHAnsi" w:hAnsiTheme="majorHAnsi" w:cstheme="majorHAnsi"/>
                <w:lang w:val="es-ES"/>
              </w:rPr>
              <w:t xml:space="preserve"> con el módulo de Young</w:t>
            </w:r>
            <w:r>
              <w:rPr>
                <w:rFonts w:asciiTheme="majorHAnsi" w:hAnsiTheme="majorHAnsi" w:cstheme="majorHAnsi"/>
                <w:lang w:val="es-ES"/>
              </w:rPr>
              <w:t>.</w:t>
            </w:r>
          </w:p>
          <w:p w:rsidR="002F6F36" w:rsidRPr="00530F05" w:rsidRDefault="002F6F36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POST02- </w:t>
            </w:r>
            <w:r>
              <w:rPr>
                <w:rFonts w:asciiTheme="majorHAnsi" w:hAnsiTheme="majorHAnsi" w:cstheme="majorHAnsi"/>
              </w:rPr>
              <w:t>El usuario puede escoger el perfil de su viga.</w:t>
            </w:r>
          </w:p>
        </w:tc>
      </w:tr>
      <w:tr w:rsidR="002F6F36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2F6F36" w:rsidRPr="003C1A30" w:rsidRDefault="002F6F36" w:rsidP="002F6F36"/>
    <w:p w:rsidR="005B0B65" w:rsidRDefault="005B0B6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2F6F36" w:rsidRDefault="002F6F36" w:rsidP="002F6F36">
      <w:pPr>
        <w:pStyle w:val="Ttulo3"/>
      </w:pPr>
      <w:r>
        <w:lastRenderedPageBreak/>
        <w:t xml:space="preserve">Escoger </w:t>
      </w:r>
      <w:r w:rsidR="005B0B65">
        <w:t>módulo de la viga personalizada</w:t>
      </w:r>
      <w:r>
        <w:t>.</w:t>
      </w:r>
    </w:p>
    <w:p w:rsidR="002F6F36" w:rsidRPr="00175FAF" w:rsidRDefault="002F6F36" w:rsidP="002F6F36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F81A38">
        <w:t xml:space="preserve">Tabla de caso de uso </w:t>
      </w:r>
      <w:r w:rsidR="00E91F32">
        <w:t>Escoger módulo de la viga personalizada</w:t>
      </w:r>
      <w:r>
        <w:t>.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626"/>
        <w:gridCol w:w="5727"/>
      </w:tblGrid>
      <w:tr w:rsidR="002F6F36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F6F36" w:rsidRPr="0020235B" w:rsidRDefault="008E35B6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CU_02</w:t>
            </w:r>
          </w:p>
        </w:tc>
      </w:tr>
      <w:tr w:rsidR="002F6F36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Escoger </w:t>
            </w:r>
            <w:r w:rsidR="00EF5251">
              <w:rPr>
                <w:rFonts w:asciiTheme="majorHAnsi" w:hAnsiTheme="majorHAnsi" w:cstheme="majorHAnsi"/>
                <w:lang w:val="es-ES"/>
              </w:rPr>
              <w:t>módulo de la viga personalizada</w:t>
            </w:r>
            <w:r w:rsidR="00E91F32">
              <w:rPr>
                <w:rFonts w:asciiTheme="majorHAnsi" w:hAnsiTheme="majorHAnsi" w:cstheme="majorHAnsi"/>
                <w:lang w:val="es-ES"/>
              </w:rPr>
              <w:t>.</w:t>
            </w:r>
          </w:p>
        </w:tc>
      </w:tr>
      <w:tr w:rsidR="002F6F36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Mares Solano Francisco Manuel</w:t>
            </w:r>
          </w:p>
        </w:tc>
      </w:tr>
      <w:tr w:rsidR="002F6F36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12/08/2017</w:t>
            </w:r>
          </w:p>
        </w:tc>
      </w:tr>
      <w:tr w:rsidR="002F6F36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2F6F36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2F6F36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F6F36" w:rsidRPr="0020235B" w:rsidRDefault="002F6F36" w:rsidP="00F845DC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Este caso de uso inicia cuando el usuario </w:t>
            </w:r>
            <w:r w:rsidR="00E152C1">
              <w:rPr>
                <w:rFonts w:asciiTheme="majorHAnsi" w:hAnsiTheme="majorHAnsi" w:cstheme="majorHAnsi"/>
                <w:lang w:val="es-ES"/>
              </w:rPr>
              <w:t xml:space="preserve">desea asignar un </w:t>
            </w:r>
            <w:r w:rsidR="00EF5251">
              <w:rPr>
                <w:rFonts w:asciiTheme="majorHAnsi" w:hAnsiTheme="majorHAnsi" w:cstheme="majorHAnsi"/>
                <w:lang w:val="es-ES"/>
              </w:rPr>
              <w:t>módulo de elasticidad para la viga personalizada.</w:t>
            </w:r>
          </w:p>
        </w:tc>
      </w:tr>
      <w:tr w:rsidR="002F6F36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F6F36" w:rsidRPr="009D056D" w:rsidRDefault="009D056D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 xml:space="preserve">PRE01- </w:t>
            </w:r>
            <w:r>
              <w:rPr>
                <w:rFonts w:asciiTheme="majorHAnsi" w:hAnsiTheme="majorHAnsi" w:cstheme="majorHAnsi"/>
                <w:lang w:val="es-ES"/>
              </w:rPr>
              <w:t>Haber seleccionado una forma de crear el perfil.</w:t>
            </w:r>
          </w:p>
        </w:tc>
      </w:tr>
      <w:tr w:rsidR="002F6F36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F6F36" w:rsidRPr="008D5498" w:rsidRDefault="002F6F36" w:rsidP="00F845DC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8D5498">
              <w:rPr>
                <w:rFonts w:asciiTheme="majorHAnsi" w:hAnsiTheme="majorHAnsi" w:cstheme="majorHAnsi"/>
                <w:b/>
              </w:rPr>
              <w:t>Flujo normal</w:t>
            </w:r>
          </w:p>
          <w:p w:rsidR="002F6F36" w:rsidRDefault="002F6F36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1a. </w:t>
            </w:r>
            <w:r w:rsidR="00EF5251">
              <w:rPr>
                <w:rFonts w:asciiTheme="majorHAnsi" w:hAnsiTheme="majorHAnsi" w:cstheme="majorHAnsi"/>
              </w:rPr>
              <w:t xml:space="preserve">El usuario da nombre a su perfil </w:t>
            </w:r>
            <w:r w:rsidR="008E35B6">
              <w:rPr>
                <w:rFonts w:asciiTheme="majorHAnsi" w:hAnsiTheme="majorHAnsi" w:cstheme="majorHAnsi"/>
              </w:rPr>
              <w:t>y escoge asignar el</w:t>
            </w:r>
            <w:r w:rsidR="00EF5251">
              <w:rPr>
                <w:rFonts w:asciiTheme="majorHAnsi" w:hAnsiTheme="majorHAnsi" w:cstheme="majorHAnsi"/>
              </w:rPr>
              <w:t xml:space="preserve"> módulo o seleccionar de la tabla.</w:t>
            </w:r>
          </w:p>
          <w:p w:rsidR="002F6F36" w:rsidRDefault="002F6F36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2a. </w:t>
            </w:r>
            <w:r w:rsidR="00EF5251">
              <w:rPr>
                <w:rFonts w:asciiTheme="majorHAnsi" w:hAnsiTheme="majorHAnsi" w:cstheme="majorHAnsi"/>
              </w:rPr>
              <w:t>El sistema habilita la op</w:t>
            </w:r>
            <w:r w:rsidR="00A82073">
              <w:rPr>
                <w:rFonts w:asciiTheme="majorHAnsi" w:hAnsiTheme="majorHAnsi" w:cstheme="majorHAnsi"/>
              </w:rPr>
              <w:t xml:space="preserve">ción </w:t>
            </w:r>
            <w:r w:rsidR="00A82073">
              <w:rPr>
                <w:rFonts w:asciiTheme="majorHAnsi" w:hAnsiTheme="majorHAnsi" w:cstheme="majorHAnsi"/>
                <w:b/>
              </w:rPr>
              <w:t>módulo</w:t>
            </w:r>
            <w:r w:rsidR="009D056D">
              <w:rPr>
                <w:rFonts w:asciiTheme="majorHAnsi" w:hAnsiTheme="majorHAnsi" w:cstheme="majorHAnsi"/>
              </w:rPr>
              <w:t xml:space="preserve"> </w:t>
            </w:r>
            <w:r w:rsidR="009D056D">
              <w:rPr>
                <w:rFonts w:asciiTheme="majorHAnsi" w:hAnsiTheme="majorHAnsi" w:cstheme="majorHAnsi"/>
                <w:b/>
              </w:rPr>
              <w:t>de elasticidad</w:t>
            </w:r>
            <w:r w:rsidR="00EF5251">
              <w:rPr>
                <w:rFonts w:asciiTheme="majorHAnsi" w:hAnsiTheme="majorHAnsi" w:cstheme="majorHAnsi"/>
              </w:rPr>
              <w:t>.</w:t>
            </w:r>
          </w:p>
          <w:p w:rsidR="002F6F36" w:rsidRDefault="002F6F36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3a.</w:t>
            </w:r>
            <w:r w:rsidR="00EF5251">
              <w:rPr>
                <w:rFonts w:asciiTheme="majorHAnsi" w:hAnsiTheme="majorHAnsi" w:cstheme="majorHAnsi"/>
              </w:rPr>
              <w:t xml:space="preserve"> El usuario da valor al módulo y selecciona &lt;terminar&gt;</w:t>
            </w:r>
            <w:r w:rsidR="00E91F32">
              <w:rPr>
                <w:rFonts w:asciiTheme="majorHAnsi" w:hAnsiTheme="majorHAnsi" w:cstheme="majorHAnsi"/>
              </w:rPr>
              <w:t>.</w:t>
            </w:r>
          </w:p>
          <w:p w:rsidR="002F6F36" w:rsidRPr="0020235B" w:rsidRDefault="002F6F36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4a. El sistema envía al usuario </w:t>
            </w:r>
            <w:r w:rsidR="00EF5251">
              <w:rPr>
                <w:rFonts w:asciiTheme="majorHAnsi" w:hAnsiTheme="majorHAnsi" w:cstheme="majorHAnsi"/>
              </w:rPr>
              <w:t xml:space="preserve">la página </w:t>
            </w:r>
            <w:r w:rsidR="00E91F32">
              <w:rPr>
                <w:rFonts w:asciiTheme="majorHAnsi" w:hAnsiTheme="majorHAnsi" w:cstheme="majorHAnsi"/>
              </w:rPr>
              <w:t>para diseñar</w:t>
            </w:r>
            <w:r w:rsidR="00EF5251">
              <w:rPr>
                <w:rFonts w:asciiTheme="majorHAnsi" w:hAnsiTheme="majorHAnsi" w:cstheme="majorHAnsi"/>
              </w:rPr>
              <w:t xml:space="preserve"> la viga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2F6F36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F6F36" w:rsidRPr="0020235B" w:rsidRDefault="002F6F36" w:rsidP="00F845DC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</w:p>
        </w:tc>
      </w:tr>
      <w:tr w:rsidR="002F6F36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F6F36" w:rsidRPr="0020235B" w:rsidRDefault="002F6F36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</w:p>
        </w:tc>
      </w:tr>
      <w:tr w:rsidR="002F6F36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F6F36" w:rsidRPr="00530F05" w:rsidRDefault="002F6F36" w:rsidP="00E91F32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 xml:space="preserve">POST01- </w:t>
            </w:r>
            <w:r>
              <w:rPr>
                <w:rFonts w:asciiTheme="majorHAnsi" w:hAnsiTheme="majorHAnsi" w:cstheme="majorHAnsi"/>
                <w:lang w:val="es-ES"/>
              </w:rPr>
              <w:t xml:space="preserve">El usuario puede </w:t>
            </w:r>
            <w:r w:rsidR="00E91F32">
              <w:rPr>
                <w:rFonts w:asciiTheme="majorHAnsi" w:hAnsiTheme="majorHAnsi" w:cstheme="majorHAnsi"/>
                <w:lang w:val="es-ES"/>
              </w:rPr>
              <w:t>escoger las partes que conformarán su viga.</w:t>
            </w:r>
          </w:p>
        </w:tc>
      </w:tr>
      <w:tr w:rsidR="002F6F36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F6F36" w:rsidRPr="0020235B" w:rsidRDefault="002F6F36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  <w:r w:rsidR="00E91F32">
              <w:rPr>
                <w:rFonts w:asciiTheme="majorHAnsi" w:hAnsiTheme="majorHAnsi" w:cstheme="majorHAnsi"/>
                <w:lang w:val="es-ES"/>
              </w:rPr>
              <w:t>.</w:t>
            </w:r>
          </w:p>
        </w:tc>
      </w:tr>
    </w:tbl>
    <w:p w:rsidR="002F6F36" w:rsidRPr="003C1A30" w:rsidRDefault="002F6F36" w:rsidP="002F6F36"/>
    <w:p w:rsidR="00E91F32" w:rsidRDefault="00E91F32">
      <w:r>
        <w:br w:type="page"/>
      </w:r>
    </w:p>
    <w:p w:rsidR="00E91F32" w:rsidRDefault="00033402" w:rsidP="00E91F32">
      <w:pPr>
        <w:pStyle w:val="Ttulo3"/>
      </w:pPr>
      <w:r>
        <w:lastRenderedPageBreak/>
        <w:t xml:space="preserve">Insertar sección del perfil. </w:t>
      </w:r>
    </w:p>
    <w:p w:rsidR="00E91F32" w:rsidRPr="00175FAF" w:rsidRDefault="00E91F32" w:rsidP="00E91F32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F81A38">
        <w:t xml:space="preserve">Tabla de caso de uso </w:t>
      </w:r>
      <w:r w:rsidR="00033402">
        <w:t>Insertar sección del perfil.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626"/>
        <w:gridCol w:w="5727"/>
      </w:tblGrid>
      <w:tr w:rsidR="00E91F32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91F32" w:rsidRPr="0020235B" w:rsidRDefault="00E91F32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91F32" w:rsidRPr="0020235B" w:rsidRDefault="009D056D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CU_03</w:t>
            </w:r>
          </w:p>
        </w:tc>
      </w:tr>
      <w:tr w:rsidR="00E91F32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91F32" w:rsidRPr="0020235B" w:rsidRDefault="00E91F32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91F32" w:rsidRPr="00033402" w:rsidRDefault="00033402" w:rsidP="00F845DC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033402">
              <w:rPr>
                <w:rFonts w:asciiTheme="majorHAnsi" w:hAnsiTheme="majorHAnsi" w:cstheme="majorHAnsi"/>
              </w:rPr>
              <w:t>Insertar sección del perfil</w:t>
            </w:r>
            <w:r>
              <w:rPr>
                <w:rFonts w:asciiTheme="majorHAnsi" w:hAnsiTheme="majorHAnsi" w:cstheme="majorHAnsi"/>
              </w:rPr>
              <w:t>.</w:t>
            </w:r>
            <w:r w:rsidRPr="00033402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E91F32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91F32" w:rsidRPr="0020235B" w:rsidRDefault="00E91F32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91F32" w:rsidRPr="0020235B" w:rsidRDefault="00E91F32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Mares Solano Francisco Manuel</w:t>
            </w:r>
          </w:p>
        </w:tc>
      </w:tr>
      <w:tr w:rsidR="00E91F32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91F32" w:rsidRPr="0020235B" w:rsidRDefault="00E91F32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91F32" w:rsidRPr="0020235B" w:rsidRDefault="00E91F32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12/08/2017</w:t>
            </w:r>
          </w:p>
        </w:tc>
      </w:tr>
      <w:tr w:rsidR="00E91F32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91F32" w:rsidRPr="0020235B" w:rsidRDefault="00E91F32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91F32" w:rsidRPr="009D056D" w:rsidRDefault="00E91F32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</w:p>
        </w:tc>
      </w:tr>
      <w:tr w:rsidR="00E91F32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91F32" w:rsidRPr="0020235B" w:rsidRDefault="00E91F32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91F32" w:rsidRPr="0020235B" w:rsidRDefault="00E91F32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E91F32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91F32" w:rsidRPr="0020235B" w:rsidRDefault="00E91F32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91F32" w:rsidRPr="0020235B" w:rsidRDefault="00E91F32" w:rsidP="00F845DC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Este caso de uso inicia cuando el usuario desea </w:t>
            </w:r>
            <w:r w:rsidR="00033402">
              <w:rPr>
                <w:rFonts w:asciiTheme="majorHAnsi" w:hAnsiTheme="majorHAnsi" w:cstheme="majorHAnsi"/>
                <w:lang w:val="es-ES"/>
              </w:rPr>
              <w:t>agregar una sección al diseño de la pieza y le permite escoger tanto la forma como las dimensiones para colocarla, con base en un sistema de puntos de referencias, como parte del perfil de la viga.</w:t>
            </w:r>
          </w:p>
        </w:tc>
      </w:tr>
      <w:tr w:rsidR="00E91F32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91F32" w:rsidRPr="0020235B" w:rsidRDefault="00E91F32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91F32" w:rsidRPr="009D056D" w:rsidRDefault="009D056D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 xml:space="preserve">PRE01- </w:t>
            </w:r>
            <w:r>
              <w:rPr>
                <w:rFonts w:asciiTheme="majorHAnsi" w:hAnsiTheme="majorHAnsi" w:cstheme="majorHAnsi"/>
                <w:lang w:val="es-ES"/>
              </w:rPr>
              <w:t>haber seleccionado un módulo para la viga.</w:t>
            </w:r>
          </w:p>
        </w:tc>
      </w:tr>
      <w:tr w:rsidR="00E91F32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91F32" w:rsidRPr="0020235B" w:rsidRDefault="00E91F32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91F32" w:rsidRPr="008D5498" w:rsidRDefault="00E91F32" w:rsidP="00F845DC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8D5498">
              <w:rPr>
                <w:rFonts w:asciiTheme="majorHAnsi" w:hAnsiTheme="majorHAnsi" w:cstheme="majorHAnsi"/>
                <w:b/>
              </w:rPr>
              <w:t>Flujo normal</w:t>
            </w:r>
          </w:p>
          <w:p w:rsidR="00E91F32" w:rsidRDefault="00E91F32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1a. El usuario </w:t>
            </w:r>
            <w:r w:rsidR="00033402">
              <w:rPr>
                <w:rFonts w:asciiTheme="majorHAnsi" w:hAnsiTheme="majorHAnsi" w:cstheme="majorHAnsi"/>
              </w:rPr>
              <w:t>escoge una de las secciones para insertar.</w:t>
            </w:r>
          </w:p>
          <w:p w:rsidR="00E91F32" w:rsidRDefault="00E91F32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2a. El sistema </w:t>
            </w:r>
            <w:r w:rsidR="00033402">
              <w:rPr>
                <w:rFonts w:asciiTheme="majorHAnsi" w:hAnsiTheme="majorHAnsi" w:cstheme="majorHAnsi"/>
              </w:rPr>
              <w:t>pide las dimensiones de la figura.</w:t>
            </w:r>
          </w:p>
          <w:p w:rsidR="00E91F32" w:rsidRDefault="00E91F32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3a. El usuario da </w:t>
            </w:r>
            <w:r w:rsidR="009D056D">
              <w:rPr>
                <w:rFonts w:asciiTheme="majorHAnsi" w:hAnsiTheme="majorHAnsi" w:cstheme="majorHAnsi"/>
              </w:rPr>
              <w:t xml:space="preserve">proporción </w:t>
            </w:r>
            <w:r w:rsidR="00033402">
              <w:rPr>
                <w:rFonts w:asciiTheme="majorHAnsi" w:hAnsiTheme="majorHAnsi" w:cstheme="majorHAnsi"/>
              </w:rPr>
              <w:t>a los valores correspondientes y selecciona la opción &lt;Aceptar&gt;.</w:t>
            </w:r>
          </w:p>
          <w:p w:rsidR="00E91F32" w:rsidRDefault="00E91F32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4a. El sistema </w:t>
            </w:r>
            <w:r w:rsidR="00743899">
              <w:rPr>
                <w:rFonts w:asciiTheme="majorHAnsi" w:hAnsiTheme="majorHAnsi" w:cstheme="majorHAnsi"/>
              </w:rPr>
              <w:t>solicita un punto de referencia en la figura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743899" w:rsidRDefault="00743899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5a. El usuario selecciona un punto de su conveniencia y continúa con la opción&lt;Listo&gt;.</w:t>
            </w:r>
          </w:p>
          <w:p w:rsidR="00743899" w:rsidRDefault="00743899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6a</w:t>
            </w:r>
            <w:r w:rsidR="009D056D">
              <w:rPr>
                <w:rFonts w:asciiTheme="majorHAnsi" w:hAnsiTheme="majorHAnsi" w:cstheme="majorHAnsi"/>
              </w:rPr>
              <w:t>. El sistema pregunta</w:t>
            </w:r>
            <w:r>
              <w:rPr>
                <w:rFonts w:asciiTheme="majorHAnsi" w:hAnsiTheme="majorHAnsi" w:cstheme="majorHAnsi"/>
              </w:rPr>
              <w:t xml:space="preserve"> por un punto de referencia para colocar la figura en el </w:t>
            </w:r>
            <w:proofErr w:type="spellStart"/>
            <w:r>
              <w:rPr>
                <w:rFonts w:asciiTheme="majorHAnsi" w:hAnsiTheme="majorHAnsi" w:cstheme="majorHAnsi"/>
              </w:rPr>
              <w:t>Grid</w:t>
            </w:r>
            <w:proofErr w:type="spellEnd"/>
            <w:r>
              <w:rPr>
                <w:rFonts w:asciiTheme="majorHAnsi" w:hAnsiTheme="majorHAnsi" w:cstheme="majorHAnsi"/>
              </w:rPr>
              <w:t>.</w:t>
            </w:r>
          </w:p>
          <w:p w:rsidR="00743899" w:rsidRDefault="00743899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7a. El usuario selecciona el punto donde desea colocar la sección y da la opción &lt;Aceptar&gt;.</w:t>
            </w:r>
          </w:p>
          <w:p w:rsidR="00743899" w:rsidRDefault="00743899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8a. El sistema agrega la sección correspondiente.</w:t>
            </w:r>
          </w:p>
          <w:p w:rsidR="0003316B" w:rsidRDefault="0003316B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9a. El usuario concluye su diseño con la opción &lt;Terminar&gt;.</w:t>
            </w:r>
          </w:p>
          <w:p w:rsidR="0003316B" w:rsidRPr="0020235B" w:rsidRDefault="0003316B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10a. El sistema envía a la página del diseño del sistema.</w:t>
            </w:r>
          </w:p>
        </w:tc>
      </w:tr>
      <w:tr w:rsidR="00E91F32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91F32" w:rsidRPr="0020235B" w:rsidRDefault="00E91F32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43899" w:rsidRDefault="00743899" w:rsidP="00F845DC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Flujos alternos</w:t>
            </w:r>
          </w:p>
          <w:p w:rsidR="00E91F32" w:rsidRDefault="00743899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Cancelar dimensiones. </w:t>
            </w:r>
          </w:p>
          <w:p w:rsidR="00743899" w:rsidRDefault="00743899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3b. El usuario desea cancelar la creación de la sección mediante el botón &lt;Cancelar&gt;.</w:t>
            </w:r>
          </w:p>
          <w:p w:rsidR="00743899" w:rsidRDefault="00743899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4b. El sistema regresa al flujo normal 1a.</w:t>
            </w:r>
          </w:p>
          <w:p w:rsidR="00743899" w:rsidRDefault="00743899" w:rsidP="00F845DC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Cancelar puntos de referencia</w:t>
            </w:r>
          </w:p>
          <w:p w:rsidR="00583780" w:rsidRDefault="00743899" w:rsidP="00583780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5c. </w:t>
            </w:r>
            <w:r w:rsidR="00583780">
              <w:rPr>
                <w:rFonts w:asciiTheme="majorHAnsi" w:hAnsiTheme="majorHAnsi" w:cstheme="majorHAnsi"/>
              </w:rPr>
              <w:t>El usuario desea cancelar la creación de la sección mediante el botón &lt;Cancelar&gt;.</w:t>
            </w:r>
          </w:p>
          <w:p w:rsidR="00743899" w:rsidRPr="00743899" w:rsidRDefault="009D056D" w:rsidP="00583780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6c</w:t>
            </w:r>
            <w:r w:rsidR="00583780">
              <w:rPr>
                <w:rFonts w:asciiTheme="majorHAnsi" w:hAnsiTheme="majorHAnsi" w:cstheme="majorHAnsi"/>
              </w:rPr>
              <w:t>. El sistema regresa al flujo normal 1a.</w:t>
            </w:r>
          </w:p>
        </w:tc>
      </w:tr>
      <w:tr w:rsidR="00E91F32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91F32" w:rsidRPr="0020235B" w:rsidRDefault="00E91F32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91F32" w:rsidRDefault="00583780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3d. El usuario indica valores numéricos no válidos: No naturales u otros caracteres.</w:t>
            </w:r>
          </w:p>
          <w:p w:rsidR="009D056D" w:rsidRPr="0020235B" w:rsidRDefault="009D056D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4d. El sistema muestra un mensaje de advertencia indicando el problema.</w:t>
            </w:r>
          </w:p>
        </w:tc>
      </w:tr>
      <w:tr w:rsidR="00E91F32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91F32" w:rsidRPr="0020235B" w:rsidRDefault="00E91F32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91F32" w:rsidRDefault="00E91F32" w:rsidP="00F845DC">
            <w:pPr>
              <w:spacing w:after="200"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 xml:space="preserve">POST01- </w:t>
            </w:r>
            <w:r w:rsidR="00583780">
              <w:rPr>
                <w:rFonts w:asciiTheme="majorHAnsi" w:hAnsiTheme="majorHAnsi" w:cstheme="majorHAnsi"/>
                <w:lang w:val="es-ES"/>
              </w:rPr>
              <w:t xml:space="preserve"> El usuario finaliza el diseño del perfil</w:t>
            </w:r>
          </w:p>
          <w:p w:rsidR="00583780" w:rsidRPr="00583780" w:rsidRDefault="00583780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 xml:space="preserve">POST02- </w:t>
            </w:r>
            <w:r>
              <w:rPr>
                <w:rFonts w:asciiTheme="majorHAnsi" w:hAnsiTheme="majorHAnsi" w:cstheme="majorHAnsi"/>
                <w:lang w:val="es-ES"/>
              </w:rPr>
              <w:t>El usuario decide agregar otra sección.</w:t>
            </w:r>
          </w:p>
        </w:tc>
      </w:tr>
      <w:tr w:rsidR="00E91F32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91F32" w:rsidRPr="0020235B" w:rsidRDefault="00E91F32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91F32" w:rsidRPr="0020235B" w:rsidRDefault="00E91F32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Indispensable.</w:t>
            </w:r>
          </w:p>
        </w:tc>
      </w:tr>
    </w:tbl>
    <w:p w:rsidR="00E91F32" w:rsidRDefault="00E91F32" w:rsidP="00E91F32"/>
    <w:p w:rsidR="001D29D7" w:rsidRDefault="001D29D7">
      <w:r>
        <w:br w:type="page"/>
      </w:r>
    </w:p>
    <w:p w:rsidR="001D29D7" w:rsidRDefault="001D29D7" w:rsidP="001D29D7">
      <w:pPr>
        <w:pStyle w:val="Ttulo3"/>
      </w:pPr>
      <w:r>
        <w:lastRenderedPageBreak/>
        <w:t>Crear perfil estándar</w:t>
      </w:r>
      <w:r>
        <w:t xml:space="preserve"> </w:t>
      </w:r>
    </w:p>
    <w:p w:rsidR="001D29D7" w:rsidRPr="00175FAF" w:rsidRDefault="001D29D7" w:rsidP="001D29D7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F81A38">
        <w:t xml:space="preserve">Tabla de caso de uso </w:t>
      </w:r>
      <w:r w:rsidRPr="001D29D7">
        <w:t>Crear perfil estándar</w:t>
      </w:r>
      <w:r>
        <w:t>.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626"/>
        <w:gridCol w:w="5727"/>
      </w:tblGrid>
      <w:tr w:rsidR="001D29D7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D29D7" w:rsidRPr="0020235B" w:rsidRDefault="001D29D7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D29D7" w:rsidRPr="0020235B" w:rsidRDefault="009D056D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CU_04</w:t>
            </w:r>
          </w:p>
        </w:tc>
      </w:tr>
      <w:tr w:rsidR="001D29D7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D29D7" w:rsidRPr="0020235B" w:rsidRDefault="001D29D7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D29D7" w:rsidRPr="00033402" w:rsidRDefault="001D29D7" w:rsidP="00F845DC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1D29D7">
              <w:rPr>
                <w:rFonts w:asciiTheme="majorHAnsi" w:hAnsiTheme="majorHAnsi" w:cstheme="majorHAnsi"/>
              </w:rPr>
              <w:t>Crear perfil estándar</w:t>
            </w:r>
            <w:r>
              <w:rPr>
                <w:rFonts w:asciiTheme="majorHAnsi" w:hAnsiTheme="majorHAnsi" w:cstheme="majorHAnsi"/>
              </w:rPr>
              <w:t>.</w:t>
            </w:r>
            <w:r w:rsidRPr="00033402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D29D7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D29D7" w:rsidRPr="0020235B" w:rsidRDefault="001D29D7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D29D7" w:rsidRPr="0020235B" w:rsidRDefault="001D29D7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Mares Solano Francisco Manuel</w:t>
            </w:r>
          </w:p>
        </w:tc>
      </w:tr>
      <w:tr w:rsidR="001D29D7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D29D7" w:rsidRPr="0020235B" w:rsidRDefault="001D29D7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D29D7" w:rsidRPr="0020235B" w:rsidRDefault="001D29D7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12/08/2017</w:t>
            </w:r>
          </w:p>
        </w:tc>
      </w:tr>
      <w:tr w:rsidR="001D29D7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D29D7" w:rsidRPr="0020235B" w:rsidRDefault="001D29D7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D29D7" w:rsidRPr="0020235B" w:rsidRDefault="001D29D7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1D29D7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D29D7" w:rsidRPr="0020235B" w:rsidRDefault="001D29D7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D29D7" w:rsidRPr="0020235B" w:rsidRDefault="001D29D7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1D29D7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D29D7" w:rsidRPr="0020235B" w:rsidRDefault="001D29D7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D29D7" w:rsidRPr="0020235B" w:rsidRDefault="001D29D7" w:rsidP="00F845DC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Este caso de uso inicia cuando el usuario desea </w:t>
            </w:r>
            <w:r w:rsidR="0003316B">
              <w:rPr>
                <w:rFonts w:asciiTheme="majorHAnsi" w:hAnsiTheme="majorHAnsi" w:cstheme="majorHAnsi"/>
                <w:lang w:val="es-ES"/>
              </w:rPr>
              <w:t>crear un perfil estándar escogiendo del repositorio</w:t>
            </w:r>
            <w:r w:rsidR="00F10405">
              <w:rPr>
                <w:rFonts w:asciiTheme="majorHAnsi" w:hAnsiTheme="majorHAnsi" w:cstheme="majorHAnsi"/>
                <w:lang w:val="es-ES"/>
              </w:rPr>
              <w:t>,</w:t>
            </w:r>
            <w:r w:rsidR="0003316B">
              <w:rPr>
                <w:rFonts w:asciiTheme="majorHAnsi" w:hAnsiTheme="majorHAnsi" w:cstheme="majorHAnsi"/>
                <w:lang w:val="es-ES"/>
              </w:rPr>
              <w:t xml:space="preserve"> el modelo de viga con las características de su preferencia</w:t>
            </w:r>
            <w:r>
              <w:rPr>
                <w:rFonts w:asciiTheme="majorHAnsi" w:hAnsiTheme="majorHAnsi" w:cstheme="majorHAnsi"/>
                <w:lang w:val="es-ES"/>
              </w:rPr>
              <w:t>.</w:t>
            </w:r>
          </w:p>
        </w:tc>
      </w:tr>
      <w:tr w:rsidR="001D29D7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D29D7" w:rsidRPr="0020235B" w:rsidRDefault="001D29D7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D29D7" w:rsidRPr="009D056D" w:rsidRDefault="009D056D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 xml:space="preserve">PRE01- </w:t>
            </w:r>
            <w:r>
              <w:rPr>
                <w:rFonts w:asciiTheme="majorHAnsi" w:hAnsiTheme="majorHAnsi" w:cstheme="majorHAnsi"/>
                <w:lang w:val="es-ES"/>
              </w:rPr>
              <w:t>haber decidido escoger un perfil estándar.</w:t>
            </w:r>
          </w:p>
        </w:tc>
      </w:tr>
      <w:tr w:rsidR="001D29D7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D29D7" w:rsidRPr="0020235B" w:rsidRDefault="001D29D7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D29D7" w:rsidRPr="008D5498" w:rsidRDefault="001D29D7" w:rsidP="00F845DC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8D5498">
              <w:rPr>
                <w:rFonts w:asciiTheme="majorHAnsi" w:hAnsiTheme="majorHAnsi" w:cstheme="majorHAnsi"/>
                <w:b/>
              </w:rPr>
              <w:t>Flujo normal</w:t>
            </w:r>
          </w:p>
          <w:p w:rsidR="001D29D7" w:rsidRDefault="001D29D7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1a. El usuario </w:t>
            </w:r>
            <w:r w:rsidR="0003316B">
              <w:rPr>
                <w:rFonts w:asciiTheme="majorHAnsi" w:hAnsiTheme="majorHAnsi" w:cstheme="majorHAnsi"/>
              </w:rPr>
              <w:t>selecciona un perfil de viga del menú y lo indica con la opción &lt;Escoger&gt;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1D29D7" w:rsidRDefault="001D29D7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2a. El sistema </w:t>
            </w:r>
            <w:r w:rsidR="0003316B">
              <w:rPr>
                <w:rFonts w:asciiTheme="majorHAnsi" w:hAnsiTheme="majorHAnsi" w:cstheme="majorHAnsi"/>
              </w:rPr>
              <w:t>pregunta si desea escoger el modelo previamente seleccionado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1D29D7" w:rsidRDefault="001D29D7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3a. El usuario </w:t>
            </w:r>
            <w:r w:rsidR="0003316B">
              <w:rPr>
                <w:rFonts w:asciiTheme="majorHAnsi" w:hAnsiTheme="majorHAnsi" w:cstheme="majorHAnsi"/>
              </w:rPr>
              <w:t>lo confirma con la opción</w:t>
            </w:r>
            <w:r>
              <w:rPr>
                <w:rFonts w:asciiTheme="majorHAnsi" w:hAnsiTheme="majorHAnsi" w:cstheme="majorHAnsi"/>
              </w:rPr>
              <w:t xml:space="preserve"> &lt;Aceptar&gt;.</w:t>
            </w:r>
          </w:p>
          <w:p w:rsidR="001D29D7" w:rsidRPr="0020235B" w:rsidRDefault="001D29D7" w:rsidP="0003316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4a. El sistema </w:t>
            </w:r>
            <w:r w:rsidR="0003316B">
              <w:rPr>
                <w:rFonts w:asciiTheme="majorHAnsi" w:hAnsiTheme="majorHAnsi" w:cstheme="majorHAnsi"/>
              </w:rPr>
              <w:t>lo lleva a la página de diseño del sistema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1D29D7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D29D7" w:rsidRPr="0020235B" w:rsidRDefault="001D29D7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D29D7" w:rsidRDefault="001D29D7" w:rsidP="00F845DC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Flujos alternos</w:t>
            </w:r>
          </w:p>
          <w:p w:rsidR="001D29D7" w:rsidRDefault="001D29D7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Cancelar dimensiones. </w:t>
            </w:r>
          </w:p>
          <w:p w:rsidR="001D29D7" w:rsidRDefault="001D29D7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3b. El usuario desea cancelar la creación de la sección mediante el botón &lt;Cancelar&gt;.</w:t>
            </w:r>
          </w:p>
          <w:p w:rsidR="001D29D7" w:rsidRPr="00743899" w:rsidRDefault="001D29D7" w:rsidP="0003316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4b. El sistema regresa al flujo normal 1a.</w:t>
            </w:r>
          </w:p>
        </w:tc>
      </w:tr>
      <w:tr w:rsidR="001D29D7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D29D7" w:rsidRPr="0020235B" w:rsidRDefault="001D29D7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D29D7" w:rsidRPr="0020235B" w:rsidRDefault="001D29D7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</w:p>
        </w:tc>
      </w:tr>
      <w:tr w:rsidR="001D29D7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D29D7" w:rsidRPr="0020235B" w:rsidRDefault="001D29D7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D29D7" w:rsidRDefault="001D29D7" w:rsidP="00F845DC">
            <w:pPr>
              <w:spacing w:after="200"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 xml:space="preserve">POST01- 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="0003316B">
              <w:rPr>
                <w:rFonts w:asciiTheme="majorHAnsi" w:hAnsiTheme="majorHAnsi" w:cstheme="majorHAnsi"/>
                <w:lang w:val="es-ES"/>
              </w:rPr>
              <w:t>El usuario decide agregar otra sección con un nuevo perfil.</w:t>
            </w:r>
          </w:p>
          <w:p w:rsidR="001D29D7" w:rsidRPr="00583780" w:rsidRDefault="001D29D7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 xml:space="preserve">POST02- </w:t>
            </w:r>
            <w:r w:rsidR="0003316B">
              <w:rPr>
                <w:rFonts w:asciiTheme="majorHAnsi" w:hAnsiTheme="majorHAnsi" w:cstheme="majorHAnsi"/>
                <w:b/>
                <w:lang w:val="es-ES"/>
              </w:rPr>
              <w:t xml:space="preserve"> </w:t>
            </w:r>
            <w:r>
              <w:rPr>
                <w:rFonts w:asciiTheme="majorHAnsi" w:hAnsiTheme="majorHAnsi" w:cstheme="majorHAnsi"/>
                <w:lang w:val="es-ES"/>
              </w:rPr>
              <w:t xml:space="preserve">El usuario </w:t>
            </w:r>
            <w:r w:rsidR="0003316B">
              <w:rPr>
                <w:rFonts w:asciiTheme="majorHAnsi" w:hAnsiTheme="majorHAnsi" w:cstheme="majorHAnsi"/>
                <w:lang w:val="es-ES"/>
              </w:rPr>
              <w:t>proporciona las condiciones de la viga</w:t>
            </w:r>
            <w:r>
              <w:rPr>
                <w:rFonts w:asciiTheme="majorHAnsi" w:hAnsiTheme="majorHAnsi" w:cstheme="majorHAnsi"/>
                <w:lang w:val="es-ES"/>
              </w:rPr>
              <w:t>.</w:t>
            </w:r>
          </w:p>
        </w:tc>
      </w:tr>
      <w:tr w:rsidR="001D29D7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D29D7" w:rsidRPr="0020235B" w:rsidRDefault="001D29D7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D29D7" w:rsidRPr="0020235B" w:rsidRDefault="001D29D7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Indispensable.</w:t>
            </w:r>
          </w:p>
        </w:tc>
      </w:tr>
    </w:tbl>
    <w:p w:rsidR="0003316B" w:rsidRDefault="0003316B"/>
    <w:p w:rsidR="0003316B" w:rsidRDefault="0003316B" w:rsidP="0003316B">
      <w:r>
        <w:br w:type="page"/>
      </w:r>
    </w:p>
    <w:p w:rsidR="0003316B" w:rsidRDefault="0003316B" w:rsidP="0003316B">
      <w:pPr>
        <w:pStyle w:val="Ttulo3"/>
      </w:pPr>
      <w:r>
        <w:lastRenderedPageBreak/>
        <w:t>Condicionar el sistema</w:t>
      </w:r>
    </w:p>
    <w:p w:rsidR="0003316B" w:rsidRPr="00175FAF" w:rsidRDefault="0003316B" w:rsidP="0003316B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F81A38">
        <w:t xml:space="preserve">Tabla de caso de uso </w:t>
      </w:r>
      <w:r w:rsidRPr="0003316B">
        <w:t>Condicionar el sistema</w:t>
      </w:r>
      <w:r>
        <w:t>.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626"/>
        <w:gridCol w:w="5727"/>
      </w:tblGrid>
      <w:tr w:rsidR="0003316B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3316B" w:rsidRPr="0020235B" w:rsidRDefault="0003316B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316B" w:rsidRPr="0020235B" w:rsidRDefault="009D056D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CU_05</w:t>
            </w:r>
          </w:p>
        </w:tc>
      </w:tr>
      <w:tr w:rsidR="0003316B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3316B" w:rsidRPr="0020235B" w:rsidRDefault="0003316B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316B" w:rsidRPr="00033402" w:rsidRDefault="0003316B" w:rsidP="00F845DC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03316B">
              <w:rPr>
                <w:rFonts w:asciiTheme="majorHAnsi" w:hAnsiTheme="majorHAnsi" w:cstheme="majorHAnsi"/>
              </w:rPr>
              <w:t>Condicionar el sistema</w:t>
            </w:r>
            <w:r>
              <w:rPr>
                <w:rFonts w:asciiTheme="majorHAnsi" w:hAnsiTheme="majorHAnsi" w:cstheme="majorHAnsi"/>
              </w:rPr>
              <w:t>.</w:t>
            </w:r>
            <w:r w:rsidRPr="00033402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03316B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3316B" w:rsidRPr="0020235B" w:rsidRDefault="0003316B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316B" w:rsidRPr="0020235B" w:rsidRDefault="0003316B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Mares Solano Francisco Manuel</w:t>
            </w:r>
          </w:p>
        </w:tc>
      </w:tr>
      <w:tr w:rsidR="0003316B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3316B" w:rsidRPr="0020235B" w:rsidRDefault="0003316B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316B" w:rsidRPr="0020235B" w:rsidRDefault="0003316B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12/08/2017</w:t>
            </w:r>
          </w:p>
        </w:tc>
      </w:tr>
      <w:tr w:rsidR="0003316B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3316B" w:rsidRPr="0020235B" w:rsidRDefault="0003316B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316B" w:rsidRPr="0020235B" w:rsidRDefault="0003316B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03316B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3316B" w:rsidRPr="0020235B" w:rsidRDefault="0003316B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316B" w:rsidRPr="0020235B" w:rsidRDefault="0003316B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03316B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3316B" w:rsidRPr="0020235B" w:rsidRDefault="0003316B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316B" w:rsidRPr="0020235B" w:rsidRDefault="0003316B" w:rsidP="00F845DC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Este caso de uso inicia cuando el usuario </w:t>
            </w:r>
            <w:r>
              <w:rPr>
                <w:rFonts w:asciiTheme="majorHAnsi" w:hAnsiTheme="majorHAnsi" w:cstheme="majorHAnsi"/>
                <w:lang w:val="es-ES"/>
              </w:rPr>
              <w:t>proporciona las condiciones del sistema y</w:t>
            </w:r>
            <w:r w:rsidR="00F10405">
              <w:rPr>
                <w:rFonts w:asciiTheme="majorHAnsi" w:hAnsiTheme="majorHAnsi" w:cstheme="majorHAnsi"/>
                <w:lang w:val="es-ES"/>
              </w:rPr>
              <w:t xml:space="preserve"> confirma visualmente el diseño para obtener resultados</w:t>
            </w:r>
            <w:r>
              <w:rPr>
                <w:rFonts w:asciiTheme="majorHAnsi" w:hAnsiTheme="majorHAnsi" w:cstheme="majorHAnsi"/>
                <w:lang w:val="es-ES"/>
              </w:rPr>
              <w:t>.</w:t>
            </w:r>
          </w:p>
        </w:tc>
      </w:tr>
      <w:tr w:rsidR="0003316B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3316B" w:rsidRPr="0020235B" w:rsidRDefault="0003316B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316B" w:rsidRPr="003B1F6E" w:rsidRDefault="003B1F6E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 xml:space="preserve">PRE01- </w:t>
            </w:r>
            <w:r>
              <w:rPr>
                <w:rFonts w:asciiTheme="majorHAnsi" w:hAnsiTheme="majorHAnsi" w:cstheme="majorHAnsi"/>
                <w:lang w:val="es-ES"/>
              </w:rPr>
              <w:t>Tener un perfil hecho.</w:t>
            </w:r>
            <w:bookmarkStart w:id="0" w:name="_GoBack"/>
            <w:bookmarkEnd w:id="0"/>
          </w:p>
        </w:tc>
      </w:tr>
      <w:tr w:rsidR="0003316B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3316B" w:rsidRPr="0020235B" w:rsidRDefault="0003316B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316B" w:rsidRPr="008D5498" w:rsidRDefault="0003316B" w:rsidP="00F845DC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8D5498">
              <w:rPr>
                <w:rFonts w:asciiTheme="majorHAnsi" w:hAnsiTheme="majorHAnsi" w:cstheme="majorHAnsi"/>
                <w:b/>
              </w:rPr>
              <w:t>Flujo normal</w:t>
            </w:r>
          </w:p>
          <w:p w:rsidR="0003316B" w:rsidRDefault="0003316B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1a. El usuario </w:t>
            </w:r>
            <w:r w:rsidR="00F10405">
              <w:rPr>
                <w:rFonts w:asciiTheme="majorHAnsi" w:hAnsiTheme="majorHAnsi" w:cstheme="majorHAnsi"/>
              </w:rPr>
              <w:t>indica las condiciones a analizar en el sistema y terminar al indicarlo con el botón &lt;Vista previa&gt;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03316B" w:rsidRDefault="0003316B" w:rsidP="00F1040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2a. </w:t>
            </w:r>
            <w:r w:rsidR="00F10405">
              <w:rPr>
                <w:rFonts w:asciiTheme="majorHAnsi" w:hAnsiTheme="majorHAnsi" w:cstheme="majorHAnsi"/>
              </w:rPr>
              <w:t>muestra el diseño de la viga con los elementos seleccionados previamente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6E17EB" w:rsidRDefault="00F10405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6E17EB">
              <w:rPr>
                <w:rFonts w:asciiTheme="majorHAnsi" w:hAnsiTheme="majorHAnsi" w:cstheme="majorHAnsi"/>
              </w:rPr>
              <w:t>a. El usuario confirma visualmente el sistema con la opción &lt;Aceptar&gt;.</w:t>
            </w:r>
          </w:p>
          <w:p w:rsidR="006E17EB" w:rsidRDefault="00F10405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6E17EB">
              <w:rPr>
                <w:rFonts w:asciiTheme="majorHAnsi" w:hAnsiTheme="majorHAnsi" w:cstheme="majorHAnsi"/>
              </w:rPr>
              <w:t>a. El sistema calcula las deflexiones y ángulos y los muestra en pantalla.</w:t>
            </w:r>
          </w:p>
          <w:p w:rsidR="005F0B5A" w:rsidRDefault="005F0B5A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5a. El usuario adquiere la información requerida y decide terminar el proyecto.</w:t>
            </w:r>
          </w:p>
          <w:p w:rsidR="005F0B5A" w:rsidRPr="0020235B" w:rsidRDefault="005F0B5A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6a. El sistema cierra el proyecto. </w:t>
            </w:r>
          </w:p>
        </w:tc>
      </w:tr>
      <w:tr w:rsidR="0003316B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3316B" w:rsidRPr="0020235B" w:rsidRDefault="0003316B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3316B" w:rsidRDefault="0003316B" w:rsidP="00F845DC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Flujos alternos</w:t>
            </w:r>
          </w:p>
          <w:p w:rsidR="005F0B5A" w:rsidRDefault="005F0B5A" w:rsidP="005F0B5A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General nueva sección</w:t>
            </w:r>
          </w:p>
          <w:p w:rsidR="005F0B5A" w:rsidRDefault="005F0B5A" w:rsidP="005F0B5A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1b</w:t>
            </w:r>
            <w:r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El usuario desea agregar una nueva sección en la viga con diferente perfil y lo indica con el botón del panel izquierdo &lt;agregar perfil&gt;.</w:t>
            </w:r>
          </w:p>
          <w:p w:rsidR="005F0B5A" w:rsidRPr="005F0B5A" w:rsidRDefault="005F0B5A" w:rsidP="005F0B5A">
            <w:pPr>
              <w:spacing w:after="200" w:line="240" w:lineRule="auto"/>
              <w:rPr>
                <w:rFonts w:asciiTheme="majorHAnsi" w:hAnsiTheme="majorHAnsi" w:cstheme="majorHAnsi"/>
                <w:b/>
                <w:i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9D056D">
              <w:rPr>
                <w:rFonts w:asciiTheme="majorHAnsi" w:hAnsiTheme="majorHAnsi" w:cstheme="majorHAnsi"/>
              </w:rPr>
              <w:t>b</w:t>
            </w:r>
            <w:r>
              <w:rPr>
                <w:rFonts w:asciiTheme="majorHAnsi" w:hAnsiTheme="majorHAnsi" w:cstheme="majorHAnsi"/>
              </w:rPr>
              <w:t>. El sistema regresa al caso de uso</w:t>
            </w:r>
            <w:r>
              <w:rPr>
                <w:rFonts w:asciiTheme="majorHAnsi" w:hAnsiTheme="majorHAnsi" w:cstheme="majorHAnsi"/>
                <w:i/>
              </w:rPr>
              <w:t xml:space="preserve"> Escoger perfil.</w:t>
            </w:r>
          </w:p>
          <w:p w:rsidR="0003316B" w:rsidRDefault="00F10405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Modificar sistema</w:t>
            </w:r>
            <w:r w:rsidR="0003316B">
              <w:rPr>
                <w:rFonts w:asciiTheme="majorHAnsi" w:hAnsiTheme="majorHAnsi" w:cstheme="majorHAnsi"/>
                <w:b/>
              </w:rPr>
              <w:t xml:space="preserve">. </w:t>
            </w:r>
          </w:p>
          <w:p w:rsidR="0003316B" w:rsidRDefault="0003316B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9D056D"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/>
              </w:rPr>
              <w:t xml:space="preserve">. El usuario </w:t>
            </w:r>
            <w:r w:rsidR="00F10405">
              <w:rPr>
                <w:rFonts w:asciiTheme="majorHAnsi" w:hAnsiTheme="majorHAnsi" w:cstheme="majorHAnsi"/>
              </w:rPr>
              <w:t xml:space="preserve">desea modificar el sistema y lo indica con </w:t>
            </w:r>
            <w:r>
              <w:rPr>
                <w:rFonts w:asciiTheme="majorHAnsi" w:hAnsiTheme="majorHAnsi" w:cstheme="majorHAnsi"/>
              </w:rPr>
              <w:t>el botón &lt;Cancelar&gt;.</w:t>
            </w:r>
          </w:p>
          <w:p w:rsidR="0003316B" w:rsidRDefault="0003316B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9D056D"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/>
              </w:rPr>
              <w:t>. El sistema regresa al flujo normal 1a.</w:t>
            </w:r>
          </w:p>
          <w:p w:rsidR="005F0B5A" w:rsidRDefault="005F0B5A" w:rsidP="00F845DC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Calcular otro sistema.</w:t>
            </w:r>
          </w:p>
          <w:p w:rsidR="005F0B5A" w:rsidRDefault="009D056D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5d</w:t>
            </w:r>
            <w:r w:rsidR="005F0B5A">
              <w:rPr>
                <w:rFonts w:asciiTheme="majorHAnsi" w:hAnsiTheme="majorHAnsi" w:cstheme="majorHAnsi"/>
              </w:rPr>
              <w:t>. El usuario indica que desea calcular los datos de un sistema diferente</w:t>
            </w:r>
            <w:r w:rsidR="00593CA6">
              <w:rPr>
                <w:rFonts w:asciiTheme="majorHAnsi" w:hAnsiTheme="majorHAnsi" w:cstheme="majorHAnsi"/>
              </w:rPr>
              <w:t xml:space="preserve"> con el botón &lt;calcular otro sistema&gt;.</w:t>
            </w:r>
          </w:p>
          <w:p w:rsidR="00593CA6" w:rsidRPr="005F0B5A" w:rsidRDefault="009D056D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6d</w:t>
            </w:r>
            <w:r w:rsidR="00593CA6">
              <w:rPr>
                <w:rFonts w:asciiTheme="majorHAnsi" w:hAnsiTheme="majorHAnsi" w:cstheme="majorHAnsi"/>
              </w:rPr>
              <w:t>. El sistema regresa al flujo normal 1a.</w:t>
            </w:r>
          </w:p>
        </w:tc>
      </w:tr>
      <w:tr w:rsidR="0003316B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3316B" w:rsidRPr="0020235B" w:rsidRDefault="0003316B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B1F6E" w:rsidRPr="003B1F6E" w:rsidRDefault="003B1F6E" w:rsidP="00F845DC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Campos vacíos.</w:t>
            </w:r>
          </w:p>
          <w:p w:rsidR="0003316B" w:rsidRDefault="00F10405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9D056D">
              <w:rPr>
                <w:rFonts w:asciiTheme="majorHAnsi" w:hAnsiTheme="majorHAnsi" w:cstheme="majorHAnsi"/>
              </w:rPr>
              <w:t>e</w:t>
            </w:r>
            <w:r>
              <w:rPr>
                <w:rFonts w:asciiTheme="majorHAnsi" w:hAnsiTheme="majorHAnsi" w:cstheme="majorHAnsi"/>
              </w:rPr>
              <w:t>. El usuario seleccionó considerar campos que no rellenó</w:t>
            </w:r>
            <w:r w:rsidR="005F0B5A">
              <w:rPr>
                <w:rFonts w:asciiTheme="majorHAnsi" w:hAnsiTheme="majorHAnsi" w:cstheme="majorHAnsi"/>
              </w:rPr>
              <w:t>.</w:t>
            </w:r>
          </w:p>
          <w:p w:rsidR="003B1F6E" w:rsidRPr="003B1F6E" w:rsidRDefault="003B1F6E" w:rsidP="00F845DC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Valores no válidos.</w:t>
            </w:r>
          </w:p>
          <w:p w:rsidR="00F10405" w:rsidRDefault="00F10405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9D056D">
              <w:rPr>
                <w:rFonts w:asciiTheme="majorHAnsi" w:hAnsiTheme="majorHAnsi" w:cstheme="majorHAnsi"/>
              </w:rPr>
              <w:t>f</w:t>
            </w:r>
            <w:r>
              <w:rPr>
                <w:rFonts w:asciiTheme="majorHAnsi" w:hAnsiTheme="majorHAnsi" w:cstheme="majorHAnsi"/>
              </w:rPr>
              <w:t xml:space="preserve">. El usuario </w:t>
            </w:r>
            <w:r w:rsidR="005F0B5A">
              <w:rPr>
                <w:rFonts w:asciiTheme="majorHAnsi" w:hAnsiTheme="majorHAnsi" w:cstheme="majorHAnsi"/>
              </w:rPr>
              <w:t>indicó valores numéricos no naturales o caracteres ajenos.</w:t>
            </w:r>
          </w:p>
          <w:p w:rsidR="003B1F6E" w:rsidRPr="003B1F6E" w:rsidRDefault="003B1F6E" w:rsidP="00F845DC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Valores no operables.</w:t>
            </w:r>
          </w:p>
          <w:p w:rsidR="005F0B5A" w:rsidRPr="0020235B" w:rsidRDefault="005F0B5A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9D056D">
              <w:rPr>
                <w:rFonts w:asciiTheme="majorHAnsi" w:hAnsiTheme="majorHAnsi" w:cstheme="majorHAnsi"/>
              </w:rPr>
              <w:t>g</w:t>
            </w:r>
            <w:r>
              <w:rPr>
                <w:rFonts w:asciiTheme="majorHAnsi" w:hAnsiTheme="majorHAnsi" w:cstheme="majorHAnsi"/>
              </w:rPr>
              <w:t>. El usuario proporcionó valores sumamente desproporcionados.</w:t>
            </w:r>
          </w:p>
        </w:tc>
      </w:tr>
      <w:tr w:rsidR="0003316B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3316B" w:rsidRPr="0020235B" w:rsidRDefault="0003316B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316B" w:rsidRPr="00583780" w:rsidRDefault="0003316B" w:rsidP="00F845DC">
            <w:pPr>
              <w:spacing w:after="200" w:line="240" w:lineRule="auto"/>
              <w:rPr>
                <w:rFonts w:asciiTheme="majorHAnsi" w:hAnsiTheme="majorHAnsi" w:cstheme="majorHAnsi"/>
              </w:rPr>
            </w:pPr>
          </w:p>
        </w:tc>
      </w:tr>
      <w:tr w:rsidR="0003316B" w:rsidRPr="0020235B" w:rsidTr="00F845D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3316B" w:rsidRPr="0020235B" w:rsidRDefault="0003316B" w:rsidP="00F845DC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3316B" w:rsidRPr="0020235B" w:rsidRDefault="0003316B" w:rsidP="00F845D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Indispensable.</w:t>
            </w:r>
          </w:p>
        </w:tc>
      </w:tr>
    </w:tbl>
    <w:p w:rsidR="005F1244" w:rsidRDefault="005F1244"/>
    <w:sectPr w:rsidR="005F1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6E3"/>
    <w:rsid w:val="0003316B"/>
    <w:rsid w:val="00033402"/>
    <w:rsid w:val="001D29D7"/>
    <w:rsid w:val="002F6F36"/>
    <w:rsid w:val="00372D83"/>
    <w:rsid w:val="003B1F6E"/>
    <w:rsid w:val="003D6021"/>
    <w:rsid w:val="00530F05"/>
    <w:rsid w:val="00583780"/>
    <w:rsid w:val="00593CA6"/>
    <w:rsid w:val="005B0B65"/>
    <w:rsid w:val="005F0B5A"/>
    <w:rsid w:val="005F1244"/>
    <w:rsid w:val="00601266"/>
    <w:rsid w:val="006E17EB"/>
    <w:rsid w:val="006F6486"/>
    <w:rsid w:val="00743899"/>
    <w:rsid w:val="008D3244"/>
    <w:rsid w:val="008E35B6"/>
    <w:rsid w:val="009D056D"/>
    <w:rsid w:val="00A82073"/>
    <w:rsid w:val="00B41872"/>
    <w:rsid w:val="00B70816"/>
    <w:rsid w:val="00CC56E3"/>
    <w:rsid w:val="00E152C1"/>
    <w:rsid w:val="00E91F32"/>
    <w:rsid w:val="00EF5251"/>
    <w:rsid w:val="00F1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DDCF"/>
  <w15:chartTrackingRefBased/>
  <w15:docId w15:val="{80C3B00B-346C-4AC7-A7F0-68FBC2D2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C56E3"/>
    <w:rPr>
      <w:lang w:val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56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C56E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CC56E3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6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6E3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1054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MARES SOLANO FRANCISCO GERARDO</dc:creator>
  <cp:keywords/>
  <dc:description/>
  <cp:lastModifiedBy>Manuel Mares</cp:lastModifiedBy>
  <cp:revision>8</cp:revision>
  <dcterms:created xsi:type="dcterms:W3CDTF">2017-08-12T23:57:00Z</dcterms:created>
  <dcterms:modified xsi:type="dcterms:W3CDTF">2017-08-13T04:06:00Z</dcterms:modified>
</cp:coreProperties>
</file>