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9E5A32D" w:rsidP="38D01554" w:rsidRDefault="79E5A32D" w14:paraId="1D336A1D" w14:textId="41D4D609">
      <w:pPr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40"/>
          <w:szCs w:val="40"/>
        </w:rPr>
      </w:pPr>
      <w:bookmarkStart w:name="_GoBack" w:id="0"/>
      <w:bookmarkEnd w:id="0"/>
      <w:r w:rsidRPr="38D01554" w:rsidR="79E5A32D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40"/>
          <w:szCs w:val="40"/>
        </w:rPr>
        <w:t>Instrumentación necesaria para la práctica de Arduino:  Secado de piezas en 3D</w:t>
      </w:r>
    </w:p>
    <w:p w:rsidR="38D01554" w:rsidP="38D01554" w:rsidRDefault="38D01554" w14:paraId="714C1698" w14:textId="3DCA9E3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</w:p>
    <w:p w:rsidR="38D01554" w:rsidP="38D01554" w:rsidRDefault="38D01554" w14:paraId="72D76C41" w14:textId="4ECD345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</w:p>
    <w:p w:rsidR="38D01554" w:rsidP="38D01554" w:rsidRDefault="38D01554" w14:paraId="0CCC7010" w14:textId="6F7AB4F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</w:p>
    <w:p w:rsidR="4034E744" w:rsidP="38D01554" w:rsidRDefault="4034E744" w14:paraId="4A08B12A" w14:textId="2B3D659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38D01554" w:rsidR="4034E7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Para realizar la parte de hardware de la práctica, hemos optado </w:t>
      </w:r>
      <w:r w:rsidRPr="38D01554" w:rsidR="640EA3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por realizar nosotros el conexionado y el </w:t>
      </w:r>
      <w:proofErr w:type="spellStart"/>
      <w:r w:rsidRPr="38D01554" w:rsidR="56E21B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fabricamiento</w:t>
      </w:r>
      <w:proofErr w:type="spellEnd"/>
      <w:r w:rsidRPr="38D01554" w:rsidR="640EA3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de la placa donde ir</w:t>
      </w:r>
      <w:r w:rsidRPr="38D01554" w:rsidR="3C2C5BA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á,</w:t>
      </w:r>
      <w:r w:rsidRPr="38D01554" w:rsidR="640EA3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tanto la parte de potencia, como la parte de control</w:t>
      </w:r>
      <w:r w:rsidRPr="38D01554" w:rsidR="5E2C3F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.</w:t>
      </w:r>
    </w:p>
    <w:p w:rsidR="5E2C3F0E" w:rsidP="38D01554" w:rsidRDefault="5E2C3F0E" w14:paraId="1BDA2CF9" w14:textId="07467EB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38D01554" w:rsidR="5E2C3F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Aquí se exponen los componentes de hardware que necesitamos para su realización:</w:t>
      </w:r>
    </w:p>
    <w:p w:rsidR="05D12CF5" w:rsidP="38D01554" w:rsidRDefault="05D12CF5" w14:paraId="6F92922B" w14:textId="549672E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 w:rsidRPr="38D01554" w:rsidR="05D12C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(Si se pulsa en el título de cada componente le dirigirá a la página de compra)</w:t>
      </w:r>
    </w:p>
    <w:p w:rsidR="38D01554" w:rsidP="38D01554" w:rsidRDefault="38D01554" w14:paraId="61525769" w14:textId="3D958D2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</w:p>
    <w:p w:rsidR="2C611E9E" w:rsidP="38D01554" w:rsidRDefault="2C611E9E" w14:paraId="6BDC714F" w14:textId="5F6BF434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hyperlink r:id="R31f82c335e6e428f">
        <w:r w:rsidRPr="38D01554" w:rsidR="2C611E9E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sz w:val="28"/>
            <w:szCs w:val="28"/>
          </w:rPr>
          <w:t>Relé 5V DC</w:t>
        </w:r>
      </w:hyperlink>
      <w:r w:rsidRPr="38D01554" w:rsidR="2C611E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:</w:t>
      </w:r>
      <w:r w:rsidRPr="38D01554" w:rsidR="479B106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</w:t>
      </w:r>
      <w:r w:rsidRPr="38D01554" w:rsidR="479B106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 </w:t>
      </w:r>
      <w:r w:rsidRPr="38D01554" w:rsidR="4034E7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</w:t>
      </w:r>
      <w:r w:rsidRPr="38D01554" w:rsidR="56A171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Serían un total de 5 relés de potencia (no existe la opción de comprar una sola unidad), los cuale</w:t>
      </w:r>
      <w:r w:rsidRPr="38D01554" w:rsidR="660130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s usaremos para la alimentación de las luces LED de secado.</w:t>
      </w:r>
      <w:r w:rsidR="7590D528">
        <w:drawing>
          <wp:inline wp14:editId="528B307D" wp14:anchorId="43836C9F">
            <wp:extent cx="2076450" cy="1806940"/>
            <wp:effectExtent l="0" t="0" r="0" b="0"/>
            <wp:docPr id="1812864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b70c78ff944a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8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D528">
        <w:drawing>
          <wp:inline wp14:editId="6CB1FEA9" wp14:anchorId="7E9B35BE">
            <wp:extent cx="4400550" cy="914400"/>
            <wp:effectExtent l="0" t="0" r="0" b="0"/>
            <wp:docPr id="1984397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a17848ade44c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01554" w:rsidP="38D01554" w:rsidRDefault="38D01554" w14:paraId="20505693" w14:textId="043FF509">
      <w:pPr>
        <w:pStyle w:val="Normal"/>
      </w:pPr>
    </w:p>
    <w:p w:rsidR="7590D528" w:rsidP="38D01554" w:rsidRDefault="7590D528" w14:paraId="0C44B461" w14:textId="10F31E3A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hyperlink r:id="Rf013345edfd14d16">
        <w:r w:rsidRPr="38D01554" w:rsidR="7590D528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sz w:val="28"/>
            <w:szCs w:val="28"/>
          </w:rPr>
          <w:t>Reductor 12v a 5v</w:t>
        </w:r>
      </w:hyperlink>
      <w:r w:rsidRPr="38D01554" w:rsidR="7590D5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: </w:t>
      </w:r>
      <w:r w:rsidRPr="38D01554" w:rsidR="7590D5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  </w:t>
      </w:r>
      <w:r w:rsidRPr="38D01554" w:rsidR="5356BE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Es un </w:t>
      </w:r>
      <w:r w:rsidRPr="38D01554" w:rsidR="70C9E4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módulo</w:t>
      </w:r>
      <w:r w:rsidRPr="38D01554" w:rsidR="5356BE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regulador de voltaje, que utilizaremos tanto para la excitación del relé como para suministra</w:t>
      </w:r>
      <w:r w:rsidRPr="38D01554" w:rsidR="4CC0A17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r la potencia a</w:t>
      </w:r>
      <w:r w:rsidRPr="38D01554" w:rsidR="35512D9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l Arduino (si se quisiera).</w:t>
      </w:r>
      <w:r w:rsidRPr="38D01554" w:rsidR="0A3D16C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Elegimos la opción de 5V.</w:t>
      </w:r>
      <w:r w:rsidR="32C0A573">
        <w:drawing>
          <wp:inline wp14:editId="1EE75803" wp14:anchorId="4903B28C">
            <wp:extent cx="4572000" cy="1790700"/>
            <wp:effectExtent l="0" t="0" r="0" b="0"/>
            <wp:docPr id="323718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d66fe7f35d4e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C0A573">
        <w:drawing>
          <wp:inline wp14:editId="4FD9EA9C" wp14:anchorId="3DF4F2B9">
            <wp:extent cx="1795961" cy="2152650"/>
            <wp:effectExtent l="0" t="0" r="0" b="0"/>
            <wp:docPr id="127517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8ff7a8cf7f46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961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C0A573">
        <w:drawing>
          <wp:inline wp14:editId="3C1F0297" wp14:anchorId="63A28370">
            <wp:extent cx="2524125" cy="2604158"/>
            <wp:effectExtent l="0" t="0" r="0" b="0"/>
            <wp:docPr id="235186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7df3bce9504b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6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C0A573">
        <w:drawing>
          <wp:inline wp14:editId="14143AC3" wp14:anchorId="1EA69643">
            <wp:extent cx="4438650" cy="1085850"/>
            <wp:effectExtent l="0" t="0" r="0" b="0"/>
            <wp:docPr id="2031176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a643cef3a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01554" w:rsidP="38D01554" w:rsidRDefault="38D01554" w14:paraId="13791986" w14:textId="40C605AA">
      <w:pPr>
        <w:pStyle w:val="Normal"/>
      </w:pPr>
    </w:p>
    <w:p w:rsidR="23B8DF4E" w:rsidP="38D01554" w:rsidRDefault="23B8DF4E" w14:paraId="45BACA6A" w14:textId="001BFE01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hyperlink r:id="R2e295f1913044195">
        <w:r w:rsidRPr="38D01554" w:rsidR="23B8DF4E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sz w:val="28"/>
            <w:szCs w:val="28"/>
          </w:rPr>
          <w:t>Conectores cable alimentacion € 0,43</w:t>
        </w:r>
      </w:hyperlink>
      <w:r w:rsidRPr="38D01554" w:rsidR="32C0A57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: </w:t>
      </w:r>
      <w:r w:rsidRPr="38D01554" w:rsidR="32C0A57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 </w:t>
      </w:r>
      <w:r w:rsidR="0DE9FE22">
        <w:drawing>
          <wp:inline wp14:editId="65D3E65D" wp14:anchorId="7884309E">
            <wp:extent cx="4210050" cy="2962275"/>
            <wp:effectExtent l="0" t="0" r="0" b="0"/>
            <wp:docPr id="1082213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dbfb1872864d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5D23CA">
        <w:drawing>
          <wp:inline wp14:editId="65313A73" wp14:anchorId="0A9458C4">
            <wp:extent cx="4572000" cy="2667000"/>
            <wp:effectExtent l="0" t="0" r="0" b="0"/>
            <wp:docPr id="999663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3f4eb84fbc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5D23CA">
        <w:drawing>
          <wp:inline wp14:editId="29AAD0CE" wp14:anchorId="1ABC3F97">
            <wp:extent cx="4533900" cy="1152525"/>
            <wp:effectExtent l="0" t="0" r="0" b="0"/>
            <wp:docPr id="1066745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9f011c40f84a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01554" w:rsidP="38D01554" w:rsidRDefault="38D01554" w14:paraId="5D911789" w14:textId="0431FE06">
      <w:pPr>
        <w:pStyle w:val="Normal"/>
      </w:pPr>
    </w:p>
    <w:p w:rsidR="11162CC7" w:rsidP="38D01554" w:rsidRDefault="11162CC7" w14:paraId="2CC98F4B" w14:textId="659738D1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hyperlink r:id="R80b308e60d724b8e">
        <w:r w:rsidRPr="38D01554" w:rsidR="11162CC7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sz w:val="28"/>
            <w:szCs w:val="28"/>
          </w:rPr>
          <w:t>Lcd 1602</w:t>
        </w:r>
      </w:hyperlink>
      <w:r w:rsidRPr="38D01554" w:rsidR="11162C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: </w:t>
      </w:r>
      <w:r w:rsidRPr="38D01554" w:rsidR="11162C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</w:t>
      </w:r>
      <w:r w:rsidR="11162CC7">
        <w:drawing>
          <wp:inline wp14:editId="29601598" wp14:anchorId="6831E0E3">
            <wp:extent cx="4572000" cy="2114550"/>
            <wp:effectExtent l="0" t="0" r="0" b="0"/>
            <wp:docPr id="849407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8373a9a3b94b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A7F">
        <w:drawing>
          <wp:inline wp14:editId="147A42CF" wp14:anchorId="10710B6B">
            <wp:extent cx="4362450" cy="962025"/>
            <wp:effectExtent l="0" t="0" r="0" b="0"/>
            <wp:docPr id="832899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aa9a6b942642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01554" w:rsidP="38D01554" w:rsidRDefault="38D01554" w14:paraId="558304E8" w14:textId="3FFB76C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</w:p>
    <w:p w:rsidR="5C5CBFA2" w:rsidP="38D01554" w:rsidRDefault="5C5CBFA2" w14:paraId="7313D0A3" w14:textId="0315B457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hyperlink r:id="Rca2e95d086374b6c">
        <w:r w:rsidRPr="38D01554" w:rsidR="5C5CBFA2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sz w:val="28"/>
            <w:szCs w:val="28"/>
          </w:rPr>
          <w:t>Triodo transistor NPN</w:t>
        </w:r>
      </w:hyperlink>
      <w:r w:rsidRPr="38D01554" w:rsidR="00D73A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:</w:t>
      </w:r>
      <w:r w:rsidRPr="38D01554" w:rsidR="4226A2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</w:t>
      </w:r>
      <w:r w:rsidRPr="38D01554" w:rsidR="4226A2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Los usaremos para poder </w:t>
      </w:r>
      <w:r w:rsidRPr="38D01554" w:rsidR="35CCCD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excitar</w:t>
      </w:r>
      <w:r w:rsidRPr="38D01554" w:rsidR="4226A2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la salida del rel</w:t>
      </w:r>
      <w:r w:rsidRPr="38D01554" w:rsidR="5A0FC92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é</w:t>
      </w:r>
      <w:r w:rsidRPr="38D01554" w:rsidR="4226A2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, ya que la señal</w:t>
      </w:r>
      <w:r w:rsidRPr="38D01554" w:rsidR="32888FF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para que permita el paso de la corriente es de 5V (la cual viene del </w:t>
      </w:r>
      <w:hyperlink r:id="R530790e9dcb84e6c">
        <w:r w:rsidRPr="38D01554" w:rsidR="32888FFE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sz w:val="22"/>
            <w:szCs w:val="22"/>
          </w:rPr>
          <w:t>Reductor 12v a 5v</w:t>
        </w:r>
      </w:hyperlink>
      <w:r w:rsidRPr="38D01554" w:rsidR="329266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). El lote es de 100, pero no se puede comprar una sola unidad como pasaba en el</w:t>
      </w:r>
      <w:r w:rsidRPr="38D01554" w:rsidR="6E8115C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caso del relé</w:t>
      </w:r>
      <w:r w:rsidRPr="38D01554" w:rsidR="74E07B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, de todas formas, nosotros no hemos encontrado transistores por el </w:t>
      </w:r>
      <w:r w:rsidRPr="38D01554" w:rsidR="74E07B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DronLab</w:t>
      </w:r>
      <w:r w:rsidRPr="38D01554" w:rsidR="74E07B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, por</w:t>
      </w:r>
      <w:r w:rsidRPr="38D01554" w:rsidR="4DD9A9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</w:t>
      </w:r>
      <w:r w:rsidRPr="38D01554" w:rsidR="74E07B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lo</w:t>
      </w:r>
      <w:r w:rsidRPr="38D01554" w:rsidR="3ECD27C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</w:t>
      </w:r>
      <w:r w:rsidRPr="38D01554" w:rsidR="09BB07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que</w:t>
      </w:r>
      <w:r w:rsidRPr="38D01554" w:rsidR="72CA70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,</w:t>
      </w:r>
      <w:r w:rsidRPr="38D01554" w:rsidR="74E07B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los que sobren </w:t>
      </w:r>
      <w:r w:rsidRPr="38D01554" w:rsidR="4A2C8C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también</w:t>
      </w:r>
      <w:r w:rsidRPr="38D01554" w:rsidR="74E07B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</w:t>
      </w:r>
      <w:r w:rsidRPr="38D01554" w:rsidR="46833D2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servirán</w:t>
      </w:r>
      <w:r w:rsidRPr="38D01554" w:rsidR="4440C3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para realizar </w:t>
      </w:r>
      <w:r w:rsidRPr="38D01554" w:rsidR="0A067F3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próximos</w:t>
      </w:r>
      <w:r w:rsidRPr="38D01554" w:rsidR="4440C3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proyectos </w:t>
      </w:r>
      <w:r w:rsidRPr="38D01554" w:rsidR="779D62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del laboratorio.</w:t>
      </w:r>
      <w:r w:rsidR="125AD1DB">
        <w:drawing>
          <wp:inline wp14:editId="333657FB" wp14:anchorId="6DF51C14">
            <wp:extent cx="2010827" cy="2586390"/>
            <wp:effectExtent l="0" t="0" r="0" b="0"/>
            <wp:docPr id="1486978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9d987539ce44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827" cy="258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5AD1DB">
        <w:drawing>
          <wp:inline wp14:editId="116F6584" wp14:anchorId="6AA85801">
            <wp:extent cx="4438650" cy="676275"/>
            <wp:effectExtent l="0" t="0" r="0" b="0"/>
            <wp:docPr id="1096927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bb2406266544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01554" w:rsidP="38D01554" w:rsidRDefault="38D01554" w14:paraId="0910F200" w14:textId="4B19E82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38D01554" w:rsidP="38D01554" w:rsidRDefault="38D01554" w14:paraId="1C3ABE66" w14:textId="4A637E10">
      <w:pPr>
        <w:pStyle w:val="Normal"/>
        <w:ind w:left="0"/>
      </w:pPr>
    </w:p>
    <w:p w:rsidR="38D01554" w:rsidP="38D01554" w:rsidRDefault="38D01554" w14:paraId="1FEEBFE7" w14:textId="0398A75A">
      <w:pPr>
        <w:pStyle w:val="Normal"/>
        <w:ind w:left="0"/>
      </w:pPr>
    </w:p>
    <w:p w:rsidR="38D01554" w:rsidP="38D01554" w:rsidRDefault="38D01554" w14:paraId="204C8002" w14:textId="53B08D5F">
      <w:pPr>
        <w:pStyle w:val="Normal"/>
        <w:ind w:left="0"/>
      </w:pPr>
    </w:p>
    <w:p w:rsidR="38D01554" w:rsidP="38D01554" w:rsidRDefault="38D01554" w14:paraId="43F02F7F" w14:textId="0034B80C">
      <w:pPr>
        <w:pStyle w:val="Normal"/>
        <w:ind w:left="0"/>
      </w:pPr>
    </w:p>
    <w:p w:rsidR="38D01554" w:rsidP="38D01554" w:rsidRDefault="38D01554" w14:paraId="7B910069" w14:textId="3263DF67">
      <w:pPr>
        <w:pStyle w:val="Normal"/>
        <w:ind w:left="0"/>
      </w:pPr>
    </w:p>
    <w:p w:rsidR="38D01554" w:rsidP="38D01554" w:rsidRDefault="38D01554" w14:paraId="356E2B26" w14:textId="1B7E6C6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</w:p>
    <w:p w:rsidR="38D01554" w:rsidP="38D01554" w:rsidRDefault="38D01554" w14:paraId="2E5240E6" w14:textId="094DEC1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40"/>
          <w:szCs w:val="40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33630bf05185420d"/>
      <w:footerReference w:type="default" r:id="R5e77db9e89de46f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8D01554" w:rsidTr="38D01554" w14:paraId="716D2383">
      <w:tc>
        <w:tcPr>
          <w:tcW w:w="3005" w:type="dxa"/>
          <w:tcMar/>
        </w:tcPr>
        <w:p w:rsidR="38D01554" w:rsidP="38D01554" w:rsidRDefault="38D01554" w14:paraId="486B3B8B" w14:textId="2E56A12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8D01554" w:rsidP="38D01554" w:rsidRDefault="38D01554" w14:paraId="1E25E147" w14:textId="45EFF99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8D01554" w:rsidP="38D01554" w:rsidRDefault="38D01554" w14:paraId="7879859C" w14:textId="3910A565">
          <w:pPr>
            <w:pStyle w:val="Header"/>
            <w:bidi w:val="0"/>
            <w:ind w:right="-115"/>
            <w:jc w:val="right"/>
          </w:pPr>
        </w:p>
      </w:tc>
    </w:tr>
  </w:tbl>
  <w:p w:rsidR="38D01554" w:rsidP="38D01554" w:rsidRDefault="38D01554" w14:paraId="4ED3CF71" w14:textId="4BDB2A9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8D01554" w:rsidTr="38D01554" w14:paraId="0EADCA41">
      <w:tc>
        <w:tcPr>
          <w:tcW w:w="3005" w:type="dxa"/>
          <w:tcMar/>
        </w:tcPr>
        <w:p w:rsidR="38D01554" w:rsidP="38D01554" w:rsidRDefault="38D01554" w14:paraId="151F238E" w14:textId="42F2AE12">
          <w:pPr>
            <w:pStyle w:val="Header"/>
            <w:bidi w:val="0"/>
            <w:ind w:left="-115"/>
            <w:jc w:val="left"/>
          </w:pPr>
          <w:r w:rsidR="38D01554">
            <w:rPr/>
            <w:t xml:space="preserve"> </w:t>
          </w:r>
        </w:p>
        <w:p w:rsidR="38D01554" w:rsidP="38D01554" w:rsidRDefault="38D01554" w14:paraId="75593AEC" w14:textId="22627BE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8D01554" w:rsidP="38D01554" w:rsidRDefault="38D01554" w14:paraId="29A8661F" w14:textId="207483B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8D01554" w:rsidP="38D01554" w:rsidRDefault="38D01554" w14:paraId="5645A80C" w14:textId="7A3CE0B8">
          <w:pPr>
            <w:pStyle w:val="Header"/>
            <w:bidi w:val="0"/>
            <w:ind w:right="-115"/>
            <w:jc w:val="right"/>
          </w:pPr>
        </w:p>
      </w:tc>
    </w:tr>
  </w:tbl>
  <w:p w:rsidR="38D01554" w:rsidP="38D01554" w:rsidRDefault="38D01554" w14:paraId="38E9EEE7" w14:textId="4CCCC18B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98E78A"/>
    <w:rsid w:val="009AF625"/>
    <w:rsid w:val="00D73A7F"/>
    <w:rsid w:val="0340BC7E"/>
    <w:rsid w:val="04D5CE49"/>
    <w:rsid w:val="04DC8CDF"/>
    <w:rsid w:val="05C3B060"/>
    <w:rsid w:val="05D12CF5"/>
    <w:rsid w:val="08B57C79"/>
    <w:rsid w:val="09AB9A2E"/>
    <w:rsid w:val="09BB079E"/>
    <w:rsid w:val="0A067F3E"/>
    <w:rsid w:val="0A3D16CC"/>
    <w:rsid w:val="0C6A4469"/>
    <w:rsid w:val="0CCE7667"/>
    <w:rsid w:val="0CE0E02E"/>
    <w:rsid w:val="0DE9FE22"/>
    <w:rsid w:val="0EC0788E"/>
    <w:rsid w:val="0EF9D7BD"/>
    <w:rsid w:val="11162CC7"/>
    <w:rsid w:val="125AD1DB"/>
    <w:rsid w:val="1264C45D"/>
    <w:rsid w:val="1866A4F7"/>
    <w:rsid w:val="18FE2D6B"/>
    <w:rsid w:val="193EBC00"/>
    <w:rsid w:val="1950B4F7"/>
    <w:rsid w:val="1E24261A"/>
    <w:rsid w:val="212267AD"/>
    <w:rsid w:val="23B8DF4E"/>
    <w:rsid w:val="24430ABF"/>
    <w:rsid w:val="246DF200"/>
    <w:rsid w:val="264D8A60"/>
    <w:rsid w:val="2702A4C0"/>
    <w:rsid w:val="28285D63"/>
    <w:rsid w:val="2A213C85"/>
    <w:rsid w:val="2A256F01"/>
    <w:rsid w:val="2B5D23CA"/>
    <w:rsid w:val="2C611E9E"/>
    <w:rsid w:val="2D791419"/>
    <w:rsid w:val="2EB4AEE7"/>
    <w:rsid w:val="30905EA9"/>
    <w:rsid w:val="30B0B4DB"/>
    <w:rsid w:val="32888FFE"/>
    <w:rsid w:val="3292663A"/>
    <w:rsid w:val="32C0A573"/>
    <w:rsid w:val="35512D9F"/>
    <w:rsid w:val="358425FE"/>
    <w:rsid w:val="35CCCDF9"/>
    <w:rsid w:val="3679AE5E"/>
    <w:rsid w:val="36FA80C1"/>
    <w:rsid w:val="38D01554"/>
    <w:rsid w:val="39326285"/>
    <w:rsid w:val="3C2C5BA1"/>
    <w:rsid w:val="3D197A34"/>
    <w:rsid w:val="3DA68F40"/>
    <w:rsid w:val="3ECD27C6"/>
    <w:rsid w:val="4034E744"/>
    <w:rsid w:val="4226A2EB"/>
    <w:rsid w:val="42B023F8"/>
    <w:rsid w:val="4440C35E"/>
    <w:rsid w:val="44CB8D34"/>
    <w:rsid w:val="4654AD8C"/>
    <w:rsid w:val="46833D2C"/>
    <w:rsid w:val="479B106D"/>
    <w:rsid w:val="4A2C8C86"/>
    <w:rsid w:val="4AE81FEE"/>
    <w:rsid w:val="4C1CE848"/>
    <w:rsid w:val="4CC0A177"/>
    <w:rsid w:val="4D1A6718"/>
    <w:rsid w:val="4D5AC1A7"/>
    <w:rsid w:val="4DD9A958"/>
    <w:rsid w:val="51B79705"/>
    <w:rsid w:val="5260462C"/>
    <w:rsid w:val="5356BE83"/>
    <w:rsid w:val="54C9C229"/>
    <w:rsid w:val="554CAB2F"/>
    <w:rsid w:val="56A1710E"/>
    <w:rsid w:val="56E21B4E"/>
    <w:rsid w:val="5701A3ED"/>
    <w:rsid w:val="588B0A87"/>
    <w:rsid w:val="599D334C"/>
    <w:rsid w:val="5A0FC922"/>
    <w:rsid w:val="5B61B86B"/>
    <w:rsid w:val="5C5CBFA2"/>
    <w:rsid w:val="5E2C3F0E"/>
    <w:rsid w:val="5ED15371"/>
    <w:rsid w:val="615D281F"/>
    <w:rsid w:val="6298E78A"/>
    <w:rsid w:val="640EA350"/>
    <w:rsid w:val="660130E1"/>
    <w:rsid w:val="68DBBC70"/>
    <w:rsid w:val="698E32AE"/>
    <w:rsid w:val="69A75B0B"/>
    <w:rsid w:val="6E8115CE"/>
    <w:rsid w:val="701A65CD"/>
    <w:rsid w:val="70C9E42B"/>
    <w:rsid w:val="72CA708B"/>
    <w:rsid w:val="7348FE85"/>
    <w:rsid w:val="749486D5"/>
    <w:rsid w:val="74E07BD4"/>
    <w:rsid w:val="7590D528"/>
    <w:rsid w:val="75DDB145"/>
    <w:rsid w:val="7674A33C"/>
    <w:rsid w:val="779D62A9"/>
    <w:rsid w:val="77CC2797"/>
    <w:rsid w:val="79E5A32D"/>
    <w:rsid w:val="7AD1789A"/>
    <w:rsid w:val="7C54209E"/>
    <w:rsid w:val="7E224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8E78A"/>
  <w15:chartTrackingRefBased/>
  <w15:docId w15:val="{dfe558ed-b670-4680-864e-69f9eeeb098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es.aliexpress.com/item/32827368030.html?spm=a2g0o.productlist.0.0.79a661a7AHok6i&amp;algo_pvid=de25a889-5f05-412d-a6ac-bc260656ab16&amp;algo_expid=de25a889-5f05-412d-a6ac-bc260656ab16-14&amp;btsid=2100bdd516171984075273230e85a7&amp;ws_ab_test=searchweb0_0,searchweb201602_,searchweb201603_" TargetMode="External" Id="R31f82c335e6e428f" /><Relationship Type="http://schemas.openxmlformats.org/officeDocument/2006/relationships/image" Target="/media/image.png" Id="Rc0b70c78ff944a36" /><Relationship Type="http://schemas.openxmlformats.org/officeDocument/2006/relationships/image" Target="/media/image2.png" Id="Rc6a17848ade44c8e" /><Relationship Type="http://schemas.openxmlformats.org/officeDocument/2006/relationships/hyperlink" Target="https://es.aliexpress.com/item/1005001520959705.html?spm=a2g0o.productlist.0.0.65d035dcR4d9X0&amp;algo_pvid=null&amp;algo_expid=null&amp;btsid=2100bddd16178104780977205e6633&amp;ws_ab_test=searchweb0_0,searchweb201602_,searchweb201603_" TargetMode="External" Id="Rf013345edfd14d16" /><Relationship Type="http://schemas.openxmlformats.org/officeDocument/2006/relationships/image" Target="/media/image3.png" Id="Rd8d66fe7f35d4e1b" /><Relationship Type="http://schemas.openxmlformats.org/officeDocument/2006/relationships/image" Target="/media/image4.png" Id="R598ff7a8cf7f4601" /><Relationship Type="http://schemas.openxmlformats.org/officeDocument/2006/relationships/image" Target="/media/image5.png" Id="R2d7df3bce9504b6b" /><Relationship Type="http://schemas.openxmlformats.org/officeDocument/2006/relationships/image" Target="/media/image6.png" Id="Rd47a643cef3a47fb" /><Relationship Type="http://schemas.openxmlformats.org/officeDocument/2006/relationships/hyperlink" Target="https://es.aliexpress.com/item/1005001469726221.html?spm=a2g0o.detail.1000014.12.c1542e76UagCBA&amp;gps-id=pcDetailBottomMoreOtherSeller&amp;scm=1007.13338.192131.0&amp;scm_id=1007.13338.192131.0&amp;scm-url=1007.13338.192131.0&amp;pvid=d31715b7-3198-4c46-bcd0-e0347ec9aeea&amp;_t=gps-id:pcDetailBottomMoreOtherSeller,scm-url:1007.13338.192131.0,pvid:d31715b7-3198-4c46-bcd0-e0347ec9aeea,tpp_buckets:668%230%23131923%2389_668%23888%233325%232_3338%230%23192131%230_3338%233142%239889%231_668%232846%238111%231996_668%232717%237559%2338_668%231000022185%231000066059%230_668%233422%2315392%23721" TargetMode="External" Id="R2e295f1913044195" /><Relationship Type="http://schemas.openxmlformats.org/officeDocument/2006/relationships/image" Target="/media/image7.png" Id="R9bdbfb1872864d6a" /><Relationship Type="http://schemas.openxmlformats.org/officeDocument/2006/relationships/image" Target="/media/image8.png" Id="Rd83f4eb84fbc42e0" /><Relationship Type="http://schemas.openxmlformats.org/officeDocument/2006/relationships/image" Target="/media/image9.png" Id="R5d9f011c40f84aeb" /><Relationship Type="http://schemas.openxmlformats.org/officeDocument/2006/relationships/hyperlink" Target="https://es.aliexpress.com/item/32709833949.html?spm=a2g0o.productlist.0.0.7e6a7614X1hrkF&amp;algo_pvid=da6ec608-4a12-4deb-8ac9-c72ade9a729f&amp;algo_expid=da6ec608-4a12-4deb-8ac9-c72ade9a729f-28&amp;btsid=2100bde316171988106907046e1cc9&amp;ws_ab_test=searchweb0_0,searchweb201602_,searchweb201603_" TargetMode="External" Id="R80b308e60d724b8e" /><Relationship Type="http://schemas.openxmlformats.org/officeDocument/2006/relationships/image" Target="/media/imagea.png" Id="R0e8373a9a3b94bb8" /><Relationship Type="http://schemas.openxmlformats.org/officeDocument/2006/relationships/image" Target="/media/imageb.png" Id="Rbeaa9a6b9426429f" /><Relationship Type="http://schemas.openxmlformats.org/officeDocument/2006/relationships/hyperlink" Target="https://es.aliexpress.com/item/32624547567.html?spm=a2g0o.cart.0.0.34e43c00FirboK&amp;mp=1" TargetMode="External" Id="Rca2e95d086374b6c" /><Relationship Type="http://schemas.openxmlformats.org/officeDocument/2006/relationships/hyperlink" Target="https://es.aliexpress.com/item/1005001520959705.html?spm=a2g0o.productlist.0.0.65d035dcR4d9X0&amp;algo_pvid=null&amp;algo_expid=null&amp;btsid=2100bddd16178104780977205e6633&amp;ws_ab_test=searchweb0_0,searchweb201602_,searchweb201603_" TargetMode="External" Id="R530790e9dcb84e6c" /><Relationship Type="http://schemas.openxmlformats.org/officeDocument/2006/relationships/image" Target="/media/imagec.png" Id="R549d987539ce44cc" /><Relationship Type="http://schemas.openxmlformats.org/officeDocument/2006/relationships/image" Target="/media/imaged.png" Id="R79bb2406266544cd" /><Relationship Type="http://schemas.openxmlformats.org/officeDocument/2006/relationships/header" Target="/word/header.xml" Id="R33630bf05185420d" /><Relationship Type="http://schemas.openxmlformats.org/officeDocument/2006/relationships/footer" Target="/word/footer.xml" Id="R5e77db9e89de46fb" /><Relationship Type="http://schemas.openxmlformats.org/officeDocument/2006/relationships/numbering" Target="/word/numbering.xml" Id="R706db71d14d5488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2021-04-22T17:10:28.8631087Z</dcterms:created>
  <dcterms:modified xsi:type="dcterms:W3CDTF">2021-04-22T18:24:52.6110348Z</dcterms:modified>
  <dc:creator>Manuel Medina Parra</dc:creator>
  <lastModifiedBy>Manuel Medina Parra</lastModifiedBy>
</coreProperties>
</file>