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s-GT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Manual T</w:t>
      </w:r>
      <w:r>
        <w:rPr>
          <w:rFonts w:cs="Times New Roman" w:ascii="Times New Roman" w:hAnsi="Times New Roman"/>
          <w:b/>
          <w:bCs/>
          <w:sz w:val="24"/>
          <w:szCs w:val="24"/>
          <w:lang w:val="es-GT"/>
        </w:rPr>
        <w:t>écnico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Dentro de este manual se detallará el proceso para determinar el AFD para el analizador léxico y la gramática libre de contexto para el análisis sintáctico.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el AFD se utilizó la siguiente expresión regular: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Donde D son los dígitos, L las letras y S los símbolos. En el caso de /* (L|D|S)* */ se omite el * de los símbolos para poder saber cuando es que pasa al siguiente estado.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s-GT"/>
        </w:rPr>
        <w:t>D D* | D D*.D D* | L (L|D|S)* | ‘ (L|D|S)* ’ | “ (L|D|S)* ” | // (L|D|S)* | /* (L|D|S)* */ | =(=|ɛ) | != | +(+|ɛ) | -(-|ɛ) | &gt;(=|ɛ) | &lt;(=|ɛ)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/>
        <w:drawing>
          <wp:inline distT="0" distB="0" distL="0" distR="0">
            <wp:extent cx="5943600" cy="44151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programación se agregaron los símbolos que faltan de token y las palabras reservadas se detectan cuando se guarda un token. Se utilizaron estados, los cuales están a continuación: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gramática libre de contexto: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Ahora para determinar la gramática libre de contexto se armo viendo ejemplos redactados en el enunciado de la practica y ejemplos de entradas que pueden entrar en el proyecto.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La gramática está a continuación: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&lt;Start&gt;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WR_CLASS ID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&lt;InsideClass&gt;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&lt;Type&gt; ID &lt;FunctionOrNot&gt; 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WR_VOID &lt;MainOrNot&gt; 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&lt;FunctionOrNot&gt;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S_OPEN_PARENTHESIS &lt;Parameter&gt;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&lt;IDList&gt; &lt;OptAssignment&gt;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&lt;SentencesListFunction&gt;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&lt;ReturnFunction&gt; &lt;SentencesList&gt; &lt;SentencesListFunction&gt;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&lt;ReturnFunction&gt; := WR_RETURN &lt;Expression&gt;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&lt;MainOrNot&gt;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WR_MAIN S_OPEN_PARENTHESIS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ID S_OPEN_PARENTHESIS &lt;Parameter&gt;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&lt;SentencesListMethod&gt;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&lt;SentencesListMethod&gt;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&lt;ReturnMethod&gt; &lt;SentencesList&gt; &lt;SentencesListMethod&gt;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&lt;ReturnMethod&gt; := WR_RETURN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&lt;SentencesListLoops&gt;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WR_BREAK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WR_CONTINUE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 xml:space="preserve">|   ɛ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&lt;SentencesListSwitch&gt;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WR_BREAK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:= WR_Int | WR_Double | WR_Char | WR_String | WR_Bool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&lt;Parameter&gt; := &lt;ParameterDeclaration&gt;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&lt;ParameterDeclaration&gt; := &lt;Type&gt; ID &lt;ParameterList&gt;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&lt;ParameterList&gt; := S_Comma &lt;ParameterDeclaration&gt;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&lt;DeclarationSentence&gt;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&lt;AsignmentOrCallSentence&gt;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&lt;PrintSentence&gt;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&lt;IfElseSentence&gt;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&lt;SwitchSentence&gt;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&lt;ForSentence&gt;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&lt;WhileSentence&gt;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&lt;DoWhileSentence&gt;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&lt;DeclarationSentence&gt;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&lt;VariablesDeclaration&gt;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&lt;VariablesDeclaration&gt; := ID &lt;IDList&gt; &lt;OptAsignment&gt;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&lt;IDList&gt; := S_COMMA ID &lt;IDList&gt;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&lt;OptAsignment&gt; := S_EQUALS &lt;Expression&gt;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&lt;AssignmentOrCallSentence&gt; := ID &lt;OptAorCall&gt;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&lt;OptAorCall&gt; := S_EQUALS &lt;Expression&gt;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| S_Open_Parenthesis &lt;ParameterListCall&gt; S_Close_Parenthesis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&lt;PrintSentence&gt; := WR_CONSOLE S_POINT WR_WRITE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&lt;IfElseSentence&gt;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WR_IF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&lt;OptElse&gt;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&lt;OptElse&gt;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WR_ELSE &lt;OptElseIf&gt;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&lt;OptElseIf&gt; := WR_IF S_Open_Parenthesis &lt;Expression&gt; S_Close_Parenthesis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&lt;SwitchSentence&gt;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WR_SWITCH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&lt;OptDefault&gt;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&lt;CaseList&gt;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WR_CASE &lt;Expression&gt;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&lt;SentencesListSwitch&gt;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&lt;OptDefault&gt;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WR_DEFAULT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&lt;SentencesListSwitch&gt;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&lt;ForSentence&gt;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WR_FOR S_Open_Parenthesis &lt;OptType&gt; &lt;AssignmentFor&gt; &lt;Expression&gt; S_SEMICOLON &lt;Expression&gt; &lt;OptIncDec&gt;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&lt;OptType&gt; := &lt;Type&gt;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&lt;AssignmentFor&gt; := ID S_EQUALS &lt;Expression&gt;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&lt;OptIncDec&gt; := S_INCREMENT | S_DECREMENT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&lt;WhileSentence&gt;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WR_WHILE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&lt;DoWhileSentence&gt;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WR_DO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WR_WHILE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&lt;ParameterListCall&gt; :=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&lt;PList&gt; := S_COMMA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&lt;Expression&gt; := &lt;E&gt; &lt;OptComparisonSymbol&gt;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&lt;OptComparisonSymbol&gt;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S_EQUALS_EQUALS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S_DIFFERENT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&lt;E&gt; := &lt;T&gt; 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&lt;EP&gt;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S_PLUS&lt;T&gt;&lt;EP&gt;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S_MINUS&lt;T&gt;&lt;EP&gt;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&lt;T&gt; := &lt;F&gt;&lt;TP&gt;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&lt;TP&gt;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S_PRODUCT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S_DIVISION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INTEGER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DECIMAL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STRING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ID &lt;OptUseFunction&gt;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WR_TRUE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WR_FALSE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>&lt;OptUseFunction&gt; := S_OPEN_PARENTHESIS &lt;ParameterListCall&gt; S_CLOSE_PARENTHESIS | ɛ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EF9F-CA7E-4B74-80C0-A4EC4104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Application>LibreOffice/6.0.7.3$Linux_X86_64 LibreOffice_project/00m0$Build-3</Application>
  <Pages>7</Pages>
  <Words>565</Words>
  <Characters>4113</Characters>
  <CharactersWithSpaces>5081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2020-04-06T22:30:00Z</dcterms:created>
  <dc:creator>Angel Manuel Miranda Asturias</dc:creator>
  <dc:description/>
  <dc:language>es-GT</dc:language>
  <cp:lastModifiedBy/>
  <dcterms:modified xsi:type="dcterms:W3CDTF">2020-04-09T12:57:52Z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