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5E" w:rsidRPr="006662E3" w:rsidRDefault="006662E3" w:rsidP="006662E3">
      <w:pPr>
        <w:jc w:val="center"/>
        <w:rPr>
          <w:b/>
          <w:sz w:val="32"/>
        </w:rPr>
      </w:pPr>
      <w:r w:rsidRPr="006662E3">
        <w:rPr>
          <w:b/>
          <w:sz w:val="32"/>
        </w:rPr>
        <w:t>Actividad para la asistencia del día viernes</w:t>
      </w:r>
    </w:p>
    <w:p w:rsidR="006662E3" w:rsidRDefault="006662E3" w:rsidP="006662E3">
      <w:pPr>
        <w:pStyle w:val="Prrafodelista"/>
        <w:numPr>
          <w:ilvl w:val="0"/>
          <w:numId w:val="1"/>
        </w:numPr>
      </w:pPr>
      <w:r>
        <w:t>¿Investigar cuáles son las actividades que realiza un administrador de bases de datos (DBA) en una empresa?</w:t>
      </w:r>
    </w:p>
    <w:p w:rsidR="006662E3" w:rsidRDefault="006662E3" w:rsidP="006662E3">
      <w:pPr>
        <w:pStyle w:val="Prrafodelista"/>
        <w:numPr>
          <w:ilvl w:val="0"/>
          <w:numId w:val="1"/>
        </w:numPr>
      </w:pPr>
      <w:r>
        <w:t>¿Cuánto gana ($) un DBA?</w:t>
      </w:r>
    </w:p>
    <w:p w:rsidR="006662E3" w:rsidRDefault="006662E3" w:rsidP="006662E3"/>
    <w:p w:rsidR="006662E3" w:rsidRDefault="006662E3" w:rsidP="006662E3">
      <w:r>
        <w:t>Realizarla a mano en la libreta u hoja blanca, esto contará como asistencia del día viernes 11 de septiembre.</w:t>
      </w:r>
    </w:p>
    <w:sectPr w:rsidR="006662E3" w:rsidSect="002E6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6344E"/>
    <w:multiLevelType w:val="hybridMultilevel"/>
    <w:tmpl w:val="88580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84E3B"/>
    <w:rsid w:val="00084E3B"/>
    <w:rsid w:val="00237FA5"/>
    <w:rsid w:val="002E645E"/>
    <w:rsid w:val="00301BAB"/>
    <w:rsid w:val="00621906"/>
    <w:rsid w:val="006662E3"/>
    <w:rsid w:val="006D4217"/>
    <w:rsid w:val="007407CB"/>
    <w:rsid w:val="00B7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lclap</dc:creator>
  <cp:lastModifiedBy>lclap</cp:lastModifiedBy>
  <cp:revision>2</cp:revision>
  <dcterms:created xsi:type="dcterms:W3CDTF">2015-09-13T06:22:00Z</dcterms:created>
  <dcterms:modified xsi:type="dcterms:W3CDTF">2015-09-13T06:22:00Z</dcterms:modified>
</cp:coreProperties>
</file>