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1A4B9" w14:textId="6A866D99" w:rsidR="003334D3" w:rsidRPr="005F3725" w:rsidRDefault="00624FC3" w:rsidP="005F3725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>2.</w:t>
      </w:r>
      <w:r w:rsidR="008B2E5E">
        <w:rPr>
          <w:b/>
          <w:bCs/>
          <w:color w:val="0D0D0D" w:themeColor="text1" w:themeTint="F2"/>
          <w:sz w:val="32"/>
          <w:szCs w:val="32"/>
          <w:u w:val="single"/>
        </w:rPr>
        <w:t>5</w:t>
      </w: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 </w:t>
      </w:r>
      <w:r w:rsidR="00CD72EF" w:rsidRPr="005F3725">
        <w:rPr>
          <w:b/>
          <w:bCs/>
          <w:color w:val="0D0D0D" w:themeColor="text1" w:themeTint="F2"/>
          <w:sz w:val="32"/>
          <w:szCs w:val="32"/>
          <w:u w:val="single"/>
        </w:rPr>
        <w:t>Esempio di curva non rettificabile</w:t>
      </w:r>
    </w:p>
    <w:p w14:paraId="03549A34" w14:textId="5FE77339" w:rsidR="00CD72EF" w:rsidRDefault="00CD72EF" w:rsidP="00454508">
      <w:pPr>
        <w:jc w:val="center"/>
        <w:rPr>
          <w:sz w:val="28"/>
        </w:rPr>
      </w:pPr>
      <w:r w:rsidRPr="00CD72EF">
        <w:rPr>
          <w:noProof/>
          <w:sz w:val="28"/>
        </w:rPr>
        <w:drawing>
          <wp:inline distT="0" distB="0" distL="0" distR="0" wp14:anchorId="54592891" wp14:editId="12BC7745">
            <wp:extent cx="5768887" cy="7334885"/>
            <wp:effectExtent l="0" t="0" r="3810" b="0"/>
            <wp:docPr id="233006194" name="Immagine 1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06194" name="Immagine 1" descr="Immagine che contiene testo, schermata, Carattere, documento&#10;&#10;Descrizione generata automaticamente"/>
                    <pic:cNvPicPr/>
                  </pic:nvPicPr>
                  <pic:blipFill rotWithShape="1">
                    <a:blip r:embed="rId6"/>
                    <a:srcRect l="2479"/>
                    <a:stretch/>
                  </pic:blipFill>
                  <pic:spPr bwMode="auto">
                    <a:xfrm>
                      <a:off x="0" y="0"/>
                      <a:ext cx="5769193" cy="733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5A50B" w14:textId="77777777" w:rsidR="00CD72EF" w:rsidRDefault="00CD72EF" w:rsidP="00CD72EF">
      <w:pPr>
        <w:jc w:val="center"/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CE55A4" wp14:editId="1CBCE7D5">
                <wp:simplePos x="0" y="0"/>
                <wp:positionH relativeFrom="column">
                  <wp:posOffset>5429505</wp:posOffset>
                </wp:positionH>
                <wp:positionV relativeFrom="paragraph">
                  <wp:posOffset>774054</wp:posOffset>
                </wp:positionV>
                <wp:extent cx="251640" cy="26640"/>
                <wp:effectExtent l="114300" t="114300" r="91440" b="145415"/>
                <wp:wrapNone/>
                <wp:docPr id="1272257974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16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FDEC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422.55pt;margin-top:56pt;width:29.7pt;height:1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">
                <v:imagedata r:id="rId8" o:title=""/>
              </v:shape>
            </w:pict>
          </mc:Fallback>
        </mc:AlternateContent>
      </w:r>
      <w:r w:rsidRPr="00CD72EF">
        <w:rPr>
          <w:noProof/>
          <w:sz w:val="28"/>
        </w:rPr>
        <w:drawing>
          <wp:inline distT="0" distB="0" distL="0" distR="0" wp14:anchorId="66F7A643" wp14:editId="0D38F2B5">
            <wp:extent cx="5719019" cy="824182"/>
            <wp:effectExtent l="0" t="0" r="0" b="0"/>
            <wp:docPr id="302495767" name="Immagine 1" descr="Immagine che contiene testo, Carattere, scherma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5767" name="Immagine 1" descr="Immagine che contiene testo, Carattere, schermata, bianc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002" cy="83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A36" w14:textId="7F84D48B" w:rsidR="00CD72EF" w:rsidRPr="005F3725" w:rsidRDefault="00396362" w:rsidP="005F3725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lastRenderedPageBreak/>
        <w:t>2.</w:t>
      </w:r>
      <w:r w:rsidR="008B2E5E">
        <w:rPr>
          <w:b/>
          <w:bCs/>
          <w:color w:val="0D0D0D" w:themeColor="text1" w:themeTint="F2"/>
          <w:sz w:val="32"/>
          <w:szCs w:val="32"/>
          <w:u w:val="single"/>
        </w:rPr>
        <w:t>5</w:t>
      </w:r>
      <w:r w:rsidR="005E7AFA">
        <w:rPr>
          <w:b/>
          <w:bCs/>
          <w:color w:val="0D0D0D" w:themeColor="text1" w:themeTint="F2"/>
          <w:sz w:val="32"/>
          <w:szCs w:val="32"/>
          <w:u w:val="single"/>
        </w:rPr>
        <w:t xml:space="preserve">.1 </w:t>
      </w:r>
      <w:r w:rsidR="00CD72EF" w:rsidRPr="005F3725">
        <w:rPr>
          <w:b/>
          <w:bCs/>
          <w:color w:val="0D0D0D" w:themeColor="text1" w:themeTint="F2"/>
          <w:sz w:val="32"/>
          <w:szCs w:val="32"/>
          <w:u w:val="single"/>
        </w:rPr>
        <w:t xml:space="preserve">Esempio di curva rettificabile ma non di classe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D0D0D" w:themeColor="text1" w:themeTint="F2"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32"/>
                <w:szCs w:val="32"/>
                <w:u w:val="single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32"/>
                <w:szCs w:val="32"/>
                <w:u w:val="single"/>
              </w:rPr>
              <m:t>1</m:t>
            </m:r>
          </m:sup>
        </m:sSup>
      </m:oMath>
    </w:p>
    <w:p w14:paraId="3AEAFB00" w14:textId="3F4FF95E" w:rsidR="00CD72EF" w:rsidRPr="00CD72EF" w:rsidRDefault="00FA269E" w:rsidP="00FA269E">
      <w:pPr>
        <w:rPr>
          <w:sz w:val="28"/>
        </w:rPr>
      </w:pPr>
      <w:r w:rsidRPr="00FA269E">
        <w:rPr>
          <w:noProof/>
          <w:sz w:val="28"/>
        </w:rPr>
        <w:drawing>
          <wp:inline distT="0" distB="0" distL="0" distR="0" wp14:anchorId="7A1E6549" wp14:editId="5B2A7483">
            <wp:extent cx="6120130" cy="7145068"/>
            <wp:effectExtent l="0" t="0" r="0" b="0"/>
            <wp:docPr id="967679453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79453" name="Immagine 1" descr="Immagine che contiene testo, Carattere, schermata, linea&#10;&#10;Descrizione generata automaticamente"/>
                    <pic:cNvPicPr/>
                  </pic:nvPicPr>
                  <pic:blipFill rotWithShape="1">
                    <a:blip r:embed="rId10"/>
                    <a:srcRect t="600"/>
                    <a:stretch/>
                  </pic:blipFill>
                  <pic:spPr bwMode="auto">
                    <a:xfrm>
                      <a:off x="0" y="0"/>
                      <a:ext cx="6120130" cy="7145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72EF" w:rsidRPr="00CD72EF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5F16B" w14:textId="77777777" w:rsidR="00EC01ED" w:rsidRDefault="00EC01ED" w:rsidP="003E1D7F">
      <w:pPr>
        <w:spacing w:after="0" w:line="240" w:lineRule="auto"/>
      </w:pPr>
      <w:r>
        <w:separator/>
      </w:r>
    </w:p>
  </w:endnote>
  <w:endnote w:type="continuationSeparator" w:id="0">
    <w:p w14:paraId="14A29D7D" w14:textId="77777777" w:rsidR="00EC01ED" w:rsidRDefault="00EC01ED" w:rsidP="003E1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708957"/>
      <w:docPartObj>
        <w:docPartGallery w:val="Page Numbers (Bottom of Page)"/>
        <w:docPartUnique/>
      </w:docPartObj>
    </w:sdtPr>
    <w:sdtContent>
      <w:p w14:paraId="14F9E2A9" w14:textId="303C4DAF" w:rsidR="003E1D7F" w:rsidRDefault="003E1D7F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912699" w14:textId="77777777" w:rsidR="003E1D7F" w:rsidRDefault="003E1D7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D6D01" w14:textId="77777777" w:rsidR="00EC01ED" w:rsidRDefault="00EC01ED" w:rsidP="003E1D7F">
      <w:pPr>
        <w:spacing w:after="0" w:line="240" w:lineRule="auto"/>
      </w:pPr>
      <w:r>
        <w:separator/>
      </w:r>
    </w:p>
  </w:footnote>
  <w:footnote w:type="continuationSeparator" w:id="0">
    <w:p w14:paraId="593CB33C" w14:textId="77777777" w:rsidR="00EC01ED" w:rsidRDefault="00EC01ED" w:rsidP="003E1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EF"/>
    <w:rsid w:val="000C190D"/>
    <w:rsid w:val="003334D3"/>
    <w:rsid w:val="00396362"/>
    <w:rsid w:val="003E1D7F"/>
    <w:rsid w:val="00454508"/>
    <w:rsid w:val="005A6C16"/>
    <w:rsid w:val="005E7AFA"/>
    <w:rsid w:val="005F3725"/>
    <w:rsid w:val="00624FC3"/>
    <w:rsid w:val="006E448E"/>
    <w:rsid w:val="008B2E5E"/>
    <w:rsid w:val="00CD72EF"/>
    <w:rsid w:val="00EC01ED"/>
    <w:rsid w:val="00F8636E"/>
    <w:rsid w:val="00FA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B984"/>
  <w15:chartTrackingRefBased/>
  <w15:docId w15:val="{4F1C4A63-9CD3-4BCF-87BC-22A1ABD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D72EF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3E1D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E1D7F"/>
  </w:style>
  <w:style w:type="paragraph" w:styleId="Pidipagina">
    <w:name w:val="footer"/>
    <w:basedOn w:val="Normale"/>
    <w:link w:val="PidipaginaCarattere"/>
    <w:uiPriority w:val="99"/>
    <w:unhideWhenUsed/>
    <w:rsid w:val="003E1D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E1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16T16:59:51.74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171 73 24575,'-170'0'0,"190"0"0,14 0 0,0 0 0,0-3 0,49-9 0,84-12 0,-109 12-341,1 3 0,1 2-1,89 2 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9</cp:revision>
  <dcterms:created xsi:type="dcterms:W3CDTF">2023-10-16T16:55:00Z</dcterms:created>
  <dcterms:modified xsi:type="dcterms:W3CDTF">2024-01-16T09:36:00Z</dcterms:modified>
</cp:coreProperties>
</file>