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53627" w14:textId="77777777" w:rsidR="00D57B7E" w:rsidRPr="00D57B7E" w:rsidRDefault="00D57B7E" w:rsidP="00D57B7E">
      <w:pPr>
        <w:numPr>
          <w:ilvl w:val="0"/>
          <w:numId w:val="1"/>
        </w:numPr>
      </w:pPr>
      <w:r w:rsidRPr="00D57B7E">
        <w:t>Una </w:t>
      </w:r>
      <w:r w:rsidRPr="00D57B7E">
        <w:rPr>
          <w:i/>
          <w:iCs/>
        </w:rPr>
        <w:t>variable de clase</w:t>
      </w:r>
      <w:r w:rsidRPr="00D57B7E">
        <w:t> es un campo declarado usando la palabra reservada </w:t>
      </w:r>
      <w:proofErr w:type="spellStart"/>
      <w:r w:rsidRPr="00D57B7E">
        <w:t>static</w:t>
      </w:r>
      <w:proofErr w:type="spellEnd"/>
      <w:r w:rsidRPr="00D57B7E">
        <w:t> dentro de una declaración de clase o con o sin la palabra reservada </w:t>
      </w:r>
      <w:proofErr w:type="spellStart"/>
      <w:r w:rsidRPr="00D57B7E">
        <w:t>static</w:t>
      </w:r>
      <w:proofErr w:type="spellEnd"/>
      <w:r w:rsidRPr="00D57B7E">
        <w:t> dentro de una declaración de una interfaz. Una variable de clase es creada cuando su clase o interfaz es preparada y es inicializada a un valor por defecto. La variable de clase deja de existir cuando su clase o interfaz es descargada.</w:t>
      </w:r>
    </w:p>
    <w:p w14:paraId="6D5B5433" w14:textId="7934E64D" w:rsidR="00D57B7E" w:rsidRDefault="00D57B7E" w:rsidP="00D57B7E">
      <w:pPr>
        <w:numPr>
          <w:ilvl w:val="0"/>
          <w:numId w:val="1"/>
        </w:numPr>
      </w:pPr>
      <w:r w:rsidRPr="00D57B7E">
        <w:t>Una </w:t>
      </w:r>
      <w:r w:rsidRPr="00D57B7E">
        <w:rPr>
          <w:i/>
          <w:iCs/>
        </w:rPr>
        <w:t>variable de instancia</w:t>
      </w:r>
      <w:r w:rsidRPr="00D57B7E">
        <w:t> es un campo declarado dentro de la declaración de una clase sin usar la palabra reservada </w:t>
      </w:r>
      <w:proofErr w:type="spellStart"/>
      <w:r w:rsidRPr="00D57B7E">
        <w:t>static</w:t>
      </w:r>
      <w:proofErr w:type="spellEnd"/>
      <w:r w:rsidRPr="00D57B7E">
        <w:t xml:space="preserve">. Si una clase T tiene un campo a que es una variable de instancia, entonces una nueva variable de instancia a es creada e inicializada a un valor por defecto como parde de cada nuevo objeto creado de la clase T o de cualquier clase que sea subclase de T La </w:t>
      </w:r>
      <w:r w:rsidR="00B71027" w:rsidRPr="00D57B7E">
        <w:t>variable</w:t>
      </w:r>
      <w:r w:rsidRPr="00D57B7E">
        <w:t xml:space="preserve"> de instancia deja de existir cuando el objeto del cual es campo deja de ser referenciado, después que cualquier finalización necesaria del objeto ha sido completada</w:t>
      </w:r>
    </w:p>
    <w:p w14:paraId="687A3768" w14:textId="68C0A737" w:rsidR="00B71027" w:rsidRDefault="00B71027" w:rsidP="00B71027">
      <w:pPr>
        <w:ind w:left="720"/>
      </w:pPr>
      <w:r>
        <w:t xml:space="preserve">Sacada de: </w:t>
      </w:r>
    </w:p>
    <w:p w14:paraId="2B31B165" w14:textId="49F9973B" w:rsidR="00B71027" w:rsidRDefault="006D7FED" w:rsidP="00B71027">
      <w:pPr>
        <w:ind w:left="720"/>
      </w:pPr>
      <w:hyperlink r:id="rId5" w:history="1">
        <w:r w:rsidRPr="00AE1318">
          <w:rPr>
            <w:rStyle w:val="Hipervnculo"/>
          </w:rPr>
          <w:t>https://es.stackoverflow.com/questions/46454/qu%C3%A9-es-variable-de-clase-y-una-variable-de-instancia</w:t>
        </w:r>
      </w:hyperlink>
    </w:p>
    <w:p w14:paraId="6B954A3A" w14:textId="77777777" w:rsidR="006D7FED" w:rsidRPr="00D57B7E" w:rsidRDefault="006D7FED" w:rsidP="00B71027">
      <w:pPr>
        <w:ind w:left="720"/>
      </w:pPr>
    </w:p>
    <w:p w14:paraId="22E629EC" w14:textId="77777777" w:rsidR="00C30DBD" w:rsidRDefault="00C30DBD"/>
    <w:sectPr w:rsidR="00C3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B360B"/>
    <w:multiLevelType w:val="multilevel"/>
    <w:tmpl w:val="0656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51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14"/>
    <w:rsid w:val="000F4A9E"/>
    <w:rsid w:val="003E0758"/>
    <w:rsid w:val="006D7FED"/>
    <w:rsid w:val="008E3753"/>
    <w:rsid w:val="00B71027"/>
    <w:rsid w:val="00C30DBD"/>
    <w:rsid w:val="00D57B7E"/>
    <w:rsid w:val="00E2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7A24"/>
  <w15:chartTrackingRefBased/>
  <w15:docId w15:val="{0627CCA9-0373-4400-8FF9-12B17D5F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C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C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C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C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C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C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C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7F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7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stackoverflow.com/questions/46454/qu%C3%A9-es-variable-de-clase-y-una-variable-de-instan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cabrera</dc:creator>
  <cp:keywords/>
  <dc:description/>
  <cp:lastModifiedBy>manuel cabrera</cp:lastModifiedBy>
  <cp:revision>4</cp:revision>
  <dcterms:created xsi:type="dcterms:W3CDTF">2025-03-23T23:42:00Z</dcterms:created>
  <dcterms:modified xsi:type="dcterms:W3CDTF">2025-03-23T23:42:00Z</dcterms:modified>
</cp:coreProperties>
</file>