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1E24" w14:textId="0C5378D8" w:rsidR="009D25FD" w:rsidRDefault="00643DBC" w:rsidP="00643DBC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Data Dictionary </w:t>
      </w:r>
      <w:r w:rsidR="00854703">
        <w:rPr>
          <w:rFonts w:ascii="Arial" w:hAnsi="Arial" w:cs="Arial"/>
          <w:sz w:val="36"/>
          <w:szCs w:val="36"/>
          <w:lang w:val="en-US"/>
        </w:rPr>
        <w:t>–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r w:rsidR="00854703">
        <w:rPr>
          <w:rFonts w:ascii="Arial" w:hAnsi="Arial" w:cs="Arial"/>
          <w:sz w:val="36"/>
          <w:szCs w:val="36"/>
          <w:lang w:val="en-US"/>
        </w:rPr>
        <w:t>Criminal Acts in Montreal</w:t>
      </w:r>
    </w:p>
    <w:p w14:paraId="034B1728" w14:textId="63A474E3" w:rsidR="00854703" w:rsidRDefault="00854703" w:rsidP="00643DBC">
      <w:pPr>
        <w:jc w:val="center"/>
        <w:rPr>
          <w:rFonts w:ascii="Arial" w:hAnsi="Arial" w:cs="Arial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2551"/>
      </w:tblGrid>
      <w:tr w:rsidR="00854703" w14:paraId="4C03856C" w14:textId="77777777" w:rsidTr="00BA082E">
        <w:tc>
          <w:tcPr>
            <w:tcW w:w="2830" w:type="dxa"/>
          </w:tcPr>
          <w:p w14:paraId="50A5088A" w14:textId="57D4C755" w:rsidR="00854703" w:rsidRPr="00854703" w:rsidRDefault="00854703" w:rsidP="00643D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547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3969" w:type="dxa"/>
          </w:tcPr>
          <w:p w14:paraId="66456867" w14:textId="15E0AC2C" w:rsidR="00854703" w:rsidRPr="00854703" w:rsidRDefault="00854703" w:rsidP="00643D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547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51" w:type="dxa"/>
          </w:tcPr>
          <w:p w14:paraId="0FC32232" w14:textId="28E101D5" w:rsidR="00854703" w:rsidRPr="00854703" w:rsidRDefault="00854703" w:rsidP="00643D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5470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DATATYPE</w:t>
            </w:r>
          </w:p>
        </w:tc>
      </w:tr>
      <w:tr w:rsidR="00854703" w14:paraId="1CC277F7" w14:textId="77777777" w:rsidTr="00BA082E">
        <w:tc>
          <w:tcPr>
            <w:tcW w:w="2830" w:type="dxa"/>
          </w:tcPr>
          <w:p w14:paraId="3E224EFC" w14:textId="07D0964F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Categor</w:t>
            </w:r>
            <w:r w:rsidR="009D177F">
              <w:rPr>
                <w:rFonts w:ascii="Arial" w:hAnsi="Arial" w:cs="Arial"/>
                <w:sz w:val="24"/>
                <w:szCs w:val="24"/>
                <w:lang w:val="en-US"/>
              </w:rPr>
              <w:t>ie</w:t>
            </w:r>
          </w:p>
        </w:tc>
        <w:tc>
          <w:tcPr>
            <w:tcW w:w="3969" w:type="dxa"/>
          </w:tcPr>
          <w:p w14:paraId="798A98BE" w14:textId="77777777" w:rsidR="00854703" w:rsidRPr="00BA082E" w:rsidRDefault="00BA082E" w:rsidP="00BA082E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BA082E">
              <w:rPr>
                <w:rFonts w:ascii="Arial" w:hAnsi="Arial" w:cs="Arial"/>
                <w:sz w:val="24"/>
                <w:szCs w:val="24"/>
                <w:lang w:val="fr-CA"/>
              </w:rPr>
              <w:t>Type of event.</w:t>
            </w:r>
          </w:p>
          <w:p w14:paraId="5C2DEBA9" w14:textId="0B14119F" w:rsidR="00BA082E" w:rsidRP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1= Introduction.</w:t>
            </w:r>
          </w:p>
          <w:p w14:paraId="4EEB172B" w14:textId="42C26951" w:rsidR="00BA082E" w:rsidRP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2= </w:t>
            </w: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Vol dans / sur véhicule à moteur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.</w:t>
            </w:r>
          </w:p>
          <w:p w14:paraId="518927DE" w14:textId="66D128DC" w:rsidR="00BA082E" w:rsidRP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3=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Vol de véhicule à moteur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.</w:t>
            </w:r>
          </w:p>
          <w:p w14:paraId="70AD198C" w14:textId="54C20F2F" w:rsidR="00BA082E" w:rsidRP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4=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Méfait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.</w:t>
            </w:r>
          </w:p>
          <w:p w14:paraId="0B2395E9" w14:textId="4E208556" w:rsidR="00BA082E" w:rsidRP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5=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Vol qualifié</w:t>
            </w:r>
            <w:r w:rsidR="007F706F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.</w:t>
            </w:r>
          </w:p>
          <w:p w14:paraId="453CEFB7" w14:textId="64FDE193" w:rsidR="00BA082E" w:rsidRP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</w:pP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6=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 xml:space="preserve"> </w:t>
            </w:r>
            <w:r w:rsidRPr="00BA082E"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Infraction entraînant la mort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fr-CA"/>
              </w:rPr>
              <w:t>.</w:t>
            </w:r>
          </w:p>
        </w:tc>
        <w:tc>
          <w:tcPr>
            <w:tcW w:w="2551" w:type="dxa"/>
          </w:tcPr>
          <w:p w14:paraId="4DC514F9" w14:textId="65BE598D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</w:tr>
      <w:tr w:rsidR="00854703" w14:paraId="3C033516" w14:textId="77777777" w:rsidTr="00BA082E">
        <w:tc>
          <w:tcPr>
            <w:tcW w:w="2830" w:type="dxa"/>
          </w:tcPr>
          <w:p w14:paraId="6B80FA99" w14:textId="6E258140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969" w:type="dxa"/>
          </w:tcPr>
          <w:p w14:paraId="4E1A9E71" w14:textId="04BA4ADD" w:rsidR="00854703" w:rsidRPr="00854703" w:rsidRDefault="00BA082E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A082E">
              <w:rPr>
                <w:rFonts w:ascii="Arial" w:hAnsi="Arial" w:cs="Arial"/>
                <w:sz w:val="24"/>
                <w:szCs w:val="24"/>
                <w:lang w:val="en-US"/>
              </w:rPr>
              <w:t>Date event reported to SPVM in YYYY-MM-DD format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1" w:type="dxa"/>
          </w:tcPr>
          <w:p w14:paraId="6E3D2D64" w14:textId="754C44AA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</w:tr>
      <w:tr w:rsidR="00854703" w14:paraId="7C03345B" w14:textId="77777777" w:rsidTr="00BA082E">
        <w:tc>
          <w:tcPr>
            <w:tcW w:w="2830" w:type="dxa"/>
          </w:tcPr>
          <w:p w14:paraId="62186C39" w14:textId="39BB69D2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Quart</w:t>
            </w:r>
          </w:p>
        </w:tc>
        <w:tc>
          <w:tcPr>
            <w:tcW w:w="3969" w:type="dxa"/>
          </w:tcPr>
          <w:p w14:paraId="72DBA97F" w14:textId="77777777" w:rsidR="00854703" w:rsidRDefault="00BA082E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A082E">
              <w:rPr>
                <w:rFonts w:ascii="Arial" w:hAnsi="Arial" w:cs="Arial"/>
                <w:sz w:val="24"/>
                <w:szCs w:val="24"/>
                <w:lang w:val="en-US"/>
              </w:rPr>
              <w:t>Time of day the event was reported to the SPVM.</w:t>
            </w:r>
          </w:p>
          <w:p w14:paraId="4480A61B" w14:textId="12AC5183" w:rsidR="00BA082E" w:rsidRPr="00BA082E" w:rsidRDefault="00BA082E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1= Jour. </w:t>
            </w:r>
          </w:p>
          <w:p w14:paraId="36B707CC" w14:textId="363F43D4" w:rsid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2= Soir.</w:t>
            </w:r>
          </w:p>
          <w:p w14:paraId="5DFCC1BD" w14:textId="4DCEDC17" w:rsidR="00BA082E" w:rsidRPr="00BA082E" w:rsidRDefault="00BA082E" w:rsidP="00BA082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3= Nuit.</w:t>
            </w:r>
          </w:p>
        </w:tc>
        <w:tc>
          <w:tcPr>
            <w:tcW w:w="2551" w:type="dxa"/>
          </w:tcPr>
          <w:p w14:paraId="44A1533D" w14:textId="789F9251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</w:tr>
      <w:tr w:rsidR="00854703" w14:paraId="7FDB6461" w14:textId="77777777" w:rsidTr="00BA082E">
        <w:tc>
          <w:tcPr>
            <w:tcW w:w="2830" w:type="dxa"/>
          </w:tcPr>
          <w:p w14:paraId="21FC882A" w14:textId="36F52866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PDQ</w:t>
            </w:r>
          </w:p>
        </w:tc>
        <w:tc>
          <w:tcPr>
            <w:tcW w:w="3969" w:type="dxa"/>
          </w:tcPr>
          <w:p w14:paraId="70006588" w14:textId="05C44262" w:rsidR="00854703" w:rsidRPr="00854703" w:rsidRDefault="00BA082E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Police </w:t>
            </w:r>
            <w:r w:rsidRPr="00BA082E">
              <w:rPr>
                <w:rFonts w:ascii="Arial" w:hAnsi="Arial" w:cs="Arial"/>
                <w:sz w:val="24"/>
                <w:szCs w:val="24"/>
                <w:lang w:val="en-US"/>
              </w:rPr>
              <w:t>station number covering the area where the event took place.</w:t>
            </w:r>
          </w:p>
        </w:tc>
        <w:tc>
          <w:tcPr>
            <w:tcW w:w="2551" w:type="dxa"/>
          </w:tcPr>
          <w:p w14:paraId="5A440E09" w14:textId="60744A0D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</w:tr>
      <w:tr w:rsidR="00854703" w14:paraId="578450A7" w14:textId="77777777" w:rsidTr="00BA082E">
        <w:tc>
          <w:tcPr>
            <w:tcW w:w="2830" w:type="dxa"/>
          </w:tcPr>
          <w:p w14:paraId="1EA6D9C5" w14:textId="761B917D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3969" w:type="dxa"/>
          </w:tcPr>
          <w:p w14:paraId="01FD3037" w14:textId="12E7956A" w:rsidR="00854703" w:rsidRPr="00854703" w:rsidRDefault="00BA082E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A082E">
              <w:rPr>
                <w:rFonts w:ascii="Arial" w:hAnsi="Arial" w:cs="Arial"/>
                <w:sz w:val="24"/>
                <w:szCs w:val="24"/>
                <w:lang w:val="en-US"/>
              </w:rPr>
              <w:t>Geospatial position in MTM8 projection (SRID 2950)</w:t>
            </w:r>
            <w:r w:rsidR="009D177F">
              <w:rPr>
                <w:rFonts w:ascii="Arial" w:hAnsi="Arial" w:cs="Arial"/>
                <w:sz w:val="24"/>
                <w:szCs w:val="24"/>
                <w:lang w:val="en-US"/>
              </w:rPr>
              <w:t xml:space="preserve"> (S</w:t>
            </w:r>
            <w:r w:rsidR="009D177F" w:rsidRPr="009D177F">
              <w:rPr>
                <w:rFonts w:ascii="Arial" w:hAnsi="Arial" w:cs="Arial"/>
                <w:sz w:val="24"/>
                <w:szCs w:val="24"/>
                <w:lang w:val="en-US"/>
              </w:rPr>
              <w:t>patial coordinates)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1" w:type="dxa"/>
          </w:tcPr>
          <w:p w14:paraId="692F52B1" w14:textId="2A75362F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</w:tr>
      <w:tr w:rsidR="00854703" w14:paraId="3A23CC01" w14:textId="77777777" w:rsidTr="00BA082E">
        <w:tc>
          <w:tcPr>
            <w:tcW w:w="2830" w:type="dxa"/>
          </w:tcPr>
          <w:p w14:paraId="0A170D48" w14:textId="1AA970B5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</w:p>
        </w:tc>
        <w:tc>
          <w:tcPr>
            <w:tcW w:w="3969" w:type="dxa"/>
          </w:tcPr>
          <w:p w14:paraId="31654B3D" w14:textId="7E028158" w:rsidR="00854703" w:rsidRPr="00854703" w:rsidRDefault="00BA082E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A082E">
              <w:rPr>
                <w:rFonts w:ascii="Arial" w:hAnsi="Arial" w:cs="Arial"/>
                <w:sz w:val="24"/>
                <w:szCs w:val="24"/>
                <w:lang w:val="en-US"/>
              </w:rPr>
              <w:t>Geospatial position in MTM8 projection (SRID 2950)</w:t>
            </w:r>
            <w:r w:rsidR="009D17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D177F" w:rsidRPr="009D177F">
              <w:rPr>
                <w:rFonts w:ascii="Arial" w:hAnsi="Arial" w:cs="Arial"/>
                <w:sz w:val="24"/>
                <w:szCs w:val="24"/>
                <w:lang w:val="en-US"/>
              </w:rPr>
              <w:t>(Spatial coordinates)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1" w:type="dxa"/>
          </w:tcPr>
          <w:p w14:paraId="160432F6" w14:textId="3A88EF40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</w:tr>
      <w:tr w:rsidR="00854703" w14:paraId="6C8D688A" w14:textId="77777777" w:rsidTr="00BA082E">
        <w:tc>
          <w:tcPr>
            <w:tcW w:w="2830" w:type="dxa"/>
          </w:tcPr>
          <w:p w14:paraId="0A560487" w14:textId="30B22E2D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Longitude</w:t>
            </w:r>
          </w:p>
        </w:tc>
        <w:tc>
          <w:tcPr>
            <w:tcW w:w="3969" w:type="dxa"/>
          </w:tcPr>
          <w:p w14:paraId="20F8716F" w14:textId="3E314C24" w:rsidR="00854703" w:rsidRPr="00854703" w:rsidRDefault="009D177F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  <w:r w:rsidRPr="009D177F">
              <w:rPr>
                <w:rFonts w:ascii="Arial" w:hAnsi="Arial" w:cs="Arial"/>
                <w:sz w:val="24"/>
                <w:szCs w:val="24"/>
                <w:lang w:val="en-US"/>
              </w:rPr>
              <w:t>eographic position of the event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D177F">
              <w:rPr>
                <w:rFonts w:ascii="Arial" w:hAnsi="Arial" w:cs="Arial"/>
                <w:sz w:val="24"/>
                <w:szCs w:val="24"/>
                <w:lang w:val="en-US"/>
              </w:rPr>
              <w:t>(Spatial coordinates)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1" w:type="dxa"/>
          </w:tcPr>
          <w:p w14:paraId="76246040" w14:textId="1AD96F97" w:rsidR="00854703" w:rsidRPr="00854703" w:rsidRDefault="003B5824" w:rsidP="00643DB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</w:tr>
      <w:tr w:rsidR="003B5824" w14:paraId="269E9D22" w14:textId="77777777" w:rsidTr="00BA082E">
        <w:tc>
          <w:tcPr>
            <w:tcW w:w="2830" w:type="dxa"/>
          </w:tcPr>
          <w:p w14:paraId="7AA17FDC" w14:textId="1A54ABDE" w:rsidR="003B5824" w:rsidRPr="003B5824" w:rsidRDefault="003B5824" w:rsidP="003B5824">
            <w:pPr>
              <w:jc w:val="center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Latitude</w:t>
            </w:r>
          </w:p>
        </w:tc>
        <w:tc>
          <w:tcPr>
            <w:tcW w:w="3969" w:type="dxa"/>
          </w:tcPr>
          <w:p w14:paraId="20B30938" w14:textId="6D3D515F" w:rsidR="003B5824" w:rsidRPr="00854703" w:rsidRDefault="009D177F" w:rsidP="00BA08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  <w:r w:rsidRPr="009D177F">
              <w:rPr>
                <w:rFonts w:ascii="Arial" w:hAnsi="Arial" w:cs="Arial"/>
                <w:sz w:val="24"/>
                <w:szCs w:val="24"/>
                <w:lang w:val="en-US"/>
              </w:rPr>
              <w:t>eographic position of the event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9D177F">
              <w:rPr>
                <w:rFonts w:ascii="Arial" w:hAnsi="Arial" w:cs="Arial"/>
                <w:sz w:val="24"/>
                <w:szCs w:val="24"/>
                <w:lang w:val="en-US"/>
              </w:rPr>
              <w:t>(Spatial coordinates)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551" w:type="dxa"/>
          </w:tcPr>
          <w:p w14:paraId="0F756B36" w14:textId="48341F49" w:rsidR="003B5824" w:rsidRPr="00854703" w:rsidRDefault="003B5824" w:rsidP="003B58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</w:tr>
    </w:tbl>
    <w:p w14:paraId="224EF694" w14:textId="77777777" w:rsidR="00854703" w:rsidRDefault="00854703" w:rsidP="009D177F">
      <w:pPr>
        <w:rPr>
          <w:rFonts w:ascii="Arial" w:hAnsi="Arial" w:cs="Arial"/>
          <w:sz w:val="36"/>
          <w:szCs w:val="36"/>
          <w:lang w:val="en-US"/>
        </w:rPr>
      </w:pPr>
    </w:p>
    <w:p w14:paraId="2E9EC611" w14:textId="3279CE30" w:rsidR="009D177F" w:rsidRDefault="009D177F" w:rsidP="009D177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ADDITIONAL INFORMATION:</w:t>
      </w:r>
    </w:p>
    <w:p w14:paraId="03C63941" w14:textId="77777777" w:rsidR="009D177F" w:rsidRDefault="009D177F" w:rsidP="009D17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177F">
        <w:rPr>
          <w:rFonts w:ascii="Arial" w:hAnsi="Arial" w:cs="Arial"/>
          <w:b/>
          <w:bCs/>
          <w:sz w:val="24"/>
          <w:szCs w:val="24"/>
          <w:lang w:val="en-US"/>
        </w:rPr>
        <w:t>CATEGOR</w:t>
      </w:r>
      <w:r w:rsidRPr="009D177F">
        <w:rPr>
          <w:rFonts w:ascii="Arial" w:hAnsi="Arial" w:cs="Arial"/>
          <w:b/>
          <w:bCs/>
          <w:sz w:val="24"/>
          <w:szCs w:val="24"/>
          <w:lang w:val="en-US"/>
        </w:rPr>
        <w:t>IE</w:t>
      </w:r>
      <w:r w:rsidRPr="009D177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Possible Values:</w:t>
      </w:r>
    </w:p>
    <w:p w14:paraId="556F53A5" w14:textId="2BB17860" w:rsidR="009D177F" w:rsidRDefault="009D177F" w:rsidP="009D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D177F">
        <w:rPr>
          <w:rFonts w:ascii="Arial" w:hAnsi="Arial" w:cs="Arial"/>
          <w:b/>
          <w:bCs/>
          <w:sz w:val="24"/>
          <w:szCs w:val="24"/>
          <w:lang w:val="en-US"/>
        </w:rPr>
        <w:t>Introduction</w:t>
      </w:r>
      <w:r w:rsidRPr="009D177F">
        <w:rPr>
          <w:rFonts w:ascii="Arial" w:hAnsi="Arial" w:cs="Arial"/>
          <w:sz w:val="24"/>
          <w:szCs w:val="24"/>
          <w:lang w:val="en-US"/>
        </w:rPr>
        <w:t>: breaking and entering a public establishment or private residence, theft of a firearm from a residence</w:t>
      </w:r>
    </w:p>
    <w:p w14:paraId="7848BA04" w14:textId="186399E0" w:rsidR="009D177F" w:rsidRDefault="007F706F" w:rsidP="009D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F706F">
        <w:rPr>
          <w:rFonts w:ascii="Arial" w:hAnsi="Arial" w:cs="Arial"/>
          <w:b/>
          <w:bCs/>
          <w:sz w:val="24"/>
          <w:szCs w:val="24"/>
          <w:lang w:val="en-US"/>
        </w:rPr>
        <w:t>Vol dans / sur véhicule à moteur</w:t>
      </w:r>
      <w:r w:rsidR="009D177F" w:rsidRPr="009D177F">
        <w:rPr>
          <w:rFonts w:ascii="Arial" w:hAnsi="Arial" w:cs="Arial"/>
          <w:sz w:val="24"/>
          <w:szCs w:val="24"/>
          <w:lang w:val="en-US"/>
        </w:rPr>
        <w:t>: theft of the contents of a motor vehicle (car, truck, motorcycle, etc.) or of a vehicle part (wheel, bumper, etc.).</w:t>
      </w:r>
    </w:p>
    <w:p w14:paraId="65F0DF68" w14:textId="1078A822" w:rsidR="009D177F" w:rsidRDefault="007F706F" w:rsidP="009D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F706F">
        <w:rPr>
          <w:rFonts w:ascii="Arial" w:hAnsi="Arial" w:cs="Arial"/>
          <w:b/>
          <w:bCs/>
          <w:sz w:val="24"/>
          <w:szCs w:val="24"/>
          <w:lang w:val="en-US"/>
        </w:rPr>
        <w:t>Vol de véhicule à moteur</w:t>
      </w:r>
      <w:r w:rsidR="009D177F" w:rsidRPr="007F706F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9D177F" w:rsidRPr="009D177F">
        <w:rPr>
          <w:rFonts w:ascii="Arial" w:hAnsi="Arial" w:cs="Arial"/>
          <w:sz w:val="24"/>
          <w:szCs w:val="24"/>
          <w:lang w:val="en-US"/>
        </w:rPr>
        <w:t xml:space="preserve"> theft of a car, truck, motorcycle, snowmobile tractor with or without trailer, construction or farm vehicle, all-terrain vehicle.</w:t>
      </w:r>
    </w:p>
    <w:p w14:paraId="7FB7D62A" w14:textId="07A7DEF1" w:rsidR="009D177F" w:rsidRDefault="007F706F" w:rsidP="009D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F706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Méfait</w:t>
      </w:r>
      <w:r w:rsidR="009D177F" w:rsidRPr="009D177F">
        <w:rPr>
          <w:rFonts w:ascii="Arial" w:hAnsi="Arial" w:cs="Arial"/>
          <w:sz w:val="24"/>
          <w:szCs w:val="24"/>
          <w:lang w:val="en-US"/>
        </w:rPr>
        <w:t>: Graffiti and damage to religious property, vehicle or general damage and all other types of mischief</w:t>
      </w:r>
    </w:p>
    <w:p w14:paraId="27966AF9" w14:textId="4BF4339C" w:rsidR="009D177F" w:rsidRDefault="007F706F" w:rsidP="009D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F706F">
        <w:rPr>
          <w:rFonts w:ascii="Arial" w:hAnsi="Arial" w:cs="Arial"/>
          <w:b/>
          <w:bCs/>
          <w:sz w:val="24"/>
          <w:szCs w:val="24"/>
          <w:lang w:val="en-US"/>
        </w:rPr>
        <w:t>Vol qualifié</w:t>
      </w:r>
      <w:r w:rsidR="009D177F" w:rsidRPr="009D177F">
        <w:rPr>
          <w:rFonts w:ascii="Arial" w:hAnsi="Arial" w:cs="Arial"/>
          <w:sz w:val="24"/>
          <w:szCs w:val="24"/>
          <w:lang w:val="en-US"/>
        </w:rPr>
        <w:t>: Robbery with violence of business, financial institution, person, purse, armored car, vehicle, firearm, and all other types of robbery</w:t>
      </w:r>
    </w:p>
    <w:p w14:paraId="279B41EE" w14:textId="69DB6AE1" w:rsidR="009D177F" w:rsidRDefault="007F706F" w:rsidP="009D177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F706F">
        <w:rPr>
          <w:rFonts w:ascii="Arial" w:hAnsi="Arial" w:cs="Arial"/>
          <w:b/>
          <w:bCs/>
          <w:sz w:val="24"/>
          <w:szCs w:val="24"/>
          <w:lang w:val="en-US"/>
        </w:rPr>
        <w:t>Infraction entraînant la mort</w:t>
      </w:r>
      <w:r w:rsidR="009D177F" w:rsidRPr="009D177F">
        <w:rPr>
          <w:rFonts w:ascii="Arial" w:hAnsi="Arial" w:cs="Arial"/>
          <w:sz w:val="24"/>
          <w:szCs w:val="24"/>
          <w:lang w:val="en-US"/>
        </w:rPr>
        <w:t>: First-degree murder, second-degree murder, manslaughter, infanticide, criminal negligence, and all other types of offences resulting in death.</w:t>
      </w:r>
    </w:p>
    <w:p w14:paraId="182AB636" w14:textId="77777777" w:rsidR="007F706F" w:rsidRDefault="007F706F" w:rsidP="007F706F">
      <w:pPr>
        <w:rPr>
          <w:rFonts w:ascii="Arial" w:hAnsi="Arial" w:cs="Arial"/>
          <w:sz w:val="24"/>
          <w:szCs w:val="24"/>
          <w:lang w:val="en-US"/>
        </w:rPr>
      </w:pPr>
    </w:p>
    <w:p w14:paraId="7CB9C9C4" w14:textId="6F0C6883" w:rsidR="007F706F" w:rsidRPr="007F706F" w:rsidRDefault="007F706F" w:rsidP="007F70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fr-CA"/>
        </w:rPr>
      </w:pPr>
      <w:r w:rsidRPr="007F706F">
        <w:rPr>
          <w:rFonts w:ascii="Arial" w:hAnsi="Arial" w:cs="Arial"/>
          <w:b/>
          <w:bCs/>
          <w:sz w:val="24"/>
          <w:szCs w:val="24"/>
          <w:lang w:val="fr-CA"/>
        </w:rPr>
        <w:t>QUART</w:t>
      </w:r>
      <w:r>
        <w:rPr>
          <w:rFonts w:ascii="Arial" w:hAnsi="Arial" w:cs="Arial"/>
          <w:b/>
          <w:bCs/>
          <w:sz w:val="24"/>
          <w:szCs w:val="24"/>
          <w:lang w:val="fr-CA"/>
        </w:rPr>
        <w:t xml:space="preserve"> </w:t>
      </w:r>
      <w:r w:rsidRPr="007F706F">
        <w:rPr>
          <w:rFonts w:ascii="Arial" w:hAnsi="Arial" w:cs="Arial"/>
          <w:sz w:val="24"/>
          <w:szCs w:val="24"/>
          <w:lang w:val="fr-CA"/>
        </w:rPr>
        <w:t xml:space="preserve">– </w:t>
      </w:r>
      <w:r>
        <w:rPr>
          <w:rFonts w:ascii="Arial" w:hAnsi="Arial" w:cs="Arial"/>
          <w:sz w:val="24"/>
          <w:szCs w:val="24"/>
          <w:lang w:val="fr-CA"/>
        </w:rPr>
        <w:t>Possible Values</w:t>
      </w:r>
      <w:r w:rsidRPr="007F706F">
        <w:rPr>
          <w:rFonts w:ascii="Arial" w:hAnsi="Arial" w:cs="Arial"/>
          <w:sz w:val="24"/>
          <w:szCs w:val="24"/>
          <w:lang w:val="fr-CA"/>
        </w:rPr>
        <w:t xml:space="preserve">: </w:t>
      </w:r>
    </w:p>
    <w:p w14:paraId="7E7E5A10" w14:textId="27E5DDFB" w:rsidR="007F706F" w:rsidRPr="007F706F" w:rsidRDefault="007F706F" w:rsidP="007F70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F706F">
        <w:rPr>
          <w:rFonts w:ascii="Arial" w:hAnsi="Arial" w:cs="Arial"/>
          <w:b/>
          <w:bCs/>
          <w:sz w:val="24"/>
          <w:szCs w:val="24"/>
        </w:rPr>
        <w:t>J</w:t>
      </w:r>
      <w:r w:rsidRPr="007F706F">
        <w:rPr>
          <w:rFonts w:ascii="Arial" w:hAnsi="Arial" w:cs="Arial"/>
          <w:b/>
          <w:bCs/>
          <w:sz w:val="24"/>
          <w:szCs w:val="24"/>
        </w:rPr>
        <w:t>our</w:t>
      </w:r>
      <w:r w:rsidRPr="007F706F">
        <w:rPr>
          <w:rFonts w:ascii="Arial" w:hAnsi="Arial" w:cs="Arial"/>
          <w:sz w:val="24"/>
          <w:szCs w:val="24"/>
        </w:rPr>
        <w:t xml:space="preserve">: </w:t>
      </w:r>
      <w:r w:rsidRPr="007F706F">
        <w:rPr>
          <w:rFonts w:ascii="Arial" w:hAnsi="Arial" w:cs="Arial"/>
          <w:sz w:val="24"/>
          <w:szCs w:val="24"/>
        </w:rPr>
        <w:t>Between</w:t>
      </w:r>
      <w:r w:rsidRPr="007F706F">
        <w:rPr>
          <w:rFonts w:ascii="Arial" w:hAnsi="Arial" w:cs="Arial"/>
          <w:sz w:val="24"/>
          <w:szCs w:val="24"/>
        </w:rPr>
        <w:t xml:space="preserve"> 8h01 </w:t>
      </w:r>
      <w:r>
        <w:rPr>
          <w:rFonts w:ascii="Arial" w:hAnsi="Arial" w:cs="Arial"/>
          <w:sz w:val="24"/>
          <w:szCs w:val="24"/>
        </w:rPr>
        <w:t>and</w:t>
      </w:r>
      <w:r w:rsidRPr="007F706F">
        <w:rPr>
          <w:rFonts w:ascii="Arial" w:hAnsi="Arial" w:cs="Arial"/>
          <w:sz w:val="24"/>
          <w:szCs w:val="24"/>
        </w:rPr>
        <w:t xml:space="preserve"> 16h</w:t>
      </w:r>
      <w:r>
        <w:rPr>
          <w:rFonts w:ascii="Arial" w:hAnsi="Arial" w:cs="Arial"/>
          <w:sz w:val="24"/>
          <w:szCs w:val="24"/>
        </w:rPr>
        <w:t>.</w:t>
      </w:r>
    </w:p>
    <w:p w14:paraId="50520D60" w14:textId="0DB53B91" w:rsidR="007F706F" w:rsidRPr="007F706F" w:rsidRDefault="007F706F" w:rsidP="007F70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F706F">
        <w:rPr>
          <w:rFonts w:ascii="Arial" w:hAnsi="Arial" w:cs="Arial"/>
          <w:b/>
          <w:bCs/>
          <w:sz w:val="24"/>
          <w:szCs w:val="24"/>
        </w:rPr>
        <w:t>S</w:t>
      </w:r>
      <w:r w:rsidRPr="007F706F">
        <w:rPr>
          <w:rFonts w:ascii="Arial" w:hAnsi="Arial" w:cs="Arial"/>
          <w:b/>
          <w:bCs/>
          <w:sz w:val="24"/>
          <w:szCs w:val="24"/>
        </w:rPr>
        <w:t>oir</w:t>
      </w:r>
      <w:r w:rsidRPr="007F706F">
        <w:rPr>
          <w:rFonts w:ascii="Arial" w:hAnsi="Arial" w:cs="Arial"/>
          <w:sz w:val="24"/>
          <w:szCs w:val="24"/>
        </w:rPr>
        <w:t xml:space="preserve">: Between 16h01 </w:t>
      </w:r>
      <w:r w:rsidRPr="007F706F">
        <w:rPr>
          <w:rFonts w:ascii="Arial" w:hAnsi="Arial" w:cs="Arial"/>
          <w:sz w:val="24"/>
          <w:szCs w:val="24"/>
        </w:rPr>
        <w:t>and</w:t>
      </w:r>
      <w:r w:rsidRPr="007F706F">
        <w:rPr>
          <w:rFonts w:ascii="Arial" w:hAnsi="Arial" w:cs="Arial"/>
          <w:sz w:val="24"/>
          <w:szCs w:val="24"/>
        </w:rPr>
        <w:t xml:space="preserve"> mi</w:t>
      </w:r>
      <w:r>
        <w:rPr>
          <w:rFonts w:ascii="Arial" w:hAnsi="Arial" w:cs="Arial"/>
          <w:sz w:val="24"/>
          <w:szCs w:val="24"/>
        </w:rPr>
        <w:t>dnight</w:t>
      </w:r>
      <w:r w:rsidRPr="007F706F">
        <w:rPr>
          <w:rFonts w:ascii="Arial" w:hAnsi="Arial" w:cs="Arial"/>
          <w:sz w:val="24"/>
          <w:szCs w:val="24"/>
        </w:rPr>
        <w:t>.</w:t>
      </w:r>
    </w:p>
    <w:p w14:paraId="6B9B6A8F" w14:textId="7CBAED7C" w:rsidR="007F706F" w:rsidRPr="007F706F" w:rsidRDefault="007F706F" w:rsidP="007F70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7F706F">
        <w:rPr>
          <w:rFonts w:ascii="Arial" w:hAnsi="Arial" w:cs="Arial"/>
          <w:b/>
          <w:bCs/>
          <w:sz w:val="24"/>
          <w:szCs w:val="24"/>
          <w:lang w:val="en-US"/>
        </w:rPr>
        <w:t>uit</w:t>
      </w:r>
      <w:r w:rsidRPr="007F706F">
        <w:rPr>
          <w:rFonts w:ascii="Arial" w:hAnsi="Arial" w:cs="Arial"/>
          <w:sz w:val="24"/>
          <w:szCs w:val="24"/>
          <w:lang w:val="en-US"/>
        </w:rPr>
        <w:t xml:space="preserve">: Between 00h01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7F706F">
        <w:rPr>
          <w:rFonts w:ascii="Arial" w:hAnsi="Arial" w:cs="Arial"/>
          <w:sz w:val="24"/>
          <w:szCs w:val="24"/>
          <w:lang w:val="en-US"/>
        </w:rPr>
        <w:t xml:space="preserve"> 8h</w:t>
      </w:r>
      <w:r>
        <w:rPr>
          <w:rFonts w:ascii="Arial" w:hAnsi="Arial" w:cs="Arial"/>
          <w:sz w:val="24"/>
          <w:szCs w:val="24"/>
          <w:lang w:val="en-US"/>
        </w:rPr>
        <w:t>.</w:t>
      </w:r>
    </w:p>
    <w:sectPr w:rsidR="007F706F" w:rsidRPr="007F7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D2AF9"/>
    <w:multiLevelType w:val="hybridMultilevel"/>
    <w:tmpl w:val="1CE4C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BC"/>
    <w:rsid w:val="003953AD"/>
    <w:rsid w:val="003B5824"/>
    <w:rsid w:val="004337C5"/>
    <w:rsid w:val="005976B0"/>
    <w:rsid w:val="005C3B17"/>
    <w:rsid w:val="00643DBC"/>
    <w:rsid w:val="007F706F"/>
    <w:rsid w:val="00854703"/>
    <w:rsid w:val="009D177F"/>
    <w:rsid w:val="009D25FD"/>
    <w:rsid w:val="00B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D8B4"/>
  <w15:chartTrackingRefBased/>
  <w15:docId w15:val="{1E2269A5-5BF0-4824-A9E5-77F03795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Mattos</dc:creator>
  <cp:keywords/>
  <dc:description/>
  <cp:lastModifiedBy>Edgardo Mattos</cp:lastModifiedBy>
  <cp:revision>1</cp:revision>
  <dcterms:created xsi:type="dcterms:W3CDTF">2023-06-20T22:09:00Z</dcterms:created>
  <dcterms:modified xsi:type="dcterms:W3CDTF">2023-06-21T02:10:00Z</dcterms:modified>
</cp:coreProperties>
</file>