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s-ES"/>
        </w:rPr>
      </w:pPr>
      <w:r>
        <w:rPr>
          <w:lang w:val="es-ES"/>
        </w:rPr>
        <w:t>Al</w:t>
        <w:br/>
        <w:t>INFINITAMENTE AMABLE</w:t>
        <w:br/>
        <w:t>NIÑO JESUS.</w:t>
      </w:r>
    </w:p>
    <w:p>
      <w:pPr>
        <w:pStyle w:val="Normal"/>
        <w:rPr>
          <w:lang w:val="es-ES"/>
        </w:rPr>
      </w:pPr>
      <w:r>
        <w:rPr>
          <w:lang w:val="es-ES"/>
        </w:rPr>
        <w:t>A Vos, Dulcissimo Niño</w:t>
        <w:br/>
        <w:t>JESUS, que no solo os</w:t>
        <w:br/>
        <w:t>dignasteis de llamaros</w:t>
        <w:br/>
        <w:t xml:space="preserve">Doctor de los Niños, </w:t>
        <w:br/>
        <w:t>sino también de assis-</w:t>
        <w:br/>
        <w:t xml:space="preserve">tir como Niño entre los Doctores, </w:t>
        <w:br/>
        <w:t>se consagra humilde esta pequeña</w:t>
        <w:br/>
        <w:t xml:space="preserve">Instrucción de los Niños. Es assi, </w:t>
        <w:br/>
        <w:t>que ella también se dirige a la ju-</w:t>
        <w:br/>
        <w:t>ventud; pero a esta, como recuer-</w:t>
        <w:br/>
        <w:t>do de lo que aprendió, a los Ni-</w:t>
        <w:br/>
        <w:t xml:space="preserve">ños, como precisa explicacion de </w:t>
        <w:br/>
        <w:t>lo que deben estudiar. Por este so-</w:t>
        <w:br/>
        <w:t>lo titulo es muy vuestra; y por</w:t>
        <w:br/>
        <w:t>ser para Niños, que confiais a la</w:t>
        <w:br/>
        <w:t xml:space="preserve">educacion de vuestra Compañia, </w:t>
        <w:br/>
        <w:t>lo es mucho mas. En Vos, (Divi-</w:t>
        <w:br/>
        <w:t>no Exemplar de todas las virtu-</w:t>
        <w:br/>
        <w:t>des) tienen abreviado el mas se-</w:t>
      </w:r>
    </w:p>
    <w:p>
      <w:pPr>
        <w:pStyle w:val="Normal"/>
        <w:rPr>
          <w:lang w:val="es-ES"/>
        </w:rPr>
      </w:pPr>
      <w:r>
        <w:rPr>
          <w:lang w:val="es-ES"/>
        </w:rPr>
        <w:t>guro disseño de su edad: la Reli-</w:t>
        <w:br/>
        <w:t>gion para con Dios en la devota</w:t>
        <w:tab/>
        <w:tab/>
        <w:t>vinas bendiciones, les unisteis</w:t>
        <w:br/>
        <w:t>assistencia a los Templos; la piedad</w:t>
        <w:tab/>
        <w:t>a vuestro sagrado pecho con sua-</w:t>
        <w:br/>
        <w:t>con los Padres en la obediencia</w:t>
        <w:tab/>
        <w:tab/>
        <w:t>vissimos abrazos. Dichosa edad,</w:t>
        <w:br/>
        <w:t>mas rendida; y la modestia, y de-</w:t>
        <w:tab/>
        <w:br/>
        <w:t xml:space="preserve">seo de saber, con los mayores, </w:t>
        <w:tab/>
        <w:tab/>
        <w:t>riños!</w:t>
        <w:br/>
        <w:t>gustando mas de oir, y pregun-</w:t>
        <w:tab/>
        <w:tab/>
        <w:t>Y pues en la celestial Jeru-</w:t>
        <w:br/>
        <w:t>tar, que de definir, y resolver. Bien</w:t>
        <w:tab/>
        <w:t>salen no ha mudado de condicion</w:t>
        <w:br/>
        <w:t>que esto en vuestra infinita Sabi-</w:t>
        <w:tab/>
        <w:t>vuestra Benignidad, proseguid,</w:t>
        <w:br/>
        <w:t>duria fue soberana dignacion, y</w:t>
        <w:tab/>
        <w:tab/>
        <w:t>o Niño tierno, y Dios Eterno,</w:t>
        <w:br/>
        <w:t>en la natural ignorancia de los</w:t>
        <w:tab/>
        <w:tab/>
        <w:t>proseguid en bendecirles, y favo-</w:t>
        <w:br/>
        <w:t>Niños es indispensable necessi-</w:t>
        <w:tab/>
        <w:tab/>
        <w:t>recerles. Sean tan fervorosamen-</w:t>
        <w:br/>
        <w:t xml:space="preserve">dad. </w:t>
        <w:tab/>
        <w:tab/>
        <w:tab/>
        <w:tab/>
        <w:tab/>
        <w:t>te devotos de vuestra Admirable</w:t>
        <w:br/>
        <w:t xml:space="preserve">Ni tienen solamente en Vos </w:t>
        <w:tab/>
        <w:tab/>
        <w:t>MADRE, que se porten como sus</w:t>
        <w:br/>
        <w:t xml:space="preserve">el disseño, la luz, y el exemplo, </w:t>
        <w:tab/>
        <w:tab/>
        <w:t>hijos, y hermanos de leche con</w:t>
        <w:br/>
        <w:t>sino tambien el amor, y protec-</w:t>
        <w:tab/>
        <w:tab/>
        <w:t>Vos. Seran sabios, si fueren cas-</w:t>
        <w:br/>
        <w:t>cion. Vos, como singular Maes-</w:t>
        <w:tab/>
        <w:tab/>
        <w:t>tos; que no entra vuestra Sabi-</w:t>
        <w:br/>
        <w:t>tro de los Niños, les dais enten-</w:t>
        <w:tab/>
        <w:tab/>
        <w:t>duria, donde no ay mucha pure-</w:t>
      </w:r>
    </w:p>
    <w:p>
      <w:pPr>
        <w:pStyle w:val="Normal"/>
        <w:rPr>
          <w:lang w:val="es-ES"/>
        </w:rPr>
      </w:pPr>
      <w:r>
        <w:rPr>
          <w:lang w:val="es-ES"/>
        </w:rPr>
        <w:t>dimiento, y comunicais la sabi-</w:t>
        <w:tab/>
        <w:tab/>
        <w:t>za de conciencia. Crezcan en</w:t>
        <w:br/>
        <w:t>duria. Vos les prometeis el Reyno</w:t>
        <w:tab/>
        <w:t>vuestro santo temor, y amor, co-</w:t>
        <w:br/>
        <w:t>de los Cielos, y os indignais con</w:t>
        <w:tab/>
        <w:tab/>
        <w:t>como en los años, y mucho mas.</w:t>
        <w:br/>
        <w:t>quien les aparta de Vos, y les</w:t>
        <w:tab/>
        <w:tab/>
        <w:t>Adelantense en la virtud, como</w:t>
        <w:br/>
        <w:t>proponeis por norma del can-</w:t>
        <w:tab/>
        <w:tab/>
        <w:t>en las letras, y mucho mas; has-</w:t>
        <w:br/>
        <w:t>dor, inocencia, y christiana hu-</w:t>
        <w:tab/>
        <w:tab/>
        <w:t>ta que lleguen, por vuesetra imi-</w:t>
        <w:br/>
        <w:t>mildad. Vuestro amor parece que</w:t>
        <w:tab/>
        <w:t>tacion, a ser varones perfectos,</w:t>
        <w:br/>
        <w:t>no pudo explicarse mas tierno, y</w:t>
        <w:tab/>
        <w:t>y consumados, agradables a</w:t>
        <w:br/>
        <w:t>liberal con los Niños, pues no</w:t>
        <w:tab/>
        <w:tab/>
        <w:t>vuestros ojos, y provechosos a</w:t>
        <w:br/>
        <w:t>contento de echarles vuestras di-</w:t>
        <w:tab/>
        <w:t>la Republica, que libra casi to-</w:t>
      </w:r>
    </w:p>
    <w:p>
      <w:pPr>
        <w:pStyle w:val="Normal"/>
        <w:spacing w:before="0" w:after="160"/>
        <w:rPr>
          <w:lang w:val="es-ES"/>
        </w:rPr>
      </w:pPr>
      <w:r>
        <w:rPr>
          <w:lang w:val="es-ES"/>
        </w:rPr>
        <w:t xml:space="preserve">crianza de la niñez. Assi sea, </w:t>
        <w:tab/>
        <w:tab/>
        <w:t>CENSURA DEL R. P. ANTONIO CO-</w:t>
        <w:br/>
        <w:t>Divinissimo Niño, por vuestra</w:t>
        <w:tab/>
        <w:tab/>
        <w:t>dorniu de la Compañía de jesus, Maes-</w:t>
        <w:br/>
        <w:t>gracia, assi sea, a vuestra ma-</w:t>
        <w:tab/>
        <w:tab/>
        <w:t>tro que fue de Theologia, Examinador</w:t>
        <w:br/>
        <w:t>DE orden del Ilustre Señor Don Fran-</w:t>
        <w:br/>
        <w:t>cisco Drechos, Canonigo, y Sacristan</w:t>
        <w:br/>
        <w:t>Dignidad de la Santa Iglesia de Gerona, y</w:t>
        <w:br/>
        <w:t>Vicario General por el Ilustrissimo Señor</w:t>
        <w:br/>
        <w:t>D. Balthasar de Bastero y lledo, Obispo</w:t>
        <w:br/>
        <w:t xml:space="preserve">de Gerona, del Consejo de su Magestad, &amp; c. </w:t>
        <w:br/>
        <w:t>He visto un Librito, cuyo titulo es: Ins-</w:t>
        <w:br/>
        <w:t>truccion de Christiana, y Politica Cortesa-</w:t>
        <w:br/>
        <w:t>nia, Oc. Su Author D. Fausto Agustin de</w:t>
        <w:br/>
        <w:t>Buendia, Colegial que fue en el Imperial</w:t>
        <w:br/>
        <w:t xml:space="preserve">de Cordellas, &amp;c. Y brevemente digo, </w:t>
        <w:br/>
        <w:t xml:space="preserve">no solo que nada contiene contra la Fe, y </w:t>
        <w:br/>
        <w:t>buenas costumbres, sino que muy atento</w:t>
        <w:br/>
        <w:t>el Author con entrambas, describe, y en-</w:t>
        <w:br/>
        <w:t>seña tan culta, y discreta la Virtud, co-</w:t>
        <w:br/>
        <w:t>mo santa la Policia, y Urbanidad. Los</w:t>
        <w:br/>
        <w:t>Señoritos, que se criaren con estos do-</w:t>
        <w:br/>
        <w:t xml:space="preserve">cumentos, mereceran, quando hombres, </w:t>
        <w:br/>
        <w:t>aver nacido Señores. Porque no solo sa-</w:t>
        <w:br/>
        <w:t>bran ser Caballeros, sino tambien a lo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LibreOffice/7.5.0.3$Windows_X86_64 LibreOffice_project/c21113d003cd3efa8c53188764377a8272d9d6de</Application>
  <AppVersion>15.0000</AppVersion>
  <Pages>2</Pages>
  <Words>584</Words>
  <Characters>2718</Characters>
  <CharactersWithSpaces>3337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2025-03-23T15:21:00Z</dcterms:created>
  <dc:creator>Xabier Granja</dc:creator>
  <dc:description/>
  <dc:language>es-ES</dc:language>
  <cp:lastModifiedBy/>
  <dcterms:modified xsi:type="dcterms:W3CDTF">2025-05-03T18:07:23Z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