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DON PHELIPPE POR LA</w:t>
        <w:br/>
        <w:t>Gracia de Dios, Rey de Castilla, de</w:t>
        <w:br/>
        <w:t>Leon, de Aragon, de las dos Sici-</w:t>
        <w:br/>
        <w:t>lias, de Hierusalem, de Portugal, de</w:t>
        <w:br/>
        <w:t xml:space="preserve">Navarra, de Granada, de Toledo, </w:t>
        <w:br/>
        <w:t xml:space="preserve">de Valencia, de Galizia, de Mallorca, </w:t>
        <w:br/>
        <w:t xml:space="preserve">de Sevilla, de Cerdeña, de Cordova, </w:t>
        <w:br/>
        <w:t>de Corcega, de Murcia, de Jaen, de</w:t>
        <w:br/>
        <w:t>los Algarves, de Algecira, de Gibraltar, de las Islas de</w:t>
        <w:br/>
        <w:t>Canaria, de las Indias Orientales, y Occidentales, Islas</w:t>
        <w:br/>
        <w:t xml:space="preserve">y tierra firme del mar Oceano, Archiduque de Austria, </w:t>
        <w:br/>
        <w:t>Duque de Borgoña, de Bravante, y Milan, Conde de Abs</w:t>
        <w:br/>
        <w:t>purg, de Flandes, y de Tirol, señor de Vizcaya, y de Mo-</w:t>
        <w:br/>
        <w:t>lina, &amp;c. Por quanto por parte de vos, el Reverendo in</w:t>
        <w:br/>
        <w:t xml:space="preserve">Christo Padre, don Pedro Manso, Obispo de Calahorra, </w:t>
        <w:br/>
        <w:t>y la Calzada, del nuestro Consejo: nos fue hecha relacion</w:t>
        <w:br/>
        <w:t>que en un Synodo que se havia hecho en la ciudad de Lo-</w:t>
        <w:br/>
        <w:t>grono, de esse Obispado, se havian hecho algunas Consti-</w:t>
        <w:br/>
        <w:t>tuciones Synodales, y reformadas las antiguas, y nos fue</w:t>
        <w:br/>
        <w:t>pedido, y suplicado os mandasemos dar licencia para que</w:t>
        <w:br/>
        <w:t>se imprimiessen las dichas constituciones, y lo pudiesse</w:t>
        <w:br/>
        <w:t>hazer qualquier impressor de estos nuestros Reynos que</w:t>
        <w:br/>
        <w:t>vos nombrasedes, o como la nuestra merced fuesse. Lo</w:t>
        <w:br/>
        <w:t xml:space="preserve">qual visto por los del nuestro Consejo, y lo pedido cerca </w:t>
        <w:br/>
        <w:t>de ello por el Licenciado Gil Ramirez de Arellano nue-</w:t>
        <w:br/>
        <w:t>stro Fiscal, y la contradizion fecha, por parte de la Pro-</w:t>
        <w:br/>
        <w:t>vincia y. hermandades de Alava, fue acordado que devia-</w:t>
        <w:br/>
        <w:t>mos mandar dar esta nuestra carta en la dicha razon, y</w:t>
        <w:br/>
        <w:t>nos tuvimos lo por bien. Por la qual vos damos licencia</w:t>
        <w:br/>
        <w:t>y facultad para que qualquier impressor de estos nuestros</w:t>
        <w:br/>
        <w:t>Reynos, que vos nombraredes, pueda imprimir las di-</w:t>
        <w:br/>
        <w:t>chase Constituciones Synodales, con que despues de im-</w:t>
        <w:br/>
        <w:t>pressas no se pueda usar de ellas antes que se traygan an-</w:t>
        <w:br/>
        <w:t>te nos. y se corrijan con el original que va rubricado y fir-</w:t>
        <w:br/>
        <w:t>mado al fin de ellas de Christoval Nuñez de Leon, nuestro</w:t>
        <w:br/>
        <w:t>escrivano de Camara. de los que residen en el nuestro Con</w:t>
        <w:br/>
        <w:t>sejo, y se tasse el precio a que se huviere de vender cada</w:t>
        <w:br/>
        <w:t>pliego de ellas, so pena de caer e incurrir en las penas, con</w:t>
      </w:r>
    </w:p>
    <w:p>
      <w:pPr>
        <w:pStyle w:val="Normal"/>
        <w:rPr>
          <w:b/>
          <w:bCs/>
          <w:color w:val="C00000"/>
          <w:lang w:val="es-ES"/>
        </w:rPr>
      </w:pPr>
      <w:r>
        <w:rPr>
          <w:lang w:val="es-ES"/>
        </w:rPr>
        <w:t>tenidas en la pragmatica y leyes de nuestros Reynos, que</w:t>
        <w:br/>
        <w:t>disponen sobre la impression de los libros, y nos agades en</w:t>
        <w:br/>
        <w:t>de al. De lo qual mandamos dar, y dimos esta nuestra car-</w:t>
        <w:br/>
        <w:t>ta, sellada con nuestro sello, y librada por los de nuestro</w:t>
        <w:br/>
        <w:t>Consejo. Dada en la ciudad de Valladolid, a siete dias del</w:t>
        <w:br/>
        <w:t xml:space="preserve">mes de Septiembre, de mil y seyscientos y un años. </w:t>
      </w:r>
    </w:p>
    <w:p>
      <w:pPr>
        <w:pStyle w:val="Normal"/>
        <w:rPr>
          <w:lang w:val="es-ES"/>
        </w:rPr>
      </w:pPr>
      <w:r>
        <w:rPr>
          <w:lang w:val="es-ES"/>
        </w:rPr>
        <w:t>El Conde de</w:t>
        <w:tab/>
        <w:t>El Licenciado don</w:t>
        <w:tab/>
        <w:t>El Licenciado don Die-</w:t>
        <w:br/>
        <w:t>Miranda.</w:t>
        <w:tab/>
        <w:t xml:space="preserve">Ivan de Acuña. </w:t>
        <w:tab/>
        <w:tab/>
        <w:t>go Lopez de Ayala.</w:t>
      </w:r>
    </w:p>
    <w:p>
      <w:pPr>
        <w:pStyle w:val="Normal"/>
        <w:rPr>
          <w:lang w:val="es-ES"/>
        </w:rPr>
      </w:pPr>
      <w:r>
        <w:rPr>
          <w:lang w:val="es-ES"/>
        </w:rPr>
        <w:t>El Licenciado don</w:t>
        <w:tab/>
        <w:t>el Licenciado don Francisco</w:t>
        <w:br/>
        <w:t xml:space="preserve">Ivan de Ocon. </w:t>
        <w:tab/>
        <w:tab/>
        <w:t xml:space="preserve">de Contreras. </w:t>
      </w:r>
    </w:p>
    <w:p>
      <w:pPr>
        <w:pStyle w:val="Normal"/>
        <w:rPr>
          <w:lang w:val="es-ES"/>
        </w:rPr>
      </w:pPr>
      <w:r>
        <w:rPr>
          <w:lang w:val="es-ES"/>
        </w:rPr>
        <w:t>Yo Christoval Nuñez de Leon, escrivano de Camara</w:t>
        <w:br/>
        <w:t>del Rey nuestro señor, la fize escribir por su mandado, con</w:t>
        <w:br/>
        <w:t xml:space="preserve">acuerdo de los del su Consejo. </w:t>
      </w:r>
    </w:p>
    <w:p>
      <w:pPr>
        <w:pStyle w:val="Normal"/>
        <w:rPr>
          <w:lang w:val="es-ES"/>
        </w:rPr>
      </w:pPr>
      <w:r>
        <w:rPr>
          <w:lang w:val="es-ES"/>
        </w:rPr>
        <w:t>Registrada Jorge de</w:t>
        <w:tab/>
        <w:t>Chanciller Jorge de</w:t>
        <w:br/>
        <w:t xml:space="preserve">Olaalde Vergara. </w:t>
        <w:tab/>
        <w:t xml:space="preserve">Olaalde Vergara. </w:t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  <w:t>DON Pedro Manso por la gracia de Dios</w:t>
        <w:br/>
        <w:t>y de la sancta Yglesia de Roma, Obispo</w:t>
        <w:br/>
        <w:t xml:space="preserve">de Calahorra, y la Calzada, del Consejo, </w:t>
        <w:br/>
        <w:t>de su Magestad, &amp;c. Al dean y Cavil-</w:t>
        <w:br/>
        <w:t>dos de las nuestras sanctas yglesias Ca-</w:t>
        <w:br/>
        <w:t>thedrales de Calahorra, y la Calzada, y</w:t>
        <w:br/>
        <w:t>Cavildos de las yglesias Collegiales, Ar</w:t>
        <w:br/>
        <w:t>ciprestes, Vicarias, Universidades, ygle-</w:t>
        <w:br/>
        <w:t>sias unidas, Cavildos parrochiales, Curas, Beneficiados, y</w:t>
        <w:br/>
        <w:t>Clerigos, Mayordomos, Administradores de Cofradias, Her</w:t>
        <w:br/>
        <w:t>mandades de confrades, y vezindades, e a los Concejos, Seño</w:t>
        <w:br/>
        <w:t>rios, juntas de Provincias, justicias, quanto a lo espiritual, y</w:t>
        <w:br/>
        <w:t>otras qualesquier personas Ecclesiasticas, o seglares: y a to-</w:t>
        <w:br/>
        <w:t>das las yglesias, hospitales, confradias y lugares pios, de todas</w:t>
        <w:br/>
        <w:t>las ciudades, villas, y lugares deste nuestro Obispado; y a to-</w:t>
        <w:br/>
        <w:t>dos los demas que de derecho y costumbre, o en otra qual-</w:t>
        <w:br/>
        <w:t>quier manera soys obligados y os conviene venir al Synodo</w:t>
        <w:br/>
        <w:t>Diocessano: y q os fuere notificado este nuestro mandamien</w:t>
        <w:br/>
        <w:t>to en vuestras personas, o en vuestrar yglesias, o como del par</w:t>
        <w:br/>
        <w:t>te supieredes, de manera que no podays pretender ignoran-</w:t>
        <w:br/>
        <w:t xml:space="preserve">cia. Salud y bendicion en nuestro Señor Jesu Christo: sabed, </w:t>
        <w:br/>
        <w:t>que por estar mandado por el sancto Concilio de Trento, que</w:t>
        <w:br/>
        <w:t>los Prelados en cada un año hagan Synodo Diocessano, pa-</w:t>
        <w:br/>
        <w:t>ra estatuyr lo qe se dispone en sus decretos, y sacros Cano-</w:t>
        <w:br/>
        <w:t>nes, hazer justicia, deshazer agravios, reformar costumbres, ha-</w:t>
        <w:br/>
        <w:t>zer constituciones, para que el culto Divino vaya en augmen</w:t>
        <w:br/>
        <w:t>to, y las haziendas de las Fabricas y obras pias se conserven, con</w:t>
        <w:br/>
        <w:t xml:space="preserve">el favor Divino havemos acordado celebrar Synodo en la </w:t>
        <w:br/>
        <w:t>yglesia Collegial de sancta Maria la Redonda de la ciudad de</w:t>
        <w:br/>
        <w:t>Logroño, y se comenzara a doze dias del mes de Noviembre</w:t>
        <w:br/>
        <w:t>de este presente año de seyscientos, en razon de lo dicho y descar</w:t>
        <w:br/>
        <w:t>go de nuestra conciencia. Por ende por las presentes y su te-</w:t>
        <w:br/>
        <w:t>nor os citamos, notificamos y llamamos, y (si necessario es)</w:t>
        <w:br/>
        <w:t>mandamos en virtud de sancta obediencia, y so pena de exco</w:t>
        <w:br/>
        <w:t>munion, trina, canonica monitione premissa, y cada cien du-</w:t>
        <w:br/>
        <w:t>cados, aplicados para obras pias a nuestra disposicion: que ven-</w:t>
        <w:br/>
        <w:t>gays a os hallar y estar presentes al dicho Synodo (y los Cle-</w:t>
        <w:br/>
        <w:t>rigos con habitos decentes, en bestidos, cabellos, y barba, y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LibreOffice/7.5.0.3$Windows_X86_64 LibreOffice_project/c21113d003cd3efa8c53188764377a8272d9d6de</Application>
  <AppVersion>15.0000</AppVersion>
  <Pages>3</Pages>
  <Words>845</Words>
  <Characters>4001</Characters>
  <CharactersWithSpaces>4857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2025-03-23T15:38:00Z</dcterms:created>
  <dc:creator>Xabier Granja</dc:creator>
  <dc:description/>
  <dc:language>es-ES</dc:language>
  <cp:lastModifiedBy/>
  <dcterms:modified xsi:type="dcterms:W3CDTF">2025-05-03T18:07:49Z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