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C17F" w14:textId="07DFCF71" w:rsidR="007C696D" w:rsidRPr="00FE384B" w:rsidRDefault="2AC9D22A" w:rsidP="71615EB3">
      <w:pPr>
        <w:rPr>
          <w:b/>
          <w:bCs/>
          <w:noProof/>
          <w:color w:val="C00000"/>
          <w:lang w:val="es-ES"/>
        </w:rPr>
      </w:pPr>
      <w:r w:rsidRPr="2AC9D22A">
        <w:rPr>
          <w:b/>
          <w:bCs/>
          <w:noProof/>
          <w:color w:val="C00000"/>
          <w:lang w:val="es-ES"/>
        </w:rPr>
        <w:t>PDF p1</w:t>
      </w:r>
    </w:p>
    <w:p w14:paraId="0490CC77" w14:textId="041BEDF3" w:rsidR="2AC9D22A" w:rsidRPr="00B80A44" w:rsidRDefault="2AC9D22A" w:rsidP="2AC9D22A">
      <w:pPr>
        <w:spacing w:after="0"/>
        <w:rPr>
          <w:lang w:val="es-ES"/>
        </w:rPr>
      </w:pPr>
      <w:r w:rsidRPr="2AC9D22A">
        <w:rPr>
          <w:noProof/>
          <w:lang w:val="es-ES"/>
        </w:rPr>
        <w:t>AL IllVUSTRISSIMO SEÑOR</w:t>
      </w:r>
    </w:p>
    <w:p w14:paraId="44CD3BBF" w14:textId="1C22B473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DON ALONSO PEREZ</w:t>
      </w:r>
    </w:p>
    <w:p w14:paraId="2960BBB4" w14:textId="0006E503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 GVZMAN EL BUENO,</w:t>
      </w:r>
    </w:p>
    <w:p w14:paraId="0F8C8CAD" w14:textId="6F49A927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PATRIARCHA DE LAS INDIAS</w:t>
      </w:r>
    </w:p>
    <w:p w14:paraId="0CCE4769" w14:textId="78CF8A96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Arzobispo de Tyro, Limosnero mayor del Rey</w:t>
      </w:r>
    </w:p>
    <w:p w14:paraId="448DFB43" w14:textId="6A28E8A8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Nuestro Señor Don Felipe IV. El Grande Rey de </w:t>
      </w:r>
    </w:p>
    <w:p w14:paraId="4464F16C" w14:textId="644E8CF1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las Españas, del Consejo de su Magestad, y Iuez</w:t>
      </w:r>
    </w:p>
    <w:p w14:paraId="07449A3D" w14:textId="0DF218A7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Eclesiastico Ordinario de su Real Capilla, Casa, </w:t>
      </w:r>
    </w:p>
    <w:p w14:paraId="39CA780F" w14:textId="6F6A524C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SEGUNDA vez, (Illustrissimo Señor) Salen de </w:t>
      </w:r>
    </w:p>
    <w:p w14:paraId="7F55B9EE" w14:textId="34F67A55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la estampa estos Documentos Politicos, y Morales</w:t>
      </w:r>
    </w:p>
    <w:p w14:paraId="2687BAC0" w14:textId="3354AEA6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para formar vn Principe perfecto, y Ministros aju-</w:t>
      </w:r>
    </w:p>
    <w:p w14:paraId="536F95A4" w14:textId="4FBBED6D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stados, por averse despachado en tiempo breve la Im-</w:t>
      </w:r>
    </w:p>
    <w:p w14:paraId="0F8B7597" w14:textId="368BA1B7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presion primera. Helos añadido de nuevo, y exornado</w:t>
      </w:r>
    </w:p>
    <w:p w14:paraId="4AA222D2" w14:textId="311C105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con estampas de Emblemas, que con mas halago de los ojos pongan a</w:t>
      </w:r>
    </w:p>
    <w:p w14:paraId="7CCD66D6" w14:textId="20B5B70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la vista las enseñanzas. Consagré a la Magestad Catolica de nuestro</w:t>
      </w:r>
    </w:p>
    <w:p w14:paraId="4A07A4A0" w14:textId="0BB7C727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Monarca la primera vez este libro, y para que buelva mejorado a sus</w:t>
      </w:r>
    </w:p>
    <w:p w14:paraId="32E74AEB" w14:textId="4A662260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Reales manos, le pongo en las V.S.I. de quien le admitira con los </w:t>
      </w:r>
    </w:p>
    <w:p w14:paraId="34E10D53" w14:textId="3E83DDB4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agrados, que tienen a su Magestad merecidos sus grandes, y conti-</w:t>
      </w:r>
    </w:p>
    <w:p w14:paraId="75689660" w14:textId="65C83E20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nuados Servicios. Como si no </w:t>
      </w:r>
      <w:commentRangeStart w:id="0"/>
      <w:r w:rsidRPr="2AC9D22A">
        <w:rPr>
          <w:noProof/>
          <w:lang w:val="es-ES"/>
        </w:rPr>
        <w:t xml:space="preserve">vuiera </w:t>
      </w:r>
      <w:commentRangeEnd w:id="0"/>
      <w:r>
        <w:commentReference w:id="0"/>
      </w:r>
      <w:r w:rsidRPr="2AC9D22A">
        <w:rPr>
          <w:noProof/>
          <w:lang w:val="es-ES"/>
        </w:rPr>
        <w:t>V.S.I. heredado de sus excellenti-</w:t>
      </w:r>
    </w:p>
    <w:p w14:paraId="5AC37DC6" w14:textId="7E1D3530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simos Progenitores ser Guzman el Bueno, con sus acciones ha gran-</w:t>
      </w:r>
      <w:r w:rsidR="00C92663">
        <w:rPr>
          <w:noProof/>
          <w:lang w:val="es-ES"/>
        </w:rPr>
        <w:t xml:space="preserve"> geado</w:t>
      </w:r>
    </w:p>
    <w:p w14:paraId="03E338A3" w14:textId="6E449B3C" w:rsidR="2AC9D22A" w:rsidRDefault="2AC9D22A" w:rsidP="2AC9D22A">
      <w:pPr>
        <w:rPr>
          <w:b/>
          <w:bCs/>
          <w:noProof/>
          <w:color w:val="C00000"/>
          <w:lang w:val="es-ES"/>
        </w:rPr>
      </w:pPr>
    </w:p>
    <w:p w14:paraId="20DC2F94" w14:textId="12DC9E28" w:rsidR="15EBFBCC" w:rsidRPr="00FE384B" w:rsidRDefault="2AC9D22A" w:rsidP="71615EB3">
      <w:pPr>
        <w:rPr>
          <w:b/>
          <w:bCs/>
          <w:noProof/>
          <w:color w:val="C00000"/>
          <w:lang w:val="es-ES"/>
        </w:rPr>
      </w:pPr>
      <w:r w:rsidRPr="2AC9D22A">
        <w:rPr>
          <w:b/>
          <w:bCs/>
          <w:noProof/>
          <w:color w:val="C00000"/>
          <w:lang w:val="es-ES"/>
        </w:rPr>
        <w:t>PDF p</w:t>
      </w:r>
      <w:r w:rsidR="00B80A44">
        <w:rPr>
          <w:b/>
          <w:bCs/>
          <w:noProof/>
          <w:color w:val="C00000"/>
          <w:lang w:val="es-ES"/>
        </w:rPr>
        <w:t>2</w:t>
      </w:r>
    </w:p>
    <w:p w14:paraId="5B94CF5F" w14:textId="0E0BE254" w:rsidR="2AC9D22A" w:rsidRPr="00B80A44" w:rsidRDefault="2AC9D22A" w:rsidP="2AC9D22A">
      <w:pPr>
        <w:spacing w:after="0"/>
        <w:rPr>
          <w:lang w:val="es-ES"/>
        </w:rPr>
      </w:pPr>
      <w:r w:rsidRPr="2AC9D22A">
        <w:rPr>
          <w:noProof/>
          <w:lang w:val="es-ES"/>
        </w:rPr>
        <w:t>geado el serlo; logrando dignamente en nuestro Monarcha la gracia:</w:t>
      </w:r>
    </w:p>
    <w:p w14:paraId="17EBA950" w14:textId="2CA22C7B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en su Corte el cariño: en el Orbe todo la estimacion, y la fama en la </w:t>
      </w:r>
    </w:p>
    <w:p w14:paraId="560AEC8C" w14:textId="24FE06E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posteridad. El que es comun amparo, no se negará a serlo desta Obra: </w:t>
      </w:r>
    </w:p>
    <w:p w14:paraId="30A95333" w14:textId="2C1929EE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calificandola con leerla: honrandola con admitirla: y patrocinandola </w:t>
      </w:r>
    </w:p>
    <w:p w14:paraId="4F541406" w14:textId="06C78F07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con repetir en nombre de su Autor a su Magestad este obsequio, que</w:t>
      </w:r>
    </w:p>
    <w:p w14:paraId="3B8D2394" w14:textId="5774ABA1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siendo Idea de vn Principe Perfecto, le retrata al viuo, como tam-</w:t>
      </w:r>
    </w:p>
    <w:p w14:paraId="61E2EC9A" w14:textId="21E3958E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bien a V.S.I. siendo espejo de vn Ministro ajustado. Cuya vida pro-</w:t>
      </w:r>
    </w:p>
    <w:p w14:paraId="1B465743" w14:textId="446ABB10" w:rsidR="00C92663" w:rsidRDefault="2AC9D22A" w:rsidP="00C92663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Salamanca Nouiembre 15. de 1659.</w:t>
      </w:r>
      <w:r w:rsidR="00C92663">
        <w:rPr>
          <w:noProof/>
          <w:lang w:val="es-ES"/>
        </w:rPr>
        <w:t xml:space="preserve">   </w:t>
      </w:r>
      <w:r w:rsidR="00C92663" w:rsidRPr="2AC9D22A">
        <w:rPr>
          <w:noProof/>
          <w:lang w:val="es-ES"/>
        </w:rPr>
        <w:t>Humilde Capellan de V.S.I</w:t>
      </w:r>
      <w:r w:rsidR="00C92663">
        <w:rPr>
          <w:noProof/>
          <w:lang w:val="es-ES"/>
        </w:rPr>
        <w:t xml:space="preserve">    </w:t>
      </w:r>
      <w:r w:rsidR="00C92663" w:rsidRPr="2AC9D22A">
        <w:rPr>
          <w:noProof/>
          <w:lang w:val="es-ES"/>
        </w:rPr>
        <w:t>que su mano besa.</w:t>
      </w:r>
      <w:r w:rsidR="00C92663">
        <w:rPr>
          <w:noProof/>
          <w:lang w:val="es-ES"/>
        </w:rPr>
        <w:t xml:space="preserve">   </w:t>
      </w:r>
      <w:r w:rsidR="00C92663" w:rsidRPr="584C515A">
        <w:rPr>
          <w:noProof/>
          <w:lang w:val="es-ES"/>
        </w:rPr>
        <w:t>ANDRES</w:t>
      </w:r>
      <w:r w:rsidR="00C92663">
        <w:rPr>
          <w:noProof/>
          <w:lang w:val="es-ES"/>
        </w:rPr>
        <w:t xml:space="preserve"> </w:t>
      </w:r>
      <w:r w:rsidR="00C92663" w:rsidRPr="584C515A">
        <w:rPr>
          <w:noProof/>
          <w:lang w:val="es-ES"/>
        </w:rPr>
        <w:t>MENDO.</w:t>
      </w:r>
    </w:p>
    <w:p w14:paraId="2B244BF1" w14:textId="748E5B49" w:rsidR="00C92663" w:rsidRDefault="00C92663" w:rsidP="00C92663">
      <w:pPr>
        <w:spacing w:after="0"/>
        <w:rPr>
          <w:noProof/>
          <w:lang w:val="es-ES"/>
        </w:rPr>
      </w:pPr>
    </w:p>
    <w:p w14:paraId="7E832FE1" w14:textId="2A8228FB" w:rsidR="00C92663" w:rsidRDefault="00C92663" w:rsidP="00C92663">
      <w:pPr>
        <w:spacing w:after="0"/>
        <w:rPr>
          <w:noProof/>
          <w:lang w:val="es-ES"/>
        </w:rPr>
      </w:pPr>
    </w:p>
    <w:p w14:paraId="7E401C2E" w14:textId="09D0D9A1" w:rsidR="2AC9D22A" w:rsidRDefault="2AC9D22A" w:rsidP="2AC9D22A">
      <w:pPr>
        <w:spacing w:after="0"/>
        <w:rPr>
          <w:noProof/>
          <w:lang w:val="es-ES"/>
        </w:rPr>
      </w:pPr>
    </w:p>
    <w:p w14:paraId="6046063C" w14:textId="05745212" w:rsidR="2AC9D22A" w:rsidRDefault="2AC9D22A" w:rsidP="2AC9D22A">
      <w:pPr>
        <w:spacing w:after="0"/>
        <w:rPr>
          <w:noProof/>
          <w:lang w:val="es-ES"/>
        </w:rPr>
      </w:pPr>
    </w:p>
    <w:p w14:paraId="6CC43150" w14:textId="72B33B56" w:rsidR="584C515A" w:rsidRDefault="584C515A" w:rsidP="584C515A">
      <w:pPr>
        <w:spacing w:after="0"/>
        <w:rPr>
          <w:noProof/>
          <w:lang w:val="es-ES"/>
        </w:rPr>
      </w:pPr>
    </w:p>
    <w:p w14:paraId="75137220" w14:textId="766FA62C" w:rsidR="005A5D00" w:rsidRPr="00FE384B" w:rsidRDefault="2AC9D22A" w:rsidP="71615EB3">
      <w:pPr>
        <w:rPr>
          <w:b/>
          <w:bCs/>
          <w:noProof/>
          <w:color w:val="C00000"/>
          <w:lang w:val="es-ES"/>
        </w:rPr>
      </w:pPr>
      <w:r w:rsidRPr="2AC9D22A">
        <w:rPr>
          <w:b/>
          <w:bCs/>
          <w:noProof/>
          <w:color w:val="C00000"/>
          <w:lang w:val="es-ES"/>
        </w:rPr>
        <w:t>PDF p</w:t>
      </w:r>
      <w:r w:rsidR="00B80A44">
        <w:rPr>
          <w:b/>
          <w:bCs/>
          <w:noProof/>
          <w:color w:val="C00000"/>
          <w:lang w:val="es-ES"/>
        </w:rPr>
        <w:t>3</w:t>
      </w:r>
    </w:p>
    <w:p w14:paraId="685CD0EB" w14:textId="45FA0448" w:rsidR="00B3048C" w:rsidRPr="002F684C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APROBACION </w:t>
      </w:r>
    </w:p>
    <w:p w14:paraId="6BCD3E0F" w14:textId="08F9F7E5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Del Doctor D. Francisco de Puga, y Feijoo, Colegial del</w:t>
      </w:r>
    </w:p>
    <w:p w14:paraId="372E53B4" w14:textId="431898A7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Colegio Mayor del Arzobispo de Toledo, y Cath-</w:t>
      </w:r>
    </w:p>
    <w:p w14:paraId="5B147120" w14:textId="57B36C83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dratico de Prima de Canones de la Vni-</w:t>
      </w:r>
    </w:p>
    <w:p w14:paraId="604F4529" w14:textId="18986251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versidad de Salamanca. </w:t>
      </w:r>
    </w:p>
    <w:p w14:paraId="47181FAF" w14:textId="0D9205E5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lastRenderedPageBreak/>
        <w:t>Por Comision del Illustrissimo Señor Don</w:t>
      </w:r>
    </w:p>
    <w:p w14:paraId="266E5C61" w14:textId="0471DE5A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Iuan Perez Delgado Obispo de Salamanca,</w:t>
      </w:r>
    </w:p>
    <w:p w14:paraId="1FDAFE2A" w14:textId="319CC02C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del Consejo de su Magestad; He leydo con</w:t>
      </w:r>
    </w:p>
    <w:p w14:paraId="3705F4B8" w14:textId="5C72C21F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atencion este libro de Documentos Politi-</w:t>
      </w:r>
    </w:p>
    <w:p w14:paraId="64A544F3" w14:textId="3D272217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cos, y Morales para vn Principe PErfecto, y Ministros</w:t>
      </w:r>
    </w:p>
    <w:p w14:paraId="24B25F72" w14:textId="612C06F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ajustados, que escribió nuestro muy Reverendo Padre </w:t>
      </w:r>
    </w:p>
    <w:p w14:paraId="35F181E1" w14:textId="4EE3CCE5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Andres Mendo de la Comañia de IESVS, Lector que</w:t>
      </w:r>
    </w:p>
    <w:p w14:paraId="3C48A7B6" w14:textId="1DEA870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fue aqui de Theologia, y Escritura, Rector del Colegio</w:t>
      </w:r>
    </w:p>
    <w:p w14:paraId="60EDCB1C" w14:textId="47E05DEA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 Irlandeses desta Vniversidad, y Calificado del Con-</w:t>
      </w:r>
    </w:p>
    <w:p w14:paraId="3CD58D3A" w14:textId="76CE244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sejo de la Inquisicion Suprema. Confieso mi dicha, por </w:t>
      </w:r>
    </w:p>
    <w:p w14:paraId="5059EB55" w14:textId="174DD86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auerla tenido en participar noticias de tanta erudcion </w:t>
      </w:r>
    </w:p>
    <w:p w14:paraId="18E4A751" w14:textId="6A711C25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asi Sagrada, como Profana, antes que la estampa las co-</w:t>
      </w:r>
    </w:p>
    <w:p w14:paraId="589BB4A5" w14:textId="48DFAA69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municarse a todos; bienque nunca pueden hazerse vul-</w:t>
      </w:r>
    </w:p>
    <w:p w14:paraId="38EC69DD" w14:textId="22407D18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gares, por mas que se solicite su vtilidad. Al Autor le han</w:t>
      </w:r>
    </w:p>
    <w:p w14:paraId="52E1C30F" w14:textId="03DD49DD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puesto sus Escritos en la primera Clase destos tiempo,</w:t>
      </w:r>
    </w:p>
    <w:p w14:paraId="5B90271D" w14:textId="144EE67A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sin que este lugar pueda controvertirsele la desatencion</w:t>
      </w:r>
    </w:p>
    <w:p w14:paraId="5A1F1078" w14:textId="6880E170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mas injusta. No hay empeño de letras, a que no satisfaga </w:t>
      </w:r>
    </w:p>
    <w:p w14:paraId="66544568" w14:textId="1DCC598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con su caudal ventajoso. Lo extraordinario, lo raro, se lo </w:t>
      </w:r>
    </w:p>
    <w:p w14:paraId="42293D49" w14:textId="3DA7964A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reservó la providencia con tanto acierto, que la senda </w:t>
      </w:r>
    </w:p>
    <w:p w14:paraId="48DEDF38" w14:textId="5F61E9F0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mas estrecha la haze comino Real a la tarea incesable</w:t>
      </w:r>
    </w:p>
    <w:p w14:paraId="38AC3EC6" w14:textId="0F5C0F48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de su estudiosidad. No ay rumbo por descubrir al norte </w:t>
      </w:r>
    </w:p>
    <w:p w14:paraId="687240D0" w14:textId="5B581F3F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de su ingenio, ni aspereza por facilitar a su huella. Señas </w:t>
      </w:r>
    </w:p>
    <w:p w14:paraId="4A11C4B8" w14:textId="1420C681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son estas de sus libros </w:t>
      </w:r>
      <w:r w:rsidRPr="2AC9D22A">
        <w:rPr>
          <w:i/>
          <w:iCs/>
          <w:noProof/>
          <w:lang w:val="es-ES"/>
        </w:rPr>
        <w:t>de la Exposicion de la Bulla</w:t>
      </w:r>
      <w:r w:rsidRPr="2AC9D22A">
        <w:rPr>
          <w:noProof/>
          <w:lang w:val="es-ES"/>
        </w:rPr>
        <w:t xml:space="preserve">; </w:t>
      </w:r>
      <w:r w:rsidRPr="2AC9D22A">
        <w:rPr>
          <w:i/>
          <w:iCs/>
          <w:noProof/>
          <w:lang w:val="es-ES"/>
        </w:rPr>
        <w:t>De Iure</w:t>
      </w:r>
    </w:p>
    <w:p w14:paraId="46A3419A" w14:textId="6BF9BA8C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i/>
          <w:iCs/>
          <w:noProof/>
          <w:lang w:val="es-ES"/>
        </w:rPr>
        <w:t>Academico; De Ordinibus Militaribus</w:t>
      </w:r>
      <w:r w:rsidRPr="2AC9D22A">
        <w:rPr>
          <w:noProof/>
          <w:lang w:val="es-ES"/>
        </w:rPr>
        <w:t>; Obras mas alla del</w:t>
      </w:r>
    </w:p>
    <w:p w14:paraId="02A057D6" w14:textId="27F14ACD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aplauso mas encarecido. En esta el metodo la asegura de </w:t>
      </w:r>
    </w:p>
    <w:p w14:paraId="5265ECDD" w14:textId="3780DA3D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Censura, distribuyendo las Virtudes morales de vn Prin-</w:t>
      </w:r>
    </w:p>
    <w:p w14:paraId="4C4783CF" w14:textId="4E049203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cipe con ilacion; que hasta en la variedad suele echarse</w:t>
      </w:r>
    </w:p>
    <w:p w14:paraId="5502203C" w14:textId="18E458B9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menos la consequencia. El estilo le proporciona a la se-</w:t>
      </w:r>
    </w:p>
    <w:p w14:paraId="6A3B2EA8" w14:textId="494A8A80" w:rsidR="2AC9D22A" w:rsidRDefault="2AC9D22A" w:rsidP="2AC9D22A">
      <w:pPr>
        <w:spacing w:after="0"/>
        <w:rPr>
          <w:noProof/>
          <w:lang w:val="es-ES"/>
        </w:rPr>
      </w:pPr>
    </w:p>
    <w:p w14:paraId="57645A55" w14:textId="517B201C" w:rsidR="2AC9D22A" w:rsidRDefault="2AC9D22A" w:rsidP="2AC9D22A">
      <w:pPr>
        <w:rPr>
          <w:b/>
          <w:bCs/>
          <w:noProof/>
          <w:color w:val="C00000"/>
          <w:lang w:val="es-ES"/>
        </w:rPr>
      </w:pPr>
      <w:r w:rsidRPr="2AC9D22A">
        <w:rPr>
          <w:b/>
          <w:bCs/>
          <w:noProof/>
          <w:color w:val="C00000"/>
          <w:lang w:val="es-ES"/>
        </w:rPr>
        <w:t>PDF p</w:t>
      </w:r>
      <w:r w:rsidR="00B80A44">
        <w:rPr>
          <w:b/>
          <w:bCs/>
          <w:noProof/>
          <w:color w:val="C00000"/>
          <w:lang w:val="es-ES"/>
        </w:rPr>
        <w:t>4</w:t>
      </w:r>
    </w:p>
    <w:p w14:paraId="568D5D93" w14:textId="50FAAE29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eriedad del asumpto, vsaudole grave, y ponderoso, sin que </w:t>
      </w:r>
    </w:p>
    <w:p w14:paraId="2D3E7BA6" w14:textId="7AEE821B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le encumbre la afectacion; Que es alaja muy estimable</w:t>
      </w:r>
    </w:p>
    <w:p w14:paraId="399F809F" w14:textId="70D73528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 la prudencia, que la pluma por si mas remontada qo-</w:t>
      </w:r>
    </w:p>
    <w:p w14:paraId="4B97DA33" w14:textId="334C0B08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uierne sus buelos al peso de las materias. Quantos co-</w:t>
      </w:r>
    </w:p>
    <w:p w14:paraId="4CC4E6F6" w14:textId="5140A331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nocen al Autor, le han oydo frequentemente en los pul-</w:t>
      </w:r>
    </w:p>
    <w:p w14:paraId="61654CCE" w14:textId="558B2668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pitos, y le han venerado con el primer credito en este</w:t>
      </w:r>
    </w:p>
    <w:p w14:paraId="3A7FE12E" w14:textId="65C82877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exercicio, con que saben la linea, a que llega su eloquen-</w:t>
      </w:r>
    </w:p>
    <w:p w14:paraId="70CD1916" w14:textId="2EA1F61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cia, nunca inferior a la de Tullio, y Demosthenes. La vti-</w:t>
      </w:r>
    </w:p>
    <w:p w14:paraId="30C33671" w14:textId="6A53688D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lidad del libre se conoce del fin, que por el se pretende. </w:t>
      </w:r>
    </w:p>
    <w:p w14:paraId="6F7931C5" w14:textId="5BF6B2CD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Su enseñanza es la Idea de vn Principe Perfecto, y siend-</w:t>
      </w:r>
    </w:p>
    <w:p w14:paraId="03CF3CE3" w14:textId="78F28334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do este o alma, o cabeza del cuerpo de la Republica, </w:t>
      </w:r>
    </w:p>
    <w:p w14:paraId="000C97B7" w14:textId="14FE3E2F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bien se deja entender, quan benignas influencias causara</w:t>
      </w:r>
    </w:p>
    <w:p w14:paraId="5E49F911" w14:textId="1DCBB86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su virtud en las costumbres de sus Vasallos, y quanto</w:t>
      </w:r>
    </w:p>
    <w:p w14:paraId="00A3642C" w14:textId="16A9D454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mejor obrarán estos advertidos de su exemplo. Con que </w:t>
      </w:r>
    </w:p>
    <w:p w14:paraId="6D8B164E" w14:textId="44568A9F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lastRenderedPageBreak/>
        <w:t xml:space="preserve">hallarán en esta obra los Principes, que aprender, y los </w:t>
      </w:r>
    </w:p>
    <w:p w14:paraId="38BDC922" w14:textId="6E6A1CBC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Vasallos, que imitar, y todos quanta enseñanza Christia-</w:t>
      </w:r>
    </w:p>
    <w:p w14:paraId="6FD8DB65" w14:textId="3438A134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na, y Politica conduce, para saber governar, y obedecer.</w:t>
      </w:r>
    </w:p>
    <w:p w14:paraId="0C7275CD" w14:textId="2F59756A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Ardua empresa es, animar los ojos a esfera tan Superior,</w:t>
      </w:r>
    </w:p>
    <w:p w14:paraId="0B1C57BF" w14:textId="2DBAFD1C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como la de vn Monarca, en que suele el sol de la gran-</w:t>
      </w:r>
    </w:p>
    <w:p w14:paraId="493CD241" w14:textId="11829D8D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deza dejar desmayada la mas perspicaz vista; pero co-</w:t>
      </w:r>
    </w:p>
    <w:p w14:paraId="724EBFD7" w14:textId="25AFD653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mo le idea perfecto el Autor, son mas serenas, que rigu-</w:t>
      </w:r>
    </w:p>
    <w:p w14:paraId="61055C2A" w14:textId="5902EEF9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rosas sus luces. </w:t>
      </w:r>
      <w:r w:rsidRPr="2AC9D22A">
        <w:rPr>
          <w:i/>
          <w:iCs/>
          <w:noProof/>
          <w:lang w:val="es-ES"/>
        </w:rPr>
        <w:t>Existimare quidem de Principe, nemini</w:t>
      </w:r>
    </w:p>
    <w:p w14:paraId="776DD4E2" w14:textId="689B20AB" w:rsidR="2AC9D22A" w:rsidRPr="00B80A44" w:rsidRDefault="2AC9D22A" w:rsidP="2AC9D22A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>fas est, nam &amp; in vestibulo suo inquirentem repellit objecta</w:t>
      </w:r>
    </w:p>
    <w:p w14:paraId="2BBB2897" w14:textId="651DEA8B" w:rsidR="2AC9D22A" w:rsidRPr="00B80A44" w:rsidRDefault="2AC9D22A" w:rsidP="2AC9D22A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>verneratio; &amp; si qui mentem propius adegerunt, quod oculis</w:t>
      </w:r>
    </w:p>
    <w:p w14:paraId="747DF2FC" w14:textId="014669BE" w:rsidR="2AC9D22A" w:rsidRPr="00B80A44" w:rsidRDefault="2AC9D22A" w:rsidP="2AC9D22A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>in Solem se contendentibus euenit, prestricta acie, videndi</w:t>
      </w:r>
    </w:p>
    <w:p w14:paraId="3D4A8253" w14:textId="2FAE4D38" w:rsidR="2AC9D22A" w:rsidRPr="00B80A44" w:rsidRDefault="2AC9D22A" w:rsidP="2AC9D22A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 xml:space="preserve">facultate caruerunt. Verum si perfectus sit intuentem non </w:t>
      </w:r>
    </w:p>
    <w:p w14:paraId="511254BE" w14:textId="368C0A52" w:rsidR="2AC9D22A" w:rsidRDefault="2AC9D22A" w:rsidP="2AC9D22A">
      <w:pPr>
        <w:spacing w:after="0"/>
        <w:rPr>
          <w:i/>
          <w:iCs/>
          <w:noProof/>
          <w:lang w:val="es-ES"/>
        </w:rPr>
      </w:pPr>
      <w:r w:rsidRPr="00B80A44">
        <w:rPr>
          <w:i/>
          <w:iCs/>
          <w:noProof/>
        </w:rPr>
        <w:t xml:space="preserve">iniquus fulgor recundit, sed serenum lumen inuitat. </w:t>
      </w:r>
      <w:r w:rsidRPr="2AC9D22A">
        <w:rPr>
          <w:noProof/>
          <w:lang w:val="es-ES"/>
        </w:rPr>
        <w:t xml:space="preserve">No </w:t>
      </w:r>
    </w:p>
    <w:p w14:paraId="0371A2EC" w14:textId="3B1F320B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desmayó este peligro el animo del Autor, para dejar de</w:t>
      </w:r>
    </w:p>
    <w:p w14:paraId="76FAD88A" w14:textId="329F4100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proseguir esta Obra, en que yo hallo en grandecida la</w:t>
      </w:r>
    </w:p>
    <w:p w14:paraId="6B1790D5" w14:textId="188D0AF5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Religion; esmerada la Politica; la Cortesania ilustrada; </w:t>
      </w:r>
    </w:p>
    <w:p w14:paraId="72EB8DE8" w14:textId="7B7CFDA0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las costumbres corregidas; la erudicion asi Sagrada, co-</w:t>
      </w:r>
    </w:p>
    <w:p w14:paraId="1C4EBACA" w14:textId="07ED5ABF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mo Historica, y Poëtica, primorosa; y tan selectamen-</w:t>
      </w:r>
    </w:p>
    <w:p w14:paraId="6198A77E" w14:textId="36114FC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te todo, que puedo dezir de su literatura, lo que del </w:t>
      </w:r>
    </w:p>
    <w:p w14:paraId="2FDC27F2" w14:textId="39EA9B6C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grande Basilio dijo Nazianzeno; </w:t>
      </w:r>
      <w:r w:rsidRPr="2AC9D22A">
        <w:rPr>
          <w:i/>
          <w:iCs/>
          <w:noProof/>
          <w:lang w:val="es-ES"/>
        </w:rPr>
        <w:t>Quod disciplina genus</w:t>
      </w:r>
    </w:p>
    <w:p w14:paraId="4B8F65E0" w14:textId="670BB3AF" w:rsidR="2AC9D22A" w:rsidRPr="00B80A44" w:rsidRDefault="2AC9D22A" w:rsidP="2AC9D22A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>non calluit? imo quod non ea excellentia, tanquam ipsi vni-</w:t>
      </w:r>
    </w:p>
    <w:p w14:paraId="038D602F" w14:textId="09377079" w:rsidR="2AC9D22A" w:rsidRPr="00B80A44" w:rsidRDefault="2AC9D22A" w:rsidP="2AC9D22A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>animum adiecerit? Sic quidem omnes comprehendit, vt nul-</w:t>
      </w:r>
    </w:p>
    <w:p w14:paraId="13414214" w14:textId="2B6EC713" w:rsidR="2AC9D22A" w:rsidRPr="00B80A44" w:rsidRDefault="2AC9D22A" w:rsidP="2AC9D22A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 xml:space="preserve">lus vnam; Sic ad Summum Singulas, vt mihi omuino </w:t>
      </w:r>
    </w:p>
    <w:p w14:paraId="58A70D80" w14:textId="1EF7E116" w:rsidR="2AC9D22A" w:rsidRPr="00B80A44" w:rsidRDefault="2AC9D22A" w:rsidP="2AC9D22A">
      <w:pPr>
        <w:spacing w:after="0"/>
        <w:rPr>
          <w:i/>
          <w:iCs/>
          <w:noProof/>
        </w:rPr>
      </w:pPr>
    </w:p>
    <w:p w14:paraId="4B64E6D0" w14:textId="283BBAED" w:rsidR="2AC9D22A" w:rsidRDefault="2AC9D22A" w:rsidP="2AC9D22A">
      <w:pPr>
        <w:rPr>
          <w:b/>
          <w:bCs/>
          <w:noProof/>
          <w:color w:val="C00000"/>
          <w:lang w:val="es-ES"/>
        </w:rPr>
      </w:pPr>
      <w:r w:rsidRPr="2AC9D22A">
        <w:rPr>
          <w:b/>
          <w:bCs/>
          <w:noProof/>
          <w:color w:val="C00000"/>
          <w:lang w:val="es-ES"/>
        </w:rPr>
        <w:t>PDF p</w:t>
      </w:r>
      <w:r w:rsidR="00B80A44">
        <w:rPr>
          <w:b/>
          <w:bCs/>
          <w:noProof/>
          <w:color w:val="C00000"/>
          <w:lang w:val="es-ES"/>
        </w:rPr>
        <w:t>5</w:t>
      </w:r>
    </w:p>
    <w:p w14:paraId="05DB3781" w14:textId="5A37FEA2" w:rsidR="2AC9D22A" w:rsidRDefault="2AC9D22A" w:rsidP="2AC9D22A">
      <w:pPr>
        <w:spacing w:after="0"/>
        <w:rPr>
          <w:b/>
          <w:bCs/>
          <w:noProof/>
          <w:lang w:val="es-ES"/>
        </w:rPr>
      </w:pPr>
      <w:r w:rsidRPr="2AC9D22A">
        <w:rPr>
          <w:i/>
          <w:iCs/>
          <w:noProof/>
          <w:lang w:val="es-ES"/>
        </w:rPr>
        <w:t>videatur no curasse</w:t>
      </w:r>
      <w:r w:rsidRPr="2AC9D22A">
        <w:rPr>
          <w:noProof/>
          <w:lang w:val="es-ES"/>
        </w:rPr>
        <w:t>. No hay en todo el libro cosa contra</w:t>
      </w:r>
    </w:p>
    <w:p w14:paraId="3843A756" w14:textId="0CBF471D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nuestra Santa Fe Catholica, ni que desdiga de lo moral</w:t>
      </w:r>
    </w:p>
    <w:p w14:paraId="5911BEF8" w14:textId="0870A463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en las costumbres; conque debe darsele la licencia, que </w:t>
      </w:r>
    </w:p>
    <w:p w14:paraId="00A55865" w14:textId="1198CB53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pide. En este Collegio del Arzobispo de Toledo mi</w:t>
      </w:r>
    </w:p>
    <w:p w14:paraId="048DAA08" w14:textId="04733564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Señor, el Mayor de Salamanca, Iulio 3. de 1656.</w:t>
      </w:r>
    </w:p>
    <w:p w14:paraId="533F126D" w14:textId="6A4C2D26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i/>
          <w:iCs/>
          <w:noProof/>
          <w:lang w:val="es-ES"/>
        </w:rPr>
        <w:t>Doctor Don Francisco de Puga, y Feijoo.</w:t>
      </w:r>
    </w:p>
    <w:p w14:paraId="12057F73" w14:textId="3EE5EFFA" w:rsidR="2AC9D22A" w:rsidRDefault="2AC9D22A" w:rsidP="2AC9D22A">
      <w:pPr>
        <w:spacing w:after="0"/>
        <w:rPr>
          <w:i/>
          <w:iCs/>
          <w:noProof/>
          <w:lang w:val="es-ES"/>
        </w:rPr>
      </w:pPr>
      <w:r w:rsidRPr="2AC9D22A">
        <w:rPr>
          <w:noProof/>
          <w:lang w:val="es-ES"/>
        </w:rPr>
        <w:t>LICENCIA DEL ORDINARIO.</w:t>
      </w:r>
    </w:p>
    <w:p w14:paraId="29CAA055" w14:textId="5ECDF3AD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Don Iuan Perez Delgado por la gracia de Dios, y de </w:t>
      </w:r>
    </w:p>
    <w:p w14:paraId="2079FFA6" w14:textId="6E0AA52E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la santa Sede Apostolica Obispo de Salamanca, del</w:t>
      </w:r>
    </w:p>
    <w:p w14:paraId="4032A5FC" w14:textId="6694DEC3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Consejo de su Magestad, &amp;c. Por la presente, por lo que </w:t>
      </w:r>
    </w:p>
    <w:p w14:paraId="2220AEF1" w14:textId="73BD6C78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 Nos toca, damos licencia, para que se pueda imprimir </w:t>
      </w:r>
    </w:p>
    <w:p w14:paraId="5FB267C5" w14:textId="5174B15D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el Libro intitulado </w:t>
      </w:r>
      <w:r w:rsidRPr="2AC9D22A">
        <w:rPr>
          <w:i/>
          <w:iCs/>
          <w:noProof/>
          <w:lang w:val="es-ES"/>
        </w:rPr>
        <w:t>Principe Perfecto, y Ministros adjustados,</w:t>
      </w:r>
    </w:p>
    <w:p w14:paraId="4D48CFE5" w14:textId="5BB09CD9" w:rsidR="2AC9D22A" w:rsidRDefault="2AC9D22A" w:rsidP="2AC9D22A">
      <w:pPr>
        <w:spacing w:after="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>Documentos Politicos, y morales</w:t>
      </w:r>
      <w:r w:rsidRPr="2AC9D22A">
        <w:rPr>
          <w:noProof/>
          <w:lang w:val="es-ES"/>
        </w:rPr>
        <w:t xml:space="preserve">, </w:t>
      </w:r>
      <w:commentRangeStart w:id="1"/>
      <w:r w:rsidRPr="2AC9D22A">
        <w:rPr>
          <w:noProof/>
          <w:lang w:val="es-ES"/>
        </w:rPr>
        <w:t xml:space="preserve">conpuesto </w:t>
      </w:r>
      <w:commentRangeEnd w:id="1"/>
      <w:r>
        <w:commentReference w:id="1"/>
      </w:r>
      <w:r w:rsidRPr="2AC9D22A">
        <w:rPr>
          <w:noProof/>
          <w:lang w:val="es-ES"/>
        </w:rPr>
        <w:t>por el P. Andres</w:t>
      </w:r>
    </w:p>
    <w:p w14:paraId="30E1453A" w14:textId="561B45B0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Mendo de la Compañia de Iesus, Rector del Collegio</w:t>
      </w:r>
    </w:p>
    <w:p w14:paraId="758C6395" w14:textId="7CB6B4B1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 Irlandeses de la Vniversidad desta dicha Ciudad; aten-</w:t>
      </w:r>
    </w:p>
    <w:p w14:paraId="2107DF07" w14:textId="1A8A6987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to, de la censura del Doctor Don Francisco de Puga, y </w:t>
      </w:r>
    </w:p>
    <w:p w14:paraId="0F48F5E1" w14:textId="39171AD9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Feijo, Colegial del Mayor del Arzobispo de Toledo de-</w:t>
      </w:r>
    </w:p>
    <w:p w14:paraId="62962C61" w14:textId="58C0CC3F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sta dicha Vniversidad, y Cathedratico de Prima de Ca-</w:t>
      </w:r>
    </w:p>
    <w:p w14:paraId="4227BEA2" w14:textId="0EC4DA8A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nones della, consta, no tiene cosa alguna contra nuestra</w:t>
      </w:r>
    </w:p>
    <w:p w14:paraId="1FF337E9" w14:textId="3EB94921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lastRenderedPageBreak/>
        <w:t>santa Fe Catholica, y buenas costumbres. Dada en Sala-</w:t>
      </w:r>
    </w:p>
    <w:p w14:paraId="6100D484" w14:textId="0ABE9381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manca a seis dias del mes de Iulio de 1656. años.</w:t>
      </w:r>
    </w:p>
    <w:p w14:paraId="01408138" w14:textId="69FAB834" w:rsidR="2AC9D22A" w:rsidRDefault="2AC9D22A" w:rsidP="00C92663">
      <w:pPr>
        <w:spacing w:after="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>Bartolome Fernandez Montojo.</w:t>
      </w:r>
    </w:p>
    <w:p w14:paraId="389DCDFA" w14:textId="238E07C5" w:rsidR="2AC9D22A" w:rsidRDefault="2AC9D22A" w:rsidP="2AC9D22A">
      <w:pPr>
        <w:spacing w:after="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>Licencia del R.P. Miguel de Arbizu Prouincial de la Com-</w:t>
      </w:r>
    </w:p>
    <w:p w14:paraId="62A64C4E" w14:textId="239671A7" w:rsidR="2AC9D22A" w:rsidRDefault="2AC9D22A" w:rsidP="2AC9D22A">
      <w:pPr>
        <w:spacing w:after="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>pañia de Iesus, en la Prouincia de Castilla.</w:t>
      </w:r>
    </w:p>
    <w:p w14:paraId="4B06752C" w14:textId="79181263" w:rsidR="2AC9D22A" w:rsidRDefault="2AC9D22A" w:rsidP="2AC9D22A">
      <w:pPr>
        <w:spacing w:after="0"/>
        <w:rPr>
          <w:i/>
          <w:iCs/>
          <w:noProof/>
          <w:lang w:val="es-ES"/>
        </w:rPr>
      </w:pPr>
      <w:r w:rsidRPr="2AC9D22A">
        <w:rPr>
          <w:noProof/>
          <w:lang w:val="es-ES"/>
        </w:rPr>
        <w:t>Miguel de Arbizu Prouincial de la Compañia de Iesus</w:t>
      </w:r>
    </w:p>
    <w:p w14:paraId="7BA8BAE2" w14:textId="7338DC24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en la Prouincia de Castilla, por especial comision, que </w:t>
      </w:r>
    </w:p>
    <w:p w14:paraId="7D541C99" w14:textId="25EDD72F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para ello tengo de nuestro Padre Gosvvino NiKel Prepo-</w:t>
      </w:r>
    </w:p>
    <w:p w14:paraId="0E15A82C" w14:textId="3C2FB433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sito Gerneral, por las presentes doy licencia al P. Andres</w:t>
      </w:r>
    </w:p>
    <w:p w14:paraId="05DF2558" w14:textId="63DF3A5B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Mendo Religioso de dicha Compañia, y Calificador de la </w:t>
      </w:r>
    </w:p>
    <w:p w14:paraId="7554460D" w14:textId="6C923F08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Inquisicion Suprema, para que pueda imprimir vn Libro,</w:t>
      </w:r>
    </w:p>
    <w:p w14:paraId="5B9CE46E" w14:textId="723E2999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que ha compuesto, intitulado </w:t>
      </w:r>
      <w:r w:rsidRPr="2AC9D22A">
        <w:rPr>
          <w:i/>
          <w:iCs/>
          <w:noProof/>
          <w:lang w:val="es-ES"/>
        </w:rPr>
        <w:t>Principe Perfecto, y Ministros</w:t>
      </w:r>
    </w:p>
    <w:p w14:paraId="5A081AAE" w14:textId="01029FBE" w:rsidR="2AC9D22A" w:rsidRDefault="2AC9D22A" w:rsidP="2AC9D22A">
      <w:pPr>
        <w:spacing w:after="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 xml:space="preserve">ajustados, Documentos Politicos, y Morales, </w:t>
      </w:r>
      <w:r w:rsidRPr="2AC9D22A">
        <w:rPr>
          <w:noProof/>
          <w:lang w:val="es-ES"/>
        </w:rPr>
        <w:t>por auerle visto, y</w:t>
      </w:r>
    </w:p>
    <w:p w14:paraId="7851B1A5" w14:textId="65B015C1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aprobado personas graues, y doctas de nuestra Religion, a </w:t>
      </w:r>
    </w:p>
    <w:p w14:paraId="0C8D19EF" w14:textId="6006BC8A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quien le cometimos. En fe de lo qual, y para que dello con-</w:t>
      </w:r>
    </w:p>
    <w:p w14:paraId="6940030A" w14:textId="45D76C95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ste, damos estas nuestras letras firmadas de nuestro nom-</w:t>
      </w:r>
    </w:p>
    <w:p w14:paraId="2D27238F" w14:textId="03546A22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bre, y selladas con el sello de nuestro oficio. En Burgos a</w:t>
      </w:r>
    </w:p>
    <w:p w14:paraId="77B85A5A" w14:textId="6810DF50" w:rsidR="2AC9D22A" w:rsidRDefault="2AC9D22A" w:rsidP="2AC9D22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27. de Nouiembre de 1656.      </w:t>
      </w:r>
      <w:r w:rsidRPr="2AC9D22A">
        <w:rPr>
          <w:i/>
          <w:iCs/>
          <w:noProof/>
          <w:lang w:val="es-ES"/>
        </w:rPr>
        <w:t>Miguel de Arbizu.</w:t>
      </w:r>
    </w:p>
    <w:sectPr w:rsidR="2AC9D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4-07-16T11:51:00Z" w:initials="GU">
    <w:p w14:paraId="685D162B" w14:textId="48373EAF" w:rsidR="2AC9D22A" w:rsidRDefault="2AC9D22A">
      <w:r>
        <w:t xml:space="preserve">This is interesting because the "u" and the "v" are switched. The word phonetically would be rendered "uviera", and in modern orthography is "hubiera" </w:t>
      </w:r>
      <w:r>
        <w:annotationRef/>
      </w:r>
    </w:p>
  </w:comment>
  <w:comment w:id="1" w:author="Guest User" w:date="2024-07-16T12:31:00Z" w:initials="GU">
    <w:p w14:paraId="366B5C2D" w14:textId="643CF84D" w:rsidR="2AC9D22A" w:rsidRDefault="2AC9D22A">
      <w:r>
        <w:t>the "˜" in the original here actually indicates an "m" that follows (i.e., "compuesto") instead of an "n"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5D162B" w15:done="0"/>
  <w15:commentEx w15:paraId="366B5C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153703" w16cex:dateUtc="2024-07-16T15:51:00Z"/>
  <w16cex:commentExtensible w16cex:durableId="74CF35E6" w16cex:dateUtc="2024-07-16T1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5D162B" w16cid:durableId="77153703"/>
  <w16cid:commentId w16cid:paraId="366B5C2D" w16cid:durableId="74CF35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est User">
    <w15:presenceInfo w15:providerId="AD" w15:userId="S::urn:spo:anon#29a42cb3b03c67667141428f5b640d74246bf479e85f3a1afb4deeba5c92bf30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40821"/>
    <w:rsid w:val="00052660"/>
    <w:rsid w:val="000754A7"/>
    <w:rsid w:val="00082FCE"/>
    <w:rsid w:val="000837BB"/>
    <w:rsid w:val="00096448"/>
    <w:rsid w:val="000A37DA"/>
    <w:rsid w:val="000B0E20"/>
    <w:rsid w:val="000B4AFB"/>
    <w:rsid w:val="000B7130"/>
    <w:rsid w:val="000C6B03"/>
    <w:rsid w:val="000F419F"/>
    <w:rsid w:val="000F49C4"/>
    <w:rsid w:val="0010736E"/>
    <w:rsid w:val="00125A38"/>
    <w:rsid w:val="00127685"/>
    <w:rsid w:val="00133093"/>
    <w:rsid w:val="001B5CF2"/>
    <w:rsid w:val="001F0EBE"/>
    <w:rsid w:val="001F7EC8"/>
    <w:rsid w:val="002004C7"/>
    <w:rsid w:val="00210DEC"/>
    <w:rsid w:val="00247227"/>
    <w:rsid w:val="0026024B"/>
    <w:rsid w:val="002B451B"/>
    <w:rsid w:val="002E1B5A"/>
    <w:rsid w:val="002F684C"/>
    <w:rsid w:val="00316214"/>
    <w:rsid w:val="00320036"/>
    <w:rsid w:val="00330A84"/>
    <w:rsid w:val="00337CF2"/>
    <w:rsid w:val="00374547"/>
    <w:rsid w:val="0038132B"/>
    <w:rsid w:val="00383F6A"/>
    <w:rsid w:val="0038774F"/>
    <w:rsid w:val="003927AF"/>
    <w:rsid w:val="003A635B"/>
    <w:rsid w:val="003C2BAE"/>
    <w:rsid w:val="004069DC"/>
    <w:rsid w:val="004156CA"/>
    <w:rsid w:val="00420D43"/>
    <w:rsid w:val="00422165"/>
    <w:rsid w:val="00434829"/>
    <w:rsid w:val="004620B1"/>
    <w:rsid w:val="00493C5C"/>
    <w:rsid w:val="004943DD"/>
    <w:rsid w:val="004B6369"/>
    <w:rsid w:val="004D795F"/>
    <w:rsid w:val="004E7C91"/>
    <w:rsid w:val="004F29CF"/>
    <w:rsid w:val="005257AE"/>
    <w:rsid w:val="00531211"/>
    <w:rsid w:val="00540BF1"/>
    <w:rsid w:val="00580AD6"/>
    <w:rsid w:val="005973E2"/>
    <w:rsid w:val="005A5D00"/>
    <w:rsid w:val="005D28B5"/>
    <w:rsid w:val="005D3B5B"/>
    <w:rsid w:val="005F5DCB"/>
    <w:rsid w:val="00604A63"/>
    <w:rsid w:val="00611C58"/>
    <w:rsid w:val="00613057"/>
    <w:rsid w:val="00624794"/>
    <w:rsid w:val="00627B32"/>
    <w:rsid w:val="00630A3F"/>
    <w:rsid w:val="00656071"/>
    <w:rsid w:val="00682780"/>
    <w:rsid w:val="0068664F"/>
    <w:rsid w:val="00687121"/>
    <w:rsid w:val="006A7462"/>
    <w:rsid w:val="006F5936"/>
    <w:rsid w:val="0072235A"/>
    <w:rsid w:val="00736B61"/>
    <w:rsid w:val="00765B64"/>
    <w:rsid w:val="0078109F"/>
    <w:rsid w:val="00793A44"/>
    <w:rsid w:val="007963D1"/>
    <w:rsid w:val="007A6AE2"/>
    <w:rsid w:val="007B4B44"/>
    <w:rsid w:val="007B7715"/>
    <w:rsid w:val="007B7955"/>
    <w:rsid w:val="007C36B5"/>
    <w:rsid w:val="007C696D"/>
    <w:rsid w:val="007D2F36"/>
    <w:rsid w:val="007E2EEC"/>
    <w:rsid w:val="00816801"/>
    <w:rsid w:val="00820ACF"/>
    <w:rsid w:val="00846521"/>
    <w:rsid w:val="008804B3"/>
    <w:rsid w:val="00886364"/>
    <w:rsid w:val="008C2241"/>
    <w:rsid w:val="008C460C"/>
    <w:rsid w:val="008E571C"/>
    <w:rsid w:val="0090238C"/>
    <w:rsid w:val="009137E4"/>
    <w:rsid w:val="00930E56"/>
    <w:rsid w:val="00935481"/>
    <w:rsid w:val="0094633A"/>
    <w:rsid w:val="00947440"/>
    <w:rsid w:val="009526B7"/>
    <w:rsid w:val="009559EE"/>
    <w:rsid w:val="00975622"/>
    <w:rsid w:val="0098518B"/>
    <w:rsid w:val="00996AA0"/>
    <w:rsid w:val="009B7DBC"/>
    <w:rsid w:val="009D2500"/>
    <w:rsid w:val="00A27C3D"/>
    <w:rsid w:val="00A43704"/>
    <w:rsid w:val="00A65306"/>
    <w:rsid w:val="00AA03DC"/>
    <w:rsid w:val="00AA3160"/>
    <w:rsid w:val="00AB5F82"/>
    <w:rsid w:val="00AB7CA6"/>
    <w:rsid w:val="00AC1179"/>
    <w:rsid w:val="00B17098"/>
    <w:rsid w:val="00B2341F"/>
    <w:rsid w:val="00B3048C"/>
    <w:rsid w:val="00B34EBF"/>
    <w:rsid w:val="00B53410"/>
    <w:rsid w:val="00B739D1"/>
    <w:rsid w:val="00B80A44"/>
    <w:rsid w:val="00B85209"/>
    <w:rsid w:val="00BD40AF"/>
    <w:rsid w:val="00C10611"/>
    <w:rsid w:val="00C3274B"/>
    <w:rsid w:val="00C32B56"/>
    <w:rsid w:val="00C739FF"/>
    <w:rsid w:val="00C80C52"/>
    <w:rsid w:val="00C92663"/>
    <w:rsid w:val="00C9468F"/>
    <w:rsid w:val="00CA1EC6"/>
    <w:rsid w:val="00CB296A"/>
    <w:rsid w:val="00CB6A27"/>
    <w:rsid w:val="00CC3A7B"/>
    <w:rsid w:val="00CC4A74"/>
    <w:rsid w:val="00CC7D97"/>
    <w:rsid w:val="00CD6E05"/>
    <w:rsid w:val="00CD77DA"/>
    <w:rsid w:val="00D21E45"/>
    <w:rsid w:val="00D30E1B"/>
    <w:rsid w:val="00D32ACA"/>
    <w:rsid w:val="00D366D8"/>
    <w:rsid w:val="00D41076"/>
    <w:rsid w:val="00D44032"/>
    <w:rsid w:val="00D57BD5"/>
    <w:rsid w:val="00D6040C"/>
    <w:rsid w:val="00D63E2E"/>
    <w:rsid w:val="00D6789A"/>
    <w:rsid w:val="00D73979"/>
    <w:rsid w:val="00D85902"/>
    <w:rsid w:val="00DA69A2"/>
    <w:rsid w:val="00DB0D02"/>
    <w:rsid w:val="00E02AA4"/>
    <w:rsid w:val="00E56DDE"/>
    <w:rsid w:val="00E86DE1"/>
    <w:rsid w:val="00E906DD"/>
    <w:rsid w:val="00E9260A"/>
    <w:rsid w:val="00ED29A0"/>
    <w:rsid w:val="00ED3D13"/>
    <w:rsid w:val="00EF4C7E"/>
    <w:rsid w:val="00F14911"/>
    <w:rsid w:val="00F1535F"/>
    <w:rsid w:val="00F20BE7"/>
    <w:rsid w:val="00F3066A"/>
    <w:rsid w:val="00F457C6"/>
    <w:rsid w:val="00F539AE"/>
    <w:rsid w:val="00F57D21"/>
    <w:rsid w:val="00F613B7"/>
    <w:rsid w:val="00FC3AF7"/>
    <w:rsid w:val="00FC4C14"/>
    <w:rsid w:val="00FC61DC"/>
    <w:rsid w:val="00FE384B"/>
    <w:rsid w:val="017C8CB7"/>
    <w:rsid w:val="06B10593"/>
    <w:rsid w:val="06C18DA4"/>
    <w:rsid w:val="115C9784"/>
    <w:rsid w:val="119C030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AC9D22A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584C515A"/>
    <w:rsid w:val="5B3F51D9"/>
    <w:rsid w:val="5D8E83B1"/>
    <w:rsid w:val="5FC72303"/>
    <w:rsid w:val="671ABE96"/>
    <w:rsid w:val="6AB95C7A"/>
    <w:rsid w:val="6CFC9A0D"/>
    <w:rsid w:val="6E272FDF"/>
    <w:rsid w:val="6F120B12"/>
    <w:rsid w:val="6F997588"/>
    <w:rsid w:val="70343ACF"/>
    <w:rsid w:val="70E8B823"/>
    <w:rsid w:val="71615EB3"/>
    <w:rsid w:val="716B0020"/>
    <w:rsid w:val="74F46F54"/>
    <w:rsid w:val="75F3E701"/>
    <w:rsid w:val="76CA8849"/>
    <w:rsid w:val="77D5A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B00A903C-A2EB-4367-BF3A-9A917B27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Granja</dc:creator>
  <cp:keywords/>
  <dc:description/>
  <cp:lastModifiedBy>vaseem raza</cp:lastModifiedBy>
  <cp:revision>6</cp:revision>
  <dcterms:created xsi:type="dcterms:W3CDTF">2025-03-23T15:52:00Z</dcterms:created>
  <dcterms:modified xsi:type="dcterms:W3CDTF">2025-03-23T22:24:00Z</dcterms:modified>
</cp:coreProperties>
</file>