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392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DOCUMENTO ERS – VERSIÓN 1</w:t>
      </w:r>
    </w:p>
    <w:p w14:paraId="303FB53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Especificación de Requisitos del Software</w:t>
      </w:r>
    </w:p>
    <w:p w14:paraId="1718827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50274214">
          <v:rect id="_x0000_i1205" style="width:0;height:1.5pt" o:hralign="center" o:hrstd="t" o:hr="t" fillcolor="#a0a0a0" stroked="f"/>
        </w:pict>
      </w:r>
    </w:p>
    <w:p w14:paraId="22519D2B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1. Datos generales</w:t>
      </w:r>
    </w:p>
    <w:p w14:paraId="30074C38" w14:textId="0F13835F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Asignatura: DSY1104 – Desarrollo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Fullstack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II</w:t>
      </w:r>
      <w:r w:rsidRPr="00D61F4E">
        <w:rPr>
          <w:rFonts w:ascii="Calibri Light" w:hAnsi="Calibri Light" w:cs="Calibri Light"/>
          <w:sz w:val="22"/>
          <w:szCs w:val="22"/>
        </w:rPr>
        <w:br/>
        <w:t xml:space="preserve">Evaluación: Evaluación Parcial N°1 </w:t>
      </w:r>
      <w:r w:rsidRPr="00D61F4E">
        <w:rPr>
          <w:rFonts w:ascii="Calibri Light" w:hAnsi="Calibri Light" w:cs="Calibri Light"/>
          <w:sz w:val="22"/>
          <w:szCs w:val="22"/>
        </w:rPr>
        <w:br/>
        <w:t>Proyecto: TechNova Store – Sitio web de tienda online de accesorios tecnológicos</w:t>
      </w:r>
      <w:r w:rsidRPr="00D61F4E">
        <w:rPr>
          <w:rFonts w:ascii="Calibri Light" w:hAnsi="Calibri Light" w:cs="Calibri Light"/>
          <w:sz w:val="22"/>
          <w:szCs w:val="22"/>
        </w:rPr>
        <w:br/>
        <w:t xml:space="preserve">Autor: </w:t>
      </w:r>
      <w:r>
        <w:rPr>
          <w:rFonts w:ascii="Calibri Light" w:hAnsi="Calibri Light" w:cs="Calibri Light"/>
          <w:sz w:val="22"/>
          <w:szCs w:val="22"/>
        </w:rPr>
        <w:t>Manuel Pizarro Bustos</w:t>
      </w:r>
      <w:r w:rsidRPr="00D61F4E">
        <w:rPr>
          <w:rFonts w:ascii="Calibri Light" w:hAnsi="Calibri Light" w:cs="Calibri Light"/>
          <w:sz w:val="22"/>
          <w:szCs w:val="22"/>
        </w:rPr>
        <w:br/>
        <w:t>Modalidad: Trabajo individual</w:t>
      </w:r>
      <w:r w:rsidRPr="00D61F4E">
        <w:rPr>
          <w:rFonts w:ascii="Calibri Light" w:hAnsi="Calibri Light" w:cs="Calibri Light"/>
          <w:sz w:val="22"/>
          <w:szCs w:val="22"/>
        </w:rPr>
        <w:br/>
        <w:t>Versión: 1.0</w:t>
      </w:r>
    </w:p>
    <w:p w14:paraId="2303D2C4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0D1EC6AC">
          <v:rect id="_x0000_i1206" style="width:0;height:1.5pt" o:hralign="center" o:hrstd="t" o:hr="t" fillcolor="#a0a0a0" stroked="f"/>
        </w:pict>
      </w:r>
    </w:p>
    <w:p w14:paraId="64B97B8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2. Descripción general del proyecto</w:t>
      </w:r>
    </w:p>
    <w:p w14:paraId="3AC59B9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TechNova Store es una pyme chilena dedicada a la venta de accesorios tecnológicos para el uso diario, entre ellos audífonos, cargadores, fundas, teclados, </w:t>
      </w:r>
      <w:proofErr w:type="gramStart"/>
      <w:r w:rsidRPr="00D61F4E">
        <w:rPr>
          <w:rFonts w:ascii="Calibri Light" w:hAnsi="Calibri Light" w:cs="Calibri Light"/>
          <w:sz w:val="22"/>
          <w:szCs w:val="22"/>
        </w:rPr>
        <w:t>mouse</w:t>
      </w:r>
      <w:proofErr w:type="gramEnd"/>
      <w:r w:rsidRPr="00D61F4E">
        <w:rPr>
          <w:rFonts w:ascii="Calibri Light" w:hAnsi="Calibri Light" w:cs="Calibri Light"/>
          <w:sz w:val="22"/>
          <w:szCs w:val="22"/>
        </w:rPr>
        <w:t xml:space="preserve"> y smartwatches.</w:t>
      </w:r>
    </w:p>
    <w:p w14:paraId="49EF327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Actualmente, el negocio realiza principalmente sus ventas mediante Instagram y WhatsApp, situación que dificulta la presentación ordenada del catálogo y puede limitar la confianza de nuevos clientes que desean conocer los productos antes de realizar una consulta.</w:t>
      </w:r>
    </w:p>
    <w:p w14:paraId="786F0E8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presente proyecto consiste en el desarrollo de un sitio web informativo y funcional para TechNova Store. El sitio permitirá presentar los productos disponibles de manera organizada, mostrar información detallada de cada producto, facilitar el contacto con clientes interesados y permitir la suscripción a novedades y ofertas.</w:t>
      </w:r>
    </w:p>
    <w:p w14:paraId="578D96C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En esta primera etapa no se contempla la implementación de una pasarela de pago ni de un sistema de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backend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. El objetivo principal es construir una interfaz web funcional, clara, responsiva y fácil de navegar.</w:t>
      </w:r>
    </w:p>
    <w:p w14:paraId="6DDE379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0B859F2">
          <v:rect id="_x0000_i1207" style="width:0;height:1.5pt" o:hralign="center" o:hrstd="t" o:hr="t" fillcolor="#a0a0a0" stroked="f"/>
        </w:pict>
      </w:r>
    </w:p>
    <w:p w14:paraId="010894C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3. Objetivo del proyecto</w:t>
      </w:r>
    </w:p>
    <w:p w14:paraId="413F300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objetivo general del proyecto es desarrollar un sitio web para TechNova Store que permita mejorar la presentación de sus productos y facilitar la interacción con sus clientes.</w:t>
      </w:r>
    </w:p>
    <w:p w14:paraId="3022C28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Los objetivos específicos son:</w:t>
      </w:r>
    </w:p>
    <w:p w14:paraId="408CB01F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Presentar un catálogo organizado de accesorios tecnológicos.</w:t>
      </w:r>
    </w:p>
    <w:p w14:paraId="704D6642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Permitir visualizar información detallada de cada producto.</w:t>
      </w:r>
    </w:p>
    <w:p w14:paraId="6458D960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Facilitar el contacto entre los clientes y la tienda mediante un formulario.</w:t>
      </w:r>
    </w:p>
    <w:p w14:paraId="3F982B31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Permitir la suscripción de usuarios a novedades y ofertas.</w:t>
      </w:r>
    </w:p>
    <w:p w14:paraId="4BBDBF2E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Incorporar elementos multimedia para complementar la presentación de la tienda.</w:t>
      </w:r>
    </w:p>
    <w:p w14:paraId="495C3362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Mantener una navegación clara y consistente entre las diferentes páginas.</w:t>
      </w:r>
    </w:p>
    <w:p w14:paraId="712C111D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Aplicar HTML5 semántico, CSS externo y JavaScript para validaciones e interactividad.</w:t>
      </w:r>
    </w:p>
    <w:p w14:paraId="42996F8F" w14:textId="77777777" w:rsidR="00D61F4E" w:rsidRPr="00D61F4E" w:rsidRDefault="00D61F4E" w:rsidP="00D61F4E">
      <w:pPr>
        <w:numPr>
          <w:ilvl w:val="0"/>
          <w:numId w:val="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Implementar un diseño responsivo para distintos tamaños de pantalla.</w:t>
      </w:r>
    </w:p>
    <w:p w14:paraId="7C990C1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6B5F9238">
          <v:rect id="_x0000_i1208" style="width:0;height:1.5pt" o:hralign="center" o:hrstd="t" o:hr="t" fillcolor="#a0a0a0" stroked="f"/>
        </w:pict>
      </w:r>
    </w:p>
    <w:p w14:paraId="7CA51E3B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7448279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9A89449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0FAC047F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505E4FB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3511C49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B55364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D9ACFDB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00117F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E30AD8E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2002F3C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6FB68780" w14:textId="3C7F12C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t>4. Requerimientos del sistema</w:t>
      </w:r>
    </w:p>
    <w:p w14:paraId="48792E2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4.1 Requerimientos funcionales</w:t>
      </w:r>
    </w:p>
    <w:p w14:paraId="6BECD40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RF01 – Página de inicio</w:t>
      </w:r>
    </w:p>
    <w:p w14:paraId="778FEBE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disponer de una página de inicio que presente información general de TechNova Store y permita acceder rápidamente al catálogo y al formulario de contacto.</w:t>
      </w:r>
    </w:p>
    <w:p w14:paraId="675A26C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página de inicio deberá incluir:</w:t>
      </w:r>
    </w:p>
    <w:p w14:paraId="088E981B" w14:textId="77777777" w:rsidR="00D61F4E" w:rsidRPr="00D61F4E" w:rsidRDefault="00D61F4E" w:rsidP="00D61F4E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Presentación principal de la tienda.</w:t>
      </w:r>
    </w:p>
    <w:p w14:paraId="616E084B" w14:textId="77777777" w:rsidR="00D61F4E" w:rsidRPr="00D61F4E" w:rsidRDefault="00D61F4E" w:rsidP="00D61F4E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Accesos directos al catálogo y contacto.</w:t>
      </w:r>
    </w:p>
    <w:p w14:paraId="5540FFD5" w14:textId="77777777" w:rsidR="00D61F4E" w:rsidRPr="00D61F4E" w:rsidRDefault="00D61F4E" w:rsidP="00D61F4E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Categorías destacadas.</w:t>
      </w:r>
    </w:p>
    <w:p w14:paraId="39A37F5F" w14:textId="77777777" w:rsidR="00D61F4E" w:rsidRPr="00D61F4E" w:rsidRDefault="00D61F4E" w:rsidP="00D61F4E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Imágenes representativas de productos.</w:t>
      </w:r>
    </w:p>
    <w:p w14:paraId="505A360E" w14:textId="77777777" w:rsidR="00D61F4E" w:rsidRPr="00D61F4E" w:rsidRDefault="00D61F4E" w:rsidP="00D61F4E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Video relacionado con la tienda y sus productos.</w:t>
      </w:r>
    </w:p>
    <w:p w14:paraId="2FD8890F" w14:textId="77777777" w:rsidR="00D61F4E" w:rsidRPr="00D61F4E" w:rsidRDefault="00D61F4E" w:rsidP="00D61F4E">
      <w:pPr>
        <w:numPr>
          <w:ilvl w:val="0"/>
          <w:numId w:val="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Formulario de suscripción a novedades.</w:t>
      </w:r>
    </w:p>
    <w:p w14:paraId="210ED35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4C79718B">
          <v:rect id="_x0000_i1209" style="width:0;height:1.5pt" o:hralign="center" o:hrstd="t" o:hr="t" fillcolor="#a0a0a0" stroked="f"/>
        </w:pict>
      </w:r>
    </w:p>
    <w:p w14:paraId="50CEE16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RF02 – Catálogo de productos</w:t>
      </w:r>
    </w:p>
    <w:p w14:paraId="2BAB52F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disponer de una página de catálogo donde los productos se presenten de manera organizada.</w:t>
      </w:r>
    </w:p>
    <w:p w14:paraId="6699A57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Cada producto deberá mostrar:</w:t>
      </w:r>
    </w:p>
    <w:p w14:paraId="2F6CBB3D" w14:textId="77777777" w:rsidR="00D61F4E" w:rsidRPr="00D61F4E" w:rsidRDefault="00D61F4E" w:rsidP="00D61F4E">
      <w:pPr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Imagen.</w:t>
      </w:r>
    </w:p>
    <w:p w14:paraId="7957EF2B" w14:textId="77777777" w:rsidR="00D61F4E" w:rsidRPr="00D61F4E" w:rsidRDefault="00D61F4E" w:rsidP="00D61F4E">
      <w:pPr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Categoría.</w:t>
      </w:r>
    </w:p>
    <w:p w14:paraId="3D7F46EC" w14:textId="77777777" w:rsidR="00D61F4E" w:rsidRPr="00D61F4E" w:rsidRDefault="00D61F4E" w:rsidP="00D61F4E">
      <w:pPr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Nombre.</w:t>
      </w:r>
    </w:p>
    <w:p w14:paraId="56D0A0C7" w14:textId="77777777" w:rsidR="00D61F4E" w:rsidRPr="00D61F4E" w:rsidRDefault="00D61F4E" w:rsidP="00D61F4E">
      <w:pPr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Precio.</w:t>
      </w:r>
    </w:p>
    <w:p w14:paraId="1CB4D25B" w14:textId="77777777" w:rsidR="00D61F4E" w:rsidRPr="00D61F4E" w:rsidRDefault="00D61F4E" w:rsidP="00D61F4E">
      <w:pPr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Descripción breve.</w:t>
      </w:r>
    </w:p>
    <w:p w14:paraId="5FF69B4A" w14:textId="77777777" w:rsidR="00D61F4E" w:rsidRPr="00D61F4E" w:rsidRDefault="00D61F4E" w:rsidP="00D61F4E">
      <w:pPr>
        <w:numPr>
          <w:ilvl w:val="0"/>
          <w:numId w:val="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Acceso al detalle del producto.</w:t>
      </w:r>
    </w:p>
    <w:p w14:paraId="12B0427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catálogo deberá incluir, como mínimo, las siguientes categorías de productos:</w:t>
      </w:r>
    </w:p>
    <w:p w14:paraId="0EF3C919" w14:textId="77777777" w:rsidR="00D61F4E" w:rsidRPr="00D61F4E" w:rsidRDefault="00D61F4E" w:rsidP="00D61F4E">
      <w:pPr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Audífonos.</w:t>
      </w:r>
    </w:p>
    <w:p w14:paraId="39767815" w14:textId="77777777" w:rsidR="00D61F4E" w:rsidRPr="00D61F4E" w:rsidRDefault="00D61F4E" w:rsidP="00D61F4E">
      <w:pPr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Cargadores.</w:t>
      </w:r>
    </w:p>
    <w:p w14:paraId="10E999B8" w14:textId="77777777" w:rsidR="00D61F4E" w:rsidRPr="00D61F4E" w:rsidRDefault="00D61F4E" w:rsidP="00D61F4E">
      <w:pPr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Fundas.</w:t>
      </w:r>
    </w:p>
    <w:p w14:paraId="6CBAE462" w14:textId="77777777" w:rsidR="00D61F4E" w:rsidRPr="00D61F4E" w:rsidRDefault="00D61F4E" w:rsidP="00D61F4E">
      <w:pPr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Teclados.</w:t>
      </w:r>
    </w:p>
    <w:p w14:paraId="58D87AD0" w14:textId="77777777" w:rsidR="00D61F4E" w:rsidRPr="00D61F4E" w:rsidRDefault="00D61F4E" w:rsidP="00D61F4E">
      <w:pPr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Mouse.</w:t>
      </w:r>
    </w:p>
    <w:p w14:paraId="03EC571B" w14:textId="77777777" w:rsidR="00D61F4E" w:rsidRPr="00D61F4E" w:rsidRDefault="00D61F4E" w:rsidP="00D61F4E">
      <w:pPr>
        <w:numPr>
          <w:ilvl w:val="0"/>
          <w:numId w:val="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Smartwatches.</w:t>
      </w:r>
    </w:p>
    <w:p w14:paraId="1CD65C9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6A05BD6E">
          <v:rect id="_x0000_i1210" style="width:0;height:1.5pt" o:hralign="center" o:hrstd="t" o:hr="t" fillcolor="#a0a0a0" stroked="f"/>
        </w:pict>
      </w:r>
    </w:p>
    <w:p w14:paraId="6C0619C7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8479C7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FD765E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FB6F952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8076466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1039621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0BE76E7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03CEE43F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149EA9D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6761A5F3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C8FCEC8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F5FFBBB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D6F779C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A197F2E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409F036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3D978D08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7F4589D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66AB902E" w14:textId="7A0A4B36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t>RF03 – Detalle de producto</w:t>
      </w:r>
    </w:p>
    <w:p w14:paraId="5EC727C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disponer de una página de detalle de producto.</w:t>
      </w:r>
    </w:p>
    <w:p w14:paraId="194EBD5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Al seleccionar un producto desde el catálogo, el sistema deberá cargar dinámicamente su información correspondiente.</w:t>
      </w:r>
    </w:p>
    <w:p w14:paraId="7CC177BB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detalle deberá mostrar:</w:t>
      </w:r>
    </w:p>
    <w:p w14:paraId="251B40B0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Imagen del producto.</w:t>
      </w:r>
    </w:p>
    <w:p w14:paraId="218D6E3D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Categoría.</w:t>
      </w:r>
    </w:p>
    <w:p w14:paraId="49CAECE1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Nombre.</w:t>
      </w:r>
    </w:p>
    <w:p w14:paraId="08EE61F6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Precio.</w:t>
      </w:r>
    </w:p>
    <w:p w14:paraId="3C30D543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Descripción.</w:t>
      </w:r>
    </w:p>
    <w:p w14:paraId="38723C57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Características principales.</w:t>
      </w:r>
    </w:p>
    <w:p w14:paraId="118196A5" w14:textId="77777777" w:rsidR="00D61F4E" w:rsidRPr="00D61F4E" w:rsidRDefault="00D61F4E" w:rsidP="00D61F4E">
      <w:pPr>
        <w:numPr>
          <w:ilvl w:val="0"/>
          <w:numId w:val="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Acceso para realizar una consulta sobre el producto.</w:t>
      </w:r>
    </w:p>
    <w:p w14:paraId="337D04E5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información mostrada deberá corresponder al producto seleccionado mediante los parámetros de la URL.</w:t>
      </w:r>
    </w:p>
    <w:p w14:paraId="5E318D9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941204A">
          <v:rect id="_x0000_i1211" style="width:0;height:1.5pt" o:hralign="center" o:hrstd="t" o:hr="t" fillcolor="#a0a0a0" stroked="f"/>
        </w:pict>
      </w:r>
    </w:p>
    <w:p w14:paraId="2E1105B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RF04 – Formulario de contacto</w:t>
      </w:r>
    </w:p>
    <w:p w14:paraId="5E14F1A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disponer de un formulario de contacto que permita a los usuarios enviar una consulta.</w:t>
      </w:r>
    </w:p>
    <w:p w14:paraId="6486978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formulario deberá contener los siguientes campos:</w:t>
      </w:r>
    </w:p>
    <w:p w14:paraId="1A6F5741" w14:textId="77777777" w:rsidR="00D61F4E" w:rsidRPr="00D61F4E" w:rsidRDefault="00D61F4E" w:rsidP="00D61F4E">
      <w:pPr>
        <w:numPr>
          <w:ilvl w:val="0"/>
          <w:numId w:val="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Nombre completo.</w:t>
      </w:r>
    </w:p>
    <w:p w14:paraId="3C732A36" w14:textId="77777777" w:rsidR="00D61F4E" w:rsidRPr="00D61F4E" w:rsidRDefault="00D61F4E" w:rsidP="00D61F4E">
      <w:pPr>
        <w:numPr>
          <w:ilvl w:val="0"/>
          <w:numId w:val="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Correo electrónico.</w:t>
      </w:r>
    </w:p>
    <w:p w14:paraId="29272C0A" w14:textId="77777777" w:rsidR="00D61F4E" w:rsidRPr="00D61F4E" w:rsidRDefault="00D61F4E" w:rsidP="00D61F4E">
      <w:pPr>
        <w:numPr>
          <w:ilvl w:val="0"/>
          <w:numId w:val="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Teléfono.</w:t>
      </w:r>
    </w:p>
    <w:p w14:paraId="5ED14DFA" w14:textId="77777777" w:rsidR="00D61F4E" w:rsidRPr="00D61F4E" w:rsidRDefault="00D61F4E" w:rsidP="00D61F4E">
      <w:pPr>
        <w:numPr>
          <w:ilvl w:val="0"/>
          <w:numId w:val="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Mensaje.</w:t>
      </w:r>
    </w:p>
    <w:p w14:paraId="1EA9619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Los campos deberán ser validados mediante JavaScript antes de permitir el envío del formulario.</w:t>
      </w:r>
    </w:p>
    <w:p w14:paraId="6310A0C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mostrar mensajes de error personalizados cuando:</w:t>
      </w:r>
    </w:p>
    <w:p w14:paraId="0FF61AB1" w14:textId="77777777" w:rsidR="00D61F4E" w:rsidRPr="00D61F4E" w:rsidRDefault="00D61F4E" w:rsidP="00D61F4E">
      <w:pPr>
        <w:numPr>
          <w:ilvl w:val="0"/>
          <w:numId w:val="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nombre se encuentre vacío.</w:t>
      </w:r>
    </w:p>
    <w:p w14:paraId="6F6AA495" w14:textId="77777777" w:rsidR="00D61F4E" w:rsidRPr="00D61F4E" w:rsidRDefault="00D61F4E" w:rsidP="00D61F4E">
      <w:pPr>
        <w:numPr>
          <w:ilvl w:val="0"/>
          <w:numId w:val="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nombre tenga una cantidad insuficiente de caracteres.</w:t>
      </w:r>
    </w:p>
    <w:p w14:paraId="6938CF61" w14:textId="77777777" w:rsidR="00D61F4E" w:rsidRPr="00D61F4E" w:rsidRDefault="00D61F4E" w:rsidP="00D61F4E">
      <w:pPr>
        <w:numPr>
          <w:ilvl w:val="0"/>
          <w:numId w:val="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correo electrónico sea inválido.</w:t>
      </w:r>
    </w:p>
    <w:p w14:paraId="4378A1C4" w14:textId="77777777" w:rsidR="00D61F4E" w:rsidRPr="00D61F4E" w:rsidRDefault="00D61F4E" w:rsidP="00D61F4E">
      <w:pPr>
        <w:numPr>
          <w:ilvl w:val="0"/>
          <w:numId w:val="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teléfono no tenga un formato válido.</w:t>
      </w:r>
    </w:p>
    <w:p w14:paraId="05E2BAC4" w14:textId="77777777" w:rsidR="00D61F4E" w:rsidRPr="00D61F4E" w:rsidRDefault="00D61F4E" w:rsidP="00D61F4E">
      <w:pPr>
        <w:numPr>
          <w:ilvl w:val="0"/>
          <w:numId w:val="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mensaje se encuentre vacío.</w:t>
      </w:r>
    </w:p>
    <w:p w14:paraId="6623AD85" w14:textId="77777777" w:rsidR="00D61F4E" w:rsidRPr="00D61F4E" w:rsidRDefault="00D61F4E" w:rsidP="00D61F4E">
      <w:pPr>
        <w:numPr>
          <w:ilvl w:val="0"/>
          <w:numId w:val="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mensaje tenga una cantidad insuficiente de caracteres.</w:t>
      </w:r>
    </w:p>
    <w:p w14:paraId="01C4A9A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Cuando los datos sean correctos, el sistema deberá mostrar un mensaje indicando que la consulta fue validada correctamente.</w:t>
      </w:r>
    </w:p>
    <w:p w14:paraId="70AC1E9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5280B656">
          <v:rect id="_x0000_i1212" style="width:0;height:1.5pt" o:hralign="center" o:hrstd="t" o:hr="t" fillcolor="#a0a0a0" stroked="f"/>
        </w:pict>
      </w:r>
    </w:p>
    <w:p w14:paraId="161E5AE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RF05 – Suscripción a novedades</w:t>
      </w:r>
    </w:p>
    <w:p w14:paraId="25931F6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página de inicio deberá disponer de un formulario de suscripción a novedades y ofertas.</w:t>
      </w:r>
    </w:p>
    <w:p w14:paraId="1827613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formulario deberá solicitar un correo electrónico y validar mediante JavaScript que este tenga un formato válido.</w:t>
      </w:r>
    </w:p>
    <w:p w14:paraId="39C975C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En caso de error, se deberá mostrar un mensaje personalizado indicando al usuario cómo corregir el dato ingresado.</w:t>
      </w:r>
    </w:p>
    <w:p w14:paraId="00B8951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2EDFDA09">
          <v:rect id="_x0000_i1213" style="width:0;height:1.5pt" o:hralign="center" o:hrstd="t" o:hr="t" fillcolor="#a0a0a0" stroked="f"/>
        </w:pict>
      </w:r>
    </w:p>
    <w:p w14:paraId="20108F15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61A778F6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389990F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C38C9A0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D12B421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402420F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9C746B3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594257E6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43B2FA6" w14:textId="6CF0498B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t>RF06 – Navegación</w:t>
      </w:r>
    </w:p>
    <w:p w14:paraId="2D9FCCE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contar con una navegación común entre sus páginas.</w:t>
      </w:r>
    </w:p>
    <w:p w14:paraId="668541F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menú principal deberá permitir acceder a:</w:t>
      </w:r>
    </w:p>
    <w:p w14:paraId="21407E78" w14:textId="77777777" w:rsidR="00D61F4E" w:rsidRPr="00D61F4E" w:rsidRDefault="00D61F4E" w:rsidP="00D61F4E">
      <w:pPr>
        <w:numPr>
          <w:ilvl w:val="0"/>
          <w:numId w:val="10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Inicio.</w:t>
      </w:r>
    </w:p>
    <w:p w14:paraId="42407DFC" w14:textId="77777777" w:rsidR="00D61F4E" w:rsidRPr="00D61F4E" w:rsidRDefault="00D61F4E" w:rsidP="00D61F4E">
      <w:pPr>
        <w:numPr>
          <w:ilvl w:val="0"/>
          <w:numId w:val="10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Catálogo.</w:t>
      </w:r>
    </w:p>
    <w:p w14:paraId="3F2E15D2" w14:textId="77777777" w:rsidR="00D61F4E" w:rsidRPr="00D61F4E" w:rsidRDefault="00D61F4E" w:rsidP="00D61F4E">
      <w:pPr>
        <w:numPr>
          <w:ilvl w:val="0"/>
          <w:numId w:val="10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Contacto.</w:t>
      </w:r>
    </w:p>
    <w:p w14:paraId="6607FAFE" w14:textId="77777777" w:rsidR="00D61F4E" w:rsidRPr="00D61F4E" w:rsidRDefault="00D61F4E" w:rsidP="00D61F4E">
      <w:pPr>
        <w:numPr>
          <w:ilvl w:val="0"/>
          <w:numId w:val="10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Nosotros.</w:t>
      </w:r>
    </w:p>
    <w:p w14:paraId="5B34DD14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Las páginas deberán estar interconectadas mediante enlaces HTML.</w:t>
      </w:r>
    </w:p>
    <w:p w14:paraId="16123D4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5CBC481C">
          <v:rect id="_x0000_i1214" style="width:0;height:1.5pt" o:hralign="center" o:hrstd="t" o:hr="t" fillcolor="#a0a0a0" stroked="f"/>
        </w:pict>
      </w:r>
    </w:p>
    <w:p w14:paraId="54C6A88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RF07 – Página Nosotros</w:t>
      </w:r>
    </w:p>
    <w:p w14:paraId="643C696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disponer de una página "Nosotros" que permita presentar información general de TechNova Store.</w:t>
      </w:r>
    </w:p>
    <w:p w14:paraId="7CA3B7B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Esta página deberá incluir:</w:t>
      </w:r>
    </w:p>
    <w:p w14:paraId="2FCC66B0" w14:textId="77777777" w:rsidR="00D61F4E" w:rsidRPr="00D61F4E" w:rsidRDefault="00D61F4E" w:rsidP="00D61F4E">
      <w:pPr>
        <w:numPr>
          <w:ilvl w:val="0"/>
          <w:numId w:val="11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Descripción de la empresa.</w:t>
      </w:r>
    </w:p>
    <w:p w14:paraId="4F8C3B30" w14:textId="77777777" w:rsidR="00D61F4E" w:rsidRPr="00D61F4E" w:rsidRDefault="00D61F4E" w:rsidP="00D61F4E">
      <w:pPr>
        <w:numPr>
          <w:ilvl w:val="0"/>
          <w:numId w:val="11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Historia del negocio.</w:t>
      </w:r>
    </w:p>
    <w:p w14:paraId="51C784B1" w14:textId="77777777" w:rsidR="00D61F4E" w:rsidRPr="00D61F4E" w:rsidRDefault="00D61F4E" w:rsidP="00D61F4E">
      <w:pPr>
        <w:numPr>
          <w:ilvl w:val="0"/>
          <w:numId w:val="11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Información sobre los productos ofrecidos.</w:t>
      </w:r>
    </w:p>
    <w:p w14:paraId="6E3A557C" w14:textId="77777777" w:rsidR="00D61F4E" w:rsidRPr="00D61F4E" w:rsidRDefault="00D61F4E" w:rsidP="00D61F4E">
      <w:pPr>
        <w:numPr>
          <w:ilvl w:val="0"/>
          <w:numId w:val="11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Información relacionada con la atención al cliente.</w:t>
      </w:r>
    </w:p>
    <w:p w14:paraId="4EEE786C" w14:textId="77777777" w:rsidR="00D61F4E" w:rsidRPr="00D61F4E" w:rsidRDefault="00D61F4E" w:rsidP="00D61F4E">
      <w:pPr>
        <w:numPr>
          <w:ilvl w:val="0"/>
          <w:numId w:val="11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Descripción de la experiencia de compra.</w:t>
      </w:r>
    </w:p>
    <w:p w14:paraId="2D8EA32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3E2746E5">
          <v:rect id="_x0000_i1215" style="width:0;height:1.5pt" o:hralign="center" o:hrstd="t" o:hr="t" fillcolor="#a0a0a0" stroked="f"/>
        </w:pict>
      </w:r>
    </w:p>
    <w:p w14:paraId="5416A3F4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RF08 – Elemento multimedia</w:t>
      </w:r>
    </w:p>
    <w:p w14:paraId="039CA0B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sistema deberá incorporar un elemento de video en la página de inicio para complementar la presentación visual de TechNova Store y sus productos.</w:t>
      </w:r>
    </w:p>
    <w:p w14:paraId="2ACEFEA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video deberá ser reproducible directamente desde el sitio web mediante los controles del elemento HTML5 &lt;video&gt;.</w:t>
      </w:r>
    </w:p>
    <w:p w14:paraId="620C028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03D7882D">
          <v:rect id="_x0000_i1216" style="width:0;height:1.5pt" o:hralign="center" o:hrstd="t" o:hr="t" fillcolor="#a0a0a0" stroked="f"/>
        </w:pict>
      </w:r>
    </w:p>
    <w:p w14:paraId="01CA58FB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4.2 Requerimientos no funcionales</w:t>
      </w:r>
    </w:p>
    <w:p w14:paraId="4AC4376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RNF01 – Diseño responsivo</w:t>
      </w:r>
    </w:p>
    <w:p w14:paraId="648F2AD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El sitio deberá adaptarse correctamente a diferentes tamaños de pantalla, incluyendo computadores,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tablets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y dispositivos móviles.</w:t>
      </w:r>
    </w:p>
    <w:p w14:paraId="636A52B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E8FD6AC">
          <v:rect id="_x0000_i1217" style="width:0;height:1.5pt" o:hralign="center" o:hrstd="t" o:hr="t" fillcolor="#a0a0a0" stroked="f"/>
        </w:pict>
      </w:r>
    </w:p>
    <w:p w14:paraId="00F4189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RNF02 – HTML5 semántico</w:t>
      </w:r>
    </w:p>
    <w:p w14:paraId="2F5F1D3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estructura de las páginas deberá utilizar elementos semánticos de HTML5, tales como:</w:t>
      </w:r>
    </w:p>
    <w:p w14:paraId="6EF1673A" w14:textId="77777777" w:rsidR="00D61F4E" w:rsidRPr="00D61F4E" w:rsidRDefault="00D61F4E" w:rsidP="00D61F4E">
      <w:pPr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&lt;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header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&gt;</w:t>
      </w:r>
    </w:p>
    <w:p w14:paraId="3E121F02" w14:textId="77777777" w:rsidR="00D61F4E" w:rsidRPr="00D61F4E" w:rsidRDefault="00D61F4E" w:rsidP="00D61F4E">
      <w:pPr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&lt;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nav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&gt;</w:t>
      </w:r>
    </w:p>
    <w:p w14:paraId="583C666B" w14:textId="77777777" w:rsidR="00D61F4E" w:rsidRPr="00D61F4E" w:rsidRDefault="00D61F4E" w:rsidP="00D61F4E">
      <w:pPr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&lt;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main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&gt;</w:t>
      </w:r>
    </w:p>
    <w:p w14:paraId="2031F6C8" w14:textId="77777777" w:rsidR="00D61F4E" w:rsidRPr="00D61F4E" w:rsidRDefault="00D61F4E" w:rsidP="00D61F4E">
      <w:pPr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&lt;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section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&gt;</w:t>
      </w:r>
    </w:p>
    <w:p w14:paraId="37D51D51" w14:textId="77777777" w:rsidR="00D61F4E" w:rsidRPr="00D61F4E" w:rsidRDefault="00D61F4E" w:rsidP="00D61F4E">
      <w:pPr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&lt;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article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&gt;</w:t>
      </w:r>
    </w:p>
    <w:p w14:paraId="05D26AEB" w14:textId="77777777" w:rsidR="00D61F4E" w:rsidRPr="00D61F4E" w:rsidRDefault="00D61F4E" w:rsidP="00D61F4E">
      <w:pPr>
        <w:numPr>
          <w:ilvl w:val="0"/>
          <w:numId w:val="12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&lt;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footer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&gt;</w:t>
      </w:r>
    </w:p>
    <w:p w14:paraId="745C7F9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Esto permitirá organizar el contenido de manera clara y facilitar su mantenimiento.</w:t>
      </w:r>
    </w:p>
    <w:p w14:paraId="1B97322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6F2B8AC1">
          <v:rect id="_x0000_i1218" style="width:0;height:1.5pt" o:hralign="center" o:hrstd="t" o:hr="t" fillcolor="#a0a0a0" stroked="f"/>
        </w:pict>
      </w:r>
    </w:p>
    <w:p w14:paraId="126CA0E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RNF03 – Hoja de estilos externa</w:t>
      </w:r>
    </w:p>
    <w:p w14:paraId="6C66368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Los estilos visuales deberán administrarse mediante una hoja de estilos CSS externa.</w:t>
      </w:r>
    </w:p>
    <w:p w14:paraId="2846CD1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Las páginas HTML utilizarán la hoja:</w:t>
      </w:r>
    </w:p>
    <w:p w14:paraId="3F376C9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D61F4E">
        <w:rPr>
          <w:rFonts w:ascii="Calibri Light" w:hAnsi="Calibri Light" w:cs="Calibri Light"/>
          <w:sz w:val="22"/>
          <w:szCs w:val="22"/>
        </w:rPr>
        <w:t>css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/styles.css</w:t>
      </w:r>
    </w:p>
    <w:p w14:paraId="4C4D7FE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Se evitará el uso innecesario de estilos directamente dentro de las etiquetas HTML.</w:t>
      </w:r>
    </w:p>
    <w:p w14:paraId="54315AD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476FB22">
          <v:rect id="_x0000_i1219" style="width:0;height:1.5pt" o:hralign="center" o:hrstd="t" o:hr="t" fillcolor="#a0a0a0" stroked="f"/>
        </w:pict>
      </w:r>
    </w:p>
    <w:p w14:paraId="7C1C13E9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6DAEAE41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04780A90" w14:textId="5C34B91E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t>RNF04 – JavaScript</w:t>
      </w:r>
    </w:p>
    <w:p w14:paraId="0C39D8D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Las validaciones de los formularios deberán ejecutarse mediante JavaScript del lado del cliente.</w:t>
      </w:r>
    </w:p>
    <w:p w14:paraId="2241194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código JavaScript deberá estar separado del HTML mediante el archivo:</w:t>
      </w:r>
    </w:p>
    <w:p w14:paraId="3673C33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D61F4E">
        <w:rPr>
          <w:rFonts w:ascii="Calibri Light" w:hAnsi="Calibri Light" w:cs="Calibri Light"/>
          <w:sz w:val="22"/>
          <w:szCs w:val="22"/>
        </w:rPr>
        <w:t>js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/scripts.js</w:t>
      </w:r>
    </w:p>
    <w:p w14:paraId="1213CEB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138D2C48">
          <v:rect id="_x0000_i1220" style="width:0;height:1.5pt" o:hralign="center" o:hrstd="t" o:hr="t" fillcolor="#a0a0a0" stroked="f"/>
        </w:pict>
      </w:r>
    </w:p>
    <w:p w14:paraId="1CEE513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RNF05 – Usabilidad</w:t>
      </w:r>
    </w:p>
    <w:p w14:paraId="7DAEAC2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interfaz deberá presentar una navegación clara, botones identificables, mensajes de error comprensibles y una estructura visual consistente entre las diferentes páginas.</w:t>
      </w:r>
    </w:p>
    <w:p w14:paraId="310F5A1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29E89369">
          <v:rect id="_x0000_i1221" style="width:0;height:1.5pt" o:hralign="center" o:hrstd="t" o:hr="t" fillcolor="#a0a0a0" stroked="f"/>
        </w:pict>
      </w:r>
    </w:p>
    <w:p w14:paraId="34FF086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RNF06 – Accesibilidad básica</w:t>
      </w:r>
    </w:p>
    <w:p w14:paraId="36F33E0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Las imágenes deberán contar con textos alternativos mediante el atributo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alt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, los formularios deberán utilizar etiquetas asociadas a sus respectivos campos y los elementos de navegación deberán mantener una estructura clara.</w:t>
      </w:r>
    </w:p>
    <w:p w14:paraId="2C9F52C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5A6BE109">
          <v:rect id="_x0000_i1222" style="width:0;height:1.5pt" o:hralign="center" o:hrstd="t" o:hr="t" fillcolor="#a0a0a0" stroked="f"/>
        </w:pict>
      </w:r>
    </w:p>
    <w:p w14:paraId="7736A98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4.3 Restricciones</w:t>
      </w:r>
    </w:p>
    <w:p w14:paraId="0711893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desarrollo del proyecto considera las siguientes restricciones:</w:t>
      </w:r>
    </w:p>
    <w:p w14:paraId="46C9C43E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Plazo de desarrollo correspondiente a una semana.</w:t>
      </w:r>
    </w:p>
    <w:p w14:paraId="457A6061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Trabajo de evaluación individual.</w:t>
      </w:r>
    </w:p>
    <w:p w14:paraId="02D04BA0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 se implementará una pasarela de pago real en esta etapa.</w:t>
      </w:r>
    </w:p>
    <w:p w14:paraId="0BF1D933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No se implementará un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backend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en esta etapa.</w:t>
      </w:r>
    </w:p>
    <w:p w14:paraId="5826231D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 se utilizará una base de datos para esta primera versión.</w:t>
      </w:r>
    </w:p>
    <w:p w14:paraId="4A1DF919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El proyecto se centrará en tecnologías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frontend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.</w:t>
      </w:r>
    </w:p>
    <w:p w14:paraId="7AEA2260" w14:textId="77777777" w:rsidR="00D61F4E" w:rsidRPr="00D61F4E" w:rsidRDefault="00D61F4E" w:rsidP="00D61F4E">
      <w:pPr>
        <w:numPr>
          <w:ilvl w:val="0"/>
          <w:numId w:val="13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sitio deberá poder ejecutarse directamente desde un navegador web.</w:t>
      </w:r>
    </w:p>
    <w:p w14:paraId="0335A51B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7A4F174">
          <v:rect id="_x0000_i1223" style="width:0;height:1.5pt" o:hralign="center" o:hrstd="t" o:hr="t" fillcolor="#a0a0a0" stroked="f"/>
        </w:pict>
      </w:r>
    </w:p>
    <w:p w14:paraId="3C0BA36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5. Tecnologías y herramientas</w:t>
      </w:r>
    </w:p>
    <w:p w14:paraId="2588487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Para el desarrollo del proyecto se utilizarán las siguientes tecnologías y herramientas:</w:t>
      </w:r>
    </w:p>
    <w:p w14:paraId="784FCCF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HTML5</w:t>
      </w:r>
    </w:p>
    <w:p w14:paraId="28784A7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Se utilizará HTML5 para construir la estructura y contenido de las diferentes páginas del sitio web, aplicando elementos semánticos.</w:t>
      </w:r>
    </w:p>
    <w:p w14:paraId="29CCE25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CSS3</w:t>
      </w:r>
    </w:p>
    <w:p w14:paraId="3413DEC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Se utilizará CSS3 para definir el diseño visual, distribución, colores, tipografías, botones, tarjetas de productos, formularios y adaptación responsiva.</w:t>
      </w:r>
    </w:p>
    <w:p w14:paraId="795724F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Los estilos estarán centralizados en una hoja externa.</w:t>
      </w:r>
    </w:p>
    <w:p w14:paraId="1F32881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JavaScript</w:t>
      </w:r>
    </w:p>
    <w:p w14:paraId="709C1BE5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Se utilizará JavaScript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vanilla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para implementar la validación de los formularios y la carga dinámica de información en la página de detalle de productos.</w:t>
      </w:r>
    </w:p>
    <w:p w14:paraId="2FE700D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Git</w:t>
      </w:r>
    </w:p>
    <w:p w14:paraId="4C186AF5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Git será utilizado como sistema de control de versiones para registrar los cambios realizados durante el desarrollo.</w:t>
      </w:r>
    </w:p>
    <w:p w14:paraId="5FCC28F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GitHub</w:t>
      </w:r>
    </w:p>
    <w:p w14:paraId="364BB3F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GitHub será utilizado como repositorio remoto del proyecto, permitiendo almacenar el código y mantener un historial de cambios mediante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commits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descriptivos.</w:t>
      </w:r>
    </w:p>
    <w:p w14:paraId="1144D63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Visual Studio Code</w:t>
      </w:r>
    </w:p>
    <w:p w14:paraId="18DAC5A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Visual Studio Code será utilizado como entorno de desarrollo para escribir, organizar y modificar los archivos HTML, CSS y JavaScript.</w:t>
      </w:r>
    </w:p>
    <w:p w14:paraId="1BDCC6E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Google Chrome</w:t>
      </w:r>
    </w:p>
    <w:p w14:paraId="7FC7205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Google Chrome será utilizado para realizar pruebas de funcionamiento, navegación, validación de formularios y visualización del sitio.</w:t>
      </w:r>
    </w:p>
    <w:p w14:paraId="1531CCE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pict w14:anchorId="0DCFF185">
          <v:rect id="_x0000_i1224" style="width:0;height:1.5pt" o:hralign="center" o:hrstd="t" o:hr="t" fillcolor="#a0a0a0" stroked="f"/>
        </w:pict>
      </w:r>
    </w:p>
    <w:p w14:paraId="328EA57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6. Estructura del proyecto</w:t>
      </w:r>
    </w:p>
    <w:p w14:paraId="256DACA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sitio estará organizado en cinco páginas HTML principales:</w:t>
      </w:r>
    </w:p>
    <w:p w14:paraId="7B84686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6.1 Inicio – index.html</w:t>
      </w:r>
    </w:p>
    <w:p w14:paraId="21A59E3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Página principal del proyecto.</w:t>
      </w:r>
    </w:p>
    <w:p w14:paraId="69B4892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Contiene:</w:t>
      </w:r>
    </w:p>
    <w:p w14:paraId="4DFEE587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Encabezado.</w:t>
      </w:r>
    </w:p>
    <w:p w14:paraId="46B83AA5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Menú de navegación.</w:t>
      </w:r>
    </w:p>
    <w:p w14:paraId="24AE942D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Presentación principal.</w:t>
      </w:r>
    </w:p>
    <w:p w14:paraId="587739B8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Categorías destacadas.</w:t>
      </w:r>
    </w:p>
    <w:p w14:paraId="70EE2A99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Imágenes de productos.</w:t>
      </w:r>
    </w:p>
    <w:p w14:paraId="7BE518DA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Video.</w:t>
      </w:r>
    </w:p>
    <w:p w14:paraId="1EF76B58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Formulario de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newsletter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.</w:t>
      </w:r>
    </w:p>
    <w:p w14:paraId="14DDC419" w14:textId="77777777" w:rsidR="00D61F4E" w:rsidRPr="00D61F4E" w:rsidRDefault="00D61F4E" w:rsidP="00D61F4E">
      <w:pPr>
        <w:numPr>
          <w:ilvl w:val="0"/>
          <w:numId w:val="14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Pie de página.</w:t>
      </w:r>
    </w:p>
    <w:p w14:paraId="1AB89E3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D7130E3">
          <v:rect id="_x0000_i1225" style="width:0;height:1.5pt" o:hralign="center" o:hrstd="t" o:hr="t" fillcolor="#a0a0a0" stroked="f"/>
        </w:pict>
      </w:r>
    </w:p>
    <w:p w14:paraId="379B7BF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6.2 Catálogo – catalogo.html</w:t>
      </w:r>
    </w:p>
    <w:p w14:paraId="62EFFC4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Página destinada a mostrar los productos disponibles.</w:t>
      </w:r>
    </w:p>
    <w:p w14:paraId="2BAE6DE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Contiene tarjetas de productos con:</w:t>
      </w:r>
    </w:p>
    <w:p w14:paraId="5DBA707C" w14:textId="77777777" w:rsidR="00D61F4E" w:rsidRPr="00D61F4E" w:rsidRDefault="00D61F4E" w:rsidP="00D61F4E">
      <w:pPr>
        <w:numPr>
          <w:ilvl w:val="0"/>
          <w:numId w:val="1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Imagen.</w:t>
      </w:r>
    </w:p>
    <w:p w14:paraId="547A28C7" w14:textId="77777777" w:rsidR="00D61F4E" w:rsidRPr="00D61F4E" w:rsidRDefault="00D61F4E" w:rsidP="00D61F4E">
      <w:pPr>
        <w:numPr>
          <w:ilvl w:val="0"/>
          <w:numId w:val="1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Categoría.</w:t>
      </w:r>
    </w:p>
    <w:p w14:paraId="6D7B2B10" w14:textId="77777777" w:rsidR="00D61F4E" w:rsidRPr="00D61F4E" w:rsidRDefault="00D61F4E" w:rsidP="00D61F4E">
      <w:pPr>
        <w:numPr>
          <w:ilvl w:val="0"/>
          <w:numId w:val="1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Nombre.</w:t>
      </w:r>
    </w:p>
    <w:p w14:paraId="292FFDAC" w14:textId="77777777" w:rsidR="00D61F4E" w:rsidRPr="00D61F4E" w:rsidRDefault="00D61F4E" w:rsidP="00D61F4E">
      <w:pPr>
        <w:numPr>
          <w:ilvl w:val="0"/>
          <w:numId w:val="1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Precio.</w:t>
      </w:r>
    </w:p>
    <w:p w14:paraId="312388E0" w14:textId="77777777" w:rsidR="00D61F4E" w:rsidRPr="00D61F4E" w:rsidRDefault="00D61F4E" w:rsidP="00D61F4E">
      <w:pPr>
        <w:numPr>
          <w:ilvl w:val="0"/>
          <w:numId w:val="1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Descripción.</w:t>
      </w:r>
    </w:p>
    <w:p w14:paraId="3B46C79A" w14:textId="77777777" w:rsidR="00D61F4E" w:rsidRPr="00D61F4E" w:rsidRDefault="00D61F4E" w:rsidP="00D61F4E">
      <w:pPr>
        <w:numPr>
          <w:ilvl w:val="0"/>
          <w:numId w:val="15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Enlace al detalle.</w:t>
      </w:r>
    </w:p>
    <w:p w14:paraId="25642AB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A6D6FCB">
          <v:rect id="_x0000_i1226" style="width:0;height:1.5pt" o:hralign="center" o:hrstd="t" o:hr="t" fillcolor="#a0a0a0" stroked="f"/>
        </w:pict>
      </w:r>
    </w:p>
    <w:p w14:paraId="0EC6E10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6.3 Detalle – producto.html</w:t>
      </w:r>
    </w:p>
    <w:p w14:paraId="7EB2C43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Página utilizada para mostrar la información detallada de un producto seleccionado.</w:t>
      </w:r>
    </w:p>
    <w:p w14:paraId="2B1F796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información se carga dinámicamente mediante JavaScript utilizando el parámetro correspondiente de la URL.</w:t>
      </w:r>
    </w:p>
    <w:p w14:paraId="7181606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5366BE59">
          <v:rect id="_x0000_i1227" style="width:0;height:1.5pt" o:hralign="center" o:hrstd="t" o:hr="t" fillcolor="#a0a0a0" stroked="f"/>
        </w:pict>
      </w:r>
    </w:p>
    <w:p w14:paraId="0B5D00A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6.4 Contacto – contacto.html</w:t>
      </w:r>
    </w:p>
    <w:p w14:paraId="09EFC6F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Página destinada a facilitar la comunicación con TechNova Store.</w:t>
      </w:r>
    </w:p>
    <w:p w14:paraId="4EB19F1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Contiene:</w:t>
      </w:r>
    </w:p>
    <w:p w14:paraId="0F3124A1" w14:textId="77777777" w:rsidR="00D61F4E" w:rsidRPr="00D61F4E" w:rsidRDefault="00D61F4E" w:rsidP="00D61F4E">
      <w:pPr>
        <w:numPr>
          <w:ilvl w:val="0"/>
          <w:numId w:val="1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Información de contacto.</w:t>
      </w:r>
    </w:p>
    <w:p w14:paraId="6B56DDD9" w14:textId="77777777" w:rsidR="00D61F4E" w:rsidRPr="00D61F4E" w:rsidRDefault="00D61F4E" w:rsidP="00D61F4E">
      <w:pPr>
        <w:numPr>
          <w:ilvl w:val="0"/>
          <w:numId w:val="1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Formulario.</w:t>
      </w:r>
    </w:p>
    <w:p w14:paraId="7E89B1DC" w14:textId="77777777" w:rsidR="00D61F4E" w:rsidRPr="00D61F4E" w:rsidRDefault="00D61F4E" w:rsidP="00D61F4E">
      <w:pPr>
        <w:numPr>
          <w:ilvl w:val="0"/>
          <w:numId w:val="1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Validaciones mediante JavaScript.</w:t>
      </w:r>
    </w:p>
    <w:p w14:paraId="037931A6" w14:textId="77777777" w:rsidR="00D61F4E" w:rsidRPr="00D61F4E" w:rsidRDefault="00D61F4E" w:rsidP="00D61F4E">
      <w:pPr>
        <w:numPr>
          <w:ilvl w:val="0"/>
          <w:numId w:val="16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Mensajes personalizados para errores y validación exitosa.</w:t>
      </w:r>
    </w:p>
    <w:p w14:paraId="5B724FF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27A1430F">
          <v:rect id="_x0000_i1228" style="width:0;height:1.5pt" o:hralign="center" o:hrstd="t" o:hr="t" fillcolor="#a0a0a0" stroked="f"/>
        </w:pict>
      </w:r>
    </w:p>
    <w:p w14:paraId="4B73C74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6.5 Nosotros – nosotros.html</w:t>
      </w:r>
    </w:p>
    <w:p w14:paraId="33B18A6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Página destinada a presentar información sobre TechNova Store, su historia, productos y propuesta de atención al cliente.</w:t>
      </w:r>
    </w:p>
    <w:p w14:paraId="3D17321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0967169">
          <v:rect id="_x0000_i1229" style="width:0;height:1.5pt" o:hralign="center" o:hrstd="t" o:hr="t" fillcolor="#a0a0a0" stroked="f"/>
        </w:pict>
      </w:r>
    </w:p>
    <w:p w14:paraId="36E8E3D1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1AA2F24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1D6732BD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79BF48C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20AB906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2C0D2B1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3DE95753" w14:textId="3068E25D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t>7. Organización de archivos</w:t>
      </w:r>
    </w:p>
    <w:p w14:paraId="3BC7E31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estructura principal del proyecto será:</w:t>
      </w:r>
    </w:p>
    <w:p w14:paraId="7E60D92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D61F4E">
        <w:rPr>
          <w:rFonts w:ascii="Calibri Light" w:hAnsi="Calibri Light" w:cs="Calibri Light"/>
          <w:sz w:val="22"/>
          <w:szCs w:val="22"/>
        </w:rPr>
        <w:t>TechNova_Store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/</w:t>
      </w:r>
    </w:p>
    <w:p w14:paraId="6478870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</w:t>
      </w:r>
    </w:p>
    <w:p w14:paraId="7EE14F7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index.html</w:t>
      </w:r>
    </w:p>
    <w:p w14:paraId="24B36BD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catalogo.html</w:t>
      </w:r>
    </w:p>
    <w:p w14:paraId="123CF3A5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producto.html</w:t>
      </w:r>
    </w:p>
    <w:p w14:paraId="475BC0E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contacto.html</w:t>
      </w:r>
    </w:p>
    <w:p w14:paraId="260548F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nosotros.html</w:t>
      </w:r>
    </w:p>
    <w:p w14:paraId="33CC47A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</w:t>
      </w:r>
    </w:p>
    <w:p w14:paraId="3EE4AB8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 xml:space="preserve">──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css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/</w:t>
      </w:r>
    </w:p>
    <w:p w14:paraId="659625A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   └── styles.css</w:t>
      </w:r>
    </w:p>
    <w:p w14:paraId="4C30357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</w:t>
      </w:r>
    </w:p>
    <w:p w14:paraId="707EF07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 xml:space="preserve">──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js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/</w:t>
      </w:r>
    </w:p>
    <w:p w14:paraId="50DCCD5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   └── scripts.js</w:t>
      </w:r>
    </w:p>
    <w:p w14:paraId="41BE6C0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</w:t>
      </w:r>
    </w:p>
    <w:p w14:paraId="4143383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 xml:space="preserve">──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img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/</w:t>
      </w:r>
    </w:p>
    <w:p w14:paraId="4ACF55A4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│   </w:t>
      </w: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audifonos.jpg</w:t>
      </w:r>
    </w:p>
    <w:p w14:paraId="0F15440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│   </w:t>
      </w: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cargador.jpg</w:t>
      </w:r>
    </w:p>
    <w:p w14:paraId="3DDEA285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│   </w:t>
      </w: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funda.jpg</w:t>
      </w:r>
    </w:p>
    <w:p w14:paraId="210D9F1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│   </w:t>
      </w: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mouse.jpg</w:t>
      </w:r>
    </w:p>
    <w:p w14:paraId="229CCF8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│   </w:t>
      </w:r>
      <w:r w:rsidRPr="00D61F4E">
        <w:rPr>
          <w:rFonts w:ascii="MS Gothic" w:eastAsia="MS Gothic" w:hAnsi="MS Gothic" w:cs="MS Gothic" w:hint="eastAsia"/>
          <w:sz w:val="22"/>
          <w:szCs w:val="22"/>
        </w:rPr>
        <w:t>├</w:t>
      </w:r>
      <w:r w:rsidRPr="00D61F4E">
        <w:rPr>
          <w:rFonts w:ascii="Calibri Light" w:hAnsi="Calibri Light" w:cs="Calibri Light"/>
          <w:sz w:val="22"/>
          <w:szCs w:val="22"/>
        </w:rPr>
        <w:t>── smartwatch.jpg</w:t>
      </w:r>
    </w:p>
    <w:p w14:paraId="74D170C3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   └── teclado.jpg</w:t>
      </w:r>
    </w:p>
    <w:p w14:paraId="21DFCE1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│</w:t>
      </w:r>
    </w:p>
    <w:p w14:paraId="21F14B4D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└── video/</w:t>
      </w:r>
    </w:p>
    <w:p w14:paraId="40E29CB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    └── technova.mp4</w:t>
      </w:r>
    </w:p>
    <w:p w14:paraId="50A401B6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Esta organización permite separar la estructura HTML, los estilos, la lógica JavaScript, los recursos gráficos y el contenido multimedia.</w:t>
      </w:r>
    </w:p>
    <w:p w14:paraId="3EE2710B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5689B69D">
          <v:rect id="_x0000_i1230" style="width:0;height:1.5pt" o:hralign="center" o:hrstd="t" o:hr="t" fillcolor="#a0a0a0" stroked="f"/>
        </w:pict>
      </w:r>
    </w:p>
    <w:p w14:paraId="1017893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8. Validación e interacción</w:t>
      </w:r>
    </w:p>
    <w:p w14:paraId="71F8C59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validación de formularios será gestionada mediante JavaScript.</w:t>
      </w:r>
    </w:p>
    <w:p w14:paraId="6FC24425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En el formulario de contacto se comprobarán los datos ingresados por el usuario antes de completar el proceso de envío.</w:t>
      </w:r>
    </w:p>
    <w:p w14:paraId="0ABD222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Las validaciones consideran:</w:t>
      </w:r>
    </w:p>
    <w:p w14:paraId="14D2E1A5" w14:textId="77777777" w:rsidR="00D61F4E" w:rsidRPr="00D61F4E" w:rsidRDefault="00D61F4E" w:rsidP="00D61F4E">
      <w:pPr>
        <w:numPr>
          <w:ilvl w:val="0"/>
          <w:numId w:val="1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Nombre obligatorio y con longitud mínima.</w:t>
      </w:r>
    </w:p>
    <w:p w14:paraId="79273D5F" w14:textId="77777777" w:rsidR="00D61F4E" w:rsidRPr="00D61F4E" w:rsidRDefault="00D61F4E" w:rsidP="00D61F4E">
      <w:pPr>
        <w:numPr>
          <w:ilvl w:val="0"/>
          <w:numId w:val="1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Correo electrónico con formato válido.</w:t>
      </w:r>
    </w:p>
    <w:p w14:paraId="716A5BD2" w14:textId="77777777" w:rsidR="00D61F4E" w:rsidRPr="00D61F4E" w:rsidRDefault="00D61F4E" w:rsidP="00D61F4E">
      <w:pPr>
        <w:numPr>
          <w:ilvl w:val="0"/>
          <w:numId w:val="1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Teléfono con formato válido para números chilenos.</w:t>
      </w:r>
    </w:p>
    <w:p w14:paraId="1851804D" w14:textId="77777777" w:rsidR="00D61F4E" w:rsidRPr="00D61F4E" w:rsidRDefault="00D61F4E" w:rsidP="00D61F4E">
      <w:pPr>
        <w:numPr>
          <w:ilvl w:val="0"/>
          <w:numId w:val="17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Mensaje obligatorio y con longitud mínima.</w:t>
      </w:r>
    </w:p>
    <w:p w14:paraId="09B3CAF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En el formulario de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newsletter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se validará que el correo electrónico ingresado tenga un formato válido.</w:t>
      </w:r>
    </w:p>
    <w:p w14:paraId="517D1F2B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Los errores serán mostrados mediante mensajes personalizados asociados a cada campo.</w:t>
      </w:r>
    </w:p>
    <w:p w14:paraId="4821A77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C2F8D68">
          <v:rect id="_x0000_i1231" style="width:0;height:1.5pt" o:hralign="center" o:hrstd="t" o:hr="t" fillcolor="#a0a0a0" stroked="f"/>
        </w:pict>
      </w:r>
    </w:p>
    <w:p w14:paraId="418AEA36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256842CD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06B5F02B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726C50A5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0C8CA113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0C9F6B18" w14:textId="77777777" w:rsidR="00D61F4E" w:rsidRDefault="00D61F4E" w:rsidP="00D61F4E">
      <w:pPr>
        <w:rPr>
          <w:rFonts w:ascii="Calibri Light" w:hAnsi="Calibri Light" w:cs="Calibri Light"/>
          <w:sz w:val="22"/>
          <w:szCs w:val="22"/>
        </w:rPr>
      </w:pPr>
    </w:p>
    <w:p w14:paraId="4E232B58" w14:textId="0A0C1572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lastRenderedPageBreak/>
        <w:t>9. Navegación y experiencia de usuario</w:t>
      </w:r>
    </w:p>
    <w:p w14:paraId="3642AD0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sitio contará con una navegación común en todas las páginas.</w:t>
      </w:r>
    </w:p>
    <w:p w14:paraId="36F3D7A1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usuario podrá desplazarse entre las distintas secciones mediante el menú principal y botones de acción.</w:t>
      </w:r>
    </w:p>
    <w:p w14:paraId="43A4144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Desde el catálogo será posible seleccionar un producto y acceder a su página de detalle.</w:t>
      </w:r>
    </w:p>
    <w:p w14:paraId="08AACB0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Desde el detalle del producto se podrá acceder a la página de contacto para realizar una consulta.</w:t>
      </w:r>
    </w:p>
    <w:p w14:paraId="1B3A855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Esta estructura busca entregar una experiencia de navegación simple, clara y consistente.</w:t>
      </w:r>
    </w:p>
    <w:p w14:paraId="2F1AE367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4750CFF5">
          <v:rect id="_x0000_i1232" style="width:0;height:1.5pt" o:hralign="center" o:hrstd="t" o:hr="t" fillcolor="#a0a0a0" stroked="f"/>
        </w:pict>
      </w:r>
    </w:p>
    <w:p w14:paraId="3592BD1C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10. Control de versiones</w:t>
      </w:r>
    </w:p>
    <w:p w14:paraId="596DBB14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desarrollo del proyecto será registrado mediante Git y GitHub.</w:t>
      </w:r>
    </w:p>
    <w:p w14:paraId="61AEDB4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Se realizarán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commits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frecuentes y descriptivos para identificar las funcionalidades y modificaciones incorporadas durante el desarrollo.</w:t>
      </w:r>
    </w:p>
    <w:p w14:paraId="0C1F6460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Entre los cambios registrados se consideran:</w:t>
      </w:r>
    </w:p>
    <w:p w14:paraId="2B5A7D16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Incorporación de páginas de contacto y nosotros.</w:t>
      </w:r>
    </w:p>
    <w:p w14:paraId="497D7009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Implementación de estilos generales.</w:t>
      </w:r>
    </w:p>
    <w:p w14:paraId="6C3FE834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Incorporación de imágenes al catálogo.</w:t>
      </w:r>
    </w:p>
    <w:p w14:paraId="6ABBF20C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Incorporación del video de presentación.</w:t>
      </w:r>
    </w:p>
    <w:p w14:paraId="4741AA93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Implementación de validación de formularios.</w:t>
      </w:r>
    </w:p>
    <w:p w14:paraId="3D3998AD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Incorporación de imágenes a categorías destacadas.</w:t>
      </w:r>
    </w:p>
    <w:p w14:paraId="65A3056E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Implementación del detalle dinámico de productos.</w:t>
      </w:r>
    </w:p>
    <w:p w14:paraId="3A142BF8" w14:textId="77777777" w:rsidR="00D61F4E" w:rsidRPr="00D61F4E" w:rsidRDefault="00D61F4E" w:rsidP="00D61F4E">
      <w:pPr>
        <w:numPr>
          <w:ilvl w:val="0"/>
          <w:numId w:val="18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Centralización de estilos en CSS externo.</w:t>
      </w:r>
    </w:p>
    <w:p w14:paraId="32E7AF3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Los mensajes de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commit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deberán describir de manera clara el cambio realizado.</w:t>
      </w:r>
    </w:p>
    <w:p w14:paraId="7D39E74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0246C98B">
          <v:rect id="_x0000_i1233" style="width:0;height:1.5pt" o:hralign="center" o:hrstd="t" o:hr="t" fillcolor="#a0a0a0" stroked="f"/>
        </w:pict>
      </w:r>
    </w:p>
    <w:p w14:paraId="316AC399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11. Estado de la versión 1</w:t>
      </w:r>
    </w:p>
    <w:p w14:paraId="67DE8398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La versión 1 del proyecto contempla:</w:t>
      </w:r>
    </w:p>
    <w:p w14:paraId="5E6B5534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Sitio web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frontend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funcional.</w:t>
      </w:r>
    </w:p>
    <w:p w14:paraId="56B096D0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Cinco páginas HTML interconectadas.</w:t>
      </w:r>
    </w:p>
    <w:p w14:paraId="4F968B1E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Navegación común.</w:t>
      </w:r>
    </w:p>
    <w:p w14:paraId="5D63EAC5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Catálogo de productos.</w:t>
      </w:r>
    </w:p>
    <w:p w14:paraId="5D325E7B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Detalle dinámico de productos.</w:t>
      </w:r>
    </w:p>
    <w:p w14:paraId="705F897F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Imágenes reales de productos.</w:t>
      </w:r>
    </w:p>
    <w:p w14:paraId="1C2AADCC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Video integrado.</w:t>
      </w:r>
    </w:p>
    <w:p w14:paraId="2C5A2AE0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Formulario de contacto.</w:t>
      </w:r>
    </w:p>
    <w:p w14:paraId="1A2B9CF5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Validación de formulario mediante JavaScript.</w:t>
      </w:r>
    </w:p>
    <w:p w14:paraId="163124B8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Formulario de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newsletter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>.</w:t>
      </w:r>
    </w:p>
    <w:p w14:paraId="765A65C8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Validación de correo electrónico.</w:t>
      </w:r>
    </w:p>
    <w:p w14:paraId="04FF99AE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Diseño mediante CSS externo.</w:t>
      </w:r>
    </w:p>
    <w:p w14:paraId="5CB74A9A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Diseño responsivo.</w:t>
      </w:r>
    </w:p>
    <w:p w14:paraId="7EB5DE18" w14:textId="77777777" w:rsidR="00D61F4E" w:rsidRPr="00D61F4E" w:rsidRDefault="00D61F4E" w:rsidP="00D61F4E">
      <w:pPr>
        <w:numPr>
          <w:ilvl w:val="0"/>
          <w:numId w:val="19"/>
        </w:num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Control de versiones mediante Git y GitHub.</w:t>
      </w:r>
    </w:p>
    <w:p w14:paraId="22162AF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pict w14:anchorId="70AE7D4F">
          <v:rect id="_x0000_i1234" style="width:0;height:1.5pt" o:hralign="center" o:hrstd="t" o:hr="t" fillcolor="#a0a0a0" stroked="f"/>
        </w:pict>
      </w:r>
    </w:p>
    <w:p w14:paraId="477C17E2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12. Observaciones</w:t>
      </w:r>
    </w:p>
    <w:p w14:paraId="7EAD091F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Este documento corresponde a la versión 1 del ERS (Especificación de Requisitos del Software) del proyecto TechNova Store.</w:t>
      </w:r>
    </w:p>
    <w:p w14:paraId="4F43EA2A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>El documento podrá ser actualizado en futuras etapas del proyecto si se incorporan nuevas funcionalidades, tecnologías o requerimientos.</w:t>
      </w:r>
    </w:p>
    <w:p w14:paraId="7B7B297E" w14:textId="77777777" w:rsidR="00D61F4E" w:rsidRPr="00D61F4E" w:rsidRDefault="00D61F4E" w:rsidP="00D61F4E">
      <w:pPr>
        <w:rPr>
          <w:rFonts w:ascii="Calibri Light" w:hAnsi="Calibri Light" w:cs="Calibri Light"/>
          <w:sz w:val="22"/>
          <w:szCs w:val="22"/>
        </w:rPr>
      </w:pPr>
      <w:r w:rsidRPr="00D61F4E">
        <w:rPr>
          <w:rFonts w:ascii="Calibri Light" w:hAnsi="Calibri Light" w:cs="Calibri Light"/>
          <w:sz w:val="22"/>
          <w:szCs w:val="22"/>
        </w:rPr>
        <w:t xml:space="preserve">La versión actual se encuentra enfocada en el desarrollo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frontend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solicitado para la primera evaluación de la asignatura DSY1104 – Desarrollo </w:t>
      </w:r>
      <w:proofErr w:type="spellStart"/>
      <w:r w:rsidRPr="00D61F4E">
        <w:rPr>
          <w:rFonts w:ascii="Calibri Light" w:hAnsi="Calibri Light" w:cs="Calibri Light"/>
          <w:sz w:val="22"/>
          <w:szCs w:val="22"/>
        </w:rPr>
        <w:t>Fullstack</w:t>
      </w:r>
      <w:proofErr w:type="spellEnd"/>
      <w:r w:rsidRPr="00D61F4E">
        <w:rPr>
          <w:rFonts w:ascii="Calibri Light" w:hAnsi="Calibri Light" w:cs="Calibri Light"/>
          <w:sz w:val="22"/>
          <w:szCs w:val="22"/>
        </w:rPr>
        <w:t xml:space="preserve"> II.</w:t>
      </w:r>
    </w:p>
    <w:p w14:paraId="787BE3B8" w14:textId="2E88C62C" w:rsidR="009B141E" w:rsidRPr="00D61F4E" w:rsidRDefault="009B141E" w:rsidP="00D61F4E"/>
    <w:sectPr w:rsidR="009B141E" w:rsidRPr="00D61F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E56"/>
    <w:multiLevelType w:val="multilevel"/>
    <w:tmpl w:val="E3B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58D2"/>
    <w:multiLevelType w:val="multilevel"/>
    <w:tmpl w:val="8F7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04DBF"/>
    <w:multiLevelType w:val="multilevel"/>
    <w:tmpl w:val="BB7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5A72"/>
    <w:multiLevelType w:val="multilevel"/>
    <w:tmpl w:val="09F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26F3F"/>
    <w:multiLevelType w:val="hybridMultilevel"/>
    <w:tmpl w:val="4372E01E"/>
    <w:lvl w:ilvl="0" w:tplc="75ACA142">
      <w:start w:val="1"/>
      <w:numFmt w:val="bullet"/>
      <w:lvlText w:val="•"/>
      <w:lvlJc w:val="left"/>
    </w:lvl>
    <w:lvl w:ilvl="1" w:tplc="07D82D7E">
      <w:numFmt w:val="decimal"/>
      <w:lvlText w:val=""/>
      <w:lvlJc w:val="left"/>
    </w:lvl>
    <w:lvl w:ilvl="2" w:tplc="B68CA130">
      <w:numFmt w:val="decimal"/>
      <w:lvlText w:val=""/>
      <w:lvlJc w:val="left"/>
    </w:lvl>
    <w:lvl w:ilvl="3" w:tplc="1B26F304">
      <w:numFmt w:val="decimal"/>
      <w:lvlText w:val=""/>
      <w:lvlJc w:val="left"/>
    </w:lvl>
    <w:lvl w:ilvl="4" w:tplc="974E1A50">
      <w:numFmt w:val="decimal"/>
      <w:lvlText w:val=""/>
      <w:lvlJc w:val="left"/>
    </w:lvl>
    <w:lvl w:ilvl="5" w:tplc="F872EEE0">
      <w:numFmt w:val="decimal"/>
      <w:lvlText w:val=""/>
      <w:lvlJc w:val="left"/>
    </w:lvl>
    <w:lvl w:ilvl="6" w:tplc="89A2A92A">
      <w:numFmt w:val="decimal"/>
      <w:lvlText w:val=""/>
      <w:lvlJc w:val="left"/>
    </w:lvl>
    <w:lvl w:ilvl="7" w:tplc="5C6CFE0A">
      <w:numFmt w:val="decimal"/>
      <w:lvlText w:val=""/>
      <w:lvlJc w:val="left"/>
    </w:lvl>
    <w:lvl w:ilvl="8" w:tplc="814A73E0">
      <w:numFmt w:val="decimal"/>
      <w:lvlText w:val=""/>
      <w:lvlJc w:val="left"/>
    </w:lvl>
  </w:abstractNum>
  <w:abstractNum w:abstractNumId="5" w15:restartNumberingAfterBreak="0">
    <w:nsid w:val="1ACE7EFB"/>
    <w:multiLevelType w:val="multilevel"/>
    <w:tmpl w:val="931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E2FE3"/>
    <w:multiLevelType w:val="multilevel"/>
    <w:tmpl w:val="AC9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21CE"/>
    <w:multiLevelType w:val="multilevel"/>
    <w:tmpl w:val="1B6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F3C34"/>
    <w:multiLevelType w:val="multilevel"/>
    <w:tmpl w:val="ABE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801DB"/>
    <w:multiLevelType w:val="multilevel"/>
    <w:tmpl w:val="D81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1132F"/>
    <w:multiLevelType w:val="multilevel"/>
    <w:tmpl w:val="27F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9383B"/>
    <w:multiLevelType w:val="hybridMultilevel"/>
    <w:tmpl w:val="983CA23E"/>
    <w:lvl w:ilvl="0" w:tplc="93A6D80C">
      <w:start w:val="1"/>
      <w:numFmt w:val="bullet"/>
      <w:lvlText w:val="●"/>
      <w:lvlJc w:val="left"/>
      <w:pPr>
        <w:ind w:left="720" w:hanging="360"/>
      </w:pPr>
    </w:lvl>
    <w:lvl w:ilvl="1" w:tplc="F022F8A8">
      <w:start w:val="1"/>
      <w:numFmt w:val="bullet"/>
      <w:lvlText w:val="○"/>
      <w:lvlJc w:val="left"/>
      <w:pPr>
        <w:ind w:left="1440" w:hanging="360"/>
      </w:pPr>
    </w:lvl>
    <w:lvl w:ilvl="2" w:tplc="FB70C400">
      <w:start w:val="1"/>
      <w:numFmt w:val="bullet"/>
      <w:lvlText w:val="■"/>
      <w:lvlJc w:val="left"/>
      <w:pPr>
        <w:ind w:left="2160" w:hanging="360"/>
      </w:pPr>
    </w:lvl>
    <w:lvl w:ilvl="3" w:tplc="B3F8D974">
      <w:start w:val="1"/>
      <w:numFmt w:val="bullet"/>
      <w:lvlText w:val="●"/>
      <w:lvlJc w:val="left"/>
      <w:pPr>
        <w:ind w:left="2880" w:hanging="360"/>
      </w:pPr>
    </w:lvl>
    <w:lvl w:ilvl="4" w:tplc="E0D4DE00">
      <w:start w:val="1"/>
      <w:numFmt w:val="bullet"/>
      <w:lvlText w:val="○"/>
      <w:lvlJc w:val="left"/>
      <w:pPr>
        <w:ind w:left="3600" w:hanging="360"/>
      </w:pPr>
    </w:lvl>
    <w:lvl w:ilvl="5" w:tplc="2E0AC584">
      <w:start w:val="1"/>
      <w:numFmt w:val="bullet"/>
      <w:lvlText w:val="■"/>
      <w:lvlJc w:val="left"/>
      <w:pPr>
        <w:ind w:left="4320" w:hanging="360"/>
      </w:pPr>
    </w:lvl>
    <w:lvl w:ilvl="6" w:tplc="D09C737C">
      <w:start w:val="1"/>
      <w:numFmt w:val="bullet"/>
      <w:lvlText w:val="●"/>
      <w:lvlJc w:val="left"/>
      <w:pPr>
        <w:ind w:left="5040" w:hanging="360"/>
      </w:pPr>
    </w:lvl>
    <w:lvl w:ilvl="7" w:tplc="C6BA80DE">
      <w:start w:val="1"/>
      <w:numFmt w:val="bullet"/>
      <w:lvlText w:val="●"/>
      <w:lvlJc w:val="left"/>
      <w:pPr>
        <w:ind w:left="5760" w:hanging="360"/>
      </w:pPr>
    </w:lvl>
    <w:lvl w:ilvl="8" w:tplc="58925648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26317E1"/>
    <w:multiLevelType w:val="multilevel"/>
    <w:tmpl w:val="960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17B4C"/>
    <w:multiLevelType w:val="multilevel"/>
    <w:tmpl w:val="EC6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01B0F"/>
    <w:multiLevelType w:val="multilevel"/>
    <w:tmpl w:val="891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D21F0"/>
    <w:multiLevelType w:val="multilevel"/>
    <w:tmpl w:val="688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0277D"/>
    <w:multiLevelType w:val="multilevel"/>
    <w:tmpl w:val="3040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35C98"/>
    <w:multiLevelType w:val="multilevel"/>
    <w:tmpl w:val="FF6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F14E9"/>
    <w:multiLevelType w:val="multilevel"/>
    <w:tmpl w:val="D818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74189">
    <w:abstractNumId w:val="11"/>
    <w:lvlOverride w:ilvl="0">
      <w:startOverride w:val="1"/>
    </w:lvlOverride>
  </w:num>
  <w:num w:numId="2" w16cid:durableId="606426591">
    <w:abstractNumId w:val="4"/>
    <w:lvlOverride w:ilvl="0">
      <w:startOverride w:val="1"/>
    </w:lvlOverride>
  </w:num>
  <w:num w:numId="3" w16cid:durableId="1053191849">
    <w:abstractNumId w:val="0"/>
  </w:num>
  <w:num w:numId="4" w16cid:durableId="1024673125">
    <w:abstractNumId w:val="1"/>
  </w:num>
  <w:num w:numId="5" w16cid:durableId="1584022476">
    <w:abstractNumId w:val="18"/>
  </w:num>
  <w:num w:numId="6" w16cid:durableId="50614471">
    <w:abstractNumId w:val="7"/>
  </w:num>
  <w:num w:numId="7" w16cid:durableId="1535653554">
    <w:abstractNumId w:val="6"/>
  </w:num>
  <w:num w:numId="8" w16cid:durableId="1138451974">
    <w:abstractNumId w:val="3"/>
  </w:num>
  <w:num w:numId="9" w16cid:durableId="1416782382">
    <w:abstractNumId w:val="10"/>
  </w:num>
  <w:num w:numId="10" w16cid:durableId="1541436147">
    <w:abstractNumId w:val="13"/>
  </w:num>
  <w:num w:numId="11" w16cid:durableId="733813752">
    <w:abstractNumId w:val="9"/>
  </w:num>
  <w:num w:numId="12" w16cid:durableId="1783070514">
    <w:abstractNumId w:val="12"/>
  </w:num>
  <w:num w:numId="13" w16cid:durableId="730078255">
    <w:abstractNumId w:val="17"/>
  </w:num>
  <w:num w:numId="14" w16cid:durableId="211616978">
    <w:abstractNumId w:val="16"/>
  </w:num>
  <w:num w:numId="15" w16cid:durableId="459349097">
    <w:abstractNumId w:val="8"/>
  </w:num>
  <w:num w:numId="16" w16cid:durableId="351344089">
    <w:abstractNumId w:val="5"/>
  </w:num>
  <w:num w:numId="17" w16cid:durableId="1976988134">
    <w:abstractNumId w:val="15"/>
  </w:num>
  <w:num w:numId="18" w16cid:durableId="740323876">
    <w:abstractNumId w:val="14"/>
  </w:num>
  <w:num w:numId="19" w16cid:durableId="177886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41E"/>
    <w:rsid w:val="0091333F"/>
    <w:rsid w:val="009B141E"/>
    <w:rsid w:val="00D6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2121"/>
  <w15:docId w15:val="{AF7B370A-83EE-475A-A7A7-D60E42B9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2004</Words>
  <Characters>11022</Characters>
  <Application>Microsoft Office Word</Application>
  <DocSecurity>0</DocSecurity>
  <Lines>91</Lines>
  <Paragraphs>25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ANTONIO PIZARRO BUSTOS</cp:lastModifiedBy>
  <cp:revision>2</cp:revision>
  <dcterms:created xsi:type="dcterms:W3CDTF">2026-09-08T04:49:00Z</dcterms:created>
  <dcterms:modified xsi:type="dcterms:W3CDTF">2026-09-08T18:19:00Z</dcterms:modified>
</cp:coreProperties>
</file>