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62322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</w:rPr>
      </w:sdtEndPr>
      <w:sdtContent>
        <w:p w:rsidR="001420AC" w:rsidRDefault="001420AC"/>
        <w:p w:rsidR="001420AC" w:rsidRDefault="001420AC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420AC" w:rsidRDefault="001420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20AC" w:rsidRDefault="001420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20AC" w:rsidRDefault="001420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manuel fabian ramirez muñoz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:rsidR="001420AC" w:rsidRDefault="001420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CRISTIAn andres cardenas muñoz  </w:t>
                                </w:r>
                              </w:p>
                              <w:p w:rsidR="001420AC" w:rsidRDefault="001420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420AC" w:rsidRDefault="001420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1420AC" w:rsidRDefault="001420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manuel fabian ramirez muñoz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ab/>
                          </w:r>
                        </w:p>
                        <w:p w:rsidR="001420AC" w:rsidRDefault="001420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CRISTIAn andres cardenas muñoz  </w:t>
                          </w:r>
                        </w:p>
                        <w:p w:rsidR="001420AC" w:rsidRDefault="001420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420AC" w:rsidRDefault="001420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20AC" w:rsidRDefault="001420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20AC" w:rsidRDefault="001420A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1420AC" w:rsidRDefault="001420A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20AC" w:rsidRDefault="001420A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56B4A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:rsidR="00897CE9" w:rsidRPr="00897CE9" w:rsidRDefault="00897CE9" w:rsidP="00897C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Diagrama relacional </w:t>
      </w:r>
    </w:p>
    <w:p w:rsidR="004D4282" w:rsidRDefault="00897CE9">
      <w:pPr>
        <w:rPr>
          <w:rFonts w:ascii="Times New Roman" w:hAnsi="Times New Roman" w:cs="Times New Roman"/>
          <w:sz w:val="36"/>
          <w:szCs w:val="36"/>
        </w:rPr>
      </w:pPr>
      <w:r w:rsidRPr="00897CE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FD9170" wp14:editId="459AB121">
            <wp:extent cx="5612130" cy="3482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E9" w:rsidRDefault="00897CE9" w:rsidP="00897C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DDl</w:t>
      </w:r>
      <w:proofErr w:type="spellEnd"/>
    </w:p>
    <w:p w:rsidR="00897CE9" w:rsidRDefault="00897CE9" w:rsidP="00897CE9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super_pag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super_pag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IMC(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porcentaje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(30)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def_peso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(30)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);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usuario(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id_usuario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nombre </w:t>
      </w:r>
      <w:proofErr w:type="spellStart"/>
      <w:proofErr w:type="gram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CE9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apellido </w:t>
      </w:r>
      <w:proofErr w:type="spellStart"/>
      <w:proofErr w:type="gram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CE9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genero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(20)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fec_nac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lastRenderedPageBreak/>
        <w:t xml:space="preserve">altura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peso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id__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(id__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IMC 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)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);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rutina(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id_rutina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tipo_rutina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CE9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rutina </w:t>
      </w:r>
      <w:proofErr w:type="spellStart"/>
      <w:proofErr w:type="gram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CE9">
        <w:rPr>
          <w:rFonts w:ascii="Times New Roman" w:hAnsi="Times New Roman" w:cs="Times New Roman"/>
          <w:sz w:val="28"/>
          <w:szCs w:val="28"/>
        </w:rPr>
        <w:t xml:space="preserve">1000)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);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recomendaciones(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id_recomendaciones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recomendaciones </w:t>
      </w:r>
      <w:proofErr w:type="spellStart"/>
      <w:proofErr w:type="gramStart"/>
      <w:r w:rsidRPr="00897CE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CE9">
        <w:rPr>
          <w:rFonts w:ascii="Times New Roman" w:hAnsi="Times New Roman" w:cs="Times New Roman"/>
          <w:sz w:val="28"/>
          <w:szCs w:val="28"/>
        </w:rPr>
        <w:t xml:space="preserve">1000)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);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rec_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rut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rut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recomendaciones(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id_recomendaciones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),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rut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rutina(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id_rutina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)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);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rec_rut_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idrri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id_rri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id__IMC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id_rri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rec_rut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(id),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spellStart"/>
      <w:r w:rsidRPr="00897CE9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id__IMC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7CE9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7CE9">
        <w:rPr>
          <w:rFonts w:ascii="Times New Roman" w:hAnsi="Times New Roman" w:cs="Times New Roman"/>
          <w:sz w:val="28"/>
          <w:szCs w:val="28"/>
        </w:rPr>
        <w:t>IMC  (</w:t>
      </w:r>
      <w:proofErr w:type="spellStart"/>
      <w:proofErr w:type="gramEnd"/>
      <w:r w:rsidRPr="00897CE9">
        <w:rPr>
          <w:rFonts w:ascii="Times New Roman" w:hAnsi="Times New Roman" w:cs="Times New Roman"/>
          <w:sz w:val="28"/>
          <w:szCs w:val="28"/>
        </w:rPr>
        <w:t>id_IMC</w:t>
      </w:r>
      <w:proofErr w:type="spellEnd"/>
      <w:r w:rsidRPr="00897CE9">
        <w:rPr>
          <w:rFonts w:ascii="Times New Roman" w:hAnsi="Times New Roman" w:cs="Times New Roman"/>
          <w:sz w:val="28"/>
          <w:szCs w:val="28"/>
        </w:rPr>
        <w:t>)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97CE9">
        <w:rPr>
          <w:rFonts w:ascii="Times New Roman" w:hAnsi="Times New Roman" w:cs="Times New Roman"/>
          <w:sz w:val="28"/>
          <w:szCs w:val="28"/>
        </w:rPr>
        <w:t>);</w:t>
      </w:r>
    </w:p>
    <w:p w:rsidR="00897CE9" w:rsidRPr="00897CE9" w:rsidRDefault="00897CE9" w:rsidP="00897CE9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:rsidR="00897CE9" w:rsidRDefault="00897CE9" w:rsidP="00897C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DML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usuario(</w:t>
      </w:r>
      <w:proofErr w:type="spellStart"/>
      <w:proofErr w:type="gramEnd"/>
      <w:r w:rsidRPr="00937D26">
        <w:rPr>
          <w:rFonts w:ascii="Times New Roman" w:hAnsi="Times New Roman" w:cs="Times New Roman"/>
          <w:sz w:val="36"/>
          <w:szCs w:val="36"/>
        </w:rPr>
        <w:t>id_usuario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nombre, apellido, genero,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 altura, peso, id__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values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101,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jose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rodrigez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"masculino", "2002/05/26", 1.73, 68,2),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(102,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maria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nuñez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"femenino", "2005/11/16", 1.55, 58, 3),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(103,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santiago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bernal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"masculino", "2001/06/06", 1.78, 60, 4),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(104,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andrea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avila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"femenino", "2000/02/28", 1.82, 63, 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(105,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dayanna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"bello", "femenino", "2002/04/08", 1.55, 61, 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(106,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manuel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ramirez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"masculino", "2003/11/26", 1.82, 68 ,3),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(107,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wilson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"muñoz", "masculino", "2002/09/06", 1.77, 58, 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(108,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cristian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cardenas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", "masculino", "2002/01/06", 1.78, 80, 2);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rutina(</w:t>
      </w:r>
      <w:proofErr w:type="spellStart"/>
      <w:proofErr w:type="gramEnd"/>
      <w:r w:rsidRPr="00937D26">
        <w:rPr>
          <w:rFonts w:ascii="Times New Roman" w:hAnsi="Times New Roman" w:cs="Times New Roman"/>
          <w:sz w:val="36"/>
          <w:szCs w:val="36"/>
        </w:rPr>
        <w:t>id_rutina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tipo_rutina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 rutina)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values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11, "principiante (bajo)", "</w:t>
      </w:r>
      <w:r w:rsidRPr="00937D26">
        <w:rPr>
          <w:rFonts w:ascii="Times New Roman" w:hAnsi="Times New Roman" w:cs="Times New Roman"/>
          <w:sz w:val="36"/>
          <w:szCs w:val="36"/>
        </w:rPr>
        <w:tab/>
        <w:t>Flexiones (20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Zancadas con peso (20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Remo con peso (20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Rodillas arriba (20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Sentadillas (20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Jumping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jacks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(20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(12, "principiante (medio)", "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Flexiones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Zancadas con peso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Remo con peso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Rodillas arriba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Sentadillas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Jumping  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elevaciónes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de rodillas.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abdominales bicicleta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 flexiones con impulso.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(13, "principiante(alto)", "</w:t>
      </w:r>
      <w:r w:rsidRPr="00937D26">
        <w:rPr>
          <w:rFonts w:ascii="Times New Roman" w:hAnsi="Times New Roman" w:cs="Times New Roman"/>
          <w:sz w:val="36"/>
          <w:szCs w:val="36"/>
        </w:rPr>
        <w:tab/>
        <w:t>Flexiones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Zancadas con peso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Remo con peso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ab/>
        <w:t>Rodillas arriba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Sentadillas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Jumping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jacks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elevaciónes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de rodillas.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abdominales bicicleta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80 flexiones con impulso.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(21, "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INTERMEDIO(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bajo)", "</w:t>
      </w:r>
      <w:r w:rsidRPr="00937D26">
        <w:rPr>
          <w:rFonts w:ascii="Times New Roman" w:hAnsi="Times New Roman" w:cs="Times New Roman"/>
          <w:sz w:val="36"/>
          <w:szCs w:val="36"/>
        </w:rPr>
        <w:tab/>
        <w:t>40 Sentadilla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40Zancada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Equilibrio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con una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hacia atrás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 puente de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 sentadilla dividida búlgara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 Puente de glúteos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 media sentadilla con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Elevación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pantorrilla con pierna recta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Fondos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tríceps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40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Burpee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40 nadadores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(22, "INTERMEDIO (medio)", "</w:t>
      </w:r>
      <w:r w:rsidRPr="00937D26">
        <w:rPr>
          <w:rFonts w:ascii="Times New Roman" w:hAnsi="Times New Roman" w:cs="Times New Roman"/>
          <w:sz w:val="36"/>
          <w:szCs w:val="36"/>
        </w:rPr>
        <w:tab/>
        <w:t>80 Sentadilla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Equilibrio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con una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hacia atrás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80 puente de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80 sentadilla dividida búlgara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80 Puente de glúteos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80 media sentadilla con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Elevación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pantorrilla con pierna recta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Fondos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tríceps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80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Burpee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80 nadadores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(23, "INTERMEDIO (alto)", "</w:t>
      </w:r>
      <w:r w:rsidRPr="00937D26">
        <w:rPr>
          <w:rFonts w:ascii="Times New Roman" w:hAnsi="Times New Roman" w:cs="Times New Roman"/>
          <w:sz w:val="36"/>
          <w:szCs w:val="36"/>
        </w:rPr>
        <w:tab/>
        <w:t>160 Sentadilla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Equilibrio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con una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hacia atrás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160 puente de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160 sentadilla dividida búlgara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ab/>
        <w:t>160 Puente de glúteos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160 media sentadilla con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Elevación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pantorrilla con pierna recta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Fondos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tríceps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160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Burpee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160 nadadores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(31, "avanzado (bajo)", "</w:t>
      </w:r>
      <w:r w:rsidRPr="00937D26">
        <w:rPr>
          <w:rFonts w:ascii="Times New Roman" w:hAnsi="Times New Roman" w:cs="Times New Roman"/>
          <w:sz w:val="36"/>
          <w:szCs w:val="36"/>
        </w:rPr>
        <w:tab/>
        <w:t>40 Sentadilla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Equilibrio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con una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hacia atrás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40 puente de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40 sentadilla dividida búlgara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40 Puente de glúteos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40 media sentadilla con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Elevación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de40 nadadores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Flexiones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Zancadas con peso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Remo con peso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Rodillas arriba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Sentadillas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Jumping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jacks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(40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40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elevaciónes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de rodillas.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40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abdominales bicicleta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40 flexiones con impulso.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(32, "avanzado (medio)","80 Sentadilla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Equilibrio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con una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hacia atrás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80 puente de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80 sentadilla dividida búlgara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80 Puente de glúteos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80 media sentadilla con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Elevación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pantorrilla con pierna recta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Fondos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tríceps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Burpee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80 nadadores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Flexiones (60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Zancadas con peso (60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Remo con peso (60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Rodillas arriba (60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Sentadillas (60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Jumping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jacks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(60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60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elevaciónes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de rodillas.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abdominales bicicleta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60 flexiones con impulso.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(33, "avanzado (alto)", "160 Sentadilla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básica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Equilibrio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con una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Zancada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hacia atrás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160 puente de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160 sentadilla dividida búlgara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160 Puente de glúteos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160 media sentadilla con una sola pierna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Elevación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pantorrilla con pierna recta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160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Fondos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de tríceps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160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Burpee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160 nadadores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Flexiones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Zancadas con peso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Remo con peso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Rodillas arriba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Sentadillas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Jumping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jacks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(80 segundos)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elevaciónes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de rodillas.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80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abdominales bicicleta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80 flexiones con impulso.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rutina;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recomendaciones(</w:t>
      </w:r>
      <w:proofErr w:type="spellStart"/>
      <w:proofErr w:type="gramEnd"/>
      <w:r w:rsidRPr="00937D26">
        <w:rPr>
          <w:rFonts w:ascii="Times New Roman" w:hAnsi="Times New Roman" w:cs="Times New Roman"/>
          <w:sz w:val="36"/>
          <w:szCs w:val="36"/>
        </w:rPr>
        <w:t>id_recomendaciones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 recomendaciones)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values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1, "Jugar en forma activa con niños.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Andar en bicicleta a un ritmo de suave.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Trotar con un ritmo moderado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Practicar algún deporte dos o tres veces a la semana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Practicar danza (bailar)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No consumir menos azucares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Consuma proteínas, grasas y verduras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Cada una de sus comidas debe incluir una fuente de proteínas, una fuente de grasas y vegetales bajos en carbohidratos.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(2, "Jugar en forma activa con niños.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Andar en bicicleta a un ritmo de suave.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Trotar con un ritmo moderado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Practicar algún deporte dos o tres veces a la semana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Practicar danza (bailar)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No consumir menos azucares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Consuma proteínas, grasas y verduras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Cada una de sus comidas debe incluir una fuente de proteínas, una fuente de grasas y vegetales bajos en carbohidratos.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(3, "Jugar en forma activa con niños.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Andar en bicicleta a un ritmo de suave.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Trotar con un ritmo moderado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Practicar algún deporte dos o tres veces a la semana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Practicar danza (bailar)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No consumir menos azucares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Consuma proteínas, grasas y verduras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Cada una de sus comidas debe incluir una fuente de proteínas, una fuente de grasas y vegetales bajos en carbohidratos.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");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recomendaciones;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IMC(</w:t>
      </w:r>
      <w:proofErr w:type="spellStart"/>
      <w:proofErr w:type="gramEnd"/>
      <w:r w:rsidRPr="00937D26">
        <w:rPr>
          <w:rFonts w:ascii="Times New Roman" w:hAnsi="Times New Roman" w:cs="Times New Roman"/>
          <w:sz w:val="36"/>
          <w:szCs w:val="36"/>
        </w:rPr>
        <w:t>id_IMC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porcentaje,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def_peso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values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1, "Menos de 18.5","Bajo peso" 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(2, "19 - 25", "Normal"),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(3, "25 - 30", "Sobrepeso"),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(4, "Max de 30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" ,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"Obesidad");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IMC;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values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1,1,11),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(2,1,12),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(3,1,13),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(4,2,21),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(5,2,22),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(6,2,23),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(7,3,31),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(8,3,32),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(9,3,33);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rec_rut_imc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values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1,1,1),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(2,2,1),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(3,3,1),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(4,4,3),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(5,3,4),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(6,6,1),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(7,3,4),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(8,4,2),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(9,3,1);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u.nombre</w:t>
      </w:r>
      <w:proofErr w:type="spellEnd"/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u.apellido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u.altura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u.peso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id_IMC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 u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i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lastRenderedPageBreak/>
        <w:t>on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i.id_IMC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u.id__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r.recomendaciones</w:t>
      </w:r>
      <w:proofErr w:type="spellEnd"/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ru.rutina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recomendaciones r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 xml:space="preserve">rutina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ru</w:t>
      </w:r>
      <w:proofErr w:type="spellEnd"/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on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r.id_recomendaciones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r_r.rec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ru.id_rutina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r_r.rut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u.nombre</w:t>
      </w:r>
      <w:proofErr w:type="spellEnd"/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u.apellido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u.altura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u.peso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i.id_IMC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r.recomendaciones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ru.rutina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 u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recomendaciones r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 xml:space="preserve">rutina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ru</w:t>
      </w:r>
      <w:proofErr w:type="spellEnd"/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h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on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i.id_IMC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u.id__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 xml:space="preserve">and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.id_recomendaciones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r_r.rec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ru.id_rutina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r_r.rut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D26">
        <w:rPr>
          <w:rFonts w:ascii="Times New Roman" w:hAnsi="Times New Roman" w:cs="Times New Roman"/>
          <w:sz w:val="36"/>
          <w:szCs w:val="36"/>
        </w:rPr>
        <w:t xml:space="preserve">and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r_r.id</w:t>
      </w:r>
      <w:proofErr w:type="spellEnd"/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h.id_rri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i.id_IMC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h.id__IMC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 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r_r.id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i.id_IMC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_rut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join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rec_rut_imc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h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on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r_r.id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h.id_rri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i.id_IMC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h.id__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 ;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fec_nac,"2023/11/08" -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DATE(NOW()))-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 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nombre, apellido,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 altura, peso, YEAR(CURDATE())-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year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) as edad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nombre,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where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year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) = 2002;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nombre,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where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month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) = 11;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call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actualizar_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101,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roberto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guzman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"masculino", "2001/06/26", 1.83, 64);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call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eliminar_usuario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(101);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call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insertar_usuario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(101,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roberto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guzman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", "masculino", "2001/06/26", 1.83, 64,2);</w:t>
      </w:r>
      <w:bookmarkStart w:id="0" w:name="_GoBack"/>
      <w:bookmarkEnd w:id="0"/>
    </w:p>
    <w:p w:rsidR="00897CE9" w:rsidRDefault="00897CE9" w:rsidP="00897C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Inserciones:</w:t>
      </w:r>
    </w:p>
    <w:p w:rsidR="00EE70C7" w:rsidRPr="00EE70C7" w:rsidRDefault="00EE70C7" w:rsidP="00EE70C7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 w:rsidRPr="00EE70C7">
        <w:rPr>
          <w:rFonts w:ascii="Times New Roman" w:hAnsi="Times New Roman" w:cs="Times New Roman"/>
          <w:sz w:val="28"/>
          <w:szCs w:val="28"/>
        </w:rPr>
        <w:t>Tabla usuario</w:t>
      </w:r>
    </w:p>
    <w:p w:rsidR="00EE70C7" w:rsidRDefault="00897CE9" w:rsidP="00897CE9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897CE9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913B9C4" wp14:editId="2BCDA2E0">
            <wp:extent cx="5077534" cy="184810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C7" w:rsidRP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Tabla rutina</w:t>
      </w:r>
    </w:p>
    <w:p w:rsidR="00897CE9" w:rsidRDefault="00EE70C7" w:rsidP="00897CE9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EE70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4939FC" wp14:editId="601C423E">
            <wp:extent cx="5612130" cy="12807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Tabla recomendaciones</w:t>
      </w:r>
    </w:p>
    <w:p w:rsid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 w:rsidRPr="00EE7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FF9CB" wp14:editId="4CC536D3">
            <wp:extent cx="4220164" cy="12574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Tabla IMC</w:t>
      </w:r>
    </w:p>
    <w:p w:rsid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 w:rsidRPr="00EE7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17A13" wp14:editId="465DC86A">
            <wp:extent cx="3210373" cy="133368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Tabla relacional de recomendaciones y rutinas </w:t>
      </w:r>
      <w:r w:rsidRPr="00EE7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CCF54" wp14:editId="3C8A7D84">
            <wp:extent cx="1886213" cy="197195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C7" w:rsidRPr="00EE70C7" w:rsidRDefault="00EE70C7" w:rsidP="00897CE9">
      <w:pPr>
        <w:pStyle w:val="Prrafodelista"/>
        <w:ind w:left="1068"/>
        <w:rPr>
          <w:rFonts w:ascii="Times New Roman" w:hAnsi="Times New Roman" w:cs="Times New Roman"/>
          <w:sz w:val="28"/>
          <w:szCs w:val="28"/>
        </w:rPr>
      </w:pPr>
    </w:p>
    <w:p w:rsidR="00897CE9" w:rsidRDefault="00FD5846" w:rsidP="00FD584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Consultas </w:t>
      </w:r>
      <w:proofErr w:type="spellStart"/>
      <w:r>
        <w:rPr>
          <w:rFonts w:ascii="Times New Roman" w:hAnsi="Times New Roman" w:cs="Times New Roman"/>
          <w:sz w:val="36"/>
          <w:szCs w:val="36"/>
        </w:rPr>
        <w:t>multitabla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D5846" w:rsidRDefault="00FD5846" w:rsidP="00FD5846">
      <w:pPr>
        <w:rPr>
          <w:rFonts w:ascii="Times New Roman" w:hAnsi="Times New Roman" w:cs="Times New Roman"/>
          <w:sz w:val="36"/>
          <w:szCs w:val="36"/>
        </w:rPr>
      </w:pPr>
    </w:p>
    <w:p w:rsidR="00FD5846" w:rsidRDefault="00FD5846" w:rsidP="00FD5846">
      <w:pPr>
        <w:rPr>
          <w:rFonts w:ascii="Times New Roman" w:hAnsi="Times New Roman" w:cs="Times New Roman"/>
          <w:sz w:val="36"/>
          <w:szCs w:val="36"/>
        </w:rPr>
      </w:pPr>
      <w:r w:rsidRPr="00FD584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A0D749" wp14:editId="1763406D">
            <wp:extent cx="4925112" cy="3134162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46" w:rsidRDefault="00FD5846" w:rsidP="00FD5846">
      <w:pPr>
        <w:rPr>
          <w:rFonts w:ascii="Times New Roman" w:hAnsi="Times New Roman" w:cs="Times New Roman"/>
          <w:sz w:val="36"/>
          <w:szCs w:val="36"/>
        </w:rPr>
      </w:pPr>
    </w:p>
    <w:p w:rsidR="00FD5846" w:rsidRDefault="009C5C7A" w:rsidP="00FD5846">
      <w:pPr>
        <w:rPr>
          <w:rFonts w:ascii="Times New Roman" w:hAnsi="Times New Roman" w:cs="Times New Roman"/>
          <w:sz w:val="36"/>
          <w:szCs w:val="36"/>
        </w:rPr>
      </w:pPr>
      <w:r w:rsidRPr="009C5C7A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19CB74B" wp14:editId="3B9CB36E">
            <wp:extent cx="5612130" cy="2000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E1" w:rsidRPr="00FD5846" w:rsidRDefault="007153E1" w:rsidP="00FD5846">
      <w:pPr>
        <w:rPr>
          <w:rFonts w:ascii="Times New Roman" w:hAnsi="Times New Roman" w:cs="Times New Roman"/>
          <w:sz w:val="36"/>
          <w:szCs w:val="36"/>
        </w:rPr>
      </w:pPr>
      <w:r w:rsidRPr="007153E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4DD1BD" wp14:editId="7E92FA40">
            <wp:extent cx="5612130" cy="23520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C7" w:rsidRPr="00897CE9" w:rsidRDefault="00EE70C7" w:rsidP="00EE70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:rsidR="00897CE9" w:rsidRDefault="0040515E" w:rsidP="00897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Consultas de fecha y operacionales </w:t>
      </w:r>
    </w:p>
    <w:p w:rsidR="0040515E" w:rsidRDefault="0040515E" w:rsidP="00897CE9">
      <w:pPr>
        <w:rPr>
          <w:rFonts w:ascii="Times New Roman" w:hAnsi="Times New Roman" w:cs="Times New Roman"/>
          <w:sz w:val="36"/>
          <w:szCs w:val="36"/>
        </w:rPr>
      </w:pPr>
      <w:r w:rsidRPr="0040515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DDC70F8" wp14:editId="123A54BA">
            <wp:extent cx="5612130" cy="20281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63" w:rsidRDefault="00C62663" w:rsidP="00897CE9">
      <w:pPr>
        <w:rPr>
          <w:rFonts w:ascii="Times New Roman" w:hAnsi="Times New Roman" w:cs="Times New Roman"/>
          <w:sz w:val="36"/>
          <w:szCs w:val="36"/>
        </w:rPr>
      </w:pPr>
      <w:r w:rsidRPr="00C6266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8FB365E" wp14:editId="4049CEE4">
            <wp:extent cx="5612130" cy="17068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63" w:rsidRDefault="00C62663" w:rsidP="00897CE9">
      <w:pPr>
        <w:rPr>
          <w:rFonts w:ascii="Times New Roman" w:hAnsi="Times New Roman" w:cs="Times New Roman"/>
          <w:sz w:val="36"/>
          <w:szCs w:val="36"/>
        </w:rPr>
      </w:pPr>
      <w:r w:rsidRPr="00C6266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E7A4D88" wp14:editId="65EC65B0">
            <wp:extent cx="5515745" cy="1905266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2" w:rsidRPr="00AF2D32" w:rsidRDefault="00AF2D32" w:rsidP="00AF2D3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Procedimientos almacenad</w:t>
      </w:r>
      <w:r w:rsidR="00937D26">
        <w:rPr>
          <w:rFonts w:ascii="Times New Roman" w:hAnsi="Times New Roman" w:cs="Times New Roman"/>
          <w:sz w:val="36"/>
          <w:szCs w:val="36"/>
        </w:rPr>
        <w:t>os</w:t>
      </w:r>
    </w:p>
    <w:p w:rsidR="00AF2D32" w:rsidRDefault="00AF2D32" w:rsidP="00897CE9">
      <w:pPr>
        <w:rPr>
          <w:rFonts w:ascii="Times New Roman" w:hAnsi="Times New Roman" w:cs="Times New Roman"/>
          <w:sz w:val="36"/>
          <w:szCs w:val="36"/>
        </w:rPr>
      </w:pPr>
      <w:r w:rsidRPr="00AF2D3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826D233" wp14:editId="22AA453C">
            <wp:extent cx="5612130" cy="29248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26" w:rsidRDefault="00937D26" w:rsidP="00897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Actualizar usuario:</w:t>
      </w:r>
    </w:p>
    <w:p w:rsidR="00937D26" w:rsidRDefault="00937D26" w:rsidP="00897CE9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CREATE DEFINER=`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root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`@`localhost` PROCEDURE `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actualizar_usuario</w:t>
      </w:r>
      <w:proofErr w:type="spellEnd"/>
      <w:proofErr w:type="gramStart"/>
      <w:r w:rsidRPr="00937D26">
        <w:rPr>
          <w:rFonts w:ascii="Times New Roman" w:hAnsi="Times New Roman" w:cs="Times New Roman"/>
          <w:sz w:val="36"/>
          <w:szCs w:val="36"/>
        </w:rPr>
        <w:t>`(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IN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INT,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IN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nn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10),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IN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ap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10),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IN ge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20),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IN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DATE,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IN al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IN pe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float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BEGIN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UPDATE usuario SET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id_usuario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cc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,nombre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nn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 apellido=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ap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genero=ge,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fn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altura=al, peso=pe WHERE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id_usuario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cc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;</w:t>
      </w:r>
    </w:p>
    <w:p w:rsid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END</w:t>
      </w:r>
    </w:p>
    <w:p w:rsidR="00937D26" w:rsidRDefault="00937D26" w:rsidP="00897CE9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B1D683" wp14:editId="3C154117">
            <wp:extent cx="5612130" cy="23552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26" w:rsidRDefault="00937D26" w:rsidP="00897CE9">
      <w:pPr>
        <w:rPr>
          <w:rFonts w:ascii="Times New Roman" w:hAnsi="Times New Roman" w:cs="Times New Roman"/>
          <w:sz w:val="36"/>
          <w:szCs w:val="36"/>
        </w:rPr>
      </w:pPr>
    </w:p>
    <w:p w:rsidR="00937D26" w:rsidRDefault="00937D26" w:rsidP="00897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Eliminar usuario: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CREATE DEFINER=`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root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`@`localhost` PROCEDURE `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eliminar_usuario</w:t>
      </w:r>
      <w:proofErr w:type="spellEnd"/>
      <w:proofErr w:type="gramStart"/>
      <w:r w:rsidRPr="00937D26">
        <w:rPr>
          <w:rFonts w:ascii="Times New Roman" w:hAnsi="Times New Roman" w:cs="Times New Roman"/>
          <w:sz w:val="36"/>
          <w:szCs w:val="36"/>
        </w:rPr>
        <w:t>`(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IN Cedula INT)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BEGIN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 xml:space="preserve">DELETE FROM usuario WHERE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id_usuario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= Cedula;</w:t>
      </w:r>
    </w:p>
    <w:p w:rsid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END</w:t>
      </w:r>
    </w:p>
    <w:p w:rsid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4E4052" wp14:editId="2D0F65F9">
            <wp:extent cx="5612130" cy="14674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Insertar usuario:</w:t>
      </w:r>
    </w:p>
    <w:p w:rsid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CREATE DEFINER=`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root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`@`localhost` PROCEDURE `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insertar_usuario</w:t>
      </w:r>
      <w:proofErr w:type="spellEnd"/>
      <w:proofErr w:type="gramStart"/>
      <w:r w:rsidRPr="00937D26">
        <w:rPr>
          <w:rFonts w:ascii="Times New Roman" w:hAnsi="Times New Roman" w:cs="Times New Roman"/>
          <w:sz w:val="36"/>
          <w:szCs w:val="36"/>
        </w:rPr>
        <w:t>`(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id_usuario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INT ,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nombre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60) 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apellido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D26">
        <w:rPr>
          <w:rFonts w:ascii="Times New Roman" w:hAnsi="Times New Roman" w:cs="Times New Roman"/>
          <w:sz w:val="36"/>
          <w:szCs w:val="36"/>
        </w:rPr>
        <w:t>60) 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genero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(20</w:t>
      </w:r>
      <w:proofErr w:type="gramStart"/>
      <w:r w:rsidRPr="00937D26">
        <w:rPr>
          <w:rFonts w:ascii="Times New Roman" w:hAnsi="Times New Roman" w:cs="Times New Roman"/>
          <w:sz w:val="36"/>
          <w:szCs w:val="36"/>
        </w:rPr>
        <w:t>) ,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date,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altura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in peso </w:t>
      </w:r>
      <w:proofErr w:type="spellStart"/>
      <w:proofErr w:type="gramStart"/>
      <w:r w:rsidRPr="00937D26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in id__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int</w:t>
      </w:r>
      <w:proofErr w:type="spellEnd"/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lastRenderedPageBreak/>
        <w:t>)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BEGIN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ab/>
        <w:t>INSERT INTO usuario VALUES (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id_usuario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, nombre, apellido, genero,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fec_nac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>, altura, peso, id__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imc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select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937D26">
        <w:rPr>
          <w:rFonts w:ascii="Times New Roman" w:hAnsi="Times New Roman" w:cs="Times New Roman"/>
          <w:sz w:val="36"/>
          <w:szCs w:val="36"/>
        </w:rPr>
        <w:t>from</w:t>
      </w:r>
      <w:proofErr w:type="spellEnd"/>
      <w:r w:rsidRPr="00937D26">
        <w:rPr>
          <w:rFonts w:ascii="Times New Roman" w:hAnsi="Times New Roman" w:cs="Times New Roman"/>
          <w:sz w:val="36"/>
          <w:szCs w:val="36"/>
        </w:rPr>
        <w:t xml:space="preserve"> usuario;</w:t>
      </w:r>
    </w:p>
    <w:p w:rsidR="00937D26" w:rsidRP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937D26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t>END</w:t>
      </w:r>
    </w:p>
    <w:p w:rsidR="00937D26" w:rsidRPr="00897CE9" w:rsidRDefault="00937D26" w:rsidP="00937D26">
      <w:pPr>
        <w:rPr>
          <w:rFonts w:ascii="Times New Roman" w:hAnsi="Times New Roman" w:cs="Times New Roman"/>
          <w:sz w:val="36"/>
          <w:szCs w:val="36"/>
        </w:rPr>
      </w:pPr>
      <w:r w:rsidRPr="00937D2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092270A" wp14:editId="1F53F1B1">
            <wp:extent cx="5612130" cy="26250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D26" w:rsidRPr="00897CE9" w:rsidSect="001420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7445"/>
    <w:multiLevelType w:val="hybridMultilevel"/>
    <w:tmpl w:val="F6DE64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80BE4"/>
    <w:multiLevelType w:val="hybridMultilevel"/>
    <w:tmpl w:val="3BCA342E"/>
    <w:lvl w:ilvl="0" w:tplc="B4DCD322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F2"/>
    <w:rsid w:val="000113A4"/>
    <w:rsid w:val="001420AC"/>
    <w:rsid w:val="004048F2"/>
    <w:rsid w:val="0040515E"/>
    <w:rsid w:val="007153E1"/>
    <w:rsid w:val="00897CE9"/>
    <w:rsid w:val="00937D26"/>
    <w:rsid w:val="009C5C7A"/>
    <w:rsid w:val="00AF2D32"/>
    <w:rsid w:val="00C62663"/>
    <w:rsid w:val="00C76B47"/>
    <w:rsid w:val="00EE70C7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A754"/>
  <w15:chartTrackingRefBased/>
  <w15:docId w15:val="{A16AC395-3E37-4251-8A42-22F7A168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E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420A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20AC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1467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CONSTANZA CORDOBA RINCON</dc:creator>
  <cp:keywords/>
  <dc:description/>
  <cp:lastModifiedBy>ANDREA CONSTANZA CORDOBA RINCON</cp:lastModifiedBy>
  <cp:revision>3</cp:revision>
  <dcterms:created xsi:type="dcterms:W3CDTF">2023-11-07T16:39:00Z</dcterms:created>
  <dcterms:modified xsi:type="dcterms:W3CDTF">2023-11-09T18:07:00Z</dcterms:modified>
</cp:coreProperties>
</file>