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4BED" w14:textId="77777777" w:rsidR="003E4780" w:rsidRDefault="00A1629E">
      <w:pPr>
        <w:rPr>
          <w:b/>
          <w:bCs/>
          <w:i/>
          <w:iCs/>
          <w:color w:val="FF0000"/>
          <w:sz w:val="32"/>
          <w:szCs w:val="32"/>
          <w:u w:val="single"/>
        </w:rPr>
      </w:pPr>
      <w:r>
        <w:rPr>
          <w:b/>
          <w:bCs/>
          <w:i/>
          <w:iCs/>
          <w:color w:val="FF0000"/>
          <w:sz w:val="32"/>
          <w:szCs w:val="32"/>
          <w:u w:val="single"/>
        </w:rPr>
        <w:t>Dimensionamento circuito di Autokill nel Decapsulator</w:t>
      </w:r>
    </w:p>
    <w:p w14:paraId="3FCE7C45" w14:textId="77777777" w:rsidR="003E4780" w:rsidRDefault="003E4780"/>
    <w:p w14:paraId="6F822D3E" w14:textId="77777777" w:rsidR="003E4780" w:rsidRDefault="00A1629E">
      <w:r>
        <w:t>Componenti :</w:t>
      </w:r>
    </w:p>
    <w:p w14:paraId="700E9CFB" w14:textId="77777777" w:rsidR="003E4780" w:rsidRDefault="00A1629E">
      <w:pPr>
        <w:numPr>
          <w:ilvl w:val="0"/>
          <w:numId w:val="5"/>
        </w:numPr>
      </w:pPr>
      <w:r>
        <w:t>MOSFET CANALE P (IRF9540N)</w:t>
      </w:r>
    </w:p>
    <w:p w14:paraId="7BA933F4" w14:textId="77777777" w:rsidR="003E4780" w:rsidRDefault="00A1629E">
      <w:pPr>
        <w:numPr>
          <w:ilvl w:val="0"/>
          <w:numId w:val="5"/>
        </w:numPr>
      </w:pPr>
      <w:r>
        <w:t>Amplificatore Operazionale (LM311)</w:t>
      </w:r>
    </w:p>
    <w:p w14:paraId="253B11B3" w14:textId="77777777" w:rsidR="003E4780" w:rsidRDefault="00A1629E">
      <w:pPr>
        <w:numPr>
          <w:ilvl w:val="0"/>
          <w:numId w:val="5"/>
        </w:numPr>
      </w:pPr>
      <w:r>
        <w:t>Transistor a giunzione bipolare (BC547)</w:t>
      </w:r>
    </w:p>
    <w:p w14:paraId="6622D5D1" w14:textId="77777777" w:rsidR="003E4780" w:rsidRDefault="00A1629E">
      <w:pPr>
        <w:numPr>
          <w:ilvl w:val="0"/>
          <w:numId w:val="5"/>
        </w:numPr>
      </w:pPr>
      <w:r>
        <w:t>Potenziometro multigiro</w:t>
      </w:r>
    </w:p>
    <w:p w14:paraId="6171B24D" w14:textId="77777777" w:rsidR="003E4780" w:rsidRDefault="00A1629E">
      <w:pPr>
        <w:numPr>
          <w:ilvl w:val="0"/>
          <w:numId w:val="5"/>
        </w:numPr>
      </w:pPr>
      <w:r>
        <w:t>Resistenze Varie</w:t>
      </w:r>
    </w:p>
    <w:p w14:paraId="61D22C15" w14:textId="77777777" w:rsidR="003E4780" w:rsidRDefault="003E4780"/>
    <w:p w14:paraId="56F201FC" w14:textId="77777777" w:rsidR="003E4780" w:rsidRDefault="003E4780"/>
    <w:p w14:paraId="1D431104" w14:textId="77777777" w:rsidR="003E4780" w:rsidRDefault="003E4780"/>
    <w:p w14:paraId="30F09295" w14:textId="77777777" w:rsidR="003E4780" w:rsidRDefault="00A1629E">
      <w:pPr>
        <w:rPr>
          <w:b/>
          <w:bCs/>
          <w:i/>
          <w:iCs/>
          <w:color w:val="FF0000"/>
        </w:rPr>
      </w:pPr>
      <w:r>
        <w:rPr>
          <w:b/>
          <w:bCs/>
          <w:i/>
          <w:iCs/>
          <w:color w:val="FF0000"/>
        </w:rPr>
        <w:t>Calcolo potenza dissipata e incremento di temperatura del MOSFET canale P IRF9540N</w:t>
      </w:r>
    </w:p>
    <w:p w14:paraId="18342696" w14:textId="77777777" w:rsidR="003E4780" w:rsidRDefault="003E4780"/>
    <w:p w14:paraId="23B914C5" w14:textId="77777777" w:rsidR="003E4780" w:rsidRDefault="00A1629E">
      <w:r>
        <w:t>CONSIDERAZIONI INIZIALI</w:t>
      </w:r>
    </w:p>
    <w:p w14:paraId="0E5E9FF6" w14:textId="77777777" w:rsidR="003E4780" w:rsidRDefault="00A1629E">
      <w:r>
        <w:t>Vi è da considerare che la corrente non scorre sempre ma solo una volta per pochi millisecondi quando si spegne il macchinario oppure quando salta la corrente, quindi il MOSFET sarà nel tempo prevalentemente spento e di conseguenza sarà sempre freddo</w:t>
      </w:r>
    </w:p>
    <w:p w14:paraId="5F2B6467" w14:textId="77777777" w:rsidR="003E4780" w:rsidRDefault="003E4780"/>
    <w:p w14:paraId="1EB79A90" w14:textId="77777777" w:rsidR="003E4780" w:rsidRDefault="00A1629E">
      <w:r>
        <w:t>legenda simboli</w:t>
      </w:r>
      <w:r>
        <w:t xml:space="preserve"> per il calcolo del MOSFET</w:t>
      </w:r>
    </w:p>
    <w:p w14:paraId="04B1434F" w14:textId="77777777" w:rsidR="003E4780" w:rsidRDefault="00A1629E">
      <w:r>
        <w:tab/>
        <w:t>- Resistenza tra Drain e Source quando il mosfet è acceso = R</w:t>
      </w:r>
      <w:r>
        <w:rPr>
          <w:vertAlign w:val="subscript"/>
        </w:rPr>
        <w:t xml:space="preserve">DSon </w:t>
      </w:r>
      <w:r>
        <w:t>[Ω]</w:t>
      </w:r>
    </w:p>
    <w:p w14:paraId="1F6FDBA2" w14:textId="77777777" w:rsidR="003E4780" w:rsidRDefault="00A1629E">
      <w:r>
        <w:tab/>
        <w:t>- Corrente tra Drain e Source quando il mosfet è acceso = I</w:t>
      </w:r>
      <w:r>
        <w:rPr>
          <w:vertAlign w:val="subscript"/>
        </w:rPr>
        <w:t xml:space="preserve">DS </w:t>
      </w:r>
      <w:r>
        <w:t>[A]</w:t>
      </w:r>
    </w:p>
    <w:p w14:paraId="21499698" w14:textId="77777777" w:rsidR="003E4780" w:rsidRDefault="00A1629E">
      <w:r>
        <w:tab/>
        <w:t>- Potenza dissipata = P</w:t>
      </w:r>
      <w:r>
        <w:rPr>
          <w:vertAlign w:val="subscript"/>
        </w:rPr>
        <w:t xml:space="preserve">D </w:t>
      </w:r>
      <w:r>
        <w:t>[W]</w:t>
      </w:r>
    </w:p>
    <w:p w14:paraId="1F22F64D" w14:textId="77777777" w:rsidR="003E4780" w:rsidRDefault="00A1629E">
      <w:r>
        <w:tab/>
        <w:t xml:space="preserve">- Resistenza termica da giunzione ad ambiente </w:t>
      </w:r>
      <w:r>
        <w:rPr>
          <w:rFonts w:ascii="Times New Roman" w:hAnsi="Times New Roman"/>
          <w:sz w:val="22"/>
        </w:rPr>
        <w:t>Rθ</w:t>
      </w:r>
      <w:r>
        <w:rPr>
          <w:rFonts w:ascii="Times New Roman" w:hAnsi="Times New Roman"/>
          <w:sz w:val="22"/>
          <w:vertAlign w:val="subscript"/>
        </w:rPr>
        <w:t>JA</w:t>
      </w:r>
      <w:r>
        <w:rPr>
          <w:rFonts w:ascii="Times New Roman" w:hAnsi="Times New Roman"/>
          <w:sz w:val="22"/>
        </w:rPr>
        <w:t xml:space="preserve"> [°C/W]</w:t>
      </w:r>
    </w:p>
    <w:p w14:paraId="1B4F9A7A" w14:textId="77777777" w:rsidR="003E4780" w:rsidRDefault="00A1629E">
      <w:r>
        <w:rPr>
          <w:rFonts w:ascii="Times New Roman" w:hAnsi="Times New Roman"/>
          <w:sz w:val="22"/>
        </w:rPr>
        <w:tab/>
      </w:r>
      <w:r>
        <w:t>- Incremento di temperatura per ogni Watt dissipato = T</w:t>
      </w:r>
      <w:r>
        <w:rPr>
          <w:vertAlign w:val="subscript"/>
        </w:rPr>
        <w:t>W</w:t>
      </w:r>
      <w:r>
        <w:t xml:space="preserve"> [°C]</w:t>
      </w:r>
    </w:p>
    <w:p w14:paraId="57E5FE21" w14:textId="77777777" w:rsidR="003E4780" w:rsidRDefault="003E4780"/>
    <w:p w14:paraId="2D532097" w14:textId="77777777" w:rsidR="003E4780" w:rsidRDefault="00A1629E">
      <w:r>
        <w:t>Calcoli:</w:t>
      </w:r>
    </w:p>
    <w:p w14:paraId="69160A35" w14:textId="77777777" w:rsidR="003E4780" w:rsidRDefault="00A1629E">
      <w:r>
        <w:t>R</w:t>
      </w:r>
      <w:r>
        <w:rPr>
          <w:vertAlign w:val="subscript"/>
        </w:rPr>
        <w:t>DSon</w:t>
      </w:r>
      <w:r>
        <w:t xml:space="preserve"> e </w:t>
      </w:r>
      <w:r>
        <w:rPr>
          <w:rFonts w:ascii="Times New Roman" w:hAnsi="Times New Roman"/>
          <w:sz w:val="22"/>
        </w:rPr>
        <w:t>Rθ</w:t>
      </w:r>
      <w:r>
        <w:rPr>
          <w:rFonts w:ascii="Times New Roman" w:hAnsi="Times New Roman"/>
          <w:sz w:val="22"/>
          <w:vertAlign w:val="subscript"/>
        </w:rPr>
        <w:t xml:space="preserve">JA </w:t>
      </w:r>
      <w:r>
        <w:t>sono date dal datasheet ed equivalgono a :</w:t>
      </w:r>
    </w:p>
    <w:p w14:paraId="0D928CCA" w14:textId="77777777" w:rsidR="003E4780" w:rsidRDefault="00A1629E">
      <w:pPr>
        <w:numPr>
          <w:ilvl w:val="0"/>
          <w:numId w:val="1"/>
        </w:numPr>
      </w:pPr>
      <w:r>
        <w:t>R</w:t>
      </w:r>
      <w:r>
        <w:rPr>
          <w:vertAlign w:val="subscript"/>
        </w:rPr>
        <w:t>DSon</w:t>
      </w:r>
      <w:r>
        <w:t>=0,117 Ω</w:t>
      </w:r>
    </w:p>
    <w:p w14:paraId="4A2FECAF" w14:textId="77777777" w:rsidR="003E4780" w:rsidRDefault="00A1629E">
      <w:pPr>
        <w:numPr>
          <w:ilvl w:val="0"/>
          <w:numId w:val="1"/>
        </w:numPr>
      </w:pPr>
      <w:r>
        <w:rPr>
          <w:rFonts w:ascii="Times New Roman" w:hAnsi="Times New Roman"/>
          <w:sz w:val="22"/>
        </w:rPr>
        <w:t>Rθ</w:t>
      </w:r>
      <w:r>
        <w:rPr>
          <w:rFonts w:ascii="Times New Roman" w:hAnsi="Times New Roman"/>
          <w:sz w:val="22"/>
          <w:vertAlign w:val="subscript"/>
        </w:rPr>
        <w:t>JA</w:t>
      </w:r>
      <w:r>
        <w:rPr>
          <w:rFonts w:ascii="Times New Roman" w:hAnsi="Times New Roman"/>
          <w:sz w:val="22"/>
        </w:rPr>
        <w:t xml:space="preserve"> = 62 °C/W</w:t>
      </w:r>
    </w:p>
    <w:p w14:paraId="2B97E478" w14:textId="77777777" w:rsidR="003E4780" w:rsidRDefault="003E4780"/>
    <w:p w14:paraId="7D24A2D6" w14:textId="77777777" w:rsidR="003E4780" w:rsidRDefault="00A1629E">
      <w:r>
        <w:t>I</w:t>
      </w:r>
      <w:r>
        <w:rPr>
          <w:vertAlign w:val="subscript"/>
        </w:rPr>
        <w:t>DS</w:t>
      </w:r>
      <w:r>
        <w:t xml:space="preserve"> è stata ipotizzata (sovradimensionata) a :</w:t>
      </w:r>
    </w:p>
    <w:p w14:paraId="0187E462" w14:textId="77777777" w:rsidR="003E4780" w:rsidRDefault="00A1629E">
      <w:pPr>
        <w:numPr>
          <w:ilvl w:val="0"/>
          <w:numId w:val="2"/>
        </w:numPr>
      </w:pPr>
      <w:r>
        <w:t>I</w:t>
      </w:r>
      <w:r>
        <w:rPr>
          <w:vertAlign w:val="subscript"/>
        </w:rPr>
        <w:t xml:space="preserve">DS </w:t>
      </w:r>
      <w:r>
        <w:t>= 0,5A</w:t>
      </w:r>
    </w:p>
    <w:p w14:paraId="555121A6" w14:textId="77777777" w:rsidR="003E4780" w:rsidRDefault="003E4780"/>
    <w:p w14:paraId="2484B0EE" w14:textId="77777777" w:rsidR="003E4780" w:rsidRDefault="00A1629E">
      <w:r>
        <w:t>La potenza dissipata è stata calcolata con la seguente formula :</w:t>
      </w:r>
    </w:p>
    <w:p w14:paraId="11844E51" w14:textId="77777777" w:rsidR="003E4780" w:rsidRDefault="00A1629E">
      <w:pPr>
        <w:numPr>
          <w:ilvl w:val="0"/>
          <w:numId w:val="3"/>
        </w:numPr>
      </w:pPr>
      <w:r>
        <w:t>P</w:t>
      </w:r>
      <w:r>
        <w:rPr>
          <w:vertAlign w:val="subscript"/>
        </w:rPr>
        <w:t>D</w:t>
      </w:r>
      <w:r>
        <w:t xml:space="preserve"> =  I</w:t>
      </w:r>
      <w:r>
        <w:rPr>
          <w:vertAlign w:val="subscript"/>
        </w:rPr>
        <w:t>DS</w:t>
      </w:r>
      <w:r>
        <w:t xml:space="preserve"> *  R</w:t>
      </w:r>
      <w:r>
        <w:rPr>
          <w:vertAlign w:val="subscript"/>
        </w:rPr>
        <w:t>DSon</w:t>
      </w:r>
      <w:r>
        <w:t xml:space="preserve"> = 0,5 * 0,117 = 29,25 W</w:t>
      </w:r>
    </w:p>
    <w:p w14:paraId="1BBD2137" w14:textId="77777777" w:rsidR="003E4780" w:rsidRDefault="003E4780"/>
    <w:p w14:paraId="41AFFFC4" w14:textId="77777777" w:rsidR="003E4780" w:rsidRDefault="00A1629E">
      <w:r>
        <w:t>L’Incremento di temperatura per ogni Watt dissipato è stata calcolato con la seguente formula  :</w:t>
      </w:r>
    </w:p>
    <w:p w14:paraId="17F3D24E" w14:textId="77777777" w:rsidR="003E4780" w:rsidRDefault="00A1629E">
      <w:pPr>
        <w:numPr>
          <w:ilvl w:val="0"/>
          <w:numId w:val="4"/>
        </w:numPr>
      </w:pPr>
      <w:r>
        <w:t>T</w:t>
      </w:r>
      <w:r>
        <w:rPr>
          <w:vertAlign w:val="subscript"/>
        </w:rPr>
        <w:t>W</w:t>
      </w:r>
      <w:r>
        <w:t xml:space="preserve"> = P</w:t>
      </w:r>
      <w:r>
        <w:rPr>
          <w:vertAlign w:val="subscript"/>
        </w:rPr>
        <w:t>D</w:t>
      </w:r>
      <w:r>
        <w:t xml:space="preserve"> / 1000 * </w:t>
      </w:r>
      <w:r>
        <w:rPr>
          <w:rFonts w:ascii="Times New Roman" w:hAnsi="Times New Roman"/>
          <w:sz w:val="22"/>
        </w:rPr>
        <w:t>Rθ</w:t>
      </w:r>
      <w:r>
        <w:rPr>
          <w:rFonts w:ascii="Times New Roman" w:hAnsi="Times New Roman"/>
          <w:sz w:val="22"/>
          <w:vertAlign w:val="subscript"/>
        </w:rPr>
        <w:t>JA</w:t>
      </w:r>
      <w:r>
        <w:t xml:space="preserve"> = 29,25 / 1000 * 62 = 1,8135 °C</w:t>
      </w:r>
    </w:p>
    <w:p w14:paraId="7FD7B47A" w14:textId="77777777" w:rsidR="003E4780" w:rsidRDefault="003E4780"/>
    <w:p w14:paraId="1133AABA" w14:textId="77777777" w:rsidR="003E4780" w:rsidRDefault="003E4780"/>
    <w:p w14:paraId="06296589" w14:textId="77777777" w:rsidR="003E4780" w:rsidRDefault="00A1629E">
      <w:pPr>
        <w:rPr>
          <w:b/>
          <w:bCs/>
          <w:i/>
          <w:iCs/>
          <w:color w:val="FF0000"/>
        </w:rPr>
      </w:pPr>
      <w:r>
        <w:rPr>
          <w:b/>
          <w:bCs/>
          <w:i/>
          <w:iCs/>
          <w:color w:val="FF0000"/>
        </w:rPr>
        <w:t>Calcolo del Transistor BJT BC547 che pilota il MOSFET canale P IRF9540N</w:t>
      </w:r>
    </w:p>
    <w:p w14:paraId="7D28E293" w14:textId="77777777" w:rsidR="003E4780" w:rsidRDefault="003E4780">
      <w:pPr>
        <w:rPr>
          <w:b/>
          <w:bCs/>
          <w:i/>
          <w:iCs/>
          <w:color w:val="FF0000"/>
        </w:rPr>
      </w:pPr>
    </w:p>
    <w:p w14:paraId="24892F3E" w14:textId="77777777" w:rsidR="003E4780" w:rsidRDefault="003E4780"/>
    <w:p w14:paraId="3DE63185" w14:textId="77777777" w:rsidR="003E4780" w:rsidRDefault="00A1629E">
      <w:r>
        <w:t>CONSIDERAZIONI INIZIALI</w:t>
      </w:r>
    </w:p>
    <w:p w14:paraId="4306868B" w14:textId="77777777" w:rsidR="003E4780" w:rsidRDefault="00A1629E">
      <w:r>
        <w:t>La tensione applicata al source (V</w:t>
      </w:r>
      <w:r>
        <w:rPr>
          <w:vertAlign w:val="subscript"/>
        </w:rPr>
        <w:t>BAT</w:t>
      </w:r>
      <w:r>
        <w:t>) del mosfet è di 9V e per garantire che il mosfet si accenda/spenga la resistenza di pullup del gate è stata colleganda con un reoforo alla V</w:t>
      </w:r>
      <w:r>
        <w:rPr>
          <w:vertAlign w:val="subscript"/>
        </w:rPr>
        <w:t>BAT</w:t>
      </w:r>
      <w:r>
        <w:t xml:space="preserve"> e con l’altro al collettore del BC547 e quest’ultimo è stato configurato come una NOT logica, per cui se il segnale sul BC547 è alto allora sul MOSFET il segnale sarà basso ed essendo un MOSFET canale P questo farà quindi scorrere corrente tra drain e source. La base del BJT è comandata da un GPIO di un ESP32-S3 la quale fornisce circa 3,3V e 40mA MASSIMI ed es</w:t>
      </w:r>
      <w:r>
        <w:t>sendo quindi un interruttore verrà presa in considerazione una V</w:t>
      </w:r>
      <w:r>
        <w:rPr>
          <w:vertAlign w:val="subscript"/>
        </w:rPr>
        <w:t xml:space="preserve">CE </w:t>
      </w:r>
      <w:r>
        <w:t>pari alla V</w:t>
      </w:r>
      <w:r>
        <w:rPr>
          <w:vertAlign w:val="subscript"/>
        </w:rPr>
        <w:t>CE(SAT)</w:t>
      </w:r>
      <w:r>
        <w:t xml:space="preserve"> fornita dal datasheet.</w:t>
      </w:r>
    </w:p>
    <w:p w14:paraId="6C646A6B" w14:textId="77777777" w:rsidR="003E4780" w:rsidRDefault="003E4780"/>
    <w:p w14:paraId="63538899" w14:textId="77777777" w:rsidR="003E4780" w:rsidRDefault="003E4780"/>
    <w:p w14:paraId="16AC4DD8" w14:textId="77777777" w:rsidR="003E4780" w:rsidRDefault="003E4780"/>
    <w:p w14:paraId="6B331F66" w14:textId="77777777" w:rsidR="003E4780" w:rsidRDefault="00A1629E">
      <w:r>
        <w:t>legenda simboli</w:t>
      </w:r>
      <w:r>
        <w:t xml:space="preserve"> per il calcolo del Transistor BJT Pilota</w:t>
      </w:r>
    </w:p>
    <w:p w14:paraId="23487448" w14:textId="77777777" w:rsidR="003E4780" w:rsidRDefault="00A1629E">
      <w:pPr>
        <w:numPr>
          <w:ilvl w:val="0"/>
          <w:numId w:val="6"/>
        </w:numPr>
      </w:pPr>
      <w:r>
        <w:t>Tensione sul collettore = V</w:t>
      </w:r>
      <w:r>
        <w:rPr>
          <w:vertAlign w:val="subscript"/>
        </w:rPr>
        <w:t xml:space="preserve">BAT </w:t>
      </w:r>
      <w:r>
        <w:t>[V]</w:t>
      </w:r>
    </w:p>
    <w:p w14:paraId="2DA1BB1C" w14:textId="77777777" w:rsidR="003E4780" w:rsidRDefault="00A1629E">
      <w:pPr>
        <w:numPr>
          <w:ilvl w:val="0"/>
          <w:numId w:val="6"/>
        </w:numPr>
      </w:pPr>
      <w:r>
        <w:t>Tensione sulla base = V</w:t>
      </w:r>
      <w:r>
        <w:rPr>
          <w:vertAlign w:val="subscript"/>
        </w:rPr>
        <w:t xml:space="preserve">GPIO </w:t>
      </w:r>
      <w:r>
        <w:t>[V]</w:t>
      </w:r>
    </w:p>
    <w:p w14:paraId="3093E98E" w14:textId="77777777" w:rsidR="003E4780" w:rsidRDefault="00A1629E">
      <w:pPr>
        <w:numPr>
          <w:ilvl w:val="0"/>
          <w:numId w:val="6"/>
        </w:numPr>
      </w:pPr>
      <w:r>
        <w:t xml:space="preserve">Tensione collettore-emettitore = </w:t>
      </w:r>
      <w:r>
        <w:t>V</w:t>
      </w:r>
      <w:r>
        <w:rPr>
          <w:vertAlign w:val="subscript"/>
        </w:rPr>
        <w:t xml:space="preserve">CE(SAT) </w:t>
      </w:r>
      <w:r>
        <w:t>[V]</w:t>
      </w:r>
    </w:p>
    <w:p w14:paraId="3573B1E5" w14:textId="77777777" w:rsidR="003E4780" w:rsidRDefault="00A1629E">
      <w:pPr>
        <w:numPr>
          <w:ilvl w:val="0"/>
          <w:numId w:val="6"/>
        </w:numPr>
      </w:pPr>
      <w:r>
        <w:t>Tensione base-emettitore = V</w:t>
      </w:r>
      <w:r>
        <w:rPr>
          <w:vertAlign w:val="subscript"/>
        </w:rPr>
        <w:t xml:space="preserve">BE </w:t>
      </w:r>
      <w:r>
        <w:t>[V]</w:t>
      </w:r>
    </w:p>
    <w:p w14:paraId="327C78B5" w14:textId="77777777" w:rsidR="003E4780" w:rsidRDefault="00A1629E">
      <w:pPr>
        <w:numPr>
          <w:ilvl w:val="0"/>
          <w:numId w:val="6"/>
        </w:numPr>
      </w:pPr>
      <w:r>
        <w:t>Guadagno di corrente statico = h</w:t>
      </w:r>
      <w:r>
        <w:rPr>
          <w:vertAlign w:val="subscript"/>
        </w:rPr>
        <w:t>FE</w:t>
      </w:r>
    </w:p>
    <w:p w14:paraId="6C2F7B69" w14:textId="77777777" w:rsidR="003E4780" w:rsidRDefault="00A1629E">
      <w:pPr>
        <w:numPr>
          <w:ilvl w:val="0"/>
          <w:numId w:val="6"/>
        </w:numPr>
      </w:pPr>
      <w:r>
        <w:t>Corrente sul collettore = I</w:t>
      </w:r>
      <w:r>
        <w:rPr>
          <w:vertAlign w:val="subscript"/>
        </w:rPr>
        <w:t xml:space="preserve">C </w:t>
      </w:r>
      <w:r>
        <w:t>[A]</w:t>
      </w:r>
    </w:p>
    <w:p w14:paraId="749E6C2B" w14:textId="77777777" w:rsidR="003E4780" w:rsidRDefault="00A1629E">
      <w:pPr>
        <w:numPr>
          <w:ilvl w:val="0"/>
          <w:numId w:val="6"/>
        </w:numPr>
      </w:pPr>
      <w:r>
        <w:t>Corrente sulla base = I</w:t>
      </w:r>
      <w:r>
        <w:rPr>
          <w:vertAlign w:val="subscript"/>
        </w:rPr>
        <w:t xml:space="preserve">B </w:t>
      </w:r>
      <w:r>
        <w:t>[A]</w:t>
      </w:r>
    </w:p>
    <w:p w14:paraId="7CA8A594" w14:textId="77777777" w:rsidR="003E4780" w:rsidRDefault="00A1629E">
      <w:pPr>
        <w:numPr>
          <w:ilvl w:val="0"/>
          <w:numId w:val="6"/>
        </w:numPr>
      </w:pPr>
      <w:r>
        <w:t>Resistenza sul collettore = R</w:t>
      </w:r>
      <w:r>
        <w:rPr>
          <w:vertAlign w:val="subscript"/>
        </w:rPr>
        <w:t xml:space="preserve">C </w:t>
      </w:r>
      <w:r>
        <w:t>[Ω]</w:t>
      </w:r>
    </w:p>
    <w:p w14:paraId="6CE5179F" w14:textId="77777777" w:rsidR="003E4780" w:rsidRDefault="00A1629E">
      <w:pPr>
        <w:numPr>
          <w:ilvl w:val="0"/>
          <w:numId w:val="6"/>
        </w:numPr>
      </w:pPr>
      <w:r>
        <w:t>Resistenza sulla base = R</w:t>
      </w:r>
      <w:r>
        <w:rPr>
          <w:vertAlign w:val="subscript"/>
        </w:rPr>
        <w:t xml:space="preserve">B </w:t>
      </w:r>
      <w:r>
        <w:t>[Ω]</w:t>
      </w:r>
    </w:p>
    <w:p w14:paraId="2BC82E84" w14:textId="77777777" w:rsidR="003E4780" w:rsidRDefault="003E4780"/>
    <w:p w14:paraId="39AD4C41" w14:textId="77777777" w:rsidR="003E4780" w:rsidRDefault="00A1629E">
      <w:r>
        <w:t>Calcoli:</w:t>
      </w:r>
    </w:p>
    <w:p w14:paraId="48532C55" w14:textId="77777777" w:rsidR="003E4780" w:rsidRDefault="00A1629E">
      <w:r>
        <w:t>Informazioni</w:t>
      </w:r>
      <w:r>
        <w:t xml:space="preserve"> date dal datasheet e/o ipotizzate :</w:t>
      </w:r>
    </w:p>
    <w:p w14:paraId="39D8A719" w14:textId="77777777" w:rsidR="003E4780" w:rsidRDefault="00A1629E">
      <w:pPr>
        <w:numPr>
          <w:ilvl w:val="0"/>
          <w:numId w:val="7"/>
        </w:numPr>
      </w:pPr>
      <w:r>
        <w:t>V</w:t>
      </w:r>
      <w:r>
        <w:rPr>
          <w:vertAlign w:val="subscript"/>
        </w:rPr>
        <w:t>BAT</w:t>
      </w:r>
      <w:r>
        <w:t xml:space="preserve"> = 9V</w:t>
      </w:r>
    </w:p>
    <w:p w14:paraId="478F4B57" w14:textId="77777777" w:rsidR="003E4780" w:rsidRDefault="00A1629E">
      <w:pPr>
        <w:numPr>
          <w:ilvl w:val="0"/>
          <w:numId w:val="7"/>
        </w:numPr>
      </w:pPr>
      <w:r>
        <w:t>V</w:t>
      </w:r>
      <w:r>
        <w:rPr>
          <w:vertAlign w:val="subscript"/>
        </w:rPr>
        <w:t xml:space="preserve">GPIO </w:t>
      </w:r>
      <w:r>
        <w:t>= 3,3V</w:t>
      </w:r>
    </w:p>
    <w:p w14:paraId="5F4A199A" w14:textId="77777777" w:rsidR="003E4780" w:rsidRDefault="00A1629E">
      <w:pPr>
        <w:numPr>
          <w:ilvl w:val="0"/>
          <w:numId w:val="7"/>
        </w:numPr>
      </w:pPr>
      <w:r>
        <w:t>V</w:t>
      </w:r>
      <w:r>
        <w:rPr>
          <w:vertAlign w:val="subscript"/>
        </w:rPr>
        <w:t xml:space="preserve">CE(SAT) </w:t>
      </w:r>
      <w:r>
        <w:t>= 0,2V</w:t>
      </w:r>
    </w:p>
    <w:p w14:paraId="38C51059" w14:textId="77777777" w:rsidR="003E4780" w:rsidRDefault="00A1629E">
      <w:pPr>
        <w:numPr>
          <w:ilvl w:val="0"/>
          <w:numId w:val="7"/>
        </w:numPr>
      </w:pPr>
      <w:r>
        <w:t>V</w:t>
      </w:r>
      <w:r>
        <w:rPr>
          <w:vertAlign w:val="subscript"/>
        </w:rPr>
        <w:t xml:space="preserve">BE </w:t>
      </w:r>
      <w:r>
        <w:t>= 0,6V</w:t>
      </w:r>
    </w:p>
    <w:p w14:paraId="7B10F348" w14:textId="77777777" w:rsidR="003E4780" w:rsidRDefault="00A1629E">
      <w:pPr>
        <w:numPr>
          <w:ilvl w:val="0"/>
          <w:numId w:val="7"/>
        </w:numPr>
      </w:pPr>
      <w:r>
        <w:t>h</w:t>
      </w:r>
      <w:r>
        <w:rPr>
          <w:vertAlign w:val="subscript"/>
        </w:rPr>
        <w:t xml:space="preserve">FE </w:t>
      </w:r>
      <w:r>
        <w:t>= 10</w:t>
      </w:r>
    </w:p>
    <w:p w14:paraId="5451FFE6" w14:textId="77777777" w:rsidR="003E4780" w:rsidRDefault="00A1629E">
      <w:pPr>
        <w:numPr>
          <w:ilvl w:val="0"/>
          <w:numId w:val="7"/>
        </w:numPr>
      </w:pPr>
      <w:r>
        <w:t>I</w:t>
      </w:r>
      <w:r>
        <w:rPr>
          <w:vertAlign w:val="subscript"/>
        </w:rPr>
        <w:t xml:space="preserve">C </w:t>
      </w:r>
      <w:r>
        <w:t>= 600µA</w:t>
      </w:r>
    </w:p>
    <w:p w14:paraId="68D30639" w14:textId="77777777" w:rsidR="003E4780" w:rsidRDefault="003E4780">
      <w:pPr>
        <w:ind w:left="720"/>
      </w:pPr>
    </w:p>
    <w:p w14:paraId="02A2B996" w14:textId="77777777" w:rsidR="003E4780" w:rsidRDefault="00A1629E">
      <w:r>
        <w:t>La resistenza da mettere sul collettore si calcola con :</w:t>
      </w:r>
    </w:p>
    <w:p w14:paraId="37B67327" w14:textId="77777777" w:rsidR="003E4780" w:rsidRDefault="00A1629E">
      <w:pPr>
        <w:numPr>
          <w:ilvl w:val="0"/>
          <w:numId w:val="9"/>
        </w:numPr>
      </w:pPr>
      <w:r>
        <w:t>R</w:t>
      </w:r>
      <w:r>
        <w:rPr>
          <w:vertAlign w:val="subscript"/>
        </w:rPr>
        <w:t xml:space="preserve">C </w:t>
      </w:r>
      <w:r>
        <w:t>= (V</w:t>
      </w:r>
      <w:r>
        <w:rPr>
          <w:vertAlign w:val="subscript"/>
        </w:rPr>
        <w:t>BAT</w:t>
      </w:r>
      <w:r>
        <w:t xml:space="preserve"> – V</w:t>
      </w:r>
      <w:r>
        <w:rPr>
          <w:vertAlign w:val="subscript"/>
        </w:rPr>
        <w:t>CE(SAT)</w:t>
      </w:r>
      <w:r>
        <w:t>) / I</w:t>
      </w:r>
      <w:r>
        <w:rPr>
          <w:vertAlign w:val="subscript"/>
        </w:rPr>
        <w:t xml:space="preserve">C </w:t>
      </w:r>
      <w:r>
        <w:t xml:space="preserve">= (9 – 0,2) / 600*10^-6 = 8,8 / 600*10^-6 = 14,666kΩ </w:t>
      </w:r>
    </w:p>
    <w:p w14:paraId="6D6C79D5" w14:textId="77777777" w:rsidR="003E4780" w:rsidRDefault="00A1629E">
      <w:pPr>
        <w:numPr>
          <w:ilvl w:val="0"/>
          <w:numId w:val="9"/>
        </w:numPr>
      </w:pPr>
      <w:r>
        <w:t>scelgo R</w:t>
      </w:r>
      <w:r>
        <w:rPr>
          <w:vertAlign w:val="subscript"/>
        </w:rPr>
        <w:t>C</w:t>
      </w:r>
      <w:r>
        <w:t>=15kΩ</w:t>
      </w:r>
    </w:p>
    <w:p w14:paraId="758AC8FA" w14:textId="77777777" w:rsidR="003E4780" w:rsidRDefault="00A1629E">
      <w:pPr>
        <w:numPr>
          <w:ilvl w:val="0"/>
          <w:numId w:val="9"/>
        </w:numPr>
      </w:pPr>
      <w:r>
        <w:t>I</w:t>
      </w:r>
      <w:r>
        <w:rPr>
          <w:vertAlign w:val="subscript"/>
        </w:rPr>
        <w:t>C(REALE)</w:t>
      </w:r>
      <w:r>
        <w:t xml:space="preserve"> = (V</w:t>
      </w:r>
      <w:r>
        <w:rPr>
          <w:vertAlign w:val="subscript"/>
        </w:rPr>
        <w:t>BAT</w:t>
      </w:r>
      <w:r>
        <w:t xml:space="preserve"> – V</w:t>
      </w:r>
      <w:r>
        <w:rPr>
          <w:vertAlign w:val="subscript"/>
        </w:rPr>
        <w:t>CE(SAT)</w:t>
      </w:r>
      <w:r>
        <w:t>) / R</w:t>
      </w:r>
      <w:r>
        <w:rPr>
          <w:vertAlign w:val="subscript"/>
        </w:rPr>
        <w:t xml:space="preserve">C </w:t>
      </w:r>
      <w:r>
        <w:t>= (9 – 0,2) / 15*10^3 =  8,8 / 15*10^3 = 586µA</w:t>
      </w:r>
    </w:p>
    <w:p w14:paraId="684D0E89" w14:textId="77777777" w:rsidR="003E4780" w:rsidRDefault="003E4780">
      <w:pPr>
        <w:ind w:left="720"/>
      </w:pPr>
    </w:p>
    <w:p w14:paraId="6F339760" w14:textId="77777777" w:rsidR="003E4780" w:rsidRDefault="00A1629E">
      <w:r>
        <w:t>La corrente che deve scorrere sulla base si calcola con :</w:t>
      </w:r>
    </w:p>
    <w:p w14:paraId="29433683" w14:textId="77777777" w:rsidR="003E4780" w:rsidRDefault="00A1629E">
      <w:pPr>
        <w:numPr>
          <w:ilvl w:val="0"/>
          <w:numId w:val="8"/>
        </w:numPr>
      </w:pPr>
      <w:r>
        <w:t>I</w:t>
      </w:r>
      <w:r>
        <w:rPr>
          <w:vertAlign w:val="subscript"/>
        </w:rPr>
        <w:t xml:space="preserve">B </w:t>
      </w:r>
      <w:r>
        <w:t>&gt; I</w:t>
      </w:r>
      <w:r>
        <w:rPr>
          <w:vertAlign w:val="subscript"/>
        </w:rPr>
        <w:t>C(REALE)</w:t>
      </w:r>
      <w:r>
        <w:t xml:space="preserve"> / h</w:t>
      </w:r>
      <w:r>
        <w:rPr>
          <w:vertAlign w:val="subscript"/>
        </w:rPr>
        <w:t>FE</w:t>
      </w:r>
      <w:r>
        <w:t xml:space="preserve"> → I</w:t>
      </w:r>
      <w:r>
        <w:rPr>
          <w:vertAlign w:val="subscript"/>
        </w:rPr>
        <w:t>B</w:t>
      </w:r>
      <w:r>
        <w:t xml:space="preserve"> &gt; 586*10^-6 / 10 →  I</w:t>
      </w:r>
      <w:r>
        <w:rPr>
          <w:vertAlign w:val="subscript"/>
        </w:rPr>
        <w:t>B</w:t>
      </w:r>
      <w:r>
        <w:t xml:space="preserve"> &gt; 58,6µA</w:t>
      </w:r>
    </w:p>
    <w:p w14:paraId="128F0401" w14:textId="77777777" w:rsidR="003E4780" w:rsidRDefault="00A1629E">
      <w:pPr>
        <w:numPr>
          <w:ilvl w:val="0"/>
          <w:numId w:val="8"/>
        </w:numPr>
      </w:pPr>
      <w:r>
        <w:t>R</w:t>
      </w:r>
      <w:r>
        <w:rPr>
          <w:vertAlign w:val="subscript"/>
        </w:rPr>
        <w:t>B(MAX)</w:t>
      </w:r>
      <w:r>
        <w:t xml:space="preserve"> =  (V</w:t>
      </w:r>
      <w:r>
        <w:rPr>
          <w:vertAlign w:val="subscript"/>
        </w:rPr>
        <w:t xml:space="preserve">GPIO </w:t>
      </w:r>
      <w:r>
        <w:t>– V</w:t>
      </w:r>
      <w:r>
        <w:rPr>
          <w:vertAlign w:val="subscript"/>
        </w:rPr>
        <w:t>BE</w:t>
      </w:r>
      <w:r>
        <w:t>) / I</w:t>
      </w:r>
      <w:r>
        <w:rPr>
          <w:vertAlign w:val="subscript"/>
        </w:rPr>
        <w:t>B(MIN)</w:t>
      </w:r>
      <w:r>
        <w:t xml:space="preserve"> = (3,3 – 0,6) / 58,6*10^-6 = 2,7 / 58,6*10^-6 = 46kΩ per cui scelgo R</w:t>
      </w:r>
      <w:r>
        <w:rPr>
          <w:vertAlign w:val="subscript"/>
        </w:rPr>
        <w:t xml:space="preserve">B </w:t>
      </w:r>
      <w:r>
        <w:t>= 33kΩ per saturare meglio e rimanendo sotto la soglia dei 40mA del GPIO</w:t>
      </w:r>
    </w:p>
    <w:p w14:paraId="1399479F" w14:textId="77777777" w:rsidR="003E4780" w:rsidRDefault="00A1629E">
      <w:pPr>
        <w:numPr>
          <w:ilvl w:val="0"/>
          <w:numId w:val="8"/>
        </w:numPr>
      </w:pPr>
      <w:r>
        <w:t>I</w:t>
      </w:r>
      <w:r>
        <w:rPr>
          <w:vertAlign w:val="subscript"/>
        </w:rPr>
        <w:t>B(REALE)</w:t>
      </w:r>
      <w:r>
        <w:t xml:space="preserve"> = (V</w:t>
      </w:r>
      <w:r>
        <w:rPr>
          <w:vertAlign w:val="subscript"/>
        </w:rPr>
        <w:t xml:space="preserve">GPIO </w:t>
      </w:r>
      <w:r>
        <w:t>– V</w:t>
      </w:r>
      <w:r>
        <w:rPr>
          <w:vertAlign w:val="subscript"/>
        </w:rPr>
        <w:t>BE</w:t>
      </w:r>
      <w:r>
        <w:t>) / R</w:t>
      </w:r>
      <w:r>
        <w:rPr>
          <w:vertAlign w:val="subscript"/>
        </w:rPr>
        <w:t xml:space="preserve">B </w:t>
      </w:r>
      <w:r>
        <w:t>= (3,3 – 0,6) / 33*10^3 =  2,7 / 33*10^3 = 82µA</w:t>
      </w:r>
    </w:p>
    <w:p w14:paraId="7A5D6D82" w14:textId="77777777" w:rsidR="003E4780" w:rsidRDefault="003E4780"/>
    <w:p w14:paraId="6D3F10C1" w14:textId="77777777" w:rsidR="003E4780" w:rsidRDefault="00A1629E">
      <w:r>
        <w:t>Ricalcolo il g</w:t>
      </w:r>
      <w:r>
        <w:t>uadagno di corrente statico reale con le correnti trovate :</w:t>
      </w:r>
    </w:p>
    <w:p w14:paraId="2772B7F9" w14:textId="77777777" w:rsidR="003E4780" w:rsidRDefault="00A1629E">
      <w:pPr>
        <w:numPr>
          <w:ilvl w:val="0"/>
          <w:numId w:val="10"/>
        </w:numPr>
      </w:pPr>
      <w:r>
        <w:t>h</w:t>
      </w:r>
      <w:r>
        <w:rPr>
          <w:vertAlign w:val="subscript"/>
        </w:rPr>
        <w:t xml:space="preserve">FE(REALE) </w:t>
      </w:r>
      <w:r>
        <w:t>= I</w:t>
      </w:r>
      <w:r>
        <w:rPr>
          <w:vertAlign w:val="subscript"/>
        </w:rPr>
        <w:t xml:space="preserve">C(REALE) </w:t>
      </w:r>
      <w:r>
        <w:t xml:space="preserve"> / I</w:t>
      </w:r>
      <w:r>
        <w:rPr>
          <w:vertAlign w:val="subscript"/>
        </w:rPr>
        <w:t xml:space="preserve">B(REALE)  </w:t>
      </w:r>
      <w:r>
        <w:t>= 586*10^-6 / 82*10^-6 = 7,15</w:t>
      </w:r>
    </w:p>
    <w:p w14:paraId="770888AC" w14:textId="77777777" w:rsidR="003E4780" w:rsidRDefault="003E4780"/>
    <w:p w14:paraId="1D7017B0" w14:textId="77777777" w:rsidR="003E4780" w:rsidRDefault="00A1629E">
      <w:pPr>
        <w:rPr>
          <w:b/>
          <w:bCs/>
          <w:i/>
          <w:iCs/>
          <w:color w:val="FF0000"/>
        </w:rPr>
      </w:pPr>
      <w:r>
        <w:rPr>
          <w:b/>
          <w:bCs/>
          <w:i/>
          <w:iCs/>
          <w:color w:val="FF0000"/>
        </w:rPr>
        <w:t>Calcolo dell’Amplificatore Operazionale LM311 in configurazione Comparatore</w:t>
      </w:r>
    </w:p>
    <w:p w14:paraId="70496F4F" w14:textId="77777777" w:rsidR="003E4780" w:rsidRDefault="003E4780">
      <w:pPr>
        <w:rPr>
          <w:b/>
          <w:bCs/>
          <w:i/>
          <w:iCs/>
          <w:color w:val="FF0000"/>
        </w:rPr>
      </w:pPr>
    </w:p>
    <w:p w14:paraId="4C4028A1" w14:textId="77777777" w:rsidR="003E4780" w:rsidRDefault="003E4780"/>
    <w:p w14:paraId="546376CA" w14:textId="77777777" w:rsidR="003E4780" w:rsidRDefault="00A1629E">
      <w:r>
        <w:t>CONSIDERAZIONI INIZIALI</w:t>
      </w:r>
    </w:p>
    <w:p w14:paraId="06D0F61C" w14:textId="77777777" w:rsidR="003E4780" w:rsidRDefault="00A1629E">
      <w:r>
        <w:t>l’OPAMP è in configurazione comparatore, infatti questo compara la soglia in ingresso dell’alimentazione V</w:t>
      </w:r>
      <w:r>
        <w:rPr>
          <w:vertAlign w:val="subscript"/>
        </w:rPr>
        <w:t>ALIM</w:t>
      </w:r>
      <w:r>
        <w:t xml:space="preserve"> </w:t>
      </w:r>
      <w:r>
        <w:t>(24V DC) e la V</w:t>
      </w:r>
      <w:r>
        <w:rPr>
          <w:vertAlign w:val="subscript"/>
        </w:rPr>
        <w:t>REF</w:t>
      </w:r>
      <w:r>
        <w:t xml:space="preserve"> determinata dall’ESP32 di 3,3V.</w:t>
      </w:r>
    </w:p>
    <w:p w14:paraId="197E31AB" w14:textId="77777777" w:rsidR="003E4780" w:rsidRDefault="00A1629E">
      <w:r>
        <w:t>L’alimentazione dell’OPAMP è stata scelta pari a 5V (</w:t>
      </w:r>
      <w:r>
        <w:t>V</w:t>
      </w:r>
      <w:r>
        <w:rPr>
          <w:vertAlign w:val="subscript"/>
        </w:rPr>
        <w:t>cc</w:t>
      </w:r>
      <w:r>
        <w:t>) perché</w:t>
      </w:r>
      <w:r>
        <w:t xml:space="preserve"> i segnali da comparare vengono rilevati solo se V</w:t>
      </w:r>
      <w:r>
        <w:rPr>
          <w:vertAlign w:val="subscript"/>
        </w:rPr>
        <w:t xml:space="preserve">segnali </w:t>
      </w:r>
      <w:r>
        <w:t>&lt;  V</w:t>
      </w:r>
      <w:r>
        <w:rPr>
          <w:vertAlign w:val="subscript"/>
        </w:rPr>
        <w:t xml:space="preserve">alim </w:t>
      </w:r>
      <w:r>
        <w:t>– 1,5V per cui la tensione massima rilevata dagli ingressi dell’opamp è V</w:t>
      </w:r>
      <w:r>
        <w:rPr>
          <w:vertAlign w:val="subscript"/>
        </w:rPr>
        <w:t xml:space="preserve">segnali </w:t>
      </w:r>
      <w:r>
        <w:t>= 5 – 1,5 = 3,5V per cui vi è un potenziometro da 200kΩ (scelto perché così consuma poca corrente) che regola l’ingresso non invertente al comparatore (In+); il tutto è coerente con l’ipotesi. Il comparatore deve essere dotato di una resistenza di pull-up da 100kΩ (R</w:t>
      </w:r>
      <w:r>
        <w:rPr>
          <w:vertAlign w:val="subscript"/>
        </w:rPr>
        <w:t>PU</w:t>
      </w:r>
      <w:r>
        <w:t>), scelta perché così consuma poca corrente, tra i 3,3V (V</w:t>
      </w:r>
      <w:r>
        <w:rPr>
          <w:vertAlign w:val="subscript"/>
        </w:rPr>
        <w:t>GPIO</w:t>
      </w:r>
      <w:r>
        <w:t>) e il collettore dell</w:t>
      </w:r>
      <w:r>
        <w:t>’LM311 rendendolo così praticamente una porta NOT, per cui si vuole che quando V+ &lt; V</w:t>
      </w:r>
      <w:r>
        <w:rPr>
          <w:vertAlign w:val="subscript"/>
        </w:rPr>
        <w:t xml:space="preserve">REF </w:t>
      </w:r>
      <w:r>
        <w:t xml:space="preserve">il pin dell’ESP32 riceva un falling e per ciò </w:t>
      </w:r>
      <w:r>
        <w:lastRenderedPageBreak/>
        <w:t>la scelta di avere V+ sull’ingresso non invertente (In+) dell’OPAMP e la V</w:t>
      </w:r>
      <w:r>
        <w:rPr>
          <w:vertAlign w:val="subscript"/>
        </w:rPr>
        <w:t xml:space="preserve">REF </w:t>
      </w:r>
      <w:r>
        <w:t>sul pin invertente (In-).</w:t>
      </w:r>
    </w:p>
    <w:p w14:paraId="19442804" w14:textId="77777777" w:rsidR="003E4780" w:rsidRDefault="003E4780"/>
    <w:p w14:paraId="66BFF273" w14:textId="77777777" w:rsidR="003E4780" w:rsidRDefault="003E4780"/>
    <w:p w14:paraId="6CC50D2D" w14:textId="77777777" w:rsidR="003E4780" w:rsidRDefault="00A1629E">
      <w:r>
        <w:t>legenda simboli</w:t>
      </w:r>
      <w:r>
        <w:t xml:space="preserve"> per il calcolo del Partitore di tensione del In+ del comparatore</w:t>
      </w:r>
    </w:p>
    <w:p w14:paraId="5E976AA9" w14:textId="77777777" w:rsidR="003E4780" w:rsidRDefault="00A1629E">
      <w:pPr>
        <w:numPr>
          <w:ilvl w:val="0"/>
          <w:numId w:val="6"/>
        </w:numPr>
      </w:pPr>
      <w:r>
        <w:t>Tensione in ingresso al partitore = V</w:t>
      </w:r>
      <w:r>
        <w:rPr>
          <w:vertAlign w:val="subscript"/>
        </w:rPr>
        <w:t xml:space="preserve">ALIM </w:t>
      </w:r>
      <w:r>
        <w:t>[V]</w:t>
      </w:r>
    </w:p>
    <w:p w14:paraId="71E3C436" w14:textId="77777777" w:rsidR="003E4780" w:rsidRDefault="00A1629E">
      <w:pPr>
        <w:numPr>
          <w:ilvl w:val="0"/>
          <w:numId w:val="6"/>
        </w:numPr>
      </w:pPr>
      <w:r>
        <w:t>Tensione alla quale si spegne il circuito = V</w:t>
      </w:r>
      <w:r>
        <w:rPr>
          <w:vertAlign w:val="subscript"/>
        </w:rPr>
        <w:t xml:space="preserve">TH_PWROFF </w:t>
      </w:r>
      <w:r>
        <w:t>[V]</w:t>
      </w:r>
    </w:p>
    <w:p w14:paraId="49EB3E42" w14:textId="77777777" w:rsidR="003E4780" w:rsidRDefault="00A1629E">
      <w:pPr>
        <w:numPr>
          <w:ilvl w:val="0"/>
          <w:numId w:val="6"/>
        </w:numPr>
      </w:pPr>
      <w:r>
        <w:t>Tensione di uscita collettore LM311 = V</w:t>
      </w:r>
      <w:r>
        <w:rPr>
          <w:vertAlign w:val="subscript"/>
        </w:rPr>
        <w:t>out</w:t>
      </w:r>
    </w:p>
    <w:p w14:paraId="60C0405E" w14:textId="77777777" w:rsidR="003E4780" w:rsidRDefault="00A1629E">
      <w:pPr>
        <w:numPr>
          <w:ilvl w:val="0"/>
          <w:numId w:val="6"/>
        </w:numPr>
      </w:pPr>
      <w:r>
        <w:t>Tensione di soglia ESP32 GPIO livello basso = V</w:t>
      </w:r>
      <w:r>
        <w:rPr>
          <w:vertAlign w:val="subscript"/>
        </w:rPr>
        <w:t xml:space="preserve">TH_LOW </w:t>
      </w:r>
      <w:r>
        <w:t>[V]</w:t>
      </w:r>
    </w:p>
    <w:p w14:paraId="4A72408C" w14:textId="77777777" w:rsidR="003E4780" w:rsidRDefault="00A1629E">
      <w:pPr>
        <w:numPr>
          <w:ilvl w:val="0"/>
          <w:numId w:val="6"/>
        </w:numPr>
      </w:pPr>
      <w:r>
        <w:t>Corrente assorbita dal partitore = I</w:t>
      </w:r>
      <w:r>
        <w:rPr>
          <w:vertAlign w:val="subscript"/>
        </w:rPr>
        <w:t xml:space="preserve">assorbita </w:t>
      </w:r>
      <w:r>
        <w:t>[A]</w:t>
      </w:r>
    </w:p>
    <w:p w14:paraId="1C231201" w14:textId="77777777" w:rsidR="003E4780" w:rsidRDefault="00A1629E">
      <w:pPr>
        <w:numPr>
          <w:ilvl w:val="0"/>
          <w:numId w:val="6"/>
        </w:numPr>
      </w:pPr>
      <w:r>
        <w:t xml:space="preserve">Tensione in uscita dal partitore (potenziometro) = </w:t>
      </w:r>
      <w:r>
        <w:t>V+</w:t>
      </w:r>
      <w:r>
        <w:rPr>
          <w:vertAlign w:val="subscript"/>
        </w:rPr>
        <w:t xml:space="preserve"> </w:t>
      </w:r>
      <w:r>
        <w:t>[V]</w:t>
      </w:r>
    </w:p>
    <w:p w14:paraId="08766D5C" w14:textId="77777777" w:rsidR="003E4780" w:rsidRDefault="00A1629E">
      <w:pPr>
        <w:numPr>
          <w:ilvl w:val="0"/>
          <w:numId w:val="6"/>
        </w:numPr>
      </w:pPr>
      <w:r>
        <w:t>Resistenza 1 (prima metà del potenziometro) = R</w:t>
      </w:r>
      <w:r>
        <w:rPr>
          <w:vertAlign w:val="subscript"/>
        </w:rPr>
        <w:t xml:space="preserve">POT1 </w:t>
      </w:r>
      <w:r>
        <w:t>[Ω]</w:t>
      </w:r>
    </w:p>
    <w:p w14:paraId="424E105A" w14:textId="77777777" w:rsidR="003E4780" w:rsidRDefault="00A1629E">
      <w:pPr>
        <w:numPr>
          <w:ilvl w:val="0"/>
          <w:numId w:val="6"/>
        </w:numPr>
      </w:pPr>
      <w:r>
        <w:t>Resistenza 2 (seconda metà del potenziometro) = R</w:t>
      </w:r>
      <w:r>
        <w:rPr>
          <w:vertAlign w:val="subscript"/>
        </w:rPr>
        <w:t>POT2</w:t>
      </w:r>
      <w:r>
        <w:t>[Ω]</w:t>
      </w:r>
    </w:p>
    <w:p w14:paraId="47D633CC" w14:textId="77777777" w:rsidR="003E4780" w:rsidRDefault="003E4780"/>
    <w:p w14:paraId="7F8DF08C" w14:textId="77777777" w:rsidR="003E4780" w:rsidRDefault="00A1629E">
      <w:r>
        <w:t>Calcoli:</w:t>
      </w:r>
    </w:p>
    <w:p w14:paraId="03522A17" w14:textId="77777777" w:rsidR="003E4780" w:rsidRDefault="00A1629E">
      <w:r>
        <w:t>Informazioni date dal datasheet e/o ipotizzate :</w:t>
      </w:r>
    </w:p>
    <w:p w14:paraId="0225782B" w14:textId="77777777" w:rsidR="003E4780" w:rsidRDefault="00A1629E">
      <w:pPr>
        <w:numPr>
          <w:ilvl w:val="0"/>
          <w:numId w:val="11"/>
        </w:numPr>
      </w:pPr>
      <w:r>
        <w:t>V</w:t>
      </w:r>
      <w:r>
        <w:rPr>
          <w:vertAlign w:val="subscript"/>
        </w:rPr>
        <w:t xml:space="preserve">ALIM </w:t>
      </w:r>
      <w:r>
        <w:t>= 24V</w:t>
      </w:r>
    </w:p>
    <w:p w14:paraId="727FCBDB" w14:textId="77777777" w:rsidR="003E4780" w:rsidRDefault="00A1629E">
      <w:pPr>
        <w:numPr>
          <w:ilvl w:val="0"/>
          <w:numId w:val="11"/>
        </w:numPr>
      </w:pPr>
      <w:r>
        <w:t>V</w:t>
      </w:r>
      <w:r>
        <w:rPr>
          <w:vertAlign w:val="subscript"/>
        </w:rPr>
        <w:t>GPIO</w:t>
      </w:r>
      <w:r>
        <w:t xml:space="preserve"> = 3,3V</w:t>
      </w:r>
    </w:p>
    <w:p w14:paraId="2BBC9747" w14:textId="77777777" w:rsidR="003E4780" w:rsidRDefault="00A1629E">
      <w:pPr>
        <w:numPr>
          <w:ilvl w:val="0"/>
          <w:numId w:val="11"/>
        </w:numPr>
      </w:pPr>
      <w:r>
        <w:t>V</w:t>
      </w:r>
      <w:r>
        <w:rPr>
          <w:vertAlign w:val="subscript"/>
        </w:rPr>
        <w:t xml:space="preserve">TH_PWROFF </w:t>
      </w:r>
      <w:r>
        <w:t>= 18V</w:t>
      </w:r>
    </w:p>
    <w:p w14:paraId="7D044140" w14:textId="77777777" w:rsidR="003E4780" w:rsidRDefault="00A1629E">
      <w:pPr>
        <w:numPr>
          <w:ilvl w:val="0"/>
          <w:numId w:val="11"/>
        </w:numPr>
      </w:pPr>
      <w:r>
        <w:t>I</w:t>
      </w:r>
      <w:r>
        <w:rPr>
          <w:vertAlign w:val="subscript"/>
        </w:rPr>
        <w:t xml:space="preserve">TOTassorbita </w:t>
      </w:r>
      <w:r>
        <w:t>&lt; 400µA</w:t>
      </w:r>
    </w:p>
    <w:p w14:paraId="274838E0" w14:textId="77777777" w:rsidR="003E4780" w:rsidRDefault="00A1629E">
      <w:pPr>
        <w:numPr>
          <w:ilvl w:val="0"/>
          <w:numId w:val="11"/>
        </w:numPr>
      </w:pPr>
      <w:r>
        <w:t>V</w:t>
      </w:r>
      <w:r>
        <w:rPr>
          <w:vertAlign w:val="subscript"/>
        </w:rPr>
        <w:t xml:space="preserve">TH_LOW </w:t>
      </w:r>
      <w:r>
        <w:t>= 0,825V</w:t>
      </w:r>
    </w:p>
    <w:p w14:paraId="18BAB02F" w14:textId="77777777" w:rsidR="003E4780" w:rsidRDefault="00A1629E">
      <w:pPr>
        <w:numPr>
          <w:ilvl w:val="0"/>
          <w:numId w:val="11"/>
        </w:numPr>
      </w:pPr>
      <w:r>
        <w:t>Quando V</w:t>
      </w:r>
      <w:r>
        <w:t>+</w:t>
      </w:r>
      <w:r>
        <w:rPr>
          <w:vertAlign w:val="subscript"/>
        </w:rPr>
        <w:t xml:space="preserve"> </w:t>
      </w:r>
      <w:r>
        <w:t>&lt; V</w:t>
      </w:r>
      <w:r>
        <w:rPr>
          <w:vertAlign w:val="subscript"/>
        </w:rPr>
        <w:t xml:space="preserve">REF  </w:t>
      </w:r>
      <w:r>
        <w:t>allora V</w:t>
      </w:r>
      <w:r>
        <w:rPr>
          <w:vertAlign w:val="subscript"/>
        </w:rPr>
        <w:t xml:space="preserve">out </w:t>
      </w:r>
      <w:r>
        <w:rPr>
          <w:rFonts w:eastAsia="Liberation Serif" w:cs="Liberation Serif"/>
        </w:rPr>
        <w:t>≤ V</w:t>
      </w:r>
      <w:r>
        <w:rPr>
          <w:rFonts w:eastAsia="Liberation Serif" w:cs="Liberation Serif"/>
          <w:vertAlign w:val="subscript"/>
        </w:rPr>
        <w:t>TH_LOW</w:t>
      </w:r>
    </w:p>
    <w:p w14:paraId="4D05C780" w14:textId="77777777" w:rsidR="003E4780" w:rsidRDefault="00A1629E">
      <w:pPr>
        <w:numPr>
          <w:ilvl w:val="0"/>
          <w:numId w:val="11"/>
        </w:numPr>
      </w:pPr>
      <w:r>
        <w:rPr>
          <w:rFonts w:eastAsia="Liberation Serif" w:cs="Liberation Serif"/>
        </w:rPr>
        <w:t>V</w:t>
      </w:r>
      <w:r>
        <w:rPr>
          <w:rFonts w:eastAsia="Liberation Serif" w:cs="Liberation Serif"/>
          <w:vertAlign w:val="subscript"/>
        </w:rPr>
        <w:t xml:space="preserve">CE(SAT) </w:t>
      </w:r>
      <w:r>
        <w:rPr>
          <w:rFonts w:eastAsia="Liberation Serif" w:cs="Liberation Serif"/>
        </w:rPr>
        <w:t>= 0,2V</w:t>
      </w:r>
    </w:p>
    <w:p w14:paraId="71C35DD4" w14:textId="77777777" w:rsidR="003E4780" w:rsidRDefault="003E4780"/>
    <w:p w14:paraId="6EF3702B" w14:textId="77777777" w:rsidR="003E4780" w:rsidRDefault="00A1629E">
      <w:r>
        <w:rPr>
          <w:rFonts w:eastAsia="Liberation Serif" w:cs="Liberation Serif"/>
        </w:rPr>
        <w:t>Calcolo corrente assorbita dal partitore in condizioni normali (non di spegnimento) :</w:t>
      </w:r>
    </w:p>
    <w:p w14:paraId="0C231FE1" w14:textId="77777777" w:rsidR="003E4780" w:rsidRDefault="00A1629E">
      <w:pPr>
        <w:numPr>
          <w:ilvl w:val="0"/>
          <w:numId w:val="12"/>
        </w:numPr>
      </w:pPr>
      <w:r>
        <w:t>I</w:t>
      </w:r>
      <w:r>
        <w:rPr>
          <w:vertAlign w:val="subscript"/>
        </w:rPr>
        <w:t xml:space="preserve">POTassorbita(REALE) </w:t>
      </w:r>
      <w:r>
        <w:t>= V</w:t>
      </w:r>
      <w:r>
        <w:rPr>
          <w:vertAlign w:val="subscript"/>
        </w:rPr>
        <w:t>ALIM</w:t>
      </w:r>
      <w:r>
        <w:t xml:space="preserve"> / (R</w:t>
      </w:r>
      <w:r>
        <w:rPr>
          <w:vertAlign w:val="subscript"/>
        </w:rPr>
        <w:t>POT1</w:t>
      </w:r>
      <w:r>
        <w:t>+ R</w:t>
      </w:r>
      <w:r>
        <w:rPr>
          <w:vertAlign w:val="subscript"/>
        </w:rPr>
        <w:t>POT2</w:t>
      </w:r>
      <w:r>
        <w:t>) = V</w:t>
      </w:r>
      <w:r>
        <w:rPr>
          <w:vertAlign w:val="subscript"/>
        </w:rPr>
        <w:t>ALIM</w:t>
      </w:r>
      <w:r>
        <w:t xml:space="preserve"> / R</w:t>
      </w:r>
      <w:r>
        <w:rPr>
          <w:vertAlign w:val="subscript"/>
        </w:rPr>
        <w:t xml:space="preserve">POT </w:t>
      </w:r>
      <w:r>
        <w:t>= 24 / 200*10^3 = 120µA</w:t>
      </w:r>
    </w:p>
    <w:p w14:paraId="3A8AB0C3" w14:textId="77777777" w:rsidR="003E4780" w:rsidRDefault="003E4780"/>
    <w:p w14:paraId="75AC0141" w14:textId="77777777" w:rsidR="003E4780" w:rsidRDefault="00A1629E">
      <w:r>
        <w:t>Calcolo delle resistenze del potenziometro :</w:t>
      </w:r>
    </w:p>
    <w:p w14:paraId="62B90157" w14:textId="77777777" w:rsidR="003E4780" w:rsidRDefault="00A1629E">
      <w:pPr>
        <w:numPr>
          <w:ilvl w:val="0"/>
          <w:numId w:val="13"/>
        </w:numPr>
      </w:pPr>
      <w:r>
        <w:t>V+ &lt; V</w:t>
      </w:r>
      <w:r>
        <w:rPr>
          <w:vertAlign w:val="subscript"/>
        </w:rPr>
        <w:t xml:space="preserve">REF </w:t>
      </w:r>
      <w:r>
        <w:t xml:space="preserve">→ scelgo V+ = 3,2V → V+ &lt; </w:t>
      </w:r>
      <w:r>
        <w:t>V</w:t>
      </w:r>
      <w:r>
        <w:rPr>
          <w:vertAlign w:val="subscript"/>
        </w:rPr>
        <w:t xml:space="preserve">TH_PWROFF *  </w:t>
      </w:r>
      <w:r>
        <w:t>R</w:t>
      </w:r>
      <w:r>
        <w:rPr>
          <w:vertAlign w:val="subscript"/>
        </w:rPr>
        <w:t>POT2</w:t>
      </w:r>
      <w:r>
        <w:t xml:space="preserve"> / (R</w:t>
      </w:r>
      <w:r>
        <w:rPr>
          <w:vertAlign w:val="subscript"/>
        </w:rPr>
        <w:t>POT1</w:t>
      </w:r>
      <w:r>
        <w:t>+ R</w:t>
      </w:r>
      <w:r>
        <w:rPr>
          <w:vertAlign w:val="subscript"/>
        </w:rPr>
        <w:t>POT2</w:t>
      </w:r>
      <w:r>
        <w:t xml:space="preserve">) →  </w:t>
      </w:r>
    </w:p>
    <w:p w14:paraId="6E7541A4" w14:textId="77777777" w:rsidR="003E4780" w:rsidRDefault="00A1629E">
      <w:pPr>
        <w:ind w:left="720"/>
      </w:pPr>
      <w:r>
        <w:t>V+ &lt; V</w:t>
      </w:r>
      <w:r>
        <w:rPr>
          <w:vertAlign w:val="subscript"/>
        </w:rPr>
        <w:t xml:space="preserve">TH_PWROFF </w:t>
      </w:r>
      <w:r>
        <w:t>*</w:t>
      </w:r>
      <w:r>
        <w:rPr>
          <w:vertAlign w:val="subscript"/>
        </w:rPr>
        <w:t xml:space="preserve">  </w:t>
      </w:r>
      <w:r>
        <w:t>R</w:t>
      </w:r>
      <w:r>
        <w:rPr>
          <w:vertAlign w:val="subscript"/>
        </w:rPr>
        <w:t>POT2</w:t>
      </w:r>
      <w:r>
        <w:t xml:space="preserve"> / R</w:t>
      </w:r>
      <w:r>
        <w:rPr>
          <w:vertAlign w:val="subscript"/>
        </w:rPr>
        <w:t xml:space="preserve">POT </w:t>
      </w:r>
      <w:r>
        <w:t xml:space="preserve">→ </w:t>
      </w:r>
      <w:r>
        <w:t xml:space="preserve">3,2 &lt; 18 *  </w:t>
      </w:r>
      <w:r>
        <w:t>R</w:t>
      </w:r>
      <w:r>
        <w:rPr>
          <w:vertAlign w:val="subscript"/>
        </w:rPr>
        <w:t xml:space="preserve">POT2 </w:t>
      </w:r>
      <w:r>
        <w:t xml:space="preserve">/ 200*10^3 → </w:t>
      </w:r>
    </w:p>
    <w:p w14:paraId="23642505" w14:textId="77777777" w:rsidR="003E4780" w:rsidRDefault="00A1629E">
      <w:pPr>
        <w:ind w:left="720"/>
      </w:pPr>
      <w:r>
        <w:t>3,2 * 200*10^3 / 18 &lt; R</w:t>
      </w:r>
      <w:r>
        <w:rPr>
          <w:vertAlign w:val="subscript"/>
        </w:rPr>
        <w:t xml:space="preserve">POT2 </w:t>
      </w:r>
      <w:r>
        <w:t>→  R</w:t>
      </w:r>
      <w:r>
        <w:rPr>
          <w:vertAlign w:val="subscript"/>
        </w:rPr>
        <w:t xml:space="preserve">POT2 </w:t>
      </w:r>
      <w:r>
        <w:t>&gt; 35,555kΩ scelgo  R</w:t>
      </w:r>
      <w:r>
        <w:rPr>
          <w:vertAlign w:val="subscript"/>
        </w:rPr>
        <w:t xml:space="preserve">POT2 </w:t>
      </w:r>
      <w:r>
        <w:t>= 36kΩ</w:t>
      </w:r>
    </w:p>
    <w:p w14:paraId="53ECEEA2" w14:textId="77777777" w:rsidR="003E4780" w:rsidRDefault="00A1629E">
      <w:pPr>
        <w:numPr>
          <w:ilvl w:val="0"/>
          <w:numId w:val="13"/>
        </w:numPr>
      </w:pPr>
      <w:r>
        <w:t>R</w:t>
      </w:r>
      <w:r>
        <w:rPr>
          <w:vertAlign w:val="subscript"/>
        </w:rPr>
        <w:t>POT1</w:t>
      </w:r>
      <w:r>
        <w:t xml:space="preserve"> =  </w:t>
      </w:r>
      <w:r>
        <w:t>R</w:t>
      </w:r>
      <w:r>
        <w:rPr>
          <w:vertAlign w:val="subscript"/>
        </w:rPr>
        <w:t xml:space="preserve">POT </w:t>
      </w:r>
      <w:r>
        <w:t>– R</w:t>
      </w:r>
      <w:r>
        <w:rPr>
          <w:vertAlign w:val="subscript"/>
        </w:rPr>
        <w:t xml:space="preserve">POT2 </w:t>
      </w:r>
      <w:r>
        <w:t>= 200*10^3 – 36*10^3 = 164kΩ</w:t>
      </w:r>
    </w:p>
    <w:p w14:paraId="438B9112" w14:textId="77777777" w:rsidR="003E4780" w:rsidRDefault="003E4780">
      <w:pPr>
        <w:ind w:left="720"/>
      </w:pPr>
    </w:p>
    <w:p w14:paraId="5C493FAC" w14:textId="77777777" w:rsidR="003E4780" w:rsidRDefault="00A1629E">
      <w:r>
        <w:t>Corrente assorbita dalla resistenza di pull-up sul collettore dell’LM311 :</w:t>
      </w:r>
    </w:p>
    <w:p w14:paraId="011C850D" w14:textId="77777777" w:rsidR="003E4780" w:rsidRDefault="00A1629E">
      <w:pPr>
        <w:numPr>
          <w:ilvl w:val="0"/>
          <w:numId w:val="15"/>
        </w:numPr>
      </w:pPr>
      <w:r>
        <w:t>I</w:t>
      </w:r>
      <w:r>
        <w:rPr>
          <w:vertAlign w:val="subscript"/>
        </w:rPr>
        <w:t xml:space="preserve">PUassorbita(MAX) </w:t>
      </w:r>
      <w:r>
        <w:t>= I</w:t>
      </w:r>
      <w:r>
        <w:rPr>
          <w:vertAlign w:val="subscript"/>
        </w:rPr>
        <w:t xml:space="preserve">TOTassorbita </w:t>
      </w:r>
      <w:r>
        <w:t>– I</w:t>
      </w:r>
      <w:r>
        <w:rPr>
          <w:vertAlign w:val="subscript"/>
        </w:rPr>
        <w:t xml:space="preserve">POTassorbita </w:t>
      </w:r>
      <w:r>
        <w:t>= 400*10^(-6) – 120*10^(-6) = 280µA</w:t>
      </w:r>
    </w:p>
    <w:p w14:paraId="3E28F5DA" w14:textId="77777777" w:rsidR="003E4780" w:rsidRDefault="00A1629E">
      <w:pPr>
        <w:numPr>
          <w:ilvl w:val="0"/>
          <w:numId w:val="16"/>
        </w:numPr>
      </w:pPr>
      <w:r>
        <w:t>I</w:t>
      </w:r>
      <w:r>
        <w:rPr>
          <w:vertAlign w:val="subscript"/>
        </w:rPr>
        <w:t>PUassorbita(MAX)</w:t>
      </w:r>
      <w:r>
        <w:t xml:space="preserve"> &lt; (V</w:t>
      </w:r>
      <w:r>
        <w:rPr>
          <w:vertAlign w:val="subscript"/>
        </w:rPr>
        <w:t>GPIO –</w:t>
      </w:r>
      <w:r>
        <w:t xml:space="preserve"> </w:t>
      </w:r>
      <w:r>
        <w:rPr>
          <w:rFonts w:eastAsia="Liberation Serif" w:cs="Liberation Serif"/>
        </w:rPr>
        <w:t>V</w:t>
      </w:r>
      <w:r>
        <w:rPr>
          <w:rFonts w:eastAsia="Liberation Serif" w:cs="Liberation Serif"/>
          <w:vertAlign w:val="subscript"/>
        </w:rPr>
        <w:t xml:space="preserve">CE(SAT) </w:t>
      </w:r>
      <w:r>
        <w:rPr>
          <w:rFonts w:eastAsia="Liberation Serif" w:cs="Liberation Serif"/>
        </w:rPr>
        <w:t>) / R</w:t>
      </w:r>
      <w:r>
        <w:rPr>
          <w:rFonts w:eastAsia="Liberation Serif" w:cs="Liberation Serif"/>
          <w:vertAlign w:val="subscript"/>
        </w:rPr>
        <w:t>PU</w:t>
      </w:r>
      <w:r>
        <w:rPr>
          <w:rFonts w:eastAsia="Liberation Serif" w:cs="Liberation Serif"/>
        </w:rPr>
        <w:t xml:space="preserve"> → </w:t>
      </w:r>
      <w:r>
        <w:rPr>
          <w:rFonts w:eastAsia="Liberation Serif" w:cs="Liberation Serif"/>
          <w:vertAlign w:val="subscript"/>
        </w:rPr>
        <w:t xml:space="preserve"> </w:t>
      </w:r>
      <w:r>
        <w:rPr>
          <w:rFonts w:eastAsia="Liberation Serif" w:cs="Liberation Serif"/>
        </w:rPr>
        <w:t>R</w:t>
      </w:r>
      <w:r>
        <w:rPr>
          <w:rFonts w:eastAsia="Liberation Serif" w:cs="Liberation Serif"/>
          <w:vertAlign w:val="subscript"/>
        </w:rPr>
        <w:t xml:space="preserve">PU </w:t>
      </w:r>
      <w:r>
        <w:rPr>
          <w:rFonts w:eastAsia="Liberation Serif" w:cs="Liberation Serif"/>
        </w:rPr>
        <w:t>&gt; (V</w:t>
      </w:r>
      <w:r>
        <w:rPr>
          <w:rFonts w:eastAsia="Liberation Serif" w:cs="Liberation Serif"/>
          <w:vertAlign w:val="subscript"/>
        </w:rPr>
        <w:t>GPIO –</w:t>
      </w:r>
      <w:r>
        <w:rPr>
          <w:rFonts w:eastAsia="Liberation Serif" w:cs="Liberation Serif"/>
        </w:rPr>
        <w:t xml:space="preserve"> V</w:t>
      </w:r>
      <w:r>
        <w:rPr>
          <w:rFonts w:eastAsia="Liberation Serif" w:cs="Liberation Serif"/>
          <w:vertAlign w:val="subscript"/>
        </w:rPr>
        <w:t xml:space="preserve">CE(SAT) </w:t>
      </w:r>
      <w:r>
        <w:rPr>
          <w:rFonts w:eastAsia="Liberation Serif" w:cs="Liberation Serif"/>
        </w:rPr>
        <w:t>)</w:t>
      </w:r>
      <w:r>
        <w:rPr>
          <w:rFonts w:eastAsia="Liberation Serif" w:cs="Liberation Serif"/>
          <w:vertAlign w:val="subscript"/>
        </w:rPr>
        <w:t xml:space="preserve"> </w:t>
      </w:r>
      <w:r>
        <w:rPr>
          <w:rFonts w:eastAsia="Liberation Serif" w:cs="Liberation Serif"/>
        </w:rPr>
        <w:t xml:space="preserve"> / I</w:t>
      </w:r>
      <w:r>
        <w:rPr>
          <w:rFonts w:eastAsia="Liberation Serif" w:cs="Liberation Serif"/>
          <w:vertAlign w:val="subscript"/>
        </w:rPr>
        <w:t>PUassorbita(MAX)</w:t>
      </w:r>
      <w:r>
        <w:rPr>
          <w:rFonts w:eastAsia="Liberation Serif" w:cs="Liberation Serif"/>
        </w:rPr>
        <w:t xml:space="preserve"> →</w:t>
      </w:r>
    </w:p>
    <w:p w14:paraId="446C7387" w14:textId="77777777" w:rsidR="003E4780" w:rsidRDefault="00A1629E">
      <w:pPr>
        <w:ind w:left="720"/>
      </w:pPr>
      <w:r>
        <w:t>R</w:t>
      </w:r>
      <w:r>
        <w:rPr>
          <w:vertAlign w:val="subscript"/>
        </w:rPr>
        <w:t xml:space="preserve">PU </w:t>
      </w:r>
      <w:r>
        <w:t xml:space="preserve">&gt; (3,3 – 0,2) / 280*10^(-6) = 3,1 / 280*10^(-6) = 11kΩ </w:t>
      </w:r>
    </w:p>
    <w:p w14:paraId="0F98E45A" w14:textId="77777777" w:rsidR="003E4780" w:rsidRDefault="00A1629E">
      <w:pPr>
        <w:numPr>
          <w:ilvl w:val="0"/>
          <w:numId w:val="14"/>
        </w:numPr>
      </w:pPr>
      <w:r>
        <w:t xml:space="preserve">Scelgo </w:t>
      </w:r>
      <w:r>
        <w:t>R</w:t>
      </w:r>
      <w:r>
        <w:rPr>
          <w:vertAlign w:val="subscript"/>
        </w:rPr>
        <w:t xml:space="preserve">PU </w:t>
      </w:r>
      <w:r>
        <w:t>= 100kΩ per cui I</w:t>
      </w:r>
      <w:r>
        <w:rPr>
          <w:vertAlign w:val="subscript"/>
        </w:rPr>
        <w:t xml:space="preserve">PUassorbita(REALE) </w:t>
      </w:r>
      <w:r>
        <w:t>= (V</w:t>
      </w:r>
      <w:r>
        <w:rPr>
          <w:vertAlign w:val="subscript"/>
        </w:rPr>
        <w:t>GPIO –</w:t>
      </w:r>
      <w:r>
        <w:t xml:space="preserve"> </w:t>
      </w:r>
      <w:r>
        <w:rPr>
          <w:rFonts w:eastAsia="Liberation Serif" w:cs="Liberation Serif"/>
        </w:rPr>
        <w:t>V</w:t>
      </w:r>
      <w:r>
        <w:rPr>
          <w:rFonts w:eastAsia="Liberation Serif" w:cs="Liberation Serif"/>
          <w:vertAlign w:val="subscript"/>
        </w:rPr>
        <w:t xml:space="preserve">CE(SAT) </w:t>
      </w:r>
      <w:r>
        <w:rPr>
          <w:rFonts w:eastAsia="Liberation Serif" w:cs="Liberation Serif"/>
        </w:rPr>
        <w:t>) / R</w:t>
      </w:r>
      <w:r>
        <w:rPr>
          <w:rFonts w:eastAsia="Liberation Serif" w:cs="Liberation Serif"/>
          <w:vertAlign w:val="subscript"/>
        </w:rPr>
        <w:t xml:space="preserve">PU </w:t>
      </w:r>
      <w:r>
        <w:rPr>
          <w:rFonts w:eastAsia="Liberation Serif" w:cs="Liberation Serif"/>
        </w:rPr>
        <w:t>= (3,3 – 0,2) / 100*10^3 = 31µA</w:t>
      </w:r>
    </w:p>
    <w:p w14:paraId="777D1028" w14:textId="77777777" w:rsidR="003E4780" w:rsidRDefault="003E4780">
      <w:pPr>
        <w:rPr>
          <w:rFonts w:eastAsia="Liberation Serif" w:cs="Liberation Serif"/>
        </w:rPr>
      </w:pPr>
    </w:p>
    <w:p w14:paraId="13E1C8F8" w14:textId="77777777" w:rsidR="003E4780" w:rsidRDefault="00A1629E">
      <w:pPr>
        <w:rPr>
          <w:rFonts w:eastAsia="Liberation Serif" w:cs="Liberation Serif"/>
        </w:rPr>
      </w:pPr>
      <w:r>
        <w:rPr>
          <w:rFonts w:eastAsia="Liberation Serif" w:cs="Liberation Serif"/>
        </w:rPr>
        <w:t>Corrente assorbita totale dal circuito di comparazione</w:t>
      </w:r>
    </w:p>
    <w:p w14:paraId="57E77DED" w14:textId="77777777" w:rsidR="003E4780" w:rsidRDefault="00A1629E">
      <w:pPr>
        <w:numPr>
          <w:ilvl w:val="0"/>
          <w:numId w:val="17"/>
        </w:numPr>
      </w:pPr>
      <w:r>
        <w:t>I</w:t>
      </w:r>
      <w:r>
        <w:rPr>
          <w:vertAlign w:val="subscript"/>
        </w:rPr>
        <w:t xml:space="preserve">TOTassorbita(REALE) </w:t>
      </w:r>
      <w:r>
        <w:t>= I</w:t>
      </w:r>
      <w:r>
        <w:rPr>
          <w:vertAlign w:val="subscript"/>
        </w:rPr>
        <w:t>POTassorbita(REALE)</w:t>
      </w:r>
      <w:r>
        <w:t xml:space="preserve"> + I</w:t>
      </w:r>
      <w:r>
        <w:rPr>
          <w:vertAlign w:val="subscript"/>
        </w:rPr>
        <w:t xml:space="preserve">PUassorbita(REALE) </w:t>
      </w:r>
      <w:r>
        <w:t xml:space="preserve">= 120*10^(-6) + </w:t>
      </w:r>
      <w:r>
        <w:rPr>
          <w:rFonts w:eastAsia="Liberation Serif" w:cs="Liberation Serif"/>
        </w:rPr>
        <w:t>31*10^(-6) = 151µA</w:t>
      </w:r>
    </w:p>
    <w:sectPr w:rsidR="003E4780">
      <w:pgSz w:w="11906" w:h="16838"/>
      <w:pgMar w:top="1134" w:right="1134" w:bottom="1134" w:left="1134" w:header="0" w:footer="0" w:gutter="0"/>
      <w:cols w:space="720"/>
      <w:formProt w:val="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OpenSymbol">
    <w:altName w:val="Arial Unicode MS"/>
    <w:charset w:val="01"/>
    <w:family w:val="auto"/>
    <w:pitch w:val="default"/>
  </w:font>
  <w:font w:name="Liberation Serif">
    <w:altName w:val="Times New Roman"/>
    <w:charset w:val="01"/>
    <w:family w:val="roman"/>
    <w:pitch w:val="variable"/>
  </w:font>
  <w:font w:name="Noto Serif CJK SC">
    <w:panose1 w:val="02020400000000000000"/>
    <w:charset w:val="80"/>
    <w:family w:val="roman"/>
    <w:pitch w:val="variable"/>
    <w:sig w:usb0="30000083" w:usb1="2BDF3C10" w:usb2="00000016" w:usb3="00000000" w:csb0="002E0107" w:csb1="00000000"/>
  </w:font>
  <w:font w:name="Noto Sans Devanagari">
    <w:panose1 w:val="00000000000000000000"/>
    <w:charset w:val="00"/>
    <w:family w:val="auto"/>
    <w:pitch w:val="variable"/>
    <w:sig w:usb0="80008023" w:usb1="00002046" w:usb2="00000000" w:usb3="00000000" w:csb0="00000001" w:csb1="00000000"/>
  </w:font>
  <w:font w:name="Liberation Sans">
    <w:altName w:val="Arial"/>
    <w:charset w:val="01"/>
    <w:family w:val="swiss"/>
    <w:pitch w:val="variable"/>
  </w:font>
  <w:font w:name="Noto Sans CJK SC">
    <w:panose1 w:val="020B0200000000000000"/>
    <w:charset w:val="80"/>
    <w:family w:val="swiss"/>
    <w:pitch w:val="variable"/>
    <w:sig w:usb0="30000083" w:usb1="2BDF3C10" w:usb2="00000016" w:usb3="00000000" w:csb0="002E0107"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96D"/>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557608A"/>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9E93A5E"/>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BBF3159"/>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94332E8"/>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A734143"/>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62275D0"/>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D53544B"/>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3F22F64"/>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72C7555"/>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9F129BB"/>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D263C3E"/>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223164C"/>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3BE40F3"/>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6FE91758"/>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7AF7224B"/>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7CF65002"/>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7E68222C"/>
    <w:multiLevelType w:val="multilevel"/>
    <w:tmpl w:val="FFFFFFFF"/>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47705500">
    <w:abstractNumId w:val="2"/>
  </w:num>
  <w:num w:numId="2" w16cid:durableId="110829081">
    <w:abstractNumId w:val="17"/>
  </w:num>
  <w:num w:numId="3" w16cid:durableId="665397761">
    <w:abstractNumId w:val="8"/>
  </w:num>
  <w:num w:numId="4" w16cid:durableId="385422647">
    <w:abstractNumId w:val="14"/>
  </w:num>
  <w:num w:numId="5" w16cid:durableId="978538330">
    <w:abstractNumId w:val="13"/>
  </w:num>
  <w:num w:numId="6" w16cid:durableId="775250602">
    <w:abstractNumId w:val="15"/>
  </w:num>
  <w:num w:numId="7" w16cid:durableId="1372144474">
    <w:abstractNumId w:val="1"/>
  </w:num>
  <w:num w:numId="8" w16cid:durableId="2083063269">
    <w:abstractNumId w:val="16"/>
  </w:num>
  <w:num w:numId="9" w16cid:durableId="25716435">
    <w:abstractNumId w:val="12"/>
  </w:num>
  <w:num w:numId="10" w16cid:durableId="1742950232">
    <w:abstractNumId w:val="10"/>
  </w:num>
  <w:num w:numId="11" w16cid:durableId="1681393080">
    <w:abstractNumId w:val="5"/>
  </w:num>
  <w:num w:numId="12" w16cid:durableId="1809080558">
    <w:abstractNumId w:val="9"/>
  </w:num>
  <w:num w:numId="13" w16cid:durableId="1986932351">
    <w:abstractNumId w:val="7"/>
  </w:num>
  <w:num w:numId="14" w16cid:durableId="1823616775">
    <w:abstractNumId w:val="0"/>
  </w:num>
  <w:num w:numId="15" w16cid:durableId="1096636669">
    <w:abstractNumId w:val="6"/>
  </w:num>
  <w:num w:numId="16" w16cid:durableId="557590157">
    <w:abstractNumId w:val="3"/>
  </w:num>
  <w:num w:numId="17" w16cid:durableId="1059091300">
    <w:abstractNumId w:val="11"/>
  </w:num>
  <w:num w:numId="18" w16cid:durableId="135688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80"/>
    <w:rsid w:val="003E4780"/>
    <w:rsid w:val="00A1629E"/>
    <w:rsid w:val="00A62A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E74A3A"/>
  <w15:docId w15:val="{9592E43A-0684-3D41-A484-F649F921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Puntiuser">
    <w:name w:val="Punti (user)"/>
    <w:qFormat/>
    <w:rPr>
      <w:rFonts w:ascii="OpenSymbol" w:eastAsia="OpenSymbol" w:hAnsi="OpenSymbol" w:cs="OpenSymbol"/>
    </w:rPr>
  </w:style>
  <w:style w:type="character" w:customStyle="1" w:styleId="Punti">
    <w:name w:val="Punti"/>
    <w:qFormat/>
    <w:rPr>
      <w:rFonts w:ascii="OpenSymbol" w:eastAsia="OpenSymbol" w:hAnsi="OpenSymbol" w:cs="OpenSymbol"/>
    </w:rPr>
  </w:style>
  <w:style w:type="paragraph" w:styleId="Titolo">
    <w:name w:val="Title"/>
    <w:basedOn w:val="Normale"/>
    <w:next w:val="Corpotesto"/>
    <w:uiPriority w:val="10"/>
    <w:qFormat/>
    <w:pPr>
      <w:keepNext/>
      <w:spacing w:before="240" w:after="120"/>
    </w:pPr>
    <w:rPr>
      <w:rFonts w:ascii="Liberation Sans" w:eastAsia="Noto Sans CJK SC" w:hAnsi="Liberation Sans"/>
      <w:sz w:val="28"/>
      <w:szCs w:val="28"/>
    </w:rPr>
  </w:style>
  <w:style w:type="paragraph" w:styleId="Corpotesto">
    <w:name w:val="Body Text"/>
    <w:basedOn w:val="Normale"/>
    <w:pPr>
      <w:spacing w:after="140" w:line="276"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Titolouser">
    <w:name w:val="Titolo (user)"/>
    <w:basedOn w:val="Normale"/>
    <w:next w:val="Corpotesto"/>
    <w:qFormat/>
    <w:pPr>
      <w:keepNext/>
      <w:spacing w:before="240" w:after="120"/>
    </w:pPr>
    <w:rPr>
      <w:rFonts w:ascii="Liberation Sans" w:eastAsia="Noto Sans CJK SC" w:hAnsi="Liberation Sans"/>
      <w:sz w:val="28"/>
      <w:szCs w:val="28"/>
    </w:rPr>
  </w:style>
  <w:style w:type="paragraph" w:customStyle="1" w:styleId="Indiceuser">
    <w:name w:val="Indice (user)"/>
    <w:basedOn w:val="Normale"/>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Federico Dorigo</cp:lastModifiedBy>
  <cp:revision>2</cp:revision>
  <dcterms:created xsi:type="dcterms:W3CDTF">2026-03-02T14:18:00Z</dcterms:created>
  <dcterms:modified xsi:type="dcterms:W3CDTF">2026-03-02T14:18:00Z</dcterms:modified>
  <dc:language>it-IT</dc:language>
</cp:coreProperties>
</file>