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4D34" w14:textId="77777777" w:rsidR="00F34CB8" w:rsidRDefault="00F34CB8" w:rsidP="00F34CB8">
      <w:r>
        <w:t>http://localhost:5173/reportes</w:t>
      </w:r>
    </w:p>
    <w:p w14:paraId="06B77F8A" w14:textId="77777777" w:rsidR="00F34CB8" w:rsidRDefault="00F34CB8" w:rsidP="00F34CB8"/>
    <w:p w14:paraId="48A474B9" w14:textId="77777777" w:rsidR="00F34CB8" w:rsidRDefault="00F34CB8" w:rsidP="00F34CB8">
      <w:r>
        <w:t>* Reportes y Mapeo Operativo</w:t>
      </w:r>
    </w:p>
    <w:p w14:paraId="05FEB22F" w14:textId="17066ED9" w:rsidR="00F34CB8" w:rsidRDefault="00F34CB8" w:rsidP="00F34CB8">
      <w:r>
        <w:t>- disminuir la cantidad de palabras por sección, que en la parte de</w:t>
      </w:r>
      <w:r>
        <w:t xml:space="preserve"> los resúmenes se vea de mejorar manera, o que sean 3 grupos en los cuales se pueda tener menos secciones.</w:t>
      </w:r>
    </w:p>
    <w:p w14:paraId="10C6A741" w14:textId="4AF801A1" w:rsidR="00F34CB8" w:rsidRDefault="00F34CB8" w:rsidP="00F34CB8">
      <w:r w:rsidRPr="00F34CB8">
        <w:drawing>
          <wp:inline distT="0" distB="0" distL="0" distR="0" wp14:anchorId="27634F16" wp14:editId="5B9CBE0F">
            <wp:extent cx="5400040" cy="1428750"/>
            <wp:effectExtent l="0" t="0" r="0" b="0"/>
            <wp:docPr id="22638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3038" w14:textId="77777777" w:rsidR="00F34CB8" w:rsidRPr="00F34CB8" w:rsidRDefault="00F34CB8" w:rsidP="00F34CB8">
      <w:r w:rsidRPr="00F34CB8">
        <w:t>Mapeo Temporal: Tendencia en el Tiempo</w:t>
      </w:r>
    </w:p>
    <w:p w14:paraId="75C39D21" w14:textId="44839B55" w:rsidR="00F34CB8" w:rsidRDefault="00F34CB8" w:rsidP="00F34CB8">
      <w:r>
        <w:t xml:space="preserve">Mejorar la información que muestra este </w:t>
      </w:r>
      <w:proofErr w:type="spellStart"/>
      <w:r>
        <w:t>grafico</w:t>
      </w:r>
      <w:proofErr w:type="spellEnd"/>
      <w:r>
        <w:t>, más que todo para que se vea aún más intuitivo para el usuario</w:t>
      </w:r>
    </w:p>
    <w:p w14:paraId="165A7B66" w14:textId="70BB8583" w:rsidR="00F34CB8" w:rsidRDefault="00F34CB8" w:rsidP="00F34CB8">
      <w:r w:rsidRPr="00F34CB8">
        <w:drawing>
          <wp:inline distT="0" distB="0" distL="0" distR="0" wp14:anchorId="64FDD9EA" wp14:editId="6A4BB54C">
            <wp:extent cx="5400040" cy="1643380"/>
            <wp:effectExtent l="0" t="0" r="0" b="0"/>
            <wp:docPr id="147296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38D5" w14:textId="2D615640" w:rsidR="00F34CB8" w:rsidRDefault="00F34CB8" w:rsidP="00F34CB8">
      <w:r>
        <w:t>Está parte que se quede tal cual</w:t>
      </w:r>
    </w:p>
    <w:p w14:paraId="588FE01E" w14:textId="71CEE1B8" w:rsidR="00F34CB8" w:rsidRDefault="00F34CB8" w:rsidP="00F34CB8">
      <w:r w:rsidRPr="00F34CB8">
        <w:drawing>
          <wp:inline distT="0" distB="0" distL="0" distR="0" wp14:anchorId="28B6408A" wp14:editId="36F19A6A">
            <wp:extent cx="5400040" cy="1772285"/>
            <wp:effectExtent l="0" t="0" r="0" b="0"/>
            <wp:docPr id="29436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1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F05" w14:textId="77777777" w:rsidR="00F34CB8" w:rsidRDefault="00F34CB8" w:rsidP="00F34CB8"/>
    <w:p w14:paraId="6A89C1D5" w14:textId="77777777" w:rsidR="00F34CB8" w:rsidRDefault="00F34CB8" w:rsidP="00F34CB8"/>
    <w:p w14:paraId="7E410AB2" w14:textId="34EE0337" w:rsidR="00F34CB8" w:rsidRDefault="00F34CB8" w:rsidP="00F34CB8">
      <w:r>
        <w:lastRenderedPageBreak/>
        <w:t xml:space="preserve">En este apartado que tenga paginación me parece porque </w:t>
      </w:r>
      <w:proofErr w:type="gramStart"/>
      <w:r>
        <w:t>pueden</w:t>
      </w:r>
      <w:proofErr w:type="gramEnd"/>
      <w:r>
        <w:t xml:space="preserve"> haber bastantes, y que se pueda filtrar por prioridad y el estado, al igual que el botón de ver en gestión que quede con el diseño.</w:t>
      </w:r>
    </w:p>
    <w:p w14:paraId="6A72AA5E" w14:textId="114AE8D6" w:rsidR="00F34CB8" w:rsidRDefault="00F34CB8" w:rsidP="00F34CB8">
      <w:r w:rsidRPr="00F34CB8">
        <w:drawing>
          <wp:inline distT="0" distB="0" distL="0" distR="0" wp14:anchorId="01D30BB9" wp14:editId="55FAF406">
            <wp:extent cx="5400040" cy="2682240"/>
            <wp:effectExtent l="0" t="0" r="0" b="3810"/>
            <wp:docPr id="76917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0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3C5" w14:textId="7F2656F4" w:rsidR="00F34CB8" w:rsidRDefault="00F34CB8" w:rsidP="00F34CB8">
      <w:r>
        <w:t>En este apartado que se pueda saber como va a buscar si es por nombre o correo</w:t>
      </w:r>
    </w:p>
    <w:p w14:paraId="23BC2E10" w14:textId="16F86E6A" w:rsidR="00F34CB8" w:rsidRDefault="00F34CB8" w:rsidP="00F34CB8">
      <w:r w:rsidRPr="00F34CB8">
        <w:drawing>
          <wp:inline distT="0" distB="0" distL="0" distR="0" wp14:anchorId="53B098CC" wp14:editId="7C314E4D">
            <wp:extent cx="5400040" cy="2051685"/>
            <wp:effectExtent l="0" t="0" r="0" b="5715"/>
            <wp:docPr id="194761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54F1" w14:textId="475D167B" w:rsidR="00F34CB8" w:rsidRDefault="00F34CB8" w:rsidP="00F34CB8">
      <w:r>
        <w:t xml:space="preserve">En este apartado yo lo quitaría ya que no se puede saber con exactitud ese tema de los nombres,  </w:t>
      </w:r>
    </w:p>
    <w:p w14:paraId="7B36C975" w14:textId="77777777" w:rsidR="00F34CB8" w:rsidRDefault="00F34CB8" w:rsidP="00F34CB8"/>
    <w:p w14:paraId="236DFACC" w14:textId="43D6079F" w:rsidR="00F34CB8" w:rsidRDefault="00F34CB8" w:rsidP="00F34CB8">
      <w:r>
        <w:t xml:space="preserve">Ya por ultimo que se pueda tener mejor mapeado cada proceso de </w:t>
      </w:r>
      <w:r w:rsidRPr="00F34CB8">
        <w:t>Mapeo Temporal: Tendencia en el Tiempo</w:t>
      </w:r>
      <w:r>
        <w:t xml:space="preserve">, </w:t>
      </w:r>
      <w:r w:rsidRPr="00F34CB8">
        <w:t>Estado de Tickets</w:t>
      </w:r>
      <w:r>
        <w:t xml:space="preserve">, </w:t>
      </w:r>
      <w:r w:rsidRPr="00F34CB8">
        <w:t>Distribución por Prioridad</w:t>
      </w:r>
      <w:r>
        <w:t xml:space="preserve">, </w:t>
      </w:r>
      <w:r w:rsidRPr="00F34CB8">
        <w:br/>
        <w:t>Incidentes Críticos y de Alta Prioridad Abiertos</w:t>
      </w:r>
    </w:p>
    <w:p w14:paraId="4AE490A8" w14:textId="79D78C3D" w:rsidR="00F34CB8" w:rsidRDefault="00F34CB8" w:rsidP="00F34CB8">
      <w:r w:rsidRPr="00F34CB8">
        <w:lastRenderedPageBreak/>
        <w:drawing>
          <wp:inline distT="0" distB="0" distL="0" distR="0" wp14:anchorId="5D2BF9EB" wp14:editId="7FD8F484">
            <wp:extent cx="5400040" cy="2633980"/>
            <wp:effectExtent l="0" t="0" r="0" b="0"/>
            <wp:docPr id="1502811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1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CB8" w:rsidSect="00761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B8"/>
    <w:rsid w:val="00146590"/>
    <w:rsid w:val="00512432"/>
    <w:rsid w:val="006577F3"/>
    <w:rsid w:val="0076194A"/>
    <w:rsid w:val="00A53004"/>
    <w:rsid w:val="00DD1E05"/>
    <w:rsid w:val="00DE27ED"/>
    <w:rsid w:val="00E034AE"/>
    <w:rsid w:val="00F313CB"/>
    <w:rsid w:val="00F34CB8"/>
    <w:rsid w:val="00FA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44EB"/>
  <w15:chartTrackingRefBased/>
  <w15:docId w15:val="{0AEE152D-F018-4956-BC04-2572898A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Valderrama</dc:creator>
  <cp:keywords/>
  <dc:description/>
  <cp:lastModifiedBy>Joaquin Valderrama</cp:lastModifiedBy>
  <cp:revision>1</cp:revision>
  <dcterms:created xsi:type="dcterms:W3CDTF">2026-09-16T19:50:00Z</dcterms:created>
  <dcterms:modified xsi:type="dcterms:W3CDTF">2026-09-16T20:12:00Z</dcterms:modified>
</cp:coreProperties>
</file>