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316DF" w14:textId="77777777" w:rsidR="00F65E10" w:rsidRDefault="00496CA1" w:rsidP="00496CA1">
      <w:pPr>
        <w:pStyle w:val="ListParagraph"/>
        <w:numPr>
          <w:ilvl w:val="0"/>
          <w:numId w:val="1"/>
        </w:numPr>
      </w:pPr>
      <w:r>
        <w:t xml:space="preserve">Se creo una aplicación con asp.net </w:t>
      </w:r>
      <w:r w:rsidR="00F65E10">
        <w:t>C</w:t>
      </w:r>
      <w:r>
        <w:t xml:space="preserve">ore </w:t>
      </w:r>
      <w:r w:rsidR="00F65E10">
        <w:t>utilizando una base de datos SQL Server creada en RDS de AWS. Se instalo NGINX como proxy server y se instalado ASP.Net Core en la instancia de EC2 para poder levantar la aplicación Web junto con un servicio que mantuviera activa la página Web.</w:t>
      </w:r>
    </w:p>
    <w:p w14:paraId="13B12123" w14:textId="77777777" w:rsidR="00F65E10" w:rsidRDefault="00F65E10" w:rsidP="00F65E10">
      <w:r>
        <w:rPr>
          <w:noProof/>
        </w:rPr>
        <w:drawing>
          <wp:inline distT="0" distB="0" distL="0" distR="0" wp14:anchorId="3EAD7D3E" wp14:editId="20AA8100">
            <wp:extent cx="5943600" cy="3639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9185"/>
                    </a:xfrm>
                    <a:prstGeom prst="rect">
                      <a:avLst/>
                    </a:prstGeom>
                  </pic:spPr>
                </pic:pic>
              </a:graphicData>
            </a:graphic>
          </wp:inline>
        </w:drawing>
      </w:r>
    </w:p>
    <w:p w14:paraId="0D50F111" w14:textId="77777777" w:rsidR="00F65E10" w:rsidRDefault="00F65E10" w:rsidP="00F65E10">
      <w:pPr>
        <w:ind w:left="360"/>
      </w:pPr>
    </w:p>
    <w:p w14:paraId="753CD93D" w14:textId="77777777" w:rsidR="00F65E10" w:rsidRDefault="00F65E10" w:rsidP="00F65E10">
      <w:pPr>
        <w:ind w:left="708"/>
      </w:pPr>
      <w:r>
        <w:t>Se utilizo de referencia la siguiente página Web para poder crear el server proxy he instalar lo demás componentes necesarios.</w:t>
      </w:r>
    </w:p>
    <w:p w14:paraId="3A66DE9D" w14:textId="0CF65DD5" w:rsidR="00496CA1" w:rsidRPr="00F65E10" w:rsidRDefault="00F65E10" w:rsidP="00F65E10">
      <w:pPr>
        <w:ind w:firstLine="708"/>
        <w:rPr>
          <w:lang w:val="en-US"/>
        </w:rPr>
      </w:pPr>
      <w:r w:rsidRPr="00F65E10">
        <w:rPr>
          <w:lang w:val="en-US"/>
        </w:rPr>
        <w:t xml:space="preserve">LINK: </w:t>
      </w:r>
      <w:hyperlink r:id="rId6" w:history="1">
        <w:r w:rsidRPr="00E874B8">
          <w:rPr>
            <w:rStyle w:val="Hyperlink"/>
            <w:lang w:val="en-US"/>
          </w:rPr>
          <w:t>http://www.projectcodify.com/hosting-aspnet-core-on-linux-using-nginx</w:t>
        </w:r>
      </w:hyperlink>
      <w:r w:rsidRPr="00F65E10">
        <w:rPr>
          <w:lang w:val="en-US"/>
        </w:rPr>
        <w:t xml:space="preserve">  </w:t>
      </w:r>
    </w:p>
    <w:p w14:paraId="177704C7" w14:textId="77777777" w:rsidR="00F65E10" w:rsidRPr="00F65E10" w:rsidRDefault="00F65E10" w:rsidP="00F65E10">
      <w:pPr>
        <w:rPr>
          <w:lang w:val="en-US"/>
        </w:rPr>
      </w:pPr>
    </w:p>
    <w:p w14:paraId="4BFF14AB" w14:textId="0069B967" w:rsidR="00496CA1" w:rsidRDefault="00F65E10" w:rsidP="00F65E10">
      <w:pPr>
        <w:pStyle w:val="ListParagraph"/>
        <w:numPr>
          <w:ilvl w:val="0"/>
          <w:numId w:val="1"/>
        </w:numPr>
      </w:pPr>
      <w:r w:rsidRPr="00F65E10">
        <w:t xml:space="preserve">Se procedió a crear </w:t>
      </w:r>
      <w:r w:rsidR="00F228BC">
        <w:t>2</w:t>
      </w:r>
      <w:r>
        <w:t xml:space="preserve"> imágenes de la instancia principal </w:t>
      </w:r>
      <w:r w:rsidR="00F228BC">
        <w:t>donde ya se encontraba la aplicación corriendo para poder crear el LB. Esto con el fin de administrar el tráfico</w:t>
      </w:r>
      <w:r w:rsidR="00F228BC" w:rsidRPr="00F228BC">
        <w:t xml:space="preserve"> de aplicaciones entrantes a través de varios destinos</w:t>
      </w:r>
      <w:r w:rsidR="00F228BC">
        <w:t>. Pasos a seguir:</w:t>
      </w:r>
    </w:p>
    <w:p w14:paraId="72FA677A" w14:textId="42087B08" w:rsidR="00F228BC" w:rsidRDefault="00F228BC" w:rsidP="00F228BC">
      <w:r>
        <w:rPr>
          <w:noProof/>
        </w:rPr>
        <w:lastRenderedPageBreak/>
        <w:drawing>
          <wp:inline distT="0" distB="0" distL="0" distR="0" wp14:anchorId="5F8EABD9" wp14:editId="2D30BE7D">
            <wp:extent cx="5943600" cy="2338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8070"/>
                    </a:xfrm>
                    <a:prstGeom prst="rect">
                      <a:avLst/>
                    </a:prstGeom>
                  </pic:spPr>
                </pic:pic>
              </a:graphicData>
            </a:graphic>
          </wp:inline>
        </w:drawing>
      </w:r>
    </w:p>
    <w:p w14:paraId="5A64AF88" w14:textId="7B124D7B" w:rsidR="00F228BC" w:rsidRDefault="00F228BC" w:rsidP="00F228BC"/>
    <w:p w14:paraId="08336F15" w14:textId="345B74E0" w:rsidR="00F228BC" w:rsidRDefault="00F228BC" w:rsidP="00F228BC">
      <w:r>
        <w:t>Se habilita el puerto 80 ya que este puerto es el que escucha el proxy server</w:t>
      </w:r>
    </w:p>
    <w:p w14:paraId="339F9669" w14:textId="0C59F63E" w:rsidR="00F228BC" w:rsidRDefault="00F228BC" w:rsidP="00F228BC"/>
    <w:p w14:paraId="1EC08D70" w14:textId="47D7B67F" w:rsidR="00F228BC" w:rsidRDefault="00F228BC" w:rsidP="00F228BC">
      <w:r>
        <w:rPr>
          <w:noProof/>
        </w:rPr>
        <w:drawing>
          <wp:inline distT="0" distB="0" distL="0" distR="0" wp14:anchorId="20594FD2" wp14:editId="5F067572">
            <wp:extent cx="5943600" cy="2626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6360"/>
                    </a:xfrm>
                    <a:prstGeom prst="rect">
                      <a:avLst/>
                    </a:prstGeom>
                  </pic:spPr>
                </pic:pic>
              </a:graphicData>
            </a:graphic>
          </wp:inline>
        </w:drawing>
      </w:r>
    </w:p>
    <w:p w14:paraId="39811123" w14:textId="277B2DE1" w:rsidR="00A90992" w:rsidRDefault="00A90992" w:rsidP="00F228BC"/>
    <w:p w14:paraId="3B9BD320" w14:textId="63FF49EA" w:rsidR="00A90992" w:rsidRDefault="00A90992" w:rsidP="00F228BC"/>
    <w:p w14:paraId="53C3874C" w14:textId="0F2A6107" w:rsidR="00A90992" w:rsidRDefault="00A90992" w:rsidP="00F228BC"/>
    <w:p w14:paraId="67D90B07" w14:textId="0C89024F" w:rsidR="00A90992" w:rsidRDefault="00A90992" w:rsidP="00F228BC"/>
    <w:p w14:paraId="7F2A405A" w14:textId="12F3AA9E" w:rsidR="00A90992" w:rsidRDefault="00A90992" w:rsidP="00F228BC"/>
    <w:p w14:paraId="28E534DC" w14:textId="7C299E01" w:rsidR="00A90992" w:rsidRDefault="00A90992" w:rsidP="00F228BC"/>
    <w:p w14:paraId="639F9482" w14:textId="7C111AB6" w:rsidR="00A90992" w:rsidRDefault="00A90992" w:rsidP="00F228BC"/>
    <w:p w14:paraId="3CE04EFD" w14:textId="1CB6F45B" w:rsidR="00A34020" w:rsidRDefault="00A34020" w:rsidP="00F228BC">
      <w:r>
        <w:lastRenderedPageBreak/>
        <w:t>Se utilizo el securito Group por default ya que en este grupo se han configurado los protocolos por los cuales la aplicación podrá escuchar y conectarse.</w:t>
      </w:r>
    </w:p>
    <w:p w14:paraId="72484F8F" w14:textId="31C91669" w:rsidR="00F228BC" w:rsidRDefault="00F228BC" w:rsidP="00F228BC">
      <w:r>
        <w:rPr>
          <w:noProof/>
        </w:rPr>
        <w:drawing>
          <wp:inline distT="0" distB="0" distL="0" distR="0" wp14:anchorId="5477809D" wp14:editId="6FA38C82">
            <wp:extent cx="5943600" cy="2548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8890"/>
                    </a:xfrm>
                    <a:prstGeom prst="rect">
                      <a:avLst/>
                    </a:prstGeom>
                  </pic:spPr>
                </pic:pic>
              </a:graphicData>
            </a:graphic>
          </wp:inline>
        </w:drawing>
      </w:r>
    </w:p>
    <w:p w14:paraId="0A6D7B56" w14:textId="503312C7" w:rsidR="00A34020" w:rsidRDefault="00A34020" w:rsidP="00F228BC">
      <w:r>
        <w:t xml:space="preserve">Ya que la aplicación no fue creada en Node.Js no se configura ningún “Ping Path”, al ser creada en ASP.NET este tiene por defecto el index, entonces al iniciar la pagina se direccionara a este automáticamente. </w:t>
      </w:r>
    </w:p>
    <w:p w14:paraId="5264402C" w14:textId="4F954B2A" w:rsidR="00A34020" w:rsidRDefault="00A34020" w:rsidP="00F228BC">
      <w:r>
        <w:rPr>
          <w:noProof/>
        </w:rPr>
        <w:drawing>
          <wp:inline distT="0" distB="0" distL="0" distR="0" wp14:anchorId="2848BB23" wp14:editId="173E642A">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2700"/>
                    </a:xfrm>
                    <a:prstGeom prst="rect">
                      <a:avLst/>
                    </a:prstGeom>
                  </pic:spPr>
                </pic:pic>
              </a:graphicData>
            </a:graphic>
          </wp:inline>
        </w:drawing>
      </w:r>
    </w:p>
    <w:p w14:paraId="2D717508" w14:textId="52320F45" w:rsidR="00A34020" w:rsidRDefault="00A34020" w:rsidP="00F228BC"/>
    <w:p w14:paraId="6580A062" w14:textId="1295B309" w:rsidR="00A90992" w:rsidRDefault="00A90992" w:rsidP="00F228BC"/>
    <w:p w14:paraId="1402152C" w14:textId="2EF2F59A" w:rsidR="00A90992" w:rsidRDefault="00A90992" w:rsidP="00F228BC"/>
    <w:p w14:paraId="39C4ECC3" w14:textId="52BBCA2F" w:rsidR="00A90992" w:rsidRDefault="00A90992" w:rsidP="00F228BC"/>
    <w:p w14:paraId="094842A5" w14:textId="3431780D" w:rsidR="00A90992" w:rsidRDefault="00A90992" w:rsidP="00F228BC"/>
    <w:p w14:paraId="35734C4B" w14:textId="77777777" w:rsidR="00A90992" w:rsidRDefault="00A90992" w:rsidP="00F228BC"/>
    <w:p w14:paraId="6F6376E5" w14:textId="07A08DF9" w:rsidR="00A34020" w:rsidRDefault="00A34020" w:rsidP="00F228BC">
      <w:r>
        <w:lastRenderedPageBreak/>
        <w:t>Seleccionamos nuestras instancias creadas anteriormente para que el LB pueda configurarlas</w:t>
      </w:r>
    </w:p>
    <w:p w14:paraId="349B979E" w14:textId="50145A4B" w:rsidR="00A34020" w:rsidRDefault="00A34020" w:rsidP="00F228BC"/>
    <w:p w14:paraId="37D8DD8B" w14:textId="0B36A602" w:rsidR="00A34020" w:rsidRDefault="00A34020" w:rsidP="00F228BC">
      <w:r>
        <w:rPr>
          <w:noProof/>
        </w:rPr>
        <w:drawing>
          <wp:inline distT="0" distB="0" distL="0" distR="0" wp14:anchorId="18FBD689" wp14:editId="0E847985">
            <wp:extent cx="5943600"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330"/>
                    </a:xfrm>
                    <a:prstGeom prst="rect">
                      <a:avLst/>
                    </a:prstGeom>
                  </pic:spPr>
                </pic:pic>
              </a:graphicData>
            </a:graphic>
          </wp:inline>
        </w:drawing>
      </w:r>
    </w:p>
    <w:p w14:paraId="4A8B412A" w14:textId="015BB4B8" w:rsidR="00A34020" w:rsidRDefault="00A34020" w:rsidP="00F228BC">
      <w:r>
        <w:t>Seleccionamos Create</w:t>
      </w:r>
    </w:p>
    <w:p w14:paraId="3630A54D" w14:textId="03424622" w:rsidR="00A34020" w:rsidRDefault="00A34020" w:rsidP="00F228BC"/>
    <w:p w14:paraId="2089260C" w14:textId="6DEC778B" w:rsidR="00A34020" w:rsidRPr="00F65E10" w:rsidRDefault="00A34020" w:rsidP="00F228BC">
      <w:r>
        <w:rPr>
          <w:noProof/>
        </w:rPr>
        <w:drawing>
          <wp:inline distT="0" distB="0" distL="0" distR="0" wp14:anchorId="23B2F314" wp14:editId="08001616">
            <wp:extent cx="5943600" cy="273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2405"/>
                    </a:xfrm>
                    <a:prstGeom prst="rect">
                      <a:avLst/>
                    </a:prstGeom>
                  </pic:spPr>
                </pic:pic>
              </a:graphicData>
            </a:graphic>
          </wp:inline>
        </w:drawing>
      </w:r>
    </w:p>
    <w:p w14:paraId="13C8BDD0" w14:textId="2342B3FD" w:rsidR="00496CA1" w:rsidRDefault="00F228BC">
      <w:r>
        <w:rPr>
          <w:noProof/>
        </w:rPr>
        <w:lastRenderedPageBreak/>
        <w:drawing>
          <wp:inline distT="0" distB="0" distL="0" distR="0" wp14:anchorId="5A060660" wp14:editId="62BD4045">
            <wp:extent cx="5943600" cy="2016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6760"/>
                    </a:xfrm>
                    <a:prstGeom prst="rect">
                      <a:avLst/>
                    </a:prstGeom>
                  </pic:spPr>
                </pic:pic>
              </a:graphicData>
            </a:graphic>
          </wp:inline>
        </w:drawing>
      </w:r>
    </w:p>
    <w:p w14:paraId="50FFA31D" w14:textId="7A215DD5" w:rsidR="00A90992" w:rsidRDefault="00A90992"/>
    <w:p w14:paraId="6D19AD76" w14:textId="0D207617" w:rsidR="00A90992" w:rsidRDefault="00A90992"/>
    <w:p w14:paraId="315F0B53" w14:textId="4537ED6E" w:rsidR="00A90992" w:rsidRDefault="00A90992">
      <w:r>
        <w:t xml:space="preserve">Seguido creamos nuestro Auto Scaling </w:t>
      </w:r>
    </w:p>
    <w:p w14:paraId="0D9C7BD7" w14:textId="7B69A60C" w:rsidR="00A90992" w:rsidRDefault="00A90992">
      <w:r>
        <w:rPr>
          <w:noProof/>
        </w:rPr>
        <w:drawing>
          <wp:inline distT="0" distB="0" distL="0" distR="0" wp14:anchorId="1CDEF904" wp14:editId="1D525A94">
            <wp:extent cx="59436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7960"/>
                    </a:xfrm>
                    <a:prstGeom prst="rect">
                      <a:avLst/>
                    </a:prstGeom>
                  </pic:spPr>
                </pic:pic>
              </a:graphicData>
            </a:graphic>
          </wp:inline>
        </w:drawing>
      </w:r>
    </w:p>
    <w:p w14:paraId="1F1402BD" w14:textId="0CA82836" w:rsidR="00A90992" w:rsidRDefault="00A90992">
      <w:r>
        <w:rPr>
          <w:noProof/>
        </w:rPr>
        <w:drawing>
          <wp:inline distT="0" distB="0" distL="0" distR="0" wp14:anchorId="460FDC21" wp14:editId="79FA269C">
            <wp:extent cx="59436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9505"/>
                    </a:xfrm>
                    <a:prstGeom prst="rect">
                      <a:avLst/>
                    </a:prstGeom>
                  </pic:spPr>
                </pic:pic>
              </a:graphicData>
            </a:graphic>
          </wp:inline>
        </w:drawing>
      </w:r>
    </w:p>
    <w:p w14:paraId="2A1B44B5" w14:textId="284BCF1D" w:rsidR="00A90992" w:rsidRDefault="00A90992">
      <w:r>
        <w:rPr>
          <w:noProof/>
        </w:rPr>
        <w:lastRenderedPageBreak/>
        <w:drawing>
          <wp:inline distT="0" distB="0" distL="0" distR="0" wp14:anchorId="3679CAE3" wp14:editId="2842DE03">
            <wp:extent cx="5943600" cy="2443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3480"/>
                    </a:xfrm>
                    <a:prstGeom prst="rect">
                      <a:avLst/>
                    </a:prstGeom>
                  </pic:spPr>
                </pic:pic>
              </a:graphicData>
            </a:graphic>
          </wp:inline>
        </w:drawing>
      </w:r>
    </w:p>
    <w:p w14:paraId="7F5563F2" w14:textId="4BDFB922" w:rsidR="00A90992" w:rsidRDefault="00A90992">
      <w:r>
        <w:rPr>
          <w:noProof/>
        </w:rPr>
        <w:drawing>
          <wp:inline distT="0" distB="0" distL="0" distR="0" wp14:anchorId="44F60477" wp14:editId="2DA27142">
            <wp:extent cx="5943600" cy="2616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6835"/>
                    </a:xfrm>
                    <a:prstGeom prst="rect">
                      <a:avLst/>
                    </a:prstGeom>
                  </pic:spPr>
                </pic:pic>
              </a:graphicData>
            </a:graphic>
          </wp:inline>
        </w:drawing>
      </w:r>
    </w:p>
    <w:p w14:paraId="60CE241E" w14:textId="19CD2C24" w:rsidR="00A90992" w:rsidRDefault="00A90992">
      <w:r>
        <w:rPr>
          <w:noProof/>
        </w:rPr>
        <w:lastRenderedPageBreak/>
        <w:drawing>
          <wp:inline distT="0" distB="0" distL="0" distR="0" wp14:anchorId="32CF86DF" wp14:editId="5EB77C2E">
            <wp:extent cx="5943600" cy="258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0005"/>
                    </a:xfrm>
                    <a:prstGeom prst="rect">
                      <a:avLst/>
                    </a:prstGeom>
                  </pic:spPr>
                </pic:pic>
              </a:graphicData>
            </a:graphic>
          </wp:inline>
        </w:drawing>
      </w:r>
      <w:r>
        <w:rPr>
          <w:noProof/>
        </w:rPr>
        <w:drawing>
          <wp:inline distT="0" distB="0" distL="0" distR="0" wp14:anchorId="66A5FE36" wp14:editId="0763C6C5">
            <wp:extent cx="5943600" cy="2717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7165"/>
                    </a:xfrm>
                    <a:prstGeom prst="rect">
                      <a:avLst/>
                    </a:prstGeom>
                  </pic:spPr>
                </pic:pic>
              </a:graphicData>
            </a:graphic>
          </wp:inline>
        </w:drawing>
      </w:r>
    </w:p>
    <w:p w14:paraId="6F2319DF" w14:textId="16ED0830" w:rsidR="00A90992" w:rsidRDefault="00A90992">
      <w:r>
        <w:rPr>
          <w:noProof/>
        </w:rPr>
        <w:drawing>
          <wp:inline distT="0" distB="0" distL="0" distR="0" wp14:anchorId="73D86566" wp14:editId="4913C803">
            <wp:extent cx="5943600" cy="2736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6850"/>
                    </a:xfrm>
                    <a:prstGeom prst="rect">
                      <a:avLst/>
                    </a:prstGeom>
                  </pic:spPr>
                </pic:pic>
              </a:graphicData>
            </a:graphic>
          </wp:inline>
        </w:drawing>
      </w:r>
    </w:p>
    <w:p w14:paraId="1D65437F" w14:textId="754BCC55" w:rsidR="00A90992" w:rsidRDefault="00A90992">
      <w:r>
        <w:rPr>
          <w:noProof/>
        </w:rPr>
        <w:lastRenderedPageBreak/>
        <w:drawing>
          <wp:inline distT="0" distB="0" distL="0" distR="0" wp14:anchorId="48667F72" wp14:editId="53AA504F">
            <wp:extent cx="5943600" cy="2753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3360"/>
                    </a:xfrm>
                    <a:prstGeom prst="rect">
                      <a:avLst/>
                    </a:prstGeom>
                  </pic:spPr>
                </pic:pic>
              </a:graphicData>
            </a:graphic>
          </wp:inline>
        </w:drawing>
      </w:r>
    </w:p>
    <w:p w14:paraId="77EAC286" w14:textId="77777777" w:rsidR="000924B4" w:rsidRPr="00F65E10" w:rsidRDefault="000924B4"/>
    <w:p w14:paraId="6508C17D" w14:textId="77777777" w:rsidR="000924B4" w:rsidRDefault="000924B4" w:rsidP="000924B4">
      <w:pPr>
        <w:jc w:val="center"/>
      </w:pPr>
      <w:r>
        <w:t>Pruebas de estrés</w:t>
      </w:r>
    </w:p>
    <w:p w14:paraId="1BF3B4CD" w14:textId="77777777" w:rsidR="000924B4" w:rsidRDefault="000924B4" w:rsidP="000924B4">
      <w:pPr>
        <w:jc w:val="both"/>
      </w:pPr>
      <w:r>
        <w:t>Se utilizaron los siguientes comandos para las pruebas de estrés en la instancia principal:</w:t>
      </w:r>
    </w:p>
    <w:p w14:paraId="6F6BCE86" w14:textId="77777777" w:rsidR="000924B4" w:rsidRPr="00A90992" w:rsidRDefault="000924B4" w:rsidP="000924B4">
      <w:pPr>
        <w:pStyle w:val="ListParagraph"/>
        <w:numPr>
          <w:ilvl w:val="0"/>
          <w:numId w:val="2"/>
        </w:numPr>
        <w:jc w:val="both"/>
      </w:pPr>
      <w:r>
        <w:rPr>
          <w:rFonts w:ascii="Segoe UI" w:hAnsi="Segoe UI" w:cs="Segoe UI"/>
          <w:color w:val="566375"/>
          <w:sz w:val="23"/>
          <w:szCs w:val="23"/>
          <w:shd w:val="clear" w:color="auto" w:fill="F4F7F9"/>
        </w:rPr>
        <w:t xml:space="preserve"> sudo yum install </w:t>
      </w:r>
      <w:hyperlink r:id="rId22" w:history="1">
        <w:r w:rsidRPr="00E874B8">
          <w:rPr>
            <w:rStyle w:val="Hyperlink"/>
            <w:rFonts w:ascii="Segoe UI" w:hAnsi="Segoe UI" w:cs="Segoe UI"/>
            <w:sz w:val="23"/>
            <w:szCs w:val="23"/>
            <w:shd w:val="clear" w:color="auto" w:fill="F4F7F9"/>
          </w:rPr>
          <w:t>https://dl.fedoraproject.org/pub/epel/epel-release-latest-7.noarch.rpm</w:t>
        </w:r>
      </w:hyperlink>
    </w:p>
    <w:p w14:paraId="15DED169" w14:textId="77777777" w:rsidR="000924B4" w:rsidRPr="00A90992" w:rsidRDefault="000924B4" w:rsidP="000924B4">
      <w:pPr>
        <w:pStyle w:val="ListParagraph"/>
        <w:numPr>
          <w:ilvl w:val="0"/>
          <w:numId w:val="2"/>
        </w:numPr>
        <w:jc w:val="both"/>
      </w:pPr>
      <w:r>
        <w:rPr>
          <w:rFonts w:ascii="Segoe UI" w:hAnsi="Segoe UI" w:cs="Segoe UI"/>
          <w:color w:val="566375"/>
          <w:sz w:val="23"/>
          <w:szCs w:val="23"/>
          <w:shd w:val="clear" w:color="auto" w:fill="F4F7F9"/>
        </w:rPr>
        <w:t>sudo yum install stress -y</w:t>
      </w:r>
    </w:p>
    <w:p w14:paraId="20145DD2" w14:textId="77777777" w:rsidR="000924B4" w:rsidRPr="00A90992" w:rsidRDefault="000924B4" w:rsidP="000924B4">
      <w:pPr>
        <w:pStyle w:val="ListParagraph"/>
        <w:numPr>
          <w:ilvl w:val="0"/>
          <w:numId w:val="2"/>
        </w:numPr>
        <w:pBdr>
          <w:top w:val="single" w:sz="6" w:space="7" w:color="DDDDDD"/>
          <w:left w:val="single" w:sz="6" w:space="10" w:color="DDDDDD"/>
          <w:bottom w:val="single" w:sz="6" w:space="7"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line="360" w:lineRule="atLeast"/>
        <w:rPr>
          <w:rFonts w:ascii="Consolas" w:eastAsia="Times New Roman" w:hAnsi="Consolas" w:cs="Courier New"/>
          <w:color w:val="111111"/>
          <w:sz w:val="18"/>
          <w:szCs w:val="18"/>
          <w:lang w:eastAsia="es-GT"/>
        </w:rPr>
      </w:pPr>
      <w:r w:rsidRPr="00A90992">
        <w:rPr>
          <w:rFonts w:ascii="Consolas" w:eastAsia="Times New Roman" w:hAnsi="Consolas" w:cs="Courier New"/>
          <w:color w:val="111111"/>
          <w:sz w:val="18"/>
          <w:szCs w:val="18"/>
          <w:lang w:eastAsia="es-GT"/>
        </w:rPr>
        <w:t xml:space="preserve">stress --cpu 1 --timeout </w:t>
      </w:r>
      <w:r>
        <w:rPr>
          <w:rFonts w:ascii="Consolas" w:eastAsia="Times New Roman" w:hAnsi="Consolas" w:cs="Courier New"/>
          <w:color w:val="111111"/>
          <w:sz w:val="18"/>
          <w:szCs w:val="18"/>
          <w:lang w:eastAsia="es-GT"/>
        </w:rPr>
        <w:t>9</w:t>
      </w:r>
      <w:r w:rsidRPr="00A90992">
        <w:rPr>
          <w:rFonts w:ascii="Consolas" w:eastAsia="Times New Roman" w:hAnsi="Consolas" w:cs="Courier New"/>
          <w:color w:val="111111"/>
          <w:sz w:val="18"/>
          <w:szCs w:val="18"/>
          <w:lang w:eastAsia="es-GT"/>
        </w:rPr>
        <w:t>00</w:t>
      </w:r>
    </w:p>
    <w:p w14:paraId="48600F5D" w14:textId="77777777" w:rsidR="000924B4" w:rsidRDefault="000924B4" w:rsidP="000924B4">
      <w:pPr>
        <w:pStyle w:val="ListParagraph"/>
        <w:numPr>
          <w:ilvl w:val="0"/>
          <w:numId w:val="2"/>
        </w:numPr>
        <w:jc w:val="both"/>
      </w:pPr>
      <w:r>
        <w:t>Seguidamente podemos notar como el load Balance crea una nueva instancia de nuestra instancia para poder soportar la carga.</w:t>
      </w:r>
    </w:p>
    <w:p w14:paraId="283A46F7" w14:textId="0C2A880F" w:rsidR="000924B4" w:rsidRDefault="000924B4" w:rsidP="000924B4">
      <w:pPr>
        <w:pStyle w:val="ListParagraph"/>
        <w:numPr>
          <w:ilvl w:val="1"/>
          <w:numId w:val="2"/>
        </w:numPr>
        <w:jc w:val="both"/>
      </w:pPr>
      <w:r>
        <w:rPr>
          <w:noProof/>
        </w:rPr>
        <w:lastRenderedPageBreak/>
        <w:drawing>
          <wp:inline distT="0" distB="0" distL="0" distR="0" wp14:anchorId="1663BE17" wp14:editId="1613B9FD">
            <wp:extent cx="5943600" cy="3195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5955"/>
                    </a:xfrm>
                    <a:prstGeom prst="rect">
                      <a:avLst/>
                    </a:prstGeom>
                  </pic:spPr>
                </pic:pic>
              </a:graphicData>
            </a:graphic>
          </wp:inline>
        </w:drawing>
      </w:r>
    </w:p>
    <w:p w14:paraId="6F2DEB7C" w14:textId="19302CED" w:rsidR="000924B4" w:rsidRDefault="000924B4" w:rsidP="000924B4">
      <w:pPr>
        <w:ind w:left="360"/>
        <w:jc w:val="center"/>
      </w:pPr>
      <w:r>
        <w:t>Antes de la prueba de estres</w:t>
      </w:r>
    </w:p>
    <w:p w14:paraId="0105B518" w14:textId="0AC3A012" w:rsidR="000924B4" w:rsidRDefault="000924B4" w:rsidP="000924B4">
      <w:pPr>
        <w:jc w:val="center"/>
      </w:pPr>
      <w:r>
        <w:rPr>
          <w:noProof/>
        </w:rPr>
        <w:drawing>
          <wp:inline distT="0" distB="0" distL="0" distR="0" wp14:anchorId="5CF8463E" wp14:editId="3BABA638">
            <wp:extent cx="5943600" cy="2750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0185"/>
                    </a:xfrm>
                    <a:prstGeom prst="rect">
                      <a:avLst/>
                    </a:prstGeom>
                  </pic:spPr>
                </pic:pic>
              </a:graphicData>
            </a:graphic>
          </wp:inline>
        </w:drawing>
      </w:r>
      <w:r>
        <w:t>Despues de la prueba de estrés.</w:t>
      </w:r>
    </w:p>
    <w:p w14:paraId="0DE097B4" w14:textId="7C287A9A" w:rsidR="000924B4" w:rsidRDefault="000924B4" w:rsidP="000924B4">
      <w:pPr>
        <w:jc w:val="center"/>
      </w:pPr>
    </w:p>
    <w:p w14:paraId="37F45836" w14:textId="09B5C8DA" w:rsidR="000924B4" w:rsidRDefault="000924B4" w:rsidP="000924B4">
      <w:pPr>
        <w:jc w:val="center"/>
      </w:pPr>
      <w:r>
        <w:rPr>
          <w:noProof/>
        </w:rPr>
        <w:lastRenderedPageBreak/>
        <w:drawing>
          <wp:inline distT="0" distB="0" distL="0" distR="0" wp14:anchorId="1DE71AC1" wp14:editId="39816C03">
            <wp:extent cx="5943600" cy="3820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0795"/>
                    </a:xfrm>
                    <a:prstGeom prst="rect">
                      <a:avLst/>
                    </a:prstGeom>
                  </pic:spPr>
                </pic:pic>
              </a:graphicData>
            </a:graphic>
          </wp:inline>
        </w:drawing>
      </w:r>
      <w:bookmarkStart w:id="0" w:name="_GoBack"/>
      <w:bookmarkEnd w:id="0"/>
    </w:p>
    <w:p w14:paraId="37A55B69" w14:textId="77777777" w:rsidR="000924B4" w:rsidRDefault="000924B4" w:rsidP="000924B4"/>
    <w:p w14:paraId="5DB0A6B5" w14:textId="77777777" w:rsidR="000924B4" w:rsidRDefault="000924B4" w:rsidP="000924B4"/>
    <w:p w14:paraId="5462955C" w14:textId="77777777" w:rsidR="000924B4" w:rsidRDefault="000924B4"/>
    <w:sectPr w:rsidR="000924B4" w:rsidSect="006967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A5B42"/>
    <w:multiLevelType w:val="multilevel"/>
    <w:tmpl w:val="AD622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D5D0E38"/>
    <w:multiLevelType w:val="hybridMultilevel"/>
    <w:tmpl w:val="A1D04ED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D81"/>
    <w:rsid w:val="000924B4"/>
    <w:rsid w:val="00496CA1"/>
    <w:rsid w:val="00583D81"/>
    <w:rsid w:val="00696766"/>
    <w:rsid w:val="00A34020"/>
    <w:rsid w:val="00A90992"/>
    <w:rsid w:val="00CA0FC5"/>
    <w:rsid w:val="00D215A6"/>
    <w:rsid w:val="00F228BC"/>
    <w:rsid w:val="00F65E10"/>
    <w:rsid w:val="00FC745F"/>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7632"/>
  <w15:chartTrackingRefBased/>
  <w15:docId w15:val="{C9796D6B-F526-4360-A538-510492BC8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CA1"/>
    <w:pPr>
      <w:ind w:left="720"/>
      <w:contextualSpacing/>
    </w:pPr>
  </w:style>
  <w:style w:type="character" w:styleId="Hyperlink">
    <w:name w:val="Hyperlink"/>
    <w:basedOn w:val="DefaultParagraphFont"/>
    <w:uiPriority w:val="99"/>
    <w:unhideWhenUsed/>
    <w:rsid w:val="00F65E10"/>
    <w:rPr>
      <w:color w:val="0000FF"/>
      <w:u w:val="single"/>
    </w:rPr>
  </w:style>
  <w:style w:type="character" w:styleId="UnresolvedMention">
    <w:name w:val="Unresolved Mention"/>
    <w:basedOn w:val="DefaultParagraphFont"/>
    <w:uiPriority w:val="99"/>
    <w:semiHidden/>
    <w:unhideWhenUsed/>
    <w:rsid w:val="00F65E10"/>
    <w:rPr>
      <w:color w:val="605E5C"/>
      <w:shd w:val="clear" w:color="auto" w:fill="E1DFDD"/>
    </w:rPr>
  </w:style>
  <w:style w:type="paragraph" w:styleId="HTMLPreformatted">
    <w:name w:val="HTML Preformatted"/>
    <w:basedOn w:val="Normal"/>
    <w:link w:val="HTMLPreformattedChar"/>
    <w:uiPriority w:val="99"/>
    <w:semiHidden/>
    <w:unhideWhenUsed/>
    <w:rsid w:val="00A90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A90992"/>
    <w:rPr>
      <w:rFonts w:ascii="Courier New" w:eastAsia="Times New Roman" w:hAnsi="Courier New" w:cs="Courier New"/>
      <w:sz w:val="20"/>
      <w:szCs w:val="20"/>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03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projectcodify.com/hosting-aspnet-core-on-linux-using-nginx"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l.fedoraproject.org/pub/epel/epel-release-latest-7.noarch.rp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10</Pages>
  <Words>307</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Rivas</dc:creator>
  <cp:keywords/>
  <dc:description/>
  <cp:lastModifiedBy>Manuel Rivas</cp:lastModifiedBy>
  <cp:revision>2</cp:revision>
  <dcterms:created xsi:type="dcterms:W3CDTF">2019-06-14T01:50:00Z</dcterms:created>
  <dcterms:modified xsi:type="dcterms:W3CDTF">2019-06-14T05:59:00Z</dcterms:modified>
</cp:coreProperties>
</file>