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209AE" w14:textId="221121AF" w:rsidR="00357950" w:rsidRDefault="003E4241" w:rsidP="003E4241">
      <w:pPr>
        <w:jc w:val="center"/>
      </w:pPr>
      <w:r>
        <w:t>Ejercicios</w:t>
      </w:r>
    </w:p>
    <w:p w14:paraId="44FCB1B4" w14:textId="40CE4F34" w:rsidR="003E4241" w:rsidRDefault="003E4241" w:rsidP="003E4241">
      <w:r>
        <w:t>¿Cuál es la función de la memoria secundaria en una computadora?</w:t>
      </w:r>
    </w:p>
    <w:p w14:paraId="22D42F30" w14:textId="65C56DB9" w:rsidR="003E4241" w:rsidRDefault="003E4241" w:rsidP="003E4241">
      <w:r>
        <w:t>c) Almacenar información durante mucho tiempo, incluso después de ciclos de apagado y encendido</w:t>
      </w:r>
    </w:p>
    <w:p w14:paraId="00216019" w14:textId="77777777" w:rsidR="003E4241" w:rsidRDefault="003E4241" w:rsidP="003E4241"/>
    <w:p w14:paraId="3E52D2AD" w14:textId="294A24FA" w:rsidR="003E4241" w:rsidRDefault="003E4241" w:rsidP="003E4241">
      <w:r>
        <w:t>¿Qué es un programa?</w:t>
      </w:r>
    </w:p>
    <w:p w14:paraId="313958E3" w14:textId="259F995F" w:rsidR="003E4241" w:rsidRDefault="003E4241" w:rsidP="003E4241">
      <w:r w:rsidRPr="003E4241">
        <w:t>Un programa es un conjunto de instrucciones que una computadora sigue para realizar una tarea específica</w:t>
      </w:r>
    </w:p>
    <w:p w14:paraId="7B62F0EE" w14:textId="77777777" w:rsidR="003E4241" w:rsidRDefault="003E4241" w:rsidP="003E4241"/>
    <w:p w14:paraId="2E3C9C8B" w14:textId="0A7A401E" w:rsidR="003E4241" w:rsidRDefault="003E4241" w:rsidP="003E4241">
      <w:r>
        <w:t>¿Cuál es la diferencia entre un compilador y un intérprete?</w:t>
      </w:r>
    </w:p>
    <w:p w14:paraId="5291DC5A" w14:textId="03D94CB4" w:rsidR="003E4241" w:rsidRDefault="003E4241" w:rsidP="003E4241">
      <w:r>
        <w:t>E</w:t>
      </w:r>
      <w:r w:rsidRPr="003E4241">
        <w:t>l compilador hace todo el trabajo de una vez, mientras que el intérprete lo hace de manera más interactiva, línea por línea</w:t>
      </w:r>
    </w:p>
    <w:p w14:paraId="01F5288B" w14:textId="77777777" w:rsidR="003E4241" w:rsidRDefault="003E4241" w:rsidP="003E4241"/>
    <w:p w14:paraId="3BB47F82" w14:textId="05B887B0" w:rsidR="003E4241" w:rsidRDefault="003E4241" w:rsidP="003E4241">
      <w:r>
        <w:t>¿Cuál de los siguientes contiene ¨código máquina¨?</w:t>
      </w:r>
    </w:p>
    <w:p w14:paraId="73037DE5" w14:textId="63C7BBD9" w:rsidR="003E4241" w:rsidRDefault="003E4241" w:rsidP="003E4241">
      <w:pPr>
        <w:pStyle w:val="Prrafodelista"/>
        <w:numPr>
          <w:ilvl w:val="0"/>
          <w:numId w:val="1"/>
        </w:numPr>
      </w:pPr>
      <w:r>
        <w:t>El intérprete de Python</w:t>
      </w:r>
    </w:p>
    <w:p w14:paraId="08DB3819" w14:textId="77777777" w:rsidR="003E4241" w:rsidRDefault="003E4241" w:rsidP="003E4241"/>
    <w:p w14:paraId="79DE725C" w14:textId="074AFC88" w:rsidR="003E4241" w:rsidRDefault="003E4241" w:rsidP="003E4241">
      <w:r>
        <w:t>¿Qué está mal en el siguiente código?</w:t>
      </w:r>
    </w:p>
    <w:p w14:paraId="78985576" w14:textId="540E30DD" w:rsidR="003E4241" w:rsidRDefault="00D009B5" w:rsidP="003E4241">
      <w:r>
        <w:t xml:space="preserve">Error tipográfico, en vez de </w:t>
      </w:r>
      <w:proofErr w:type="spellStart"/>
      <w:r>
        <w:t>print</w:t>
      </w:r>
      <w:proofErr w:type="spellEnd"/>
      <w:r>
        <w:t xml:space="preserve"> menciona </w:t>
      </w:r>
      <w:proofErr w:type="spellStart"/>
      <w:r>
        <w:t>primt</w:t>
      </w:r>
      <w:proofErr w:type="spellEnd"/>
    </w:p>
    <w:p w14:paraId="156D8DB5" w14:textId="77777777" w:rsidR="00D009B5" w:rsidRDefault="00D009B5" w:rsidP="003E4241"/>
    <w:p w14:paraId="48D0E70C" w14:textId="115B5007" w:rsidR="00D009B5" w:rsidRDefault="00D009B5" w:rsidP="003E4241">
      <w:r>
        <w:t xml:space="preserve">¿En qué lugar del computador queda almacenada una variable, como en este caso ¨x¨, después de ejecutar la siguiente línea de Python?: </w:t>
      </w:r>
    </w:p>
    <w:p w14:paraId="359B927D" w14:textId="3C0338C5" w:rsidR="00D009B5" w:rsidRDefault="00D009B5" w:rsidP="003E4241">
      <w:r>
        <w:t>X=123</w:t>
      </w:r>
    </w:p>
    <w:p w14:paraId="097A0DF7" w14:textId="0B6160D2" w:rsidR="00D009B5" w:rsidRDefault="00D009B5" w:rsidP="00D009B5">
      <w:pPr>
        <w:pStyle w:val="Prrafodelista"/>
        <w:numPr>
          <w:ilvl w:val="0"/>
          <w:numId w:val="1"/>
        </w:numPr>
      </w:pPr>
      <w:r>
        <w:t>Memoria Principal</w:t>
      </w:r>
    </w:p>
    <w:p w14:paraId="7C8D28A1" w14:textId="77777777" w:rsidR="00D009B5" w:rsidRDefault="00D009B5" w:rsidP="00D009B5"/>
    <w:p w14:paraId="23ABC315" w14:textId="19DB7677" w:rsidR="00D009B5" w:rsidRDefault="00D009B5" w:rsidP="00D009B5">
      <w:r>
        <w:t>¿Qué mostrará en pantalla el siguiente programa?:</w:t>
      </w:r>
    </w:p>
    <w:p w14:paraId="5A198838" w14:textId="5B8C9D7C" w:rsidR="00D009B5" w:rsidRDefault="00D009B5" w:rsidP="00D009B5">
      <w:r>
        <w:t>X=43</w:t>
      </w:r>
    </w:p>
    <w:p w14:paraId="75CD9F28" w14:textId="7D3C4F73" w:rsidR="00D009B5" w:rsidRDefault="00D009B5" w:rsidP="00D009B5">
      <w:r>
        <w:t>X=x+1</w:t>
      </w:r>
    </w:p>
    <w:p w14:paraId="0C188AF5" w14:textId="77777777" w:rsidR="00D009B5" w:rsidRDefault="00D009B5" w:rsidP="00D009B5">
      <w:proofErr w:type="spellStart"/>
      <w:r>
        <w:lastRenderedPageBreak/>
        <w:t>print</w:t>
      </w:r>
      <w:proofErr w:type="spellEnd"/>
      <w:r>
        <w:t xml:space="preserve"> (x)</w:t>
      </w:r>
    </w:p>
    <w:p w14:paraId="7B37A3B0" w14:textId="63D88928" w:rsidR="00D009B5" w:rsidRDefault="00D009B5" w:rsidP="00D009B5">
      <w:r>
        <w:t>b)44</w:t>
      </w:r>
    </w:p>
    <w:p w14:paraId="39C10DEE" w14:textId="77777777" w:rsidR="00D009B5" w:rsidRDefault="00D009B5" w:rsidP="00D009B5"/>
    <w:p w14:paraId="3FE17723" w14:textId="63A432D6" w:rsidR="00D009B5" w:rsidRDefault="00D009B5" w:rsidP="00D009B5">
      <w:r>
        <w:t xml:space="preserve">1 </w:t>
      </w:r>
      <w:proofErr w:type="gramStart"/>
      <w:r>
        <w:t>El</w:t>
      </w:r>
      <w:proofErr w:type="gramEnd"/>
      <w:r>
        <w:t xml:space="preserve"> cerebro procesa la información y toma decisiones, igual que la CPU en una computadora</w:t>
      </w:r>
    </w:p>
    <w:p w14:paraId="6D84093D" w14:textId="6BF113EF" w:rsidR="00D009B5" w:rsidRDefault="00D009B5" w:rsidP="00D009B5">
      <w:r>
        <w:t xml:space="preserve">2 </w:t>
      </w:r>
      <w:proofErr w:type="gramStart"/>
      <w:r>
        <w:t>La</w:t>
      </w:r>
      <w:proofErr w:type="gramEnd"/>
      <w:r>
        <w:t xml:space="preserve"> RAM </w:t>
      </w:r>
      <w:r w:rsidR="007008D4">
        <w:t>guarda temporalmente</w:t>
      </w:r>
      <w:r>
        <w:t xml:space="preserve"> los datos, </w:t>
      </w:r>
      <w:r w:rsidR="007008D4">
        <w:t>similar a la</w:t>
      </w:r>
      <w:r>
        <w:t xml:space="preserve"> memoria de corto plazo</w:t>
      </w:r>
    </w:p>
    <w:p w14:paraId="2D746406" w14:textId="58C08FCF" w:rsidR="007008D4" w:rsidRDefault="007008D4" w:rsidP="00D009B5">
      <w:r>
        <w:t xml:space="preserve">3 </w:t>
      </w:r>
      <w:proofErr w:type="gramStart"/>
      <w:r>
        <w:t>La</w:t>
      </w:r>
      <w:proofErr w:type="gramEnd"/>
      <w:r>
        <w:t xml:space="preserve"> memoria secundaria almacena información de forma permanente, como los recuerdos a largo plazo</w:t>
      </w:r>
    </w:p>
    <w:p w14:paraId="0B48285B" w14:textId="2280F405" w:rsidR="007008D4" w:rsidRDefault="007008D4" w:rsidP="00D009B5">
      <w:r>
        <w:t xml:space="preserve">4 </w:t>
      </w:r>
      <w:proofErr w:type="gramStart"/>
      <w:r>
        <w:t>Los</w:t>
      </w:r>
      <w:proofErr w:type="gramEnd"/>
      <w:r>
        <w:t xml:space="preserve"> sentidos reciben información al igual que los dispositivos de entrada</w:t>
      </w:r>
    </w:p>
    <w:p w14:paraId="471CB6A6" w14:textId="12D7A61B" w:rsidR="007008D4" w:rsidRDefault="007008D4" w:rsidP="00D009B5">
      <w:r>
        <w:t xml:space="preserve">5 </w:t>
      </w:r>
      <w:proofErr w:type="gramStart"/>
      <w:r>
        <w:t>La</w:t>
      </w:r>
      <w:proofErr w:type="gramEnd"/>
      <w:r>
        <w:t xml:space="preserve"> voz o las acciones físicas son como entregas de información, igual que los dispositivos de salida</w:t>
      </w:r>
    </w:p>
    <w:p w14:paraId="487D4EA6" w14:textId="77777777" w:rsidR="007008D4" w:rsidRDefault="007008D4" w:rsidP="00D009B5"/>
    <w:p w14:paraId="0CBA0240" w14:textId="6C14B0CB" w:rsidR="007008D4" w:rsidRDefault="007008D4" w:rsidP="00D009B5">
      <w:r>
        <w:t>¿Cómo puedes corregir un ¨Error de sintaxis¨?</w:t>
      </w:r>
    </w:p>
    <w:p w14:paraId="5B1ECC71" w14:textId="5433B80E" w:rsidR="007008D4" w:rsidRDefault="007008D4" w:rsidP="00D009B5">
      <w:r>
        <w:t>Leer el mensaje de error, revisar la estructura del código, verificar que las palabras clave y variables estén correctas</w:t>
      </w:r>
    </w:p>
    <w:sectPr w:rsidR="00700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F0BFD"/>
    <w:multiLevelType w:val="hybridMultilevel"/>
    <w:tmpl w:val="4830CD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04DB5"/>
    <w:multiLevelType w:val="hybridMultilevel"/>
    <w:tmpl w:val="0994B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893473">
    <w:abstractNumId w:val="0"/>
  </w:num>
  <w:num w:numId="2" w16cid:durableId="138178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41"/>
    <w:rsid w:val="00357950"/>
    <w:rsid w:val="003E4241"/>
    <w:rsid w:val="00481425"/>
    <w:rsid w:val="00682A5F"/>
    <w:rsid w:val="007008D4"/>
    <w:rsid w:val="00D009B5"/>
    <w:rsid w:val="00FA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E563"/>
  <w15:chartTrackingRefBased/>
  <w15:docId w15:val="{90C8D245-FEB5-46E3-A868-CC81A020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4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4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4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4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42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2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2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4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4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4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4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4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42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42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42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4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42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4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4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9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0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8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8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9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6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4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3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5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49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99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3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9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5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5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50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RODRIGUEZ QUINTANILLA</dc:creator>
  <cp:keywords/>
  <dc:description/>
  <cp:lastModifiedBy>JUAN MANUEL RODRIGUEZ QUINTANILLA</cp:lastModifiedBy>
  <cp:revision>1</cp:revision>
  <dcterms:created xsi:type="dcterms:W3CDTF">2025-01-28T05:14:00Z</dcterms:created>
  <dcterms:modified xsi:type="dcterms:W3CDTF">2025-01-28T05:52:00Z</dcterms:modified>
</cp:coreProperties>
</file>