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7F4EA" w14:textId="77777777" w:rsidR="009E7BF6" w:rsidRDefault="009E7BF6"/>
    <w:p w14:paraId="7C098228" w14:textId="77777777" w:rsidR="00156E49" w:rsidRDefault="00156E49"/>
    <w:p w14:paraId="174B4974" w14:textId="77777777" w:rsidR="00156E49" w:rsidRDefault="00156E49"/>
    <w:p w14:paraId="42FAA805" w14:textId="4E777FE6" w:rsidR="00156E49" w:rsidRDefault="00156E49" w:rsidP="00156E49">
      <w:pPr>
        <w:jc w:val="center"/>
      </w:pPr>
      <w:r>
        <w:rPr>
          <w:noProof/>
        </w:rPr>
        <w:drawing>
          <wp:inline distT="0" distB="0" distL="0" distR="0" wp14:anchorId="1535E1BC" wp14:editId="520366E4">
            <wp:extent cx="3402688" cy="2953385"/>
            <wp:effectExtent l="0" t="0" r="7620" b="0"/>
            <wp:docPr id="8904012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351" cy="2957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6A44B" w14:textId="77777777" w:rsidR="00156E49" w:rsidRDefault="00156E49" w:rsidP="00156E49">
      <w:pPr>
        <w:jc w:val="center"/>
      </w:pPr>
    </w:p>
    <w:p w14:paraId="1A19662A" w14:textId="7DC48051" w:rsidR="00156E49" w:rsidRDefault="00156E49" w:rsidP="00156E4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Actividad Inicial</w:t>
      </w:r>
    </w:p>
    <w:p w14:paraId="01523D07" w14:textId="151995B1" w:rsidR="00156E49" w:rsidRDefault="00156E49" w:rsidP="00156E49">
      <w:pPr>
        <w:jc w:val="center"/>
        <w:rPr>
          <w:sz w:val="28"/>
          <w:szCs w:val="28"/>
        </w:rPr>
      </w:pPr>
      <w:r>
        <w:rPr>
          <w:sz w:val="28"/>
          <w:szCs w:val="28"/>
        </w:rPr>
        <w:t>David Acosta Avila</w:t>
      </w:r>
    </w:p>
    <w:p w14:paraId="6DD1499B" w14:textId="3731AEDF" w:rsidR="00156E49" w:rsidRDefault="00156E49" w:rsidP="00156E49">
      <w:pPr>
        <w:jc w:val="center"/>
        <w:rPr>
          <w:sz w:val="28"/>
          <w:szCs w:val="28"/>
        </w:rPr>
      </w:pPr>
      <w:r>
        <w:rPr>
          <w:sz w:val="28"/>
          <w:szCs w:val="28"/>
        </w:rPr>
        <w:t>Iñigo Quintana Delgadillo</w:t>
      </w:r>
    </w:p>
    <w:p w14:paraId="2BB1AFB8" w14:textId="2CE5B7D0" w:rsidR="00156E49" w:rsidRPr="00156E49" w:rsidRDefault="00156E49" w:rsidP="00156E49">
      <w:pPr>
        <w:jc w:val="center"/>
        <w:rPr>
          <w:sz w:val="28"/>
          <w:szCs w:val="28"/>
        </w:rPr>
      </w:pPr>
      <w:r>
        <w:rPr>
          <w:sz w:val="28"/>
          <w:szCs w:val="28"/>
        </w:rPr>
        <w:t>Jesus Manuel Ruiz Fuentes</w:t>
      </w:r>
    </w:p>
    <w:p w14:paraId="50DA0965" w14:textId="77777777" w:rsidR="0029159E" w:rsidRDefault="0029159E"/>
    <w:p w14:paraId="71C56DDB" w14:textId="77777777" w:rsidR="00156E49" w:rsidRDefault="00156E49"/>
    <w:p w14:paraId="305C0C12" w14:textId="77777777" w:rsidR="00156E49" w:rsidRDefault="00156E49"/>
    <w:p w14:paraId="1E2C541D" w14:textId="77777777" w:rsidR="00156E49" w:rsidRDefault="00156E49"/>
    <w:p w14:paraId="106DE288" w14:textId="77777777" w:rsidR="00156E49" w:rsidRDefault="00156E49"/>
    <w:p w14:paraId="02629041" w14:textId="77777777" w:rsidR="00156E49" w:rsidRDefault="00156E49"/>
    <w:p w14:paraId="58E75597" w14:textId="77777777" w:rsidR="00156E49" w:rsidRDefault="00156E49"/>
    <w:p w14:paraId="4160A11B" w14:textId="77777777" w:rsidR="00156E49" w:rsidRDefault="00156E49"/>
    <w:p w14:paraId="3E723B6C" w14:textId="77777777" w:rsidR="00156E49" w:rsidRDefault="00156E49"/>
    <w:p w14:paraId="278FF2CC" w14:textId="77777777" w:rsidR="00156E49" w:rsidRDefault="00156E49"/>
    <w:p w14:paraId="60B518FD" w14:textId="77777777" w:rsidR="00156E49" w:rsidRDefault="00156E49"/>
    <w:p w14:paraId="46AC4E87" w14:textId="58625174" w:rsidR="0029159E" w:rsidRDefault="0029159E">
      <w:r>
        <w:t>Tienda virtual 24 horas</w:t>
      </w:r>
    </w:p>
    <w:p w14:paraId="50676520" w14:textId="6F97F058" w:rsidR="0029159E" w:rsidRDefault="0029159E" w:rsidP="0029159E">
      <w:pPr>
        <w:pStyle w:val="Prrafodelista"/>
        <w:numPr>
          <w:ilvl w:val="0"/>
          <w:numId w:val="1"/>
        </w:numPr>
      </w:pPr>
      <w:r>
        <w:t>Inventario general</w:t>
      </w:r>
    </w:p>
    <w:p w14:paraId="3B67E54C" w14:textId="77CB91B2" w:rsidR="0029159E" w:rsidRDefault="0029159E" w:rsidP="0029159E">
      <w:pPr>
        <w:pStyle w:val="Prrafodelista"/>
        <w:numPr>
          <w:ilvl w:val="1"/>
          <w:numId w:val="1"/>
        </w:numPr>
      </w:pPr>
      <w:r>
        <w:t>CRUD producto</w:t>
      </w:r>
    </w:p>
    <w:p w14:paraId="61AB864B" w14:textId="686D94AC" w:rsidR="0029159E" w:rsidRDefault="0029159E" w:rsidP="0029159E">
      <w:pPr>
        <w:pStyle w:val="Prrafodelista"/>
        <w:numPr>
          <w:ilvl w:val="1"/>
          <w:numId w:val="1"/>
        </w:numPr>
      </w:pPr>
      <w:r>
        <w:t>Detalle producto</w:t>
      </w:r>
    </w:p>
    <w:p w14:paraId="081CA890" w14:textId="591E2CEF" w:rsidR="0029159E" w:rsidRDefault="0029159E" w:rsidP="0029159E">
      <w:pPr>
        <w:pStyle w:val="Prrafodelista"/>
        <w:numPr>
          <w:ilvl w:val="1"/>
          <w:numId w:val="1"/>
        </w:numPr>
      </w:pPr>
      <w:r>
        <w:t>Stock</w:t>
      </w:r>
    </w:p>
    <w:p w14:paraId="4B10F8D7" w14:textId="45FAA6B5" w:rsidR="0029159E" w:rsidRDefault="0029159E" w:rsidP="0029159E">
      <w:pPr>
        <w:pStyle w:val="Prrafodelista"/>
        <w:numPr>
          <w:ilvl w:val="1"/>
          <w:numId w:val="1"/>
        </w:numPr>
      </w:pPr>
      <w:r>
        <w:t xml:space="preserve">Puntaje y retroalimentación </w:t>
      </w:r>
    </w:p>
    <w:p w14:paraId="1EB3829F" w14:textId="77777777" w:rsidR="0029159E" w:rsidRDefault="0029159E" w:rsidP="0029159E">
      <w:pPr>
        <w:pStyle w:val="Prrafodelista"/>
        <w:numPr>
          <w:ilvl w:val="0"/>
          <w:numId w:val="1"/>
        </w:numPr>
      </w:pPr>
      <w:r>
        <w:t>Sistema de cobro</w:t>
      </w:r>
    </w:p>
    <w:p w14:paraId="2E586099" w14:textId="2CE89542" w:rsidR="00156E49" w:rsidRDefault="00156E49" w:rsidP="00156E49">
      <w:pPr>
        <w:pStyle w:val="Prrafodelista"/>
        <w:numPr>
          <w:ilvl w:val="1"/>
          <w:numId w:val="1"/>
        </w:numPr>
      </w:pPr>
      <w:r>
        <w:t>CRUD</w:t>
      </w:r>
    </w:p>
    <w:p w14:paraId="3D6A0161" w14:textId="529045C5" w:rsidR="0029159E" w:rsidRDefault="0029159E" w:rsidP="0029159E">
      <w:pPr>
        <w:pStyle w:val="Prrafodelista"/>
        <w:numPr>
          <w:ilvl w:val="1"/>
          <w:numId w:val="1"/>
        </w:numPr>
      </w:pPr>
      <w:r>
        <w:t>Promociones</w:t>
      </w:r>
    </w:p>
    <w:p w14:paraId="25D95338" w14:textId="654E93AB" w:rsidR="0029159E" w:rsidRDefault="0029159E" w:rsidP="0029159E">
      <w:pPr>
        <w:pStyle w:val="Prrafodelista"/>
        <w:numPr>
          <w:ilvl w:val="1"/>
          <w:numId w:val="1"/>
        </w:numPr>
      </w:pPr>
      <w:r>
        <w:t>Métodos de pago</w:t>
      </w:r>
    </w:p>
    <w:p w14:paraId="751474F5" w14:textId="70A7F0CC" w:rsidR="0029159E" w:rsidRDefault="0029159E" w:rsidP="0029159E">
      <w:pPr>
        <w:pStyle w:val="Prrafodelista"/>
        <w:numPr>
          <w:ilvl w:val="2"/>
          <w:numId w:val="1"/>
        </w:numPr>
      </w:pPr>
      <w:r>
        <w:t>Validaciones de tarjetas</w:t>
      </w:r>
    </w:p>
    <w:p w14:paraId="3F5B4765" w14:textId="6303A17E" w:rsidR="004503AA" w:rsidRDefault="0029159E" w:rsidP="00B31FB5">
      <w:pPr>
        <w:pStyle w:val="Prrafodelista"/>
        <w:numPr>
          <w:ilvl w:val="0"/>
          <w:numId w:val="1"/>
        </w:numPr>
      </w:pPr>
      <w:r>
        <w:t xml:space="preserve">Sistema de </w:t>
      </w:r>
      <w:r w:rsidR="00B31FB5">
        <w:t>clientes</w:t>
      </w:r>
    </w:p>
    <w:p w14:paraId="6BBB481C" w14:textId="4B4313D2" w:rsidR="0029159E" w:rsidRDefault="0029159E" w:rsidP="00B31FB5">
      <w:pPr>
        <w:pStyle w:val="Prrafodelista"/>
        <w:numPr>
          <w:ilvl w:val="1"/>
          <w:numId w:val="1"/>
        </w:numPr>
      </w:pPr>
      <w:r>
        <w:t>Detalle de envió</w:t>
      </w:r>
    </w:p>
    <w:p w14:paraId="56E345DA" w14:textId="65B3FACC" w:rsidR="0029159E" w:rsidRDefault="0029159E" w:rsidP="00B31FB5">
      <w:pPr>
        <w:pStyle w:val="Prrafodelista"/>
        <w:numPr>
          <w:ilvl w:val="1"/>
          <w:numId w:val="1"/>
        </w:numPr>
      </w:pPr>
      <w:r>
        <w:t>Carrito</w:t>
      </w:r>
    </w:p>
    <w:p w14:paraId="7174A4CD" w14:textId="77777777" w:rsidR="004503AA" w:rsidRDefault="0029159E" w:rsidP="00B31FB5">
      <w:pPr>
        <w:pStyle w:val="Prrafodelista"/>
        <w:numPr>
          <w:ilvl w:val="1"/>
          <w:numId w:val="1"/>
        </w:numPr>
      </w:pPr>
      <w:r>
        <w:t>Historial de compras</w:t>
      </w:r>
    </w:p>
    <w:p w14:paraId="50BD09D3" w14:textId="4537E518" w:rsidR="004503AA" w:rsidRDefault="004503AA" w:rsidP="00B31FB5">
      <w:pPr>
        <w:pStyle w:val="Prrafodelista"/>
        <w:numPr>
          <w:ilvl w:val="1"/>
          <w:numId w:val="1"/>
        </w:numPr>
      </w:pPr>
      <w:r>
        <w:t>Sistema de preferencias</w:t>
      </w:r>
    </w:p>
    <w:p w14:paraId="24922E71" w14:textId="2EA36C5F" w:rsidR="004503AA" w:rsidRDefault="0029159E" w:rsidP="004503AA">
      <w:pPr>
        <w:pStyle w:val="Prrafodelista"/>
        <w:numPr>
          <w:ilvl w:val="1"/>
          <w:numId w:val="1"/>
        </w:numPr>
      </w:pPr>
      <w:r>
        <w:t>CRUD usuario</w:t>
      </w:r>
      <w:r w:rsidR="004503AA">
        <w:tab/>
      </w:r>
    </w:p>
    <w:p w14:paraId="76702369" w14:textId="121FA920" w:rsidR="0029159E" w:rsidRDefault="0029159E" w:rsidP="004503AA">
      <w:pPr>
        <w:pStyle w:val="Prrafodelista"/>
        <w:numPr>
          <w:ilvl w:val="0"/>
          <w:numId w:val="1"/>
        </w:numPr>
      </w:pPr>
      <w:r>
        <w:t>Panel de administrador</w:t>
      </w:r>
    </w:p>
    <w:p w14:paraId="1ADFB933" w14:textId="7DB91E8B" w:rsidR="0029159E" w:rsidRDefault="0029159E" w:rsidP="004503AA">
      <w:pPr>
        <w:pStyle w:val="Prrafodelista"/>
        <w:numPr>
          <w:ilvl w:val="1"/>
          <w:numId w:val="1"/>
        </w:numPr>
      </w:pPr>
      <w:r>
        <w:t>Métricas de ventas</w:t>
      </w:r>
    </w:p>
    <w:p w14:paraId="2F6310B2" w14:textId="20E88B59" w:rsidR="00B31FB5" w:rsidRDefault="004503AA" w:rsidP="00B31FB5">
      <w:pPr>
        <w:pStyle w:val="Prrafodelista"/>
        <w:numPr>
          <w:ilvl w:val="1"/>
          <w:numId w:val="1"/>
        </w:numPr>
      </w:pPr>
      <w:r>
        <w:t>Permisos</w:t>
      </w:r>
    </w:p>
    <w:p w14:paraId="656B1756" w14:textId="7A1A1436" w:rsidR="00B31FB5" w:rsidRDefault="00B31FB5" w:rsidP="00B31FB5">
      <w:pPr>
        <w:pStyle w:val="Prrafodelista"/>
        <w:numPr>
          <w:ilvl w:val="0"/>
          <w:numId w:val="1"/>
        </w:numPr>
      </w:pPr>
      <w:r>
        <w:t xml:space="preserve">Sistema general </w:t>
      </w:r>
    </w:p>
    <w:p w14:paraId="1E77994C" w14:textId="4EF33E49" w:rsidR="00B31FB5" w:rsidRDefault="00B31FB5" w:rsidP="00B31FB5">
      <w:pPr>
        <w:pStyle w:val="Prrafodelista"/>
        <w:numPr>
          <w:ilvl w:val="1"/>
          <w:numId w:val="1"/>
        </w:numPr>
      </w:pPr>
      <w:r>
        <w:t>Sistema de notificaciones</w:t>
      </w:r>
    </w:p>
    <w:p w14:paraId="4F851F32" w14:textId="1879E7C3" w:rsidR="00B31FB5" w:rsidRDefault="00B31FB5" w:rsidP="00B31FB5">
      <w:pPr>
        <w:pStyle w:val="Prrafodelista"/>
        <w:numPr>
          <w:ilvl w:val="1"/>
          <w:numId w:val="1"/>
        </w:numPr>
      </w:pPr>
      <w:r>
        <w:t>Mensajería</w:t>
      </w:r>
    </w:p>
    <w:p w14:paraId="7FBA09C3" w14:textId="6EA54507" w:rsidR="00B31FB5" w:rsidRDefault="00B31FB5" w:rsidP="00B31FB5">
      <w:pPr>
        <w:pStyle w:val="Prrafodelista"/>
        <w:numPr>
          <w:ilvl w:val="1"/>
          <w:numId w:val="1"/>
        </w:numPr>
      </w:pPr>
      <w:r>
        <w:t>Autenticación de usuarios</w:t>
      </w:r>
    </w:p>
    <w:p w14:paraId="58A4F52E" w14:textId="3DCF2AAF" w:rsidR="00156E49" w:rsidRDefault="00B31FB5" w:rsidP="00156E49">
      <w:pPr>
        <w:pStyle w:val="Prrafodelista"/>
        <w:numPr>
          <w:ilvl w:val="1"/>
          <w:numId w:val="1"/>
        </w:numPr>
      </w:pPr>
      <w:r>
        <w:t>Gestor de errores</w:t>
      </w:r>
    </w:p>
    <w:p w14:paraId="16518398" w14:textId="03E66ABF" w:rsidR="00156E49" w:rsidRDefault="00156E49" w:rsidP="00156E49">
      <w:pPr>
        <w:pStyle w:val="Prrafodelista"/>
        <w:numPr>
          <w:ilvl w:val="1"/>
          <w:numId w:val="1"/>
        </w:numPr>
      </w:pPr>
      <w:r>
        <w:t>Cifrado de datos</w:t>
      </w:r>
    </w:p>
    <w:p w14:paraId="10710F89" w14:textId="77777777" w:rsidR="00156E49" w:rsidRDefault="00156E49" w:rsidP="00156E49"/>
    <w:p w14:paraId="6348B90B" w14:textId="04CCCB7B" w:rsidR="00156E49" w:rsidRDefault="00156E49" w:rsidP="00156E49">
      <w:r>
        <w:t>Posibles problemas</w:t>
      </w:r>
    </w:p>
    <w:p w14:paraId="7DD9CD6E" w14:textId="05DA7C13" w:rsidR="00156E49" w:rsidRDefault="00156E49" w:rsidP="00156E49">
      <w:pPr>
        <w:pStyle w:val="Prrafodelista"/>
        <w:numPr>
          <w:ilvl w:val="0"/>
          <w:numId w:val="1"/>
        </w:numPr>
      </w:pPr>
      <w:r>
        <w:t>Problemas de API</w:t>
      </w:r>
    </w:p>
    <w:p w14:paraId="27DD1BB5" w14:textId="124BD155" w:rsidR="00156E49" w:rsidRDefault="00156E49" w:rsidP="00156E49">
      <w:pPr>
        <w:pStyle w:val="Prrafodelista"/>
        <w:numPr>
          <w:ilvl w:val="0"/>
          <w:numId w:val="1"/>
        </w:numPr>
      </w:pPr>
      <w:r>
        <w:t>Validaciones incorrectas</w:t>
      </w:r>
    </w:p>
    <w:p w14:paraId="131B4332" w14:textId="7252152D" w:rsidR="00156E49" w:rsidRDefault="00156E49" w:rsidP="00156E49">
      <w:pPr>
        <w:pStyle w:val="Prrafodelista"/>
        <w:numPr>
          <w:ilvl w:val="0"/>
          <w:numId w:val="1"/>
        </w:numPr>
      </w:pPr>
      <w:r>
        <w:t>Caídas de servidor</w:t>
      </w:r>
    </w:p>
    <w:p w14:paraId="3AD97E30" w14:textId="6A3F4199" w:rsidR="00CE6849" w:rsidRDefault="00CE6849" w:rsidP="00156E49">
      <w:pPr>
        <w:pStyle w:val="Prrafodelista"/>
        <w:numPr>
          <w:ilvl w:val="0"/>
          <w:numId w:val="1"/>
        </w:numPr>
      </w:pPr>
      <w:r>
        <w:t>Métodos de pago no validado</w:t>
      </w:r>
    </w:p>
    <w:p w14:paraId="65AEE4FF" w14:textId="7C075777" w:rsidR="00CE6849" w:rsidRDefault="00CE6849" w:rsidP="00156E49">
      <w:pPr>
        <w:pStyle w:val="Prrafodelista"/>
        <w:numPr>
          <w:ilvl w:val="0"/>
          <w:numId w:val="1"/>
        </w:numPr>
      </w:pPr>
      <w:r>
        <w:t>Problemas de sincronización</w:t>
      </w:r>
    </w:p>
    <w:p w14:paraId="41B588E1" w14:textId="0153E6B3" w:rsidR="00CE6849" w:rsidRDefault="00CE6849" w:rsidP="00156E49">
      <w:pPr>
        <w:pStyle w:val="Prrafodelista"/>
        <w:numPr>
          <w:ilvl w:val="0"/>
          <w:numId w:val="1"/>
        </w:numPr>
      </w:pPr>
      <w:r>
        <w:t>Errores de autenticación</w:t>
      </w:r>
    </w:p>
    <w:p w14:paraId="5D2E5AFC" w14:textId="77777777" w:rsidR="00CE6849" w:rsidRDefault="00CE6849" w:rsidP="00CE6849"/>
    <w:p w14:paraId="4DA16EF6" w14:textId="77777777" w:rsidR="00CE6849" w:rsidRDefault="00CE6849" w:rsidP="00CE6849"/>
    <w:p w14:paraId="1157BB06" w14:textId="77777777" w:rsidR="00CE6849" w:rsidRDefault="00CE6849" w:rsidP="00CE6849"/>
    <w:p w14:paraId="5D19370E" w14:textId="77777777" w:rsidR="00CE6849" w:rsidRDefault="00CE6849" w:rsidP="00CE6849"/>
    <w:p w14:paraId="66E5EF49" w14:textId="77777777" w:rsidR="00CE6849" w:rsidRDefault="00CE6849" w:rsidP="00CE6849"/>
    <w:p w14:paraId="60A62127" w14:textId="77777777" w:rsidR="00CE6849" w:rsidRDefault="00CE6849" w:rsidP="00CE6849"/>
    <w:p w14:paraId="62B4077F" w14:textId="73FB3072" w:rsidR="00CE6849" w:rsidRDefault="00CE6849" w:rsidP="00CE6849">
      <w:r>
        <w:rPr>
          <w:noProof/>
        </w:rPr>
        <w:drawing>
          <wp:inline distT="0" distB="0" distL="0" distR="0" wp14:anchorId="6FC46317" wp14:editId="17454640">
            <wp:extent cx="5607050" cy="3759200"/>
            <wp:effectExtent l="0" t="0" r="0" b="0"/>
            <wp:docPr id="116040220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37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68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F49AA"/>
    <w:multiLevelType w:val="hybridMultilevel"/>
    <w:tmpl w:val="07B61FF8"/>
    <w:lvl w:ilvl="0" w:tplc="B38CAF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791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59E"/>
    <w:rsid w:val="00156E49"/>
    <w:rsid w:val="0019070C"/>
    <w:rsid w:val="0029159E"/>
    <w:rsid w:val="003D1A07"/>
    <w:rsid w:val="004503AA"/>
    <w:rsid w:val="00834EB4"/>
    <w:rsid w:val="009E7BF6"/>
    <w:rsid w:val="00A40552"/>
    <w:rsid w:val="00AC2A60"/>
    <w:rsid w:val="00B31FB5"/>
    <w:rsid w:val="00CE6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F7EC"/>
  <w15:chartTrackingRefBased/>
  <w15:docId w15:val="{D4EECC20-3161-4475-9969-B0871614B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1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1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1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1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1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1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1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1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1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1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1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1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15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159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15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15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15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15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1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1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1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1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1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15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15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159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1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159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15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2725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Ruiz</dc:creator>
  <cp:keywords/>
  <dc:description/>
  <cp:lastModifiedBy>Jesus Ruiz</cp:lastModifiedBy>
  <cp:revision>2</cp:revision>
  <cp:lastPrinted>2026-01-19T16:23:00Z</cp:lastPrinted>
  <dcterms:created xsi:type="dcterms:W3CDTF">2026-01-19T15:38:00Z</dcterms:created>
  <dcterms:modified xsi:type="dcterms:W3CDTF">2026-01-21T14:12:00Z</dcterms:modified>
</cp:coreProperties>
</file>