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F6" w:rsidRDefault="00C66CF6" w:rsidP="00C66CF6">
      <w:pPr>
        <w:rPr>
          <w:b/>
        </w:rPr>
      </w:pPr>
      <w:bookmarkStart w:id="0" w:name="_GoBack"/>
      <w:bookmarkEnd w:id="0"/>
      <w:proofErr w:type="spellStart"/>
      <w:r w:rsidRPr="00C66CF6">
        <w:rPr>
          <w:b/>
        </w:rPr>
        <w:t>Flask-Login</w:t>
      </w:r>
      <w:proofErr w:type="spellEnd"/>
    </w:p>
    <w:p w:rsidR="00C66CF6" w:rsidRDefault="00C66CF6" w:rsidP="00C66CF6">
      <w:r>
        <w:t xml:space="preserve">Recurso fuente: </w:t>
      </w:r>
      <w:hyperlink r:id="rId5" w:anchor="installation" w:history="1">
        <w:r>
          <w:rPr>
            <w:rStyle w:val="Hipervnculo"/>
          </w:rPr>
          <w:t>https://flask-login.readthedocs.io/en/latest/#installation</w:t>
        </w:r>
      </w:hyperlink>
    </w:p>
    <w:p w:rsidR="00C66CF6" w:rsidRPr="00C66CF6" w:rsidRDefault="00C66CF6" w:rsidP="00C66CF6">
      <w:pPr>
        <w:rPr>
          <w:b/>
          <w:u w:val="single"/>
        </w:rPr>
      </w:pPr>
    </w:p>
    <w:sectPr w:rsidR="00C66CF6" w:rsidRPr="00C66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597"/>
    <w:rsid w:val="000B1E1D"/>
    <w:rsid w:val="00340D23"/>
    <w:rsid w:val="007E0597"/>
    <w:rsid w:val="00C6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66C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66C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lask-login.readthedocs.io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1</cp:revision>
  <dcterms:created xsi:type="dcterms:W3CDTF">2020-04-10T02:57:00Z</dcterms:created>
  <dcterms:modified xsi:type="dcterms:W3CDTF">2020-04-11T04:01:00Z</dcterms:modified>
</cp:coreProperties>
</file>