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5893" w14:textId="77777777" w:rsidR="00436726" w:rsidRDefault="00436726" w:rsidP="00436726"/>
    <w:p w14:paraId="7D0E4280" w14:textId="4F19A629" w:rsidR="00436726" w:rsidRDefault="00436726" w:rsidP="00436726">
      <w:r>
        <w:t>Unfolded maps (foursquare):</w:t>
      </w:r>
    </w:p>
    <w:p w14:paraId="271A3511" w14:textId="77777777" w:rsidR="00436726" w:rsidRDefault="00436726" w:rsidP="00436726"/>
    <w:p w14:paraId="7A30BD7A" w14:textId="33729DBA" w:rsidR="00436726" w:rsidRDefault="00436726" w:rsidP="00436726">
      <w:r>
        <w:t>https://studio.foursquare.com/map/public/bf3f4cf2-6933-4e91-bcb5-591c33101391</w:t>
      </w:r>
    </w:p>
    <w:sectPr w:rsidR="0043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26"/>
    <w:rsid w:val="00436726"/>
    <w:rsid w:val="005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2E98"/>
  <w15:chartTrackingRefBased/>
  <w15:docId w15:val="{29448205-FEB0-264F-9717-0E8A9CBA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Spínola</dc:creator>
  <cp:keywords/>
  <dc:description/>
  <cp:lastModifiedBy>Manuel Spínola</cp:lastModifiedBy>
  <cp:revision>1</cp:revision>
  <dcterms:created xsi:type="dcterms:W3CDTF">2025-03-07T14:17:00Z</dcterms:created>
  <dcterms:modified xsi:type="dcterms:W3CDTF">2025-03-07T14:18:00Z</dcterms:modified>
</cp:coreProperties>
</file>