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022B" w14:textId="77777777" w:rsidR="004A313D" w:rsidRDefault="004A313D" w:rsidP="004A313D">
      <w:pPr>
        <w:rPr>
          <w:u w:val="single"/>
        </w:rPr>
      </w:pPr>
    </w:p>
    <w:p w14:paraId="74BA17AF" w14:textId="77777777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Title:</w:t>
      </w:r>
      <w:r>
        <w:rPr>
          <w:color w:val="0E101A"/>
        </w:rPr>
        <w:t> Escape From Castro</w:t>
      </w:r>
    </w:p>
    <w:p w14:paraId="18409EB5" w14:textId="77777777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</w:p>
    <w:p w14:paraId="222B900F" w14:textId="535183BB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Target Audience:</w:t>
      </w:r>
      <w:r>
        <w:rPr>
          <w:color w:val="0E101A"/>
        </w:rPr>
        <w:t> This game</w:t>
      </w:r>
      <w:r>
        <w:rPr>
          <w:color w:val="0E101A"/>
        </w:rPr>
        <w:t xml:space="preserve"> is targeted to</w:t>
      </w:r>
      <w:r>
        <w:rPr>
          <w:color w:val="0E101A"/>
        </w:rPr>
        <w:t xml:space="preserve"> a mature audience due to its political and survival themes, suitable for intermediate gamers looking for a challenging and narrative-driven experience.</w:t>
      </w:r>
    </w:p>
    <w:p w14:paraId="06B0F689" w14:textId="77777777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</w:p>
    <w:p w14:paraId="7C42501C" w14:textId="77777777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Story, Setting, and Character:</w:t>
      </w:r>
      <w:r>
        <w:rPr>
          <w:color w:val="0E101A"/>
        </w:rPr>
        <w:t xml:space="preserve"> Players assume the role of </w:t>
      </w:r>
      <w:proofErr w:type="spellStart"/>
      <w:r>
        <w:rPr>
          <w:color w:val="0E101A"/>
        </w:rPr>
        <w:t>Fony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Tontana</w:t>
      </w:r>
      <w:proofErr w:type="spellEnd"/>
      <w:r>
        <w:rPr>
          <w:color w:val="0E101A"/>
        </w:rPr>
        <w:t xml:space="preserve">, a Cuban refugee escaping Fidel Castro's dictatorship. The game's backstory could elaborate on </w:t>
      </w:r>
      <w:proofErr w:type="spellStart"/>
      <w:r>
        <w:rPr>
          <w:color w:val="0E101A"/>
        </w:rPr>
        <w:t>Fony's</w:t>
      </w:r>
      <w:proofErr w:type="spellEnd"/>
      <w:r>
        <w:rPr>
          <w:color w:val="0E101A"/>
        </w:rPr>
        <w:t xml:space="preserve"> motivations for escaping, perhaps highlighting the oppressive regime's impact on his life and his hopes for a better future in the U.S.A.</w:t>
      </w:r>
    </w:p>
    <w:p w14:paraId="609AB2AD" w14:textId="77777777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</w:p>
    <w:p w14:paraId="17083903" w14:textId="50234756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Areas vs Levels:</w:t>
      </w:r>
      <w:r>
        <w:rPr>
          <w:color w:val="0E101A"/>
        </w:rPr>
        <w:t xml:space="preserve"> The game has three main levels, each representing a different stage of </w:t>
      </w:r>
      <w:proofErr w:type="spellStart"/>
      <w:r>
        <w:rPr>
          <w:color w:val="0E101A"/>
        </w:rPr>
        <w:t>Fony's</w:t>
      </w:r>
      <w:proofErr w:type="spellEnd"/>
      <w:r>
        <w:rPr>
          <w:color w:val="0E101A"/>
        </w:rPr>
        <w:t xml:space="preserve"> journey. Level 1 involves navigating the waters around Cuba, Level 2 is the open waters of the Gulf of Mexico, and Level 3 is the coastal waters of the U.S.A. These levels </w:t>
      </w:r>
      <w:r>
        <w:rPr>
          <w:color w:val="0E101A"/>
        </w:rPr>
        <w:t>r</w:t>
      </w:r>
      <w:r>
        <w:rPr>
          <w:color w:val="0E101A"/>
        </w:rPr>
        <w:t>epresent different challenges and environments, adding variety to the gameplay.</w:t>
      </w:r>
    </w:p>
    <w:p w14:paraId="19D3BB55" w14:textId="77777777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</w:p>
    <w:p w14:paraId="317FDEDD" w14:textId="77777777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Camera:</w:t>
      </w:r>
      <w:r>
        <w:rPr>
          <w:color w:val="0E101A"/>
        </w:rPr>
        <w:t> The game is described as a 2D side-scrolling adventure, indicating a fixed perspective where the camera moves with the player horizontally.</w:t>
      </w:r>
    </w:p>
    <w:p w14:paraId="33EBF271" w14:textId="77777777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</w:p>
    <w:p w14:paraId="119595A9" w14:textId="4E94C8F3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Game Art:</w:t>
      </w:r>
      <w:r>
        <w:rPr>
          <w:color w:val="0E101A"/>
        </w:rPr>
        <w:t> The game's art style reflect</w:t>
      </w:r>
      <w:r>
        <w:rPr>
          <w:color w:val="0E101A"/>
        </w:rPr>
        <w:t>s</w:t>
      </w:r>
      <w:r>
        <w:rPr>
          <w:color w:val="0E101A"/>
        </w:rPr>
        <w:t xml:space="preserve"> the tropical setting of Cuba, the vastness of the ocean, and the urban environment of Miami, Florida</w:t>
      </w:r>
      <w:r>
        <w:rPr>
          <w:color w:val="0E101A"/>
        </w:rPr>
        <w:t xml:space="preserve"> in Sprite art</w:t>
      </w:r>
      <w:r>
        <w:rPr>
          <w:color w:val="0E101A"/>
        </w:rPr>
        <w:t>.</w:t>
      </w:r>
    </w:p>
    <w:p w14:paraId="63FAADBE" w14:textId="77777777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</w:p>
    <w:p w14:paraId="329B31E9" w14:textId="4F132389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Menus:</w:t>
      </w:r>
      <w:r>
        <w:rPr>
          <w:color w:val="0E101A"/>
        </w:rPr>
        <w:t> The game features an initial menu screen with start</w:t>
      </w:r>
      <w:r>
        <w:rPr>
          <w:color w:val="0E101A"/>
        </w:rPr>
        <w:t>, instructions and</w:t>
      </w:r>
      <w:r>
        <w:rPr>
          <w:color w:val="0E101A"/>
        </w:rPr>
        <w:t xml:space="preserve"> quit options, as well as</w:t>
      </w:r>
      <w:r>
        <w:rPr>
          <w:color w:val="0E101A"/>
        </w:rPr>
        <w:t xml:space="preserve"> </w:t>
      </w:r>
      <w:r>
        <w:rPr>
          <w:color w:val="0E101A"/>
        </w:rPr>
        <w:t>pause</w:t>
      </w:r>
      <w:r>
        <w:rPr>
          <w:color w:val="0E101A"/>
        </w:rPr>
        <w:t>, play and quit options during play</w:t>
      </w:r>
      <w:r>
        <w:rPr>
          <w:color w:val="0E101A"/>
        </w:rPr>
        <w:t>, enhancing player control and convenience.</w:t>
      </w:r>
    </w:p>
    <w:p w14:paraId="0CD8DFF9" w14:textId="77777777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</w:p>
    <w:p w14:paraId="06D6965C" w14:textId="6AD855F8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Controls:</w:t>
      </w:r>
      <w:r>
        <w:rPr>
          <w:color w:val="0E101A"/>
        </w:rPr>
        <w:t xml:space="preserve"> The controls are simple, with movement using A, S, W, D keys, a special action with the </w:t>
      </w:r>
      <w:r>
        <w:rPr>
          <w:color w:val="0E101A"/>
        </w:rPr>
        <w:t>Q</w:t>
      </w:r>
      <w:r>
        <w:rPr>
          <w:color w:val="0E101A"/>
        </w:rPr>
        <w:t xml:space="preserve"> key and shooting with the SPACE key, providing players with easy-to-learn mechanics.</w:t>
      </w:r>
    </w:p>
    <w:p w14:paraId="3F4E416C" w14:textId="77777777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</w:p>
    <w:p w14:paraId="7152EB4F" w14:textId="77777777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Sounds:</w:t>
      </w:r>
      <w:r>
        <w:rPr>
          <w:color w:val="0E101A"/>
        </w:rPr>
        <w:t> The game's soundscape includes Latin American-inspired music for background, environmental sounds like ocean waves and storms, and specific sounds for enemies like engine noise and military chatter, enhancing the game's atmosphere and immersion.</w:t>
      </w:r>
    </w:p>
    <w:p w14:paraId="7196F20B" w14:textId="77777777" w:rsid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</w:p>
    <w:p w14:paraId="3CF61DEB" w14:textId="680AC0A0" w:rsidR="004A313D" w:rsidRPr="009A3130" w:rsidRDefault="009A3130" w:rsidP="009A3130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Summary:</w:t>
      </w:r>
      <w:r>
        <w:rPr>
          <w:color w:val="0E101A"/>
        </w:rPr>
        <w:t xml:space="preserve"> "Escape </w:t>
      </w:r>
      <w:proofErr w:type="gramStart"/>
      <w:r>
        <w:rPr>
          <w:color w:val="0E101A"/>
        </w:rPr>
        <w:t>From</w:t>
      </w:r>
      <w:proofErr w:type="gramEnd"/>
      <w:r>
        <w:rPr>
          <w:color w:val="0E101A"/>
        </w:rPr>
        <w:t xml:space="preserve"> Castro" offers a blend of survival and strategy, challenging players to navigate dangerous waters and evade enemies while experiencing </w:t>
      </w:r>
      <w:proofErr w:type="spellStart"/>
      <w:r>
        <w:rPr>
          <w:color w:val="0E101A"/>
        </w:rPr>
        <w:t>Fony's</w:t>
      </w:r>
      <w:proofErr w:type="spellEnd"/>
      <w:r>
        <w:rPr>
          <w:color w:val="0E101A"/>
        </w:rPr>
        <w:t xml:space="preserve"> quest for freedom. With its engaging narrative and simple gameplay mechanics, the game aims to provide an enjoyable and immersive experience for players.</w:t>
      </w:r>
    </w:p>
    <w:sectPr w:rsidR="004A313D" w:rsidRPr="009A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C33C2"/>
    <w:multiLevelType w:val="hybridMultilevel"/>
    <w:tmpl w:val="D13C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7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E55"/>
    <w:rsid w:val="00122A85"/>
    <w:rsid w:val="00165C0E"/>
    <w:rsid w:val="004A313D"/>
    <w:rsid w:val="004E4C1D"/>
    <w:rsid w:val="00814E55"/>
    <w:rsid w:val="009A3130"/>
    <w:rsid w:val="00B269F1"/>
    <w:rsid w:val="00B86D3F"/>
    <w:rsid w:val="00FB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2C49"/>
  <w15:docId w15:val="{5BA5A4B9-EEC8-6D47-B3ED-66463644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3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313D"/>
    <w:rPr>
      <w:i/>
      <w:iCs/>
    </w:rPr>
  </w:style>
  <w:style w:type="paragraph" w:styleId="NormalWeb">
    <w:name w:val="Normal (Web)"/>
    <w:basedOn w:val="Normal"/>
    <w:uiPriority w:val="99"/>
    <w:unhideWhenUsed/>
    <w:rsid w:val="009A3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9A3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Cormier, Emile (NBCC Moncton)</dc:creator>
  <cp:keywords/>
  <dc:description/>
  <cp:lastModifiedBy>Suarez, Manuel</cp:lastModifiedBy>
  <cp:revision>8</cp:revision>
  <dcterms:created xsi:type="dcterms:W3CDTF">2013-02-10T19:53:00Z</dcterms:created>
  <dcterms:modified xsi:type="dcterms:W3CDTF">2024-03-08T00:09:00Z</dcterms:modified>
</cp:coreProperties>
</file>