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C740" w14:textId="16FDEB38" w:rsidR="00AA1762" w:rsidRDefault="00AA1762" w:rsidP="00AA1762">
      <w:pPr>
        <w:pStyle w:val="Paragrafoelenco"/>
        <w:numPr>
          <w:ilvl w:val="0"/>
          <w:numId w:val="4"/>
        </w:numPr>
      </w:pPr>
      <w:r>
        <w:t>Il livello rappresenta quante lettere della parola sono state analizzate.</w:t>
      </w:r>
    </w:p>
    <w:p w14:paraId="1694FC11" w14:textId="4877A5A4" w:rsidR="00AA1762" w:rsidRDefault="00AA1762" w:rsidP="00AA1762">
      <w:pPr>
        <w:pStyle w:val="Paragrafoelenco"/>
        <w:numPr>
          <w:ilvl w:val="0"/>
          <w:numId w:val="4"/>
        </w:numPr>
      </w:pPr>
      <w:r>
        <w:t xml:space="preserve">È fatta da delle parole </w:t>
      </w:r>
      <w:r w:rsidR="00167B6E">
        <w:t>composte in maniera parziale dalle lettere ricombinate della parola iniziale.</w:t>
      </w:r>
    </w:p>
    <w:p w14:paraId="224C0D44" w14:textId="311A671C" w:rsidR="00AA1762" w:rsidRDefault="00AA1762" w:rsidP="00AA1762">
      <w:pPr>
        <w:pStyle w:val="Paragrafoelenco"/>
        <w:numPr>
          <w:ilvl w:val="0"/>
          <w:numId w:val="4"/>
        </w:numPr>
      </w:pPr>
      <w:r>
        <w:t>Deve avere lo stesso numero di lettere della parola iniziale.</w:t>
      </w:r>
    </w:p>
    <w:p w14:paraId="5CF2718A" w14:textId="2388D6B6" w:rsidR="00167B6E" w:rsidRDefault="00167B6E" w:rsidP="00AA1762">
      <w:pPr>
        <w:pStyle w:val="Paragrafoelenco"/>
        <w:numPr>
          <w:ilvl w:val="0"/>
          <w:numId w:val="4"/>
        </w:numPr>
      </w:pPr>
      <w:r>
        <w:t>Non posso saperlo con certezza, potrei solo verificare che esista nel vocabolario una parola che inizia per quelle lettere ma bisogna verificare se il costo computazionale vale l’ottimizzazione che se ne trarrebbe.</w:t>
      </w:r>
    </w:p>
    <w:p w14:paraId="53A1C946" w14:textId="6185C293" w:rsidR="00167B6E" w:rsidRDefault="00167B6E" w:rsidP="00AA1762">
      <w:pPr>
        <w:pStyle w:val="Paragrafoelenco"/>
        <w:numPr>
          <w:ilvl w:val="0"/>
          <w:numId w:val="4"/>
        </w:numPr>
      </w:pPr>
      <w:r>
        <w:t>Devo verificare sia presente nel vocabolario.</w:t>
      </w:r>
    </w:p>
    <w:p w14:paraId="638670AB" w14:textId="50DEFE13" w:rsidR="00167B6E" w:rsidRDefault="00167B6E" w:rsidP="00AA1762">
      <w:pPr>
        <w:pStyle w:val="Paragrafoelenco"/>
        <w:numPr>
          <w:ilvl w:val="0"/>
          <w:numId w:val="4"/>
        </w:numPr>
      </w:pPr>
      <w:r>
        <w:t>Devo verificare nell’insieme delle lettere rimaste tutte le possibili combinazioni con la soluzione parziale in sospeso.</w:t>
      </w:r>
    </w:p>
    <w:p w14:paraId="2C1A6D0B" w14:textId="397743A7" w:rsidR="00DD0ED6" w:rsidRDefault="00167B6E" w:rsidP="00DD0ED6">
      <w:pPr>
        <w:pStyle w:val="Paragrafoelenco"/>
        <w:numPr>
          <w:ilvl w:val="0"/>
          <w:numId w:val="4"/>
        </w:numPr>
      </w:pPr>
      <w:r>
        <w:t>Le soluzioni si possono memorizzare in una lista oppure in un set per evitare soluzioni duplicate ed avere maggiore velocità di accesso.</w:t>
      </w:r>
    </w:p>
    <w:p w14:paraId="2F6B3D34" w14:textId="1ADB9B3A" w:rsidR="00DD0ED6" w:rsidRDefault="00DD0ED6" w:rsidP="00DD0ED6">
      <w:pPr>
        <w:pStyle w:val="Paragrafoelenco"/>
        <w:numPr>
          <w:ilvl w:val="0"/>
          <w:numId w:val="4"/>
        </w:numPr>
      </w:pPr>
      <w:r>
        <w:t>Lo stato della ricerca si può memorizzare passo per passo dentro una stringa che si modifica e ripristina volta per volta in ogni ramo del problema, le lettere restanti da testare si possono salvare in un array o in una lista.</w:t>
      </w:r>
    </w:p>
    <w:p w14:paraId="6236C41B" w14:textId="77777777" w:rsidR="00DD0ED6" w:rsidRDefault="00DD0ED6" w:rsidP="00DD0ED6">
      <w:pPr>
        <w:ind w:left="360"/>
      </w:pPr>
    </w:p>
    <w:sectPr w:rsidR="00DD0E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E3F"/>
    <w:multiLevelType w:val="hybridMultilevel"/>
    <w:tmpl w:val="CD3AA5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F433A5"/>
    <w:multiLevelType w:val="hybridMultilevel"/>
    <w:tmpl w:val="696E04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1C27EE1"/>
    <w:multiLevelType w:val="hybridMultilevel"/>
    <w:tmpl w:val="A9302F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EE234A8"/>
    <w:multiLevelType w:val="hybridMultilevel"/>
    <w:tmpl w:val="E3249A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62"/>
    <w:rsid w:val="00167B6E"/>
    <w:rsid w:val="00AA1762"/>
    <w:rsid w:val="00BD3498"/>
    <w:rsid w:val="00DD0E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99C0"/>
  <w15:chartTrackingRefBased/>
  <w15:docId w15:val="{31C43E49-FD36-4BE5-B807-BF5CCCA8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147</Words>
  <Characters>838</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taglieri</dc:creator>
  <cp:keywords/>
  <dc:description/>
  <cp:lastModifiedBy>manuel taglieri</cp:lastModifiedBy>
  <cp:revision>1</cp:revision>
  <dcterms:created xsi:type="dcterms:W3CDTF">2021-04-13T17:46:00Z</dcterms:created>
  <dcterms:modified xsi:type="dcterms:W3CDTF">2021-04-13T18:18:00Z</dcterms:modified>
</cp:coreProperties>
</file>