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E691" w14:textId="07873C8E" w:rsidR="00D23C92" w:rsidRDefault="00A25675" w:rsidP="001A4F2C">
      <w:pPr>
        <w:pStyle w:val="Paragrafoelenco"/>
        <w:numPr>
          <w:ilvl w:val="0"/>
          <w:numId w:val="1"/>
        </w:numPr>
      </w:pPr>
      <w:r>
        <w:t>Il livello rappresenta i giorni del mese (da 1 fino a 15)</w:t>
      </w:r>
      <w:r w:rsidR="00B86653">
        <w:t>.</w:t>
      </w:r>
    </w:p>
    <w:p w14:paraId="01C2CD06" w14:textId="51F9EC2F" w:rsidR="00A25675" w:rsidRDefault="00B86653" w:rsidP="001A4F2C">
      <w:pPr>
        <w:pStyle w:val="Paragrafoelenco"/>
        <w:numPr>
          <w:ilvl w:val="0"/>
          <w:numId w:val="1"/>
        </w:numPr>
      </w:pPr>
      <w:r>
        <w:t>È composta da</w:t>
      </w:r>
      <w:r w:rsidR="00A3352B">
        <w:t>ll’ordine delle città</w:t>
      </w:r>
    </w:p>
    <w:p w14:paraId="26FB3E45" w14:textId="2F1F5013" w:rsidR="00B86653" w:rsidRDefault="00FB04F6" w:rsidP="001A4F2C">
      <w:pPr>
        <w:pStyle w:val="Paragrafoelenco"/>
        <w:numPr>
          <w:ilvl w:val="0"/>
          <w:numId w:val="1"/>
        </w:numPr>
      </w:pPr>
      <w:r>
        <w:t>Deve essere lunga 15 giorni.</w:t>
      </w:r>
    </w:p>
    <w:p w14:paraId="5F4FACC9" w14:textId="477547F3" w:rsidR="00FB04F6" w:rsidRDefault="00227875" w:rsidP="001A4F2C">
      <w:pPr>
        <w:pStyle w:val="Paragrafoelenco"/>
        <w:numPr>
          <w:ilvl w:val="0"/>
          <w:numId w:val="1"/>
        </w:numPr>
      </w:pPr>
      <w:r>
        <w:t>Deve rispettare tutti i vincoli del problema</w:t>
      </w:r>
      <w:r w:rsidR="00210120">
        <w:t>, inoltre posso verificare che il costo complessivo non superi il minimo costo fin ora trovato.</w:t>
      </w:r>
    </w:p>
    <w:p w14:paraId="79561A5A" w14:textId="4C7DB71C" w:rsidR="00210120" w:rsidRDefault="001B74AB" w:rsidP="001A4F2C">
      <w:pPr>
        <w:pStyle w:val="Paragrafoelenco"/>
        <w:numPr>
          <w:ilvl w:val="0"/>
          <w:numId w:val="1"/>
        </w:numPr>
      </w:pPr>
      <w:r>
        <w:t>Deve essere inferiore al minimo costo.</w:t>
      </w:r>
    </w:p>
    <w:p w14:paraId="0DE67F72" w14:textId="4E3AE2EE" w:rsidR="001B74AB" w:rsidRDefault="00844645" w:rsidP="001A4F2C">
      <w:pPr>
        <w:pStyle w:val="Paragrafoelenco"/>
        <w:numPr>
          <w:ilvl w:val="0"/>
          <w:numId w:val="1"/>
        </w:numPr>
      </w:pPr>
      <w:r>
        <w:t xml:space="preserve">Devo aver trascorso tre giorni di fila in una città, non devo aver trascorso </w:t>
      </w:r>
      <w:r w:rsidR="00D0595E">
        <w:t>in nessuna</w:t>
      </w:r>
      <w:r>
        <w:t xml:space="preserve"> città</w:t>
      </w:r>
      <w:r w:rsidR="00D0595E">
        <w:t xml:space="preserve"> </w:t>
      </w:r>
      <w:r>
        <w:t>più di sei giorni</w:t>
      </w:r>
      <w:r w:rsidR="00500088">
        <w:t>: valida questa condizione posso vagliare tutte le altre città calcolandone il costo</w:t>
      </w:r>
      <w:r w:rsidR="00D32FFC">
        <w:t xml:space="preserve"> complessivo per ogni soluzione.</w:t>
      </w:r>
    </w:p>
    <w:p w14:paraId="69ED0D94" w14:textId="47EB493E" w:rsidR="00CA7A31" w:rsidRDefault="00D32FFC" w:rsidP="00CA7A31">
      <w:pPr>
        <w:pStyle w:val="Paragrafoelenco"/>
        <w:numPr>
          <w:ilvl w:val="0"/>
          <w:numId w:val="1"/>
        </w:numPr>
      </w:pPr>
      <w:r>
        <w:t>Posso usare una lista di oggetti di tipo</w:t>
      </w:r>
      <w:r w:rsidR="00B6558C">
        <w:t xml:space="preserve"> Citta</w:t>
      </w:r>
      <w:r w:rsidR="00CA7A31">
        <w:t>, calcolo il costo ad ogni passaggio ricorsivo e vado avanti solo se è inferiore al costo minimo.</w:t>
      </w:r>
    </w:p>
    <w:p w14:paraId="76ECE00F" w14:textId="7E37AF15" w:rsidR="00CA7A31" w:rsidRDefault="00C856E7" w:rsidP="00CA7A31">
      <w:pPr>
        <w:pStyle w:val="Paragrafoelenco"/>
        <w:numPr>
          <w:ilvl w:val="0"/>
          <w:numId w:val="1"/>
        </w:numPr>
      </w:pPr>
      <w:r>
        <w:t xml:space="preserve">Lo stato della ricorsione </w:t>
      </w:r>
      <w:r w:rsidR="00F10B6D">
        <w:t>è tracciato passo passo dal valore del costo</w:t>
      </w:r>
      <w:r w:rsidR="007F4445">
        <w:t xml:space="preserve"> e dal numero dei giorni</w:t>
      </w:r>
      <w:r w:rsidR="00F10B6D">
        <w:t>.</w:t>
      </w:r>
    </w:p>
    <w:sectPr w:rsidR="00CA7A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7E4D88"/>
    <w:multiLevelType w:val="hybridMultilevel"/>
    <w:tmpl w:val="405C7E7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788"/>
    <w:rsid w:val="00126EFA"/>
    <w:rsid w:val="001A4F2C"/>
    <w:rsid w:val="001B74AB"/>
    <w:rsid w:val="00210120"/>
    <w:rsid w:val="00227875"/>
    <w:rsid w:val="003F1788"/>
    <w:rsid w:val="00500088"/>
    <w:rsid w:val="007F4445"/>
    <w:rsid w:val="00844645"/>
    <w:rsid w:val="00A25675"/>
    <w:rsid w:val="00A3352B"/>
    <w:rsid w:val="00B6558C"/>
    <w:rsid w:val="00B86653"/>
    <w:rsid w:val="00C856E7"/>
    <w:rsid w:val="00CA7A31"/>
    <w:rsid w:val="00D0595E"/>
    <w:rsid w:val="00D23C92"/>
    <w:rsid w:val="00D32FFC"/>
    <w:rsid w:val="00F10B6D"/>
    <w:rsid w:val="00FB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4A79B"/>
  <w15:chartTrackingRefBased/>
  <w15:docId w15:val="{C4ABA9C7-CB48-43C9-98C3-1417F1603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A4F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114</Words>
  <Characters>656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taglieri</dc:creator>
  <cp:keywords/>
  <dc:description/>
  <cp:lastModifiedBy>manuel taglieri</cp:lastModifiedBy>
  <cp:revision>18</cp:revision>
  <dcterms:created xsi:type="dcterms:W3CDTF">2021-04-25T11:13:00Z</dcterms:created>
  <dcterms:modified xsi:type="dcterms:W3CDTF">2021-04-25T17:13:00Z</dcterms:modified>
</cp:coreProperties>
</file>