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5CAA6" w14:textId="65C8CF8B" w:rsidR="00FB281C" w:rsidRDefault="00CD1FDE" w:rsidP="00CD1FDE">
      <w:pPr>
        <w:pStyle w:val="Paragrafoelenco"/>
        <w:numPr>
          <w:ilvl w:val="0"/>
          <w:numId w:val="1"/>
        </w:numPr>
      </w:pPr>
      <w:r>
        <w:t>Il numero di blackout</w:t>
      </w:r>
    </w:p>
    <w:p w14:paraId="63CEFBA2" w14:textId="20E235F8" w:rsidR="00CD1FDE" w:rsidRDefault="00C6552A" w:rsidP="00CD1FDE">
      <w:pPr>
        <w:pStyle w:val="Paragrafoelenco"/>
        <w:numPr>
          <w:ilvl w:val="0"/>
          <w:numId w:val="1"/>
        </w:numPr>
      </w:pPr>
      <w:r>
        <w:t xml:space="preserve">Contiene una lista di blackout tale per la quale il numero </w:t>
      </w:r>
      <w:r w:rsidR="001E0147">
        <w:t xml:space="preserve">totale </w:t>
      </w:r>
      <w:r>
        <w:t xml:space="preserve">di ore è inferiore al massimo </w:t>
      </w:r>
      <w:r w:rsidR="00BB275E">
        <w:t>e gli anni non superano quelli totali</w:t>
      </w:r>
    </w:p>
    <w:p w14:paraId="213D3FD7" w14:textId="47B0DA3B" w:rsidR="00BB275E" w:rsidRDefault="00F124BC" w:rsidP="00CD1FDE">
      <w:pPr>
        <w:pStyle w:val="Paragrafoelenco"/>
        <w:numPr>
          <w:ilvl w:val="0"/>
          <w:numId w:val="1"/>
        </w:numPr>
      </w:pPr>
      <w:r>
        <w:t>Fin quando non raggiunge il limite per x o per y</w:t>
      </w:r>
    </w:p>
    <w:p w14:paraId="66B0D795" w14:textId="4E249741" w:rsidR="00F124BC" w:rsidRDefault="006133EB" w:rsidP="00CD1FDE">
      <w:pPr>
        <w:pStyle w:val="Paragrafoelenco"/>
        <w:numPr>
          <w:ilvl w:val="0"/>
          <w:numId w:val="1"/>
        </w:numPr>
      </w:pPr>
      <w:r>
        <w:t>Devo controllare che rispetti i vincoli su x o y</w:t>
      </w:r>
    </w:p>
    <w:p w14:paraId="6CCB70E0" w14:textId="04D386AC" w:rsidR="006133EB" w:rsidRDefault="006D5BC2" w:rsidP="00CD1FDE">
      <w:pPr>
        <w:pStyle w:val="Paragrafoelenco"/>
        <w:numPr>
          <w:ilvl w:val="0"/>
          <w:numId w:val="1"/>
        </w:numPr>
      </w:pPr>
      <w:r>
        <w:t>Devo controllare che sia la miglior (in questo caso peggiore) soluzione possibile per salvarla</w:t>
      </w:r>
    </w:p>
    <w:p w14:paraId="2A89755B" w14:textId="4EE00D15" w:rsidR="00E13433" w:rsidRDefault="00E13433" w:rsidP="00E13433">
      <w:pPr>
        <w:pStyle w:val="Paragrafoelenco"/>
        <w:numPr>
          <w:ilvl w:val="0"/>
          <w:numId w:val="1"/>
        </w:numPr>
      </w:pPr>
      <w:r>
        <w:t>Devo sommare l’evento successivo per quel nerc</w:t>
      </w:r>
    </w:p>
    <w:p w14:paraId="0462CD01" w14:textId="506FDBEC" w:rsidR="00E13433" w:rsidRDefault="00CD104B" w:rsidP="00E13433">
      <w:pPr>
        <w:pStyle w:val="Paragrafoelenco"/>
        <w:numPr>
          <w:ilvl w:val="0"/>
          <w:numId w:val="1"/>
        </w:numPr>
      </w:pPr>
      <w:r>
        <w:t>Una lista</w:t>
      </w:r>
    </w:p>
    <w:p w14:paraId="6E54C958" w14:textId="0122CFCB" w:rsidR="00CD104B" w:rsidRDefault="002A16D4" w:rsidP="00E13433">
      <w:pPr>
        <w:pStyle w:val="Paragrafoelenco"/>
        <w:numPr>
          <w:ilvl w:val="0"/>
          <w:numId w:val="1"/>
        </w:numPr>
      </w:pPr>
      <w:r>
        <w:t>Un valore long con il valore in ore migliore</w:t>
      </w:r>
    </w:p>
    <w:sectPr w:rsidR="00CD10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E1478"/>
    <w:multiLevelType w:val="hybridMultilevel"/>
    <w:tmpl w:val="334A016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685"/>
    <w:rsid w:val="001E0147"/>
    <w:rsid w:val="002A16D4"/>
    <w:rsid w:val="006133EB"/>
    <w:rsid w:val="006D5BC2"/>
    <w:rsid w:val="007B5685"/>
    <w:rsid w:val="00BB275E"/>
    <w:rsid w:val="00C6552A"/>
    <w:rsid w:val="00CD104B"/>
    <w:rsid w:val="00CD1FDE"/>
    <w:rsid w:val="00E13433"/>
    <w:rsid w:val="00F124BC"/>
    <w:rsid w:val="00FB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5A75A"/>
  <w15:chartTrackingRefBased/>
  <w15:docId w15:val="{66845826-72AA-4913-AA5B-FECDA4885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D1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taglieri</dc:creator>
  <cp:keywords/>
  <dc:description/>
  <cp:lastModifiedBy>manuel taglieri</cp:lastModifiedBy>
  <cp:revision>11</cp:revision>
  <dcterms:created xsi:type="dcterms:W3CDTF">2021-04-28T09:20:00Z</dcterms:created>
  <dcterms:modified xsi:type="dcterms:W3CDTF">2021-04-28T09:27:00Z</dcterms:modified>
</cp:coreProperties>
</file>