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7488E7" w:rsidP="3CE37D61" w:rsidRDefault="077488E7" w14:paraId="27BBD395" w14:textId="11A46F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it-IT"/>
        </w:rPr>
      </w:pPr>
      <w:r w:rsidRPr="13A63DB5" w:rsidR="077488E7">
        <w:rPr>
          <w:lang w:val="it-IT"/>
        </w:rPr>
        <w:t xml:space="preserve">Applicate il metodo SIMCA </w:t>
      </w:r>
      <w:r w:rsidRPr="13A63DB5" w:rsidR="6908061C">
        <w:rPr>
          <w:lang w:val="it-IT"/>
        </w:rPr>
        <w:t xml:space="preserve">e PLS DA </w:t>
      </w:r>
      <w:r w:rsidRPr="13A63DB5" w:rsidR="077488E7">
        <w:rPr>
          <w:lang w:val="it-IT"/>
        </w:rPr>
        <w:t xml:space="preserve">per classificare il data set </w:t>
      </w:r>
      <w:r w:rsidRPr="13A63DB5" w:rsidR="077488E7">
        <w:rPr>
          <w:lang w:val="it-IT"/>
        </w:rPr>
        <w:t>oliveoil</w:t>
      </w:r>
      <w:r w:rsidRPr="13A63DB5" w:rsidR="077488E7">
        <w:rPr>
          <w:lang w:val="it-IT"/>
        </w:rPr>
        <w:t xml:space="preserve"> che avete usato </w:t>
      </w:r>
      <w:r w:rsidRPr="13A63DB5" w:rsidR="077488E7">
        <w:rPr>
          <w:lang w:val="it-IT"/>
        </w:rPr>
        <w:t>n</w:t>
      </w:r>
      <w:r w:rsidRPr="13A63DB5" w:rsidR="077488E7">
        <w:rPr>
          <w:lang w:val="it-IT"/>
        </w:rPr>
        <w:t xml:space="preserve">ella esercitazione </w:t>
      </w:r>
      <w:r w:rsidRPr="13A63DB5" w:rsidR="23AB74B2">
        <w:rPr>
          <w:lang w:val="it-IT"/>
        </w:rPr>
        <w:t>di analisi esplorativa</w:t>
      </w:r>
    </w:p>
    <w:p w:rsidR="13A63DB5" w:rsidP="13A63DB5" w:rsidRDefault="13A63DB5" w14:paraId="2DBBD152" w14:textId="541B54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it-IT"/>
        </w:rPr>
      </w:pPr>
    </w:p>
    <w:p w:rsidR="0251A2A8" w:rsidP="0251A2A8" w:rsidRDefault="0251A2A8" w14:paraId="36B1CB8A" w14:textId="2DF6EBF4">
      <w:pPr>
        <w:rPr>
          <w:lang w:val="it-IT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F0B147"/>
    <w:rsid w:val="0251A2A8"/>
    <w:rsid w:val="077488E7"/>
    <w:rsid w:val="13A63DB5"/>
    <w:rsid w:val="23AB74B2"/>
    <w:rsid w:val="3885B937"/>
    <w:rsid w:val="3CE37D61"/>
    <w:rsid w:val="6908061C"/>
    <w:rsid w:val="73F0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2ED4"/>
  <w15:chartTrackingRefBased/>
  <w15:docId w15:val="{77C804D1-06E7-4DF9-9A23-5DCADD962C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7F1D5FD1D2734DBC684614C3DD1588" ma:contentTypeVersion="3" ma:contentTypeDescription="Creare un nuovo documento." ma:contentTypeScope="" ma:versionID="58faa99613ee948820aaca0d21d25144">
  <xsd:schema xmlns:xsd="http://www.w3.org/2001/XMLSchema" xmlns:xs="http://www.w3.org/2001/XMLSchema" xmlns:p="http://schemas.microsoft.com/office/2006/metadata/properties" xmlns:ns2="25c5ac48-924b-44c7-b55b-45222ffa2c31" targetNamespace="http://schemas.microsoft.com/office/2006/metadata/properties" ma:root="true" ma:fieldsID="febe31682f52b0366ccaabaaf36cb190" ns2:_="">
    <xsd:import namespace="25c5ac48-924b-44c7-b55b-45222ffa2c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5ac48-924b-44c7-b55b-45222ffa2c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83D896-24E8-4E48-BCAE-A150D8354BC0}"/>
</file>

<file path=customXml/itemProps2.xml><?xml version="1.0" encoding="utf-8"?>
<ds:datastoreItem xmlns:ds="http://schemas.openxmlformats.org/officeDocument/2006/customXml" ds:itemID="{74C2FAC5-82BD-4B68-B43C-60405A2D1422}"/>
</file>

<file path=customXml/itemProps3.xml><?xml version="1.0" encoding="utf-8"?>
<ds:datastoreItem xmlns:ds="http://schemas.openxmlformats.org/officeDocument/2006/customXml" ds:itemID="{CE195DCF-664D-46C2-BA29-A23649722E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COCCHI</dc:creator>
  <cp:keywords/>
  <dc:description/>
  <cp:lastModifiedBy>Marina COCCHI</cp:lastModifiedBy>
  <dcterms:created xsi:type="dcterms:W3CDTF">2024-12-11T09:55:35Z</dcterms:created>
  <dcterms:modified xsi:type="dcterms:W3CDTF">2024-12-12T23:06:18Z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0x0101005B7F1D5FD1D2734DBC684614C3DD1588</vt:lpwstr>
  </property>
  <property fmtid="{D5CDD505-2E9C-101B-9397-08002B2CF9AE}" pid="3" name="Order">
    <vt:r8>20200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