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E1B91" w14:textId="6063A9C5" w:rsidR="00000000" w:rsidRDefault="00F65939">
      <w:r>
        <w:t>WINES DATA SET</w:t>
      </w:r>
    </w:p>
    <w:p w14:paraId="6A74D629" w14:textId="1F48DCCE" w:rsidR="00F65939" w:rsidRDefault="00F65939"/>
    <w:p w14:paraId="494B929E" w14:textId="656EA981" w:rsidR="00F65939" w:rsidRPr="004630AF" w:rsidRDefault="004630AF">
      <w:r w:rsidRPr="004630AF">
        <w:t>Ci sono</w:t>
      </w:r>
      <w:r w:rsidR="00F65939" w:rsidRPr="004630AF">
        <w:t xml:space="preserve"> </w:t>
      </w:r>
      <w:proofErr w:type="gramStart"/>
      <w:r w:rsidR="00F65939" w:rsidRPr="004630AF">
        <w:t>3</w:t>
      </w:r>
      <w:proofErr w:type="gramEnd"/>
      <w:r w:rsidR="00F65939" w:rsidRPr="004630AF">
        <w:t xml:space="preserve"> categorie </w:t>
      </w:r>
      <w:r>
        <w:t>di vini rosso</w:t>
      </w:r>
      <w:r w:rsidR="00F65939" w:rsidRPr="004630AF">
        <w:t>: Barolo (OLO), Barbera (ERA), Grignolino (GR)</w:t>
      </w:r>
    </w:p>
    <w:p w14:paraId="3C6537D5" w14:textId="6E3531D4" w:rsidR="00F65939" w:rsidRPr="004630AF" w:rsidRDefault="004630AF">
      <w:r w:rsidRPr="004630AF">
        <w:t>caratterizzati da</w:t>
      </w:r>
      <w:r w:rsidR="00F65939" w:rsidRPr="004630AF">
        <w:t xml:space="preserve"> 14 variab</w:t>
      </w:r>
      <w:r w:rsidRPr="004630AF">
        <w:t>ili (</w:t>
      </w:r>
      <w:r>
        <w:t>wines.xls)</w:t>
      </w:r>
      <w:r w:rsidR="00F65939" w:rsidRPr="004630AF">
        <w:t>.</w:t>
      </w:r>
    </w:p>
    <w:p w14:paraId="038B669E" w14:textId="15EC6B6E" w:rsidR="00F65939" w:rsidRPr="004630AF" w:rsidRDefault="00F65939"/>
    <w:p w14:paraId="29E21EFF" w14:textId="546E0D51" w:rsidR="00F65939" w:rsidRPr="004630AF" w:rsidRDefault="004630AF">
      <w:r w:rsidRPr="004630AF">
        <w:t>Fate un analisi esplorativa con</w:t>
      </w:r>
      <w:r w:rsidR="00F65939" w:rsidRPr="004630AF">
        <w:t xml:space="preserve"> PCA, </w:t>
      </w:r>
      <w:r w:rsidRPr="004630AF">
        <w:t xml:space="preserve">scegliete il </w:t>
      </w:r>
      <w:proofErr w:type="spellStart"/>
      <w:r w:rsidRPr="004630AF">
        <w:t>preprocessing</w:t>
      </w:r>
      <w:proofErr w:type="spellEnd"/>
      <w:r w:rsidRPr="004630AF">
        <w:t xml:space="preserve">, selezionate le </w:t>
      </w:r>
      <w:proofErr w:type="spellStart"/>
      <w:proofErr w:type="gramStart"/>
      <w:r w:rsidR="00F65939" w:rsidRPr="004630AF">
        <w:t>PCs</w:t>
      </w:r>
      <w:proofErr w:type="spellEnd"/>
      <w:r w:rsidR="00F65939" w:rsidRPr="004630AF">
        <w:t xml:space="preserve">  </w:t>
      </w:r>
      <w:r w:rsidRPr="004630AF">
        <w:t>interessanti</w:t>
      </w:r>
      <w:proofErr w:type="gramEnd"/>
      <w:r w:rsidRPr="004630AF">
        <w:t xml:space="preserve"> e </w:t>
      </w:r>
      <w:r w:rsidR="00F65939" w:rsidRPr="004630AF">
        <w:t>interpret</w:t>
      </w:r>
      <w:r w:rsidRPr="004630AF">
        <w:t>ate</w:t>
      </w:r>
      <w:r w:rsidR="00F65939" w:rsidRPr="004630AF">
        <w:t xml:space="preserve"> </w:t>
      </w:r>
      <w:r>
        <w:t>i</w:t>
      </w:r>
      <w:r w:rsidR="00F65939" w:rsidRPr="004630AF">
        <w:t xml:space="preserve"> r</w:t>
      </w:r>
      <w:r>
        <w:t xml:space="preserve">isultati: grafici degli </w:t>
      </w:r>
      <w:r w:rsidR="00F65939" w:rsidRPr="004630AF">
        <w:t xml:space="preserve">scores, loadings </w:t>
      </w:r>
      <w:r>
        <w:t xml:space="preserve">e discussione confrontando </w:t>
      </w:r>
      <w:r w:rsidR="00F65939" w:rsidRPr="004630AF">
        <w:t xml:space="preserve">scores </w:t>
      </w:r>
      <w:r>
        <w:t>e</w:t>
      </w:r>
      <w:r w:rsidR="00F65939" w:rsidRPr="004630AF">
        <w:t xml:space="preserve"> loadings. </w:t>
      </w:r>
      <w:r w:rsidRPr="004630AF">
        <w:t>Visualizzate i</w:t>
      </w:r>
      <w:r w:rsidR="00F65939" w:rsidRPr="004630AF">
        <w:t xml:space="preserve"> </w:t>
      </w:r>
      <w:r w:rsidRPr="004630AF">
        <w:t xml:space="preserve">plot dei </w:t>
      </w:r>
      <w:r w:rsidR="00F65939" w:rsidRPr="004630AF">
        <w:t>residu</w:t>
      </w:r>
      <w:r w:rsidRPr="004630AF">
        <w:t>i</w:t>
      </w:r>
      <w:r w:rsidR="00F65939" w:rsidRPr="004630AF">
        <w:t xml:space="preserve">, T2 vs Q, </w:t>
      </w:r>
      <w:r w:rsidRPr="004630AF">
        <w:t xml:space="preserve">per vedere se ci sono </w:t>
      </w:r>
      <w:r>
        <w:t>campioni anomali e/o estremi</w:t>
      </w:r>
      <w:r w:rsidR="00F65939" w:rsidRPr="004630AF">
        <w:t>.</w:t>
      </w:r>
    </w:p>
    <w:p w14:paraId="00CFC915" w14:textId="3E61EA52" w:rsidR="00F65939" w:rsidRPr="004630AF" w:rsidRDefault="00F65939"/>
    <w:p w14:paraId="4D670E67" w14:textId="7B3E8C35" w:rsidR="00F65939" w:rsidRPr="004630AF" w:rsidRDefault="004630AF">
      <w:r w:rsidRPr="004630AF">
        <w:t>Nel</w:t>
      </w:r>
      <w:r w:rsidR="00F65939" w:rsidRPr="004630AF">
        <w:t xml:space="preserve"> report </w:t>
      </w:r>
      <w:r w:rsidRPr="004630AF">
        <w:t xml:space="preserve">prevedete le seguenti </w:t>
      </w:r>
      <w:r w:rsidR="00F65939" w:rsidRPr="004630AF">
        <w:t>se</w:t>
      </w:r>
      <w:r>
        <w:t>zioni</w:t>
      </w:r>
      <w:r w:rsidR="00F65939" w:rsidRPr="004630AF">
        <w:t>:</w:t>
      </w:r>
    </w:p>
    <w:p w14:paraId="6D9818E5" w14:textId="5850E1E3" w:rsidR="00F65939" w:rsidRDefault="00F65939">
      <w:pPr>
        <w:rPr>
          <w:lang w:val="en-US"/>
        </w:rPr>
      </w:pPr>
      <w:proofErr w:type="spellStart"/>
      <w:r>
        <w:rPr>
          <w:lang w:val="en-US"/>
        </w:rPr>
        <w:t>Tit</w:t>
      </w:r>
      <w:r w:rsidR="004630AF">
        <w:rPr>
          <w:lang w:val="en-US"/>
        </w:rPr>
        <w:t>olo</w:t>
      </w:r>
      <w:proofErr w:type="spellEnd"/>
    </w:p>
    <w:p w14:paraId="5D3EF530" w14:textId="23172108" w:rsidR="00F65939" w:rsidRDefault="004630AF">
      <w:pPr>
        <w:rPr>
          <w:lang w:val="en-US"/>
        </w:rPr>
      </w:pPr>
      <w:proofErr w:type="spellStart"/>
      <w:r>
        <w:rPr>
          <w:lang w:val="en-US"/>
        </w:rPr>
        <w:t>Obiettivo</w:t>
      </w:r>
      <w:proofErr w:type="spellEnd"/>
    </w:p>
    <w:p w14:paraId="56316E6A" w14:textId="5434D6AF" w:rsidR="00F65939" w:rsidRDefault="004630AF">
      <w:pPr>
        <w:rPr>
          <w:lang w:val="en-US"/>
        </w:rPr>
      </w:pPr>
      <w:r>
        <w:rPr>
          <w:lang w:val="en-US"/>
        </w:rPr>
        <w:t>Breve</w:t>
      </w:r>
      <w:r w:rsidR="00F65939">
        <w:rPr>
          <w:lang w:val="en-US"/>
        </w:rPr>
        <w:t xml:space="preserve"> </w:t>
      </w:r>
      <w:proofErr w:type="spellStart"/>
      <w:r w:rsidR="00F65939">
        <w:rPr>
          <w:lang w:val="en-US"/>
        </w:rPr>
        <w:t>descri</w:t>
      </w:r>
      <w:r>
        <w:rPr>
          <w:lang w:val="en-US"/>
        </w:rPr>
        <w:t>zione</w:t>
      </w:r>
      <w:proofErr w:type="spellEnd"/>
      <w:r>
        <w:rPr>
          <w:lang w:val="en-US"/>
        </w:rPr>
        <w:t xml:space="preserve"> del data set</w:t>
      </w:r>
      <w:r w:rsidR="00F65939">
        <w:rPr>
          <w:lang w:val="en-US"/>
        </w:rPr>
        <w:t xml:space="preserve"> </w:t>
      </w:r>
    </w:p>
    <w:p w14:paraId="2327E4AC" w14:textId="423DB1AB" w:rsidR="00F65939" w:rsidRDefault="00F65939">
      <w:pPr>
        <w:rPr>
          <w:lang w:val="en-US"/>
        </w:rPr>
      </w:pPr>
      <w:proofErr w:type="spellStart"/>
      <w:r>
        <w:rPr>
          <w:lang w:val="en-US"/>
        </w:rPr>
        <w:t>R</w:t>
      </w:r>
      <w:r w:rsidR="004630AF">
        <w:rPr>
          <w:lang w:val="en-US"/>
        </w:rPr>
        <w:t>isultati</w:t>
      </w:r>
      <w:proofErr w:type="spellEnd"/>
    </w:p>
    <w:p w14:paraId="7F2C8B73" w14:textId="211EF5C1" w:rsidR="00F65939" w:rsidRPr="004630AF" w:rsidRDefault="00F65939">
      <w:r w:rsidRPr="004630AF">
        <w:t>Conclusion</w:t>
      </w:r>
      <w:r w:rsidR="004630AF" w:rsidRPr="004630AF">
        <w:t>i</w:t>
      </w:r>
      <w:r w:rsidRPr="004630AF">
        <w:t xml:space="preserve"> (i.e. </w:t>
      </w:r>
      <w:r w:rsidR="004630AF" w:rsidRPr="004630AF">
        <w:t xml:space="preserve">una sintesi delle osservazioni più </w:t>
      </w:r>
      <w:r w:rsidR="004630AF">
        <w:t>rilevanti in merito alla possibilità di distinguere le 3 categorie)</w:t>
      </w:r>
    </w:p>
    <w:p w14:paraId="50F41108" w14:textId="77777777" w:rsidR="004630AF" w:rsidRDefault="004630AF">
      <w:pPr>
        <w:rPr>
          <w:lang w:val="en-US"/>
        </w:rPr>
      </w:pPr>
    </w:p>
    <w:p w14:paraId="653CED45" w14:textId="46B0CD42" w:rsidR="00F65939" w:rsidRPr="00F65939" w:rsidRDefault="004630AF">
      <w:pPr>
        <w:rPr>
          <w:lang w:val="en-US"/>
        </w:rPr>
      </w:pPr>
      <w:proofErr w:type="spellStart"/>
      <w:r>
        <w:rPr>
          <w:lang w:val="en-US"/>
        </w:rPr>
        <w:t>Caricate</w:t>
      </w:r>
      <w:proofErr w:type="spellEnd"/>
      <w:r>
        <w:rPr>
          <w:lang w:val="en-US"/>
        </w:rPr>
        <w:t xml:space="preserve"> il</w:t>
      </w:r>
      <w:r w:rsidR="00F65939">
        <w:rPr>
          <w:lang w:val="en-US"/>
        </w:rPr>
        <w:t xml:space="preserve"> report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Teams a</w:t>
      </w:r>
      <w:r w:rsidR="00F65939">
        <w:rPr>
          <w:lang w:val="en-US"/>
        </w:rPr>
        <w:t xml:space="preserve">ssignment folder </w:t>
      </w:r>
      <w:proofErr w:type="spellStart"/>
      <w:r>
        <w:rPr>
          <w:lang w:val="en-US"/>
        </w:rPr>
        <w:t>chaimandolo</w:t>
      </w:r>
      <w:proofErr w:type="spellEnd"/>
      <w:r w:rsidR="00F65939">
        <w:rPr>
          <w:lang w:val="en-US"/>
        </w:rPr>
        <w:t xml:space="preserve"> surname</w:t>
      </w:r>
      <w:proofErr w:type="spellStart"/>
      <w:r w:rsidR="00F65939">
        <w:rPr>
          <w:lang w:val="en-US"/>
        </w:rPr>
        <w:t>_PCA</w:t>
      </w:r>
      <w:proofErr w:type="spellEnd"/>
      <w:r w:rsidR="00F65939">
        <w:rPr>
          <w:lang w:val="en-US"/>
        </w:rPr>
        <w:t xml:space="preserve"> </w:t>
      </w:r>
    </w:p>
    <w:sectPr w:rsidR="00F65939" w:rsidRPr="00F65939" w:rsidSect="009966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39"/>
    <w:rsid w:val="004630AF"/>
    <w:rsid w:val="0099667D"/>
    <w:rsid w:val="00BC37D2"/>
    <w:rsid w:val="00F6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861642"/>
  <w15:chartTrackingRefBased/>
  <w15:docId w15:val="{4C823337-44FF-8C46-8C03-EC7D068C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7F1D5FD1D2734DBC684614C3DD1588" ma:contentTypeVersion="3" ma:contentTypeDescription="Create a new document." ma:contentTypeScope="" ma:versionID="457c2879f96360e805e28ddfcfa983c9">
  <xsd:schema xmlns:xsd="http://www.w3.org/2001/XMLSchema" xmlns:xs="http://www.w3.org/2001/XMLSchema" xmlns:p="http://schemas.microsoft.com/office/2006/metadata/properties" xmlns:ns2="25c5ac48-924b-44c7-b55b-45222ffa2c31" targetNamespace="http://schemas.microsoft.com/office/2006/metadata/properties" ma:root="true" ma:fieldsID="b388bccfaafbc7b26ba5a3003ce29827" ns2:_="">
    <xsd:import namespace="25c5ac48-924b-44c7-b55b-45222ffa2c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c5ac48-924b-44c7-b55b-45222ffa2c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AA24B7-7C58-48BB-8068-78A24EA56D12}"/>
</file>

<file path=customXml/itemProps2.xml><?xml version="1.0" encoding="utf-8"?>
<ds:datastoreItem xmlns:ds="http://schemas.openxmlformats.org/officeDocument/2006/customXml" ds:itemID="{0A6002A8-3D06-41ED-9736-01C668165982}"/>
</file>

<file path=customXml/itemProps3.xml><?xml version="1.0" encoding="utf-8"?>
<ds:datastoreItem xmlns:ds="http://schemas.openxmlformats.org/officeDocument/2006/customXml" ds:itemID="{79C355D8-5871-4B07-8E86-1409F883CB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COCCHI</dc:creator>
  <cp:keywords/>
  <dc:description/>
  <cp:lastModifiedBy>Marina COCCHI</cp:lastModifiedBy>
  <cp:revision>2</cp:revision>
  <dcterms:created xsi:type="dcterms:W3CDTF">2021-11-16T15:07:00Z</dcterms:created>
  <dcterms:modified xsi:type="dcterms:W3CDTF">2023-10-30T12:06:00Z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0x0101005B7F1D5FD1D2734DBC684614C3DD1588</vt:lpwstr>
  </property>
</Properties>
</file>