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 Comunicaciones</w:t>
                </w:r>
              </w:p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04/10/2024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05/10/2024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8"/>
        <w:gridCol w:w="1782"/>
        <w:gridCol w:w="1273"/>
        <w:gridCol w:w="1701"/>
        <w:gridCol w:w="1701"/>
        <w:gridCol w:w="2268"/>
        <w:tblGridChange w:id="0">
          <w:tblGrid>
            <w:gridCol w:w="2298"/>
            <w:gridCol w:w="1782"/>
            <w:gridCol w:w="1273"/>
            <w:gridCol w:w="1701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a comunicar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Interesado/Destinatario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Reparto de actividades</w:t>
            </w:r>
          </w:p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Líneas base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 finalizar la planificación del proyecto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PDF con listado de actividades asignadas a cada integrante del equipo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Confirmar la comprensión de tareas por cada miembro.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Fin de implementación de actividades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Commit en GitHub con explicación de implementación, solicitud de merge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Detallar cualquier retraso o problema encontrado.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Revisión y aprobación de actividades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 finalizar las actividades correspondientes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Comentarios y Revisión en GitHub, Confirmación de merge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Requiere que todos los comentarios críticos sean resueltos.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Informes de avance del proyecto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directivo y patrocinador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Reunión, Correo electrónico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Cada 4 días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Informe PDF del avance del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Incluir gráficos de progreso, hitos alcanzados y próximos pasos. Adjuntar lista de tareas pendientes.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Modificaciones líneas base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Patrocinador, Equipo de trabajo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Reunión, Correo electrónico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Línea base actualizada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Documentar claramente cada cambio y justificación.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Informes del desempeño del equipo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Reunión, Correo electrónico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Cada 4 días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Informe PDF del desempeño del equipo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Incluir métricas de productividad.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0070c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FjqzAwLiUE2vSvzEbKOC5ko+rg==">CgMxLjAaHwoBMBIaChgICVIUChJ0YWJsZS5rZjFjeGRndG10bXM4AHIhMWJneWlyMnJqVWt2d2dIbFl2VXNQcFpMR2txQnZrSXln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