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Predecesoras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5,6,9,13,14,16,20,22,23,25,26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37, 48, 50, 53, 54, 55, 56, 57, 58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46, 49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35, 36, 37, 38, 39, 40, 41, 42,43,44, 45, 46, 47, 48, 49, 50, 51, 52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35, 36, 37, 38, 39, 40, 41, 42,43,44, 45, 46, 47, 48, 49, 50, 51, 52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35, 36, 37, 38, 39, 40, 41, 42,43,44, 45, 46, 47, 48, 49, 50, 51, 52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35, 36, 37, 38, 39, 40, 41, 42,43,44, 45, 46, 47, 48, 49, 50, 51, 52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35, 36, 37, 38, 39, 40, 41, 42,43,44, 45, 46, 47, 48, 49, 50, 51, 52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before="12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ACT-58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35, 36, 37, 38, 39, 40, 41, 42,43,44, 45, 46, 47, 48, 49, 50, 51, 52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