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19CFC" w14:textId="77777777" w:rsidR="00886F82" w:rsidRPr="007050A4" w:rsidRDefault="00886F82">
      <w:pPr>
        <w:rPr>
          <w:rFonts w:ascii="Times New Roman" w:hAnsi="Times New Roman" w:cs="Times New Roman"/>
        </w:rPr>
      </w:pPr>
    </w:p>
    <w:p w14:paraId="7D202844" w14:textId="77777777" w:rsidR="00CB3A25" w:rsidRPr="007050A4" w:rsidRDefault="00CB3A25" w:rsidP="00F35AF3">
      <w:pPr>
        <w:spacing w:line="276" w:lineRule="auto"/>
        <w:rPr>
          <w:rFonts w:ascii="Times New Roman" w:hAnsi="Times New Roman" w:cs="Times New Roman"/>
          <w:b/>
          <w:color w:val="1F1F1F"/>
          <w:sz w:val="30"/>
          <w:szCs w:val="30"/>
          <w:shd w:val="clear" w:color="auto" w:fill="FFFFFF"/>
          <w:lang w:val="pt-PT"/>
        </w:rPr>
      </w:pPr>
    </w:p>
    <w:p w14:paraId="55B5A5CC" w14:textId="77777777" w:rsidR="00CB3A25" w:rsidRPr="00F35AF3" w:rsidRDefault="00826730" w:rsidP="00F35AF3">
      <w:pPr>
        <w:spacing w:line="276" w:lineRule="auto"/>
        <w:rPr>
          <w:rFonts w:ascii="Times New Roman" w:hAnsi="Times New Roman" w:cs="Times New Roman"/>
          <w:color w:val="1F1F1F"/>
          <w:sz w:val="30"/>
          <w:szCs w:val="30"/>
          <w:shd w:val="clear" w:color="auto" w:fill="FFFFFF"/>
          <w:lang w:val="pt-PT"/>
        </w:rPr>
      </w:pPr>
      <w:r w:rsidRPr="00F35AF3">
        <w:rPr>
          <w:rFonts w:ascii="Times New Roman" w:hAnsi="Times New Roman" w:cs="Times New Roman"/>
          <w:b/>
          <w:color w:val="0D0D0D" w:themeColor="text1" w:themeTint="F2"/>
          <w:sz w:val="30"/>
          <w:szCs w:val="30"/>
          <w:highlight w:val="yellow"/>
          <w:shd w:val="clear" w:color="auto" w:fill="FFFFFF"/>
          <w:lang w:val="pt-PT"/>
        </w:rPr>
        <w:t>Física Aplicada</w:t>
      </w:r>
      <w:r w:rsidRPr="00F35AF3">
        <w:rPr>
          <w:rFonts w:ascii="Times New Roman" w:hAnsi="Times New Roman" w:cs="Times New Roman"/>
          <w:color w:val="0D0D0D" w:themeColor="text1" w:themeTint="F2"/>
          <w:sz w:val="30"/>
          <w:szCs w:val="30"/>
          <w:shd w:val="clear" w:color="auto" w:fill="FFFFFF"/>
          <w:lang w:val="pt-PT"/>
        </w:rPr>
        <w:t xml:space="preserve"> </w:t>
      </w:r>
      <w:r w:rsidRPr="00F35AF3">
        <w:rPr>
          <w:rFonts w:ascii="Times New Roman" w:hAnsi="Times New Roman" w:cs="Times New Roman"/>
          <w:color w:val="1F1F1F"/>
          <w:sz w:val="30"/>
          <w:szCs w:val="30"/>
          <w:shd w:val="clear" w:color="auto" w:fill="FFFFFF"/>
          <w:lang w:val="pt-PT"/>
        </w:rPr>
        <w:t>– é a fisica entendida como suporte para uma tecnologia ou uso prático particular.</w:t>
      </w:r>
    </w:p>
    <w:p w14:paraId="34A66EEF" w14:textId="77777777" w:rsidR="00251184" w:rsidRPr="007050A4" w:rsidRDefault="00A641A6">
      <w:pPr>
        <w:rPr>
          <w:rFonts w:ascii="Times New Roman" w:hAnsi="Times New Roman" w:cs="Times New Roman"/>
          <w:color w:val="1F1F1F"/>
          <w:sz w:val="30"/>
          <w:szCs w:val="30"/>
          <w:shd w:val="clear" w:color="auto" w:fill="FFFFFF"/>
          <w:lang w:val="pt-PT"/>
        </w:rPr>
      </w:pPr>
      <w:r w:rsidRPr="00F35AF3">
        <w:rPr>
          <w:rFonts w:ascii="Times New Roman" w:hAnsi="Times New Roman" w:cs="Times New Roman"/>
          <w:color w:val="000000" w:themeColor="text1"/>
          <w:sz w:val="30"/>
          <w:szCs w:val="30"/>
          <w:highlight w:val="green"/>
          <w:shd w:val="clear" w:color="auto" w:fill="FFFFFF"/>
          <w:lang w:val="pt-PT"/>
        </w:rPr>
        <w:t>Algumas das </w:t>
      </w:r>
      <w:r w:rsidRPr="00F35AF3">
        <w:rPr>
          <w:rFonts w:ascii="Times New Roman" w:hAnsi="Times New Roman" w:cs="Times New Roman"/>
          <w:color w:val="000000" w:themeColor="text1"/>
          <w:sz w:val="30"/>
          <w:szCs w:val="30"/>
          <w:highlight w:val="green"/>
          <w:lang w:val="pt-PT"/>
        </w:rPr>
        <w:t>grandezas físicas</w:t>
      </w:r>
      <w:r w:rsidRPr="00F35AF3">
        <w:rPr>
          <w:rFonts w:ascii="Times New Roman" w:hAnsi="Times New Roman" w:cs="Times New Roman"/>
          <w:color w:val="000000" w:themeColor="text1"/>
          <w:sz w:val="30"/>
          <w:szCs w:val="30"/>
          <w:highlight w:val="green"/>
          <w:shd w:val="clear" w:color="auto" w:fill="FFFFFF"/>
          <w:lang w:val="pt-PT"/>
        </w:rPr>
        <w:t> estudadas na </w:t>
      </w:r>
      <w:r w:rsidRPr="00F35AF3">
        <w:rPr>
          <w:rFonts w:ascii="Times New Roman" w:hAnsi="Times New Roman" w:cs="Times New Roman"/>
          <w:color w:val="000000" w:themeColor="text1"/>
          <w:sz w:val="30"/>
          <w:szCs w:val="30"/>
          <w:highlight w:val="green"/>
          <w:lang w:val="pt-PT"/>
        </w:rPr>
        <w:t>Física</w:t>
      </w:r>
      <w:r w:rsidRPr="00F35AF3">
        <w:rPr>
          <w:rFonts w:ascii="Times New Roman" w:hAnsi="Times New Roman" w:cs="Times New Roman"/>
          <w:color w:val="000000" w:themeColor="text1"/>
          <w:sz w:val="30"/>
          <w:szCs w:val="30"/>
          <w:highlight w:val="green"/>
          <w:shd w:val="clear" w:color="auto" w:fill="FFFFFF"/>
          <w:lang w:val="pt-PT"/>
        </w:rPr>
        <w:t> são:</w:t>
      </w:r>
      <w:r w:rsidRPr="00F35AF3">
        <w:rPr>
          <w:rFonts w:ascii="Times New Roman" w:hAnsi="Times New Roman" w:cs="Times New Roman"/>
          <w:color w:val="000000" w:themeColor="text1"/>
          <w:sz w:val="30"/>
          <w:szCs w:val="30"/>
          <w:shd w:val="clear" w:color="auto" w:fill="FFFFFF"/>
          <w:lang w:val="pt-PT"/>
        </w:rPr>
        <w:t xml:space="preserve"> </w:t>
      </w:r>
      <w:r w:rsidRPr="007050A4">
        <w:rPr>
          <w:rFonts w:ascii="Times New Roman" w:hAnsi="Times New Roman" w:cs="Times New Roman"/>
          <w:b/>
          <w:color w:val="1F1F1F"/>
          <w:sz w:val="30"/>
          <w:szCs w:val="30"/>
          <w:shd w:val="clear" w:color="auto" w:fill="FFFFFF"/>
          <w:lang w:val="pt-PT"/>
        </w:rPr>
        <w:t>deslocamento, velocidade, aceleração, força, comprimento, corrente elétrica, intensidade luminosa, massa, quantidade de substância, temperatura e tempo</w:t>
      </w:r>
      <w:r w:rsidRPr="007050A4">
        <w:rPr>
          <w:rFonts w:ascii="Times New Roman" w:hAnsi="Times New Roman" w:cs="Times New Roman"/>
          <w:color w:val="1F1F1F"/>
          <w:sz w:val="30"/>
          <w:szCs w:val="30"/>
          <w:shd w:val="clear" w:color="auto" w:fill="FFFFFF"/>
          <w:lang w:val="pt-PT"/>
        </w:rPr>
        <w:t>. Todas as </w:t>
      </w:r>
      <w:r w:rsidRPr="007050A4">
        <w:rPr>
          <w:rFonts w:ascii="Times New Roman" w:hAnsi="Times New Roman" w:cs="Times New Roman"/>
          <w:color w:val="040C28"/>
          <w:sz w:val="30"/>
          <w:szCs w:val="30"/>
          <w:lang w:val="pt-PT"/>
        </w:rPr>
        <w:t>grandezas físicas</w:t>
      </w:r>
      <w:r w:rsidRPr="007050A4">
        <w:rPr>
          <w:rFonts w:ascii="Times New Roman" w:hAnsi="Times New Roman" w:cs="Times New Roman"/>
          <w:color w:val="1F1F1F"/>
          <w:sz w:val="30"/>
          <w:szCs w:val="30"/>
          <w:shd w:val="clear" w:color="auto" w:fill="FFFFFF"/>
          <w:lang w:val="pt-PT"/>
        </w:rPr>
        <w:t> são, no mínimo, descritas com um valor número e uma unidade de medida.</w:t>
      </w:r>
    </w:p>
    <w:p w14:paraId="6FFA88E9" w14:textId="77777777" w:rsidR="008D42AE" w:rsidRPr="007050A4" w:rsidRDefault="008D42AE" w:rsidP="008D42AE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As </w:t>
      </w:r>
      <w:r w:rsidRPr="007050A4">
        <w:rPr>
          <w:rStyle w:val="Forte"/>
          <w:color w:val="212529"/>
          <w:sz w:val="29"/>
          <w:szCs w:val="29"/>
        </w:rPr>
        <w:t>grandezas físicas</w:t>
      </w:r>
      <w:r w:rsidRPr="007050A4">
        <w:rPr>
          <w:color w:val="212529"/>
          <w:sz w:val="29"/>
          <w:szCs w:val="29"/>
        </w:rPr>
        <w:t xml:space="preserve"> são um dos assuntos mais pertinentes na Física, já que elas indicam as características presentes em um corpo ou fenômeno físico. As grandezas físicas podem ser </w:t>
      </w:r>
      <w:r w:rsidRPr="007050A4">
        <w:rPr>
          <w:b/>
          <w:color w:val="212529"/>
          <w:sz w:val="29"/>
          <w:szCs w:val="29"/>
        </w:rPr>
        <w:t>escalares</w:t>
      </w:r>
      <w:r w:rsidRPr="007050A4">
        <w:rPr>
          <w:color w:val="212529"/>
          <w:sz w:val="29"/>
          <w:szCs w:val="29"/>
        </w:rPr>
        <w:t xml:space="preserve">, quando escritas por meio de um número e uma unidade de medida, ou </w:t>
      </w:r>
      <w:r w:rsidRPr="007050A4">
        <w:rPr>
          <w:b/>
          <w:color w:val="212529"/>
          <w:sz w:val="29"/>
          <w:szCs w:val="29"/>
        </w:rPr>
        <w:t>vetoriais</w:t>
      </w:r>
      <w:r w:rsidRPr="007050A4">
        <w:rPr>
          <w:color w:val="212529"/>
          <w:sz w:val="29"/>
          <w:szCs w:val="29"/>
        </w:rPr>
        <w:t>, quando escritas por meio de uma direção, um sentido, um número e uma unidade de medida.</w:t>
      </w:r>
    </w:p>
    <w:p w14:paraId="7963346C" w14:textId="77777777" w:rsidR="008D42AE" w:rsidRPr="007050A4" w:rsidRDefault="008D42AE" w:rsidP="00004DBE">
      <w:pPr>
        <w:pStyle w:val="NormalWeb"/>
        <w:shd w:val="clear" w:color="auto" w:fill="FFFFFF"/>
        <w:spacing w:before="0" w:beforeAutospacing="0" w:after="225" w:afterAutospacing="0"/>
        <w:rPr>
          <w:b/>
          <w:color w:val="000000" w:themeColor="text1"/>
          <w:sz w:val="29"/>
          <w:szCs w:val="29"/>
        </w:rPr>
      </w:pPr>
      <w:r w:rsidRPr="007050A4">
        <w:rPr>
          <w:rStyle w:val="Forte"/>
          <w:color w:val="000000" w:themeColor="text1"/>
          <w:sz w:val="29"/>
          <w:szCs w:val="29"/>
        </w:rPr>
        <w:t> </w:t>
      </w:r>
      <w:hyperlink r:id="rId7" w:history="1">
        <w:r w:rsidRPr="00F35AF3">
          <w:rPr>
            <w:rStyle w:val="Hyperlink"/>
            <w:b/>
            <w:color w:val="000000" w:themeColor="text1"/>
            <w:sz w:val="29"/>
            <w:szCs w:val="29"/>
            <w:highlight w:val="green"/>
          </w:rPr>
          <w:t>Sistema Internacional de Unidades — o sistema que padroniza as unidades de medida das grandezas</w:t>
        </w:r>
      </w:hyperlink>
    </w:p>
    <w:p w14:paraId="6DDF1515" w14:textId="77777777" w:rsidR="00E439BB" w:rsidRPr="007050A4" w:rsidRDefault="00E439BB" w:rsidP="000B06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velocidade vetorial é a razão entre o vetor deslocamento e o tempo gasto para ele ocorrer.</w:t>
      </w:r>
      <w:r w:rsidR="00826730" w:rsidRPr="007050A4">
        <w:rPr>
          <w:color w:val="212529"/>
          <w:sz w:val="29"/>
          <w:szCs w:val="29"/>
        </w:rPr>
        <w:t xml:space="preserve"> (v = d/t)</w:t>
      </w:r>
    </w:p>
    <w:p w14:paraId="2238BE97" w14:textId="77777777" w:rsidR="00E439BB" w:rsidRPr="007050A4" w:rsidRDefault="00E439BB" w:rsidP="000B06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Se a velocidade está no sentido positivo do deslocamento, o movimento é do tipo progressivo.</w:t>
      </w:r>
    </w:p>
    <w:p w14:paraId="75F47959" w14:textId="77777777" w:rsidR="00E439BB" w:rsidRPr="007050A4" w:rsidRDefault="00E439BB" w:rsidP="000B06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Se a velocidade está no sentido negativo do deslocamento, o movimento é do tipo retrógrado.</w:t>
      </w:r>
    </w:p>
    <w:p w14:paraId="3EE04B03" w14:textId="77777777" w:rsidR="00E439BB" w:rsidRPr="007050A4" w:rsidRDefault="00E439BB" w:rsidP="000B06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Quando se considera todo o deslocamento na mesma direção, a velocidade é do tipo escalar, tendo em conta apenas o módulo e o sentido do deslocamento.</w:t>
      </w:r>
    </w:p>
    <w:p w14:paraId="3DAA7959" w14:textId="77777777" w:rsidR="00E439BB" w:rsidRPr="007050A4" w:rsidRDefault="00E439BB" w:rsidP="000B06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velocidade vetorial média é a razão entre o deslocamento total de um trajeto e o tempo gasto para percorrê-lo.</w:t>
      </w:r>
    </w:p>
    <w:p w14:paraId="4FFE1B34" w14:textId="77777777" w:rsidR="00E439BB" w:rsidRPr="007050A4" w:rsidRDefault="00E439BB" w:rsidP="000B06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velocidade vetorial instantânea, ou apenas velocidade, é a medida da velocidade no menor instante de tempo possível.</w:t>
      </w:r>
    </w:p>
    <w:p w14:paraId="62668BDB" w14:textId="77777777" w:rsidR="007C275E" w:rsidRPr="007050A4" w:rsidRDefault="007C275E" w:rsidP="007C275E">
      <w:pPr>
        <w:pStyle w:val="NormalWeb"/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</w:p>
    <w:p w14:paraId="131034F7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velocidade vetorial é um vetor e, consequentemente, </w:t>
      </w:r>
      <w:r w:rsidRPr="007050A4">
        <w:rPr>
          <w:rStyle w:val="Forte"/>
          <w:color w:val="212529"/>
          <w:sz w:val="29"/>
          <w:szCs w:val="29"/>
        </w:rPr>
        <w:t>possui módulo, direção e sentido</w:t>
      </w:r>
      <w:r w:rsidRPr="007050A4">
        <w:rPr>
          <w:color w:val="212529"/>
          <w:sz w:val="29"/>
          <w:szCs w:val="29"/>
        </w:rPr>
        <w:t>.</w:t>
      </w:r>
    </w:p>
    <w:p w14:paraId="6FCCAA7D" w14:textId="77777777" w:rsidR="00E439BB" w:rsidRPr="007050A4" w:rsidRDefault="00E439BB" w:rsidP="000B063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6E2479">
        <w:rPr>
          <w:rStyle w:val="Forte"/>
          <w:color w:val="212529"/>
          <w:sz w:val="29"/>
          <w:szCs w:val="29"/>
          <w:highlight w:val="green"/>
        </w:rPr>
        <w:t>Módulo</w:t>
      </w:r>
      <w:r w:rsidRPr="006E2479">
        <w:rPr>
          <w:color w:val="212529"/>
          <w:sz w:val="29"/>
          <w:szCs w:val="29"/>
          <w:highlight w:val="green"/>
        </w:rPr>
        <w:t>:</w:t>
      </w:r>
      <w:r w:rsidRPr="007050A4">
        <w:rPr>
          <w:color w:val="212529"/>
          <w:sz w:val="29"/>
          <w:szCs w:val="29"/>
        </w:rPr>
        <w:t xml:space="preserve"> é a intensidade da velocidade, o seu valor numérico. A velocidade, de acordo com o </w:t>
      </w:r>
      <w:hyperlink r:id="rId8" w:history="1">
        <w:r w:rsidRPr="007050A4">
          <w:rPr>
            <w:rStyle w:val="Hyperlink"/>
            <w:color w:val="000000" w:themeColor="text1"/>
            <w:sz w:val="29"/>
            <w:szCs w:val="29"/>
          </w:rPr>
          <w:t>Sistema Internacional de Unidades</w:t>
        </w:r>
      </w:hyperlink>
      <w:r w:rsidRPr="007050A4">
        <w:rPr>
          <w:color w:val="212529"/>
          <w:sz w:val="29"/>
          <w:szCs w:val="29"/>
        </w:rPr>
        <w:t xml:space="preserve">, é medida </w:t>
      </w:r>
      <w:r w:rsidRPr="007050A4">
        <w:rPr>
          <w:color w:val="212529"/>
          <w:sz w:val="29"/>
          <w:szCs w:val="29"/>
        </w:rPr>
        <w:lastRenderedPageBreak/>
        <w:t>em metros por segundos (m/s), mas é costume aparecer em quilômetros por hora (km/h).</w:t>
      </w:r>
    </w:p>
    <w:p w14:paraId="19B5778C" w14:textId="77777777" w:rsidR="00E439BB" w:rsidRPr="007050A4" w:rsidRDefault="00E439BB" w:rsidP="000B063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6E2479">
        <w:rPr>
          <w:rStyle w:val="Forte"/>
          <w:color w:val="212529"/>
          <w:sz w:val="29"/>
          <w:szCs w:val="29"/>
          <w:highlight w:val="green"/>
        </w:rPr>
        <w:t>Direção</w:t>
      </w:r>
      <w:r w:rsidRPr="006E2479">
        <w:rPr>
          <w:color w:val="212529"/>
          <w:sz w:val="29"/>
          <w:szCs w:val="29"/>
          <w:highlight w:val="green"/>
        </w:rPr>
        <w:t>:</w:t>
      </w:r>
      <w:r w:rsidRPr="007050A4">
        <w:rPr>
          <w:color w:val="212529"/>
          <w:sz w:val="29"/>
          <w:szCs w:val="29"/>
        </w:rPr>
        <w:t xml:space="preserve"> é a posição do vetor, ou seja, horizontal, vertical ou diagonal.</w:t>
      </w:r>
    </w:p>
    <w:p w14:paraId="61B7EC55" w14:textId="77777777" w:rsidR="00E439BB" w:rsidRPr="007050A4" w:rsidRDefault="00E439BB" w:rsidP="000B063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6E2479">
        <w:rPr>
          <w:rStyle w:val="Forte"/>
          <w:color w:val="212529"/>
          <w:sz w:val="29"/>
          <w:szCs w:val="29"/>
          <w:highlight w:val="green"/>
        </w:rPr>
        <w:t>Sentido</w:t>
      </w:r>
      <w:r w:rsidRPr="006E2479">
        <w:rPr>
          <w:color w:val="212529"/>
          <w:sz w:val="29"/>
          <w:szCs w:val="29"/>
          <w:highlight w:val="green"/>
        </w:rPr>
        <w:t>:</w:t>
      </w:r>
      <w:r w:rsidRPr="007050A4">
        <w:rPr>
          <w:color w:val="212529"/>
          <w:sz w:val="29"/>
          <w:szCs w:val="29"/>
        </w:rPr>
        <w:t xml:space="preserve"> é a orientação do vetor. Se for para cima e para a direita, é considerado positivo; para baixo e para a esquerda, negativo.</w:t>
      </w:r>
    </w:p>
    <w:p w14:paraId="67F254BD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Considere o sentido positivo do deslocamento</w:t>
      </w:r>
      <w:r w:rsidRPr="007050A4">
        <w:rPr>
          <w:color w:val="212529"/>
          <w:sz w:val="29"/>
          <w:szCs w:val="29"/>
        </w:rPr>
        <w:t>, indo da esquerda para direita. Um corpo que se move nesse sentido tem sua velocidade positiva. Nesse caso, o movimento é chamado de </w:t>
      </w:r>
      <w:r w:rsidRPr="007050A4">
        <w:rPr>
          <w:rStyle w:val="Forte"/>
          <w:color w:val="212529"/>
          <w:sz w:val="29"/>
          <w:szCs w:val="29"/>
        </w:rPr>
        <w:t>progressivo</w:t>
      </w:r>
      <w:r w:rsidRPr="007050A4">
        <w:rPr>
          <w:color w:val="212529"/>
          <w:sz w:val="29"/>
          <w:szCs w:val="29"/>
        </w:rPr>
        <w:t>, porque os pontos onde as posições são registradas aumentam. Quando o corpo se move da direita para esquerda, o seu sentido é contrário ao considerando positivo. Nesse caso, como os valores das posições diminuem, o movimento é considerado </w:t>
      </w:r>
      <w:r w:rsidRPr="007050A4">
        <w:rPr>
          <w:rStyle w:val="Forte"/>
          <w:color w:val="212529"/>
          <w:sz w:val="29"/>
          <w:szCs w:val="29"/>
        </w:rPr>
        <w:t>retrógrado</w:t>
      </w:r>
      <w:r w:rsidRPr="007050A4">
        <w:rPr>
          <w:color w:val="212529"/>
          <w:sz w:val="29"/>
          <w:szCs w:val="29"/>
        </w:rPr>
        <w:t>.</w:t>
      </w:r>
    </w:p>
    <w:p w14:paraId="56A9CB06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noProof/>
          <w:color w:val="212529"/>
          <w:sz w:val="29"/>
          <w:szCs w:val="29"/>
        </w:rPr>
        <w:drawing>
          <wp:inline distT="0" distB="0" distL="0" distR="0" wp14:anchorId="57DB2633" wp14:editId="0D55543D">
            <wp:extent cx="6666865" cy="4182745"/>
            <wp:effectExtent l="0" t="0" r="0" b="8255"/>
            <wp:docPr id="4" name="Image 4" descr="Duas pessoas correndo em sentidos opostos ilustram os conceitos de movimento progressivo e retrógr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uas pessoas correndo em sentidos opostos ilustram os conceitos de movimento progressivo e retrógrad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" t="-13378" r="-1433" b="13378"/>
                    <a:stretch/>
                  </pic:blipFill>
                  <pic:spPr bwMode="auto">
                    <a:xfrm>
                      <a:off x="0" y="0"/>
                      <a:ext cx="6666865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895E2" w14:textId="77777777" w:rsidR="00E439BB" w:rsidRPr="007050A4" w:rsidRDefault="00E439BB" w:rsidP="00E439BB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>Velocidade vetorial média</w:t>
      </w:r>
    </w:p>
    <w:p w14:paraId="214AB7D3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velocidade vetorial média é obtida por meio da razão entre o vetor deslocamento e a duração total do trajeto. A </w:t>
      </w:r>
      <w:r w:rsidRPr="007050A4">
        <w:rPr>
          <w:rStyle w:val="Forte"/>
          <w:color w:val="212529"/>
          <w:sz w:val="29"/>
          <w:szCs w:val="29"/>
        </w:rPr>
        <w:t>velocidade vetorial e velocidade vetorial média possuem conceitos similares</w:t>
      </w:r>
      <w:r w:rsidRPr="007050A4">
        <w:rPr>
          <w:color w:val="212529"/>
          <w:sz w:val="29"/>
          <w:szCs w:val="29"/>
        </w:rPr>
        <w:t>.</w:t>
      </w:r>
    </w:p>
    <w:p w14:paraId="4A7AE062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lastRenderedPageBreak/>
        <w:t>v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m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→=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d</w:t>
      </w:r>
      <w:r w:rsidRPr="007050A4">
        <w:rPr>
          <w:rStyle w:val="mo"/>
          <w:rFonts w:ascii="Cambria Math" w:hAnsi="Cambria Math" w:cs="Cambria Math"/>
          <w:color w:val="212529"/>
          <w:sz w:val="23"/>
          <w:szCs w:val="23"/>
          <w:bdr w:val="none" w:sz="0" w:space="0" w:color="auto" w:frame="1"/>
        </w:rPr>
        <w:t>⃗</w:t>
      </w:r>
      <w:r w:rsidR="00004DBE" w:rsidRPr="007050A4">
        <w:rPr>
          <w:rStyle w:val="mo"/>
          <w:color w:val="212529"/>
          <w:sz w:val="23"/>
          <w:szCs w:val="23"/>
          <w:bdr w:val="none" w:sz="0" w:space="0" w:color="auto" w:frame="1"/>
        </w:rPr>
        <w:t>/</w:t>
      </w:r>
      <w:r w:rsidRPr="007050A4">
        <w:rPr>
          <w:rStyle w:val="mo"/>
          <w:color w:val="212529"/>
          <w:sz w:val="23"/>
          <w:szCs w:val="23"/>
          <w:bdr w:val="none" w:sz="0" w:space="0" w:color="auto" w:frame="1"/>
        </w:rPr>
        <w:t>Δ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t</w:t>
      </w:r>
    </w:p>
    <w:p w14:paraId="66FEFB6C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Quando se lida com a velocidade escalar, a diferença fica mais evidente. Na velocidade escalar média, são abrangidos todos os momentos do trajeto, inclusive aqueles em que o corpo esteve em repouso ou mudou de direção — como uma </w:t>
      </w:r>
      <w:hyperlink r:id="rId10" w:history="1">
        <w:r w:rsidRPr="007050A4">
          <w:rPr>
            <w:rStyle w:val="Hyperlink"/>
            <w:color w:val="427FA8"/>
            <w:sz w:val="29"/>
            <w:szCs w:val="29"/>
          </w:rPr>
          <w:t>média aritmética</w:t>
        </w:r>
      </w:hyperlink>
      <w:r w:rsidRPr="007050A4">
        <w:rPr>
          <w:color w:val="212529"/>
          <w:sz w:val="29"/>
          <w:szCs w:val="29"/>
        </w:rPr>
        <w:t> de todas as velocidades instantâneas do percurso.</w:t>
      </w:r>
    </w:p>
    <w:p w14:paraId="5F0046AF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v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m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=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d</w:t>
      </w:r>
      <w:r w:rsidRPr="007050A4">
        <w:rPr>
          <w:rStyle w:val="mi"/>
          <w:color w:val="212529"/>
          <w:sz w:val="17"/>
          <w:szCs w:val="17"/>
          <w:bdr w:val="none" w:sz="0" w:space="0" w:color="auto" w:frame="1"/>
        </w:rPr>
        <w:t>t</w:t>
      </w:r>
      <w:r w:rsidR="00004DBE" w:rsidRPr="007050A4">
        <w:rPr>
          <w:rStyle w:val="mi"/>
          <w:color w:val="212529"/>
          <w:sz w:val="17"/>
          <w:szCs w:val="17"/>
          <w:bdr w:val="none" w:sz="0" w:space="0" w:color="auto" w:frame="1"/>
        </w:rPr>
        <w:t>/</w:t>
      </w:r>
      <w:r w:rsidRPr="007050A4">
        <w:rPr>
          <w:rStyle w:val="mo"/>
          <w:color w:val="212529"/>
          <w:sz w:val="23"/>
          <w:szCs w:val="23"/>
          <w:bdr w:val="none" w:sz="0" w:space="0" w:color="auto" w:frame="1"/>
        </w:rPr>
        <w:t>Δ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t</w:t>
      </w:r>
    </w:p>
    <w:p w14:paraId="28A4895B" w14:textId="77777777" w:rsidR="00E439BB" w:rsidRPr="007050A4" w:rsidRDefault="00E439BB" w:rsidP="00E439BB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87679C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highlight w:val="magenta"/>
          <w:lang w:val="pt-PT"/>
        </w:rPr>
        <w:t>Diferenças entre a velocidade vetorial e a velocidade escalar</w:t>
      </w:r>
    </w:p>
    <w:p w14:paraId="4B364379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velocidade vetorial considera que o movimento pode se dar em várias dimensões (direção do vetor), logo a combinação de todas fornece o vetor resultante do deslocamento do corpo (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d</w:t>
      </w:r>
      <w:r w:rsidRPr="007050A4">
        <w:rPr>
          <w:rStyle w:val="mo"/>
          <w:rFonts w:ascii="Cambria Math" w:hAnsi="Cambria Math" w:cs="Cambria Math"/>
          <w:color w:val="212529"/>
          <w:sz w:val="33"/>
          <w:szCs w:val="33"/>
          <w:bdr w:val="none" w:sz="0" w:space="0" w:color="auto" w:frame="1"/>
        </w:rPr>
        <w:t>⃗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color w:val="212529"/>
          <w:sz w:val="29"/>
          <w:szCs w:val="29"/>
        </w:rPr>
        <w:t>). Por sua vez, a </w:t>
      </w:r>
      <w:r w:rsidRPr="007050A4">
        <w:rPr>
          <w:rStyle w:val="Forte"/>
          <w:color w:val="212529"/>
          <w:sz w:val="29"/>
          <w:szCs w:val="29"/>
        </w:rPr>
        <w:t>velocidade escalar leva em conta todo o deslocamento</w:t>
      </w:r>
      <w:r w:rsidRPr="007050A4">
        <w:rPr>
          <w:color w:val="212529"/>
          <w:sz w:val="29"/>
          <w:szCs w:val="29"/>
        </w:rPr>
        <w:t> (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d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a</w:t>
      </w:r>
      <w:r w:rsidR="00FE194E" w:rsidRPr="007050A4">
        <w:rPr>
          <w:rStyle w:val="mjxassistivemathml"/>
          <w:rFonts w:eastAsiaTheme="majorEastAsia"/>
          <w:color w:val="212529"/>
          <w:sz w:val="29"/>
          <w:szCs w:val="29"/>
          <w:bdr w:val="none" w:sz="0" w:space="0" w:color="auto" w:frame="1"/>
        </w:rPr>
        <w:t xml:space="preserve"> </w:t>
      </w:r>
      <w:r w:rsidRPr="007050A4">
        <w:rPr>
          <w:color w:val="212529"/>
          <w:sz w:val="29"/>
          <w:szCs w:val="29"/>
        </w:rPr>
        <w:t>e d</w:t>
      </w:r>
      <w:r w:rsidRPr="007050A4">
        <w:rPr>
          <w:color w:val="212529"/>
          <w:sz w:val="21"/>
          <w:szCs w:val="21"/>
          <w:vertAlign w:val="subscript"/>
        </w:rPr>
        <w:t>b</w:t>
      </w:r>
      <w:r w:rsidRPr="007050A4">
        <w:rPr>
          <w:color w:val="212529"/>
          <w:sz w:val="29"/>
          <w:szCs w:val="29"/>
        </w:rPr>
        <w:t>), porém considera todo o percurso em apenas uma direção.</w:t>
      </w:r>
    </w:p>
    <w:p w14:paraId="7BC74382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Por exemplo, um carro percorrendo uma rua na horizontal por 20 metros vira em uma rua tendo um trajeto vertical de 30 m. Para a velocidade vetorial, a distância seria o vetor deslocamento resultante de um vetor horizontal e outro vertical. Já para a velocidade escalar, a distância seria a soma dos dois deslocamentos, ou seja, a distância d seria 20 mais 30, portanto, 50 metros.</w:t>
      </w:r>
    </w:p>
    <w:p w14:paraId="451B30F9" w14:textId="358B5038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 xml:space="preserve"> </w:t>
      </w:r>
      <w:r w:rsidRPr="00441244">
        <w:rPr>
          <w:rStyle w:val="Forte"/>
          <w:color w:val="212529"/>
          <w:sz w:val="29"/>
          <w:szCs w:val="29"/>
          <w:highlight w:val="magenta"/>
        </w:rPr>
        <w:t>A razão de a velocidade média escalar ser maior que a velocidade média vetorial:</w:t>
      </w:r>
    </w:p>
    <w:p w14:paraId="3F329593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O tempo para ambas foi o mesmo, os 300 segundos. Porém, na velocidade média vetorial, como a distância percorrida é uma linha reta entre a origem e o fim do trajeto, o deslocamento será menor do que o considerado na velocidade média escalar, que é a soma escalar de todo o deslocamento. Dessa forma, quanto maior o deslocamento e menor o tempo, maior será a velocidade, por isso a velocidade média escalar é maior.</w:t>
      </w:r>
    </w:p>
    <w:p w14:paraId="12A10F6F" w14:textId="77777777" w:rsidR="00E439BB" w:rsidRPr="007050A4" w:rsidRDefault="00E439BB" w:rsidP="00E439BB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44124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highlight w:val="magenta"/>
          <w:lang w:val="pt-PT"/>
        </w:rPr>
        <w:t>Velocidade vetorial instantânea</w:t>
      </w:r>
    </w:p>
    <w:p w14:paraId="47D9BF6F" w14:textId="77777777" w:rsidR="00E439BB" w:rsidRPr="007050A4" w:rsidRDefault="00E439BB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velocidade vetorial instantânea é aquela</w:t>
      </w:r>
      <w:r w:rsidRPr="007050A4">
        <w:rPr>
          <w:rStyle w:val="Forte"/>
          <w:color w:val="212529"/>
          <w:sz w:val="29"/>
          <w:szCs w:val="29"/>
        </w:rPr>
        <w:t> registrada pelos velocímetros dos veículos ou radares de trânsito em um trajeto retilíneo</w:t>
      </w:r>
      <w:r w:rsidRPr="007050A4">
        <w:rPr>
          <w:color w:val="212529"/>
          <w:sz w:val="29"/>
          <w:szCs w:val="29"/>
        </w:rPr>
        <w:t>. Considera-se um espaço percorrido no menor tempo possível — como o próprio nome já fala, em um “instante”.</w:t>
      </w:r>
    </w:p>
    <w:p w14:paraId="63022642" w14:textId="117D9265" w:rsidR="00E439BB" w:rsidRPr="009D5FC8" w:rsidRDefault="009D5FC8" w:rsidP="009D5FC8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44124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highlight w:val="magenta"/>
          <w:lang w:val="pt-PT"/>
        </w:rPr>
        <w:lastRenderedPageBreak/>
        <w:t>Exercícios</w:t>
      </w:r>
      <w:r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 xml:space="preserve"> </w:t>
      </w:r>
    </w:p>
    <w:p w14:paraId="7F331D0E" w14:textId="56BB2BA9" w:rsidR="00E439BB" w:rsidRPr="007050A4" w:rsidRDefault="009D5FC8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>
        <w:rPr>
          <w:color w:val="212529"/>
          <w:sz w:val="29"/>
          <w:szCs w:val="29"/>
        </w:rPr>
        <w:t xml:space="preserve">1- </w:t>
      </w:r>
      <w:r w:rsidR="00E439BB" w:rsidRPr="007050A4">
        <w:rPr>
          <w:color w:val="212529"/>
          <w:sz w:val="29"/>
          <w:szCs w:val="29"/>
        </w:rPr>
        <w:t>Um ciclista, durante uma determinada competição dentro da cidade, se deslocou por 0,12 km na horizontal e depois por 0,16 km na vertical, chegando em seu destino 0,01 hora após a largada. Qual é a velocidade vetorial média do ciclista?</w:t>
      </w:r>
    </w:p>
    <w:p w14:paraId="66EE98FF" w14:textId="2A2AF814" w:rsidR="00E439BB" w:rsidRPr="007050A4" w:rsidRDefault="009D5FC8" w:rsidP="00E439B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>
        <w:rPr>
          <w:color w:val="212529"/>
          <w:sz w:val="29"/>
          <w:szCs w:val="29"/>
        </w:rPr>
        <w:t xml:space="preserve">2- </w:t>
      </w:r>
      <w:r w:rsidR="00B030DB" w:rsidRPr="007050A4">
        <w:rPr>
          <w:color w:val="212529"/>
          <w:sz w:val="29"/>
          <w:szCs w:val="29"/>
        </w:rPr>
        <w:t>Julio</w:t>
      </w:r>
      <w:r w:rsidR="00E439BB" w:rsidRPr="007050A4">
        <w:rPr>
          <w:color w:val="212529"/>
          <w:sz w:val="29"/>
          <w:szCs w:val="29"/>
        </w:rPr>
        <w:t xml:space="preserve"> estav</w:t>
      </w:r>
      <w:r w:rsidR="003A165A" w:rsidRPr="007050A4">
        <w:rPr>
          <w:color w:val="212529"/>
          <w:sz w:val="29"/>
          <w:szCs w:val="29"/>
        </w:rPr>
        <w:t>a viajando da cidade Gabu</w:t>
      </w:r>
      <w:r w:rsidR="00E439BB" w:rsidRPr="007050A4">
        <w:rPr>
          <w:color w:val="212529"/>
          <w:sz w:val="29"/>
          <w:szCs w:val="29"/>
        </w:rPr>
        <w:t>, que fica na posição 200 km na rodovia e</w:t>
      </w:r>
      <w:r w:rsidR="003A165A" w:rsidRPr="007050A4">
        <w:rPr>
          <w:color w:val="212529"/>
          <w:sz w:val="29"/>
          <w:szCs w:val="29"/>
        </w:rPr>
        <w:t>stadual, para a cidade Petche</w:t>
      </w:r>
      <w:r w:rsidR="00E439BB" w:rsidRPr="007050A4">
        <w:rPr>
          <w:color w:val="212529"/>
          <w:sz w:val="29"/>
          <w:szCs w:val="29"/>
        </w:rPr>
        <w:t>, que se localiza no marco 80 km da mesma rodovia. Considere que sua velocidade escalar média é igual a 15 m/s. Marque a alternativa que fornece o tempo, em horas, da sua viagem e o tipo correto do movimento.</w:t>
      </w:r>
    </w:p>
    <w:p w14:paraId="5FDA7EDC" w14:textId="6C30AD95" w:rsidR="005721E2" w:rsidRPr="007050A4" w:rsidRDefault="005721E2" w:rsidP="005721E2">
      <w:pPr>
        <w:shd w:val="clear" w:color="auto" w:fill="FFFFFF"/>
        <w:spacing w:after="22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</w:t>
      </w:r>
      <w:r w:rsidRPr="00441244">
        <w:rPr>
          <w:rFonts w:ascii="Times New Roman" w:eastAsia="Times New Roman" w:hAnsi="Times New Roman" w:cs="Times New Roman"/>
          <w:b/>
          <w:bCs/>
          <w:color w:val="212529"/>
          <w:sz w:val="29"/>
          <w:szCs w:val="29"/>
          <w:highlight w:val="green"/>
          <w:lang w:val="pt-PT" w:eastAsia="pt-PT"/>
        </w:rPr>
        <w:t>Cinemática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é a parte da </w:t>
      </w:r>
      <w:hyperlink r:id="rId11" w:history="1">
        <w:r w:rsidRPr="007050A4">
          <w:rPr>
            <w:rFonts w:ascii="Times New Roman" w:eastAsia="Times New Roman" w:hAnsi="Times New Roman" w:cs="Times New Roman"/>
            <w:color w:val="427FA8"/>
            <w:sz w:val="29"/>
            <w:szCs w:val="29"/>
            <w:lang w:val="pt-PT" w:eastAsia="pt-PT"/>
          </w:rPr>
          <w:t>Mecânica</w:t>
        </w:r>
      </w:hyperlink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que estuda os movimentos sem que haja preocupação com sua</w:t>
      </w:r>
      <w:r w:rsidR="004A7AC5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 xml:space="preserve">s origens. </w:t>
      </w:r>
    </w:p>
    <w:p w14:paraId="5C419BF5" w14:textId="77777777" w:rsidR="008E16CE" w:rsidRPr="007050A4" w:rsidRDefault="008E16CE" w:rsidP="008E16CE">
      <w:pPr>
        <w:shd w:val="clear" w:color="auto" w:fill="FFFFFF"/>
        <w:spacing w:after="22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color w:val="B22222"/>
          <w:sz w:val="29"/>
          <w:szCs w:val="29"/>
          <w:lang w:val="pt-PT" w:eastAsia="pt-PT"/>
        </w:rPr>
        <w:t>→ </w:t>
      </w:r>
      <w:r w:rsidRPr="00441244">
        <w:rPr>
          <w:rFonts w:ascii="Times New Roman" w:eastAsia="Times New Roman" w:hAnsi="Times New Roman" w:cs="Times New Roman"/>
          <w:i/>
          <w:iCs/>
          <w:color w:val="B22222"/>
          <w:sz w:val="29"/>
          <w:szCs w:val="29"/>
          <w:highlight w:val="green"/>
          <w:lang w:val="pt-PT" w:eastAsia="pt-PT"/>
        </w:rPr>
        <w:t>Referencial</w:t>
      </w:r>
      <w:r w:rsidRPr="007050A4">
        <w:rPr>
          <w:rFonts w:ascii="Times New Roman" w:eastAsia="Times New Roman" w:hAnsi="Times New Roman" w:cs="Times New Roman"/>
          <w:i/>
          <w:iCs/>
          <w:color w:val="B22222"/>
          <w:sz w:val="29"/>
          <w:szCs w:val="29"/>
          <w:lang w:val="pt-PT" w:eastAsia="pt-PT"/>
        </w:rPr>
        <w:t>: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O referencial é o corpo a partir do qual as observações dos fenômenos são feitas. Como exemplo, podemos imaginar que os passageiros dentro de um carro, tomando o veículo por referencial, estarão em repouso; mas tomando um ponto fixo fora do carro, todos os passageiros estarão em movimento.</w:t>
      </w:r>
    </w:p>
    <w:p w14:paraId="5C08DE45" w14:textId="77777777" w:rsidR="008E16CE" w:rsidRPr="007050A4" w:rsidRDefault="008E16CE" w:rsidP="008E16CE">
      <w:pPr>
        <w:shd w:val="clear" w:color="auto" w:fill="FFFFFF"/>
        <w:spacing w:after="22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color w:val="B22222"/>
          <w:sz w:val="29"/>
          <w:szCs w:val="29"/>
          <w:lang w:val="pt-PT" w:eastAsia="pt-PT"/>
        </w:rPr>
        <w:t>→ </w:t>
      </w:r>
      <w:r w:rsidRPr="00441244">
        <w:rPr>
          <w:rFonts w:ascii="Times New Roman" w:eastAsia="Times New Roman" w:hAnsi="Times New Roman" w:cs="Times New Roman"/>
          <w:i/>
          <w:iCs/>
          <w:color w:val="B22222"/>
          <w:sz w:val="29"/>
          <w:szCs w:val="29"/>
          <w:highlight w:val="green"/>
          <w:lang w:val="pt-PT" w:eastAsia="pt-PT"/>
        </w:rPr>
        <w:t>Movimento e repouso</w:t>
      </w:r>
      <w:r w:rsidRPr="007050A4">
        <w:rPr>
          <w:rFonts w:ascii="Times New Roman" w:eastAsia="Times New Roman" w:hAnsi="Times New Roman" w:cs="Times New Roman"/>
          <w:i/>
          <w:iCs/>
          <w:color w:val="B22222"/>
          <w:sz w:val="29"/>
          <w:szCs w:val="29"/>
          <w:lang w:val="pt-PT" w:eastAsia="pt-PT"/>
        </w:rPr>
        <w:t>: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A partir da concepção de referencial, podemos entender que movimento e repouso são conceitos relativos, pois o que está em movimento para um observador em determinado referencial pode estar em repouso para outro observador e vice-versa.</w:t>
      </w:r>
    </w:p>
    <w:p w14:paraId="5B43D5DB" w14:textId="77777777" w:rsidR="008E16CE" w:rsidRPr="007050A4" w:rsidRDefault="008E16CE" w:rsidP="008E16CE">
      <w:pPr>
        <w:shd w:val="clear" w:color="auto" w:fill="FFFFFF"/>
        <w:spacing w:after="22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Se a Terra for tomada como referencial, podemos dizer que os prédios, as cidades, os países, tudo está em repouso. Porém, se o Sol for tomado por referencial, a Terra e tudo sobre a sua superfície possuem movimentos de </w:t>
      </w:r>
      <w:hyperlink r:id="rId12" w:history="1">
        <w:r w:rsidRPr="007050A4">
          <w:rPr>
            <w:rFonts w:ascii="Times New Roman" w:eastAsia="Times New Roman" w:hAnsi="Times New Roman" w:cs="Times New Roman"/>
            <w:color w:val="427FA8"/>
            <w:sz w:val="29"/>
            <w:szCs w:val="29"/>
            <w:lang w:val="pt-PT" w:eastAsia="pt-PT"/>
          </w:rPr>
          <w:t>rotação</w:t>
        </w:r>
      </w:hyperlink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e </w:t>
      </w:r>
      <w:hyperlink r:id="rId13" w:history="1">
        <w:r w:rsidRPr="007050A4">
          <w:rPr>
            <w:rFonts w:ascii="Times New Roman" w:eastAsia="Times New Roman" w:hAnsi="Times New Roman" w:cs="Times New Roman"/>
            <w:color w:val="427FA8"/>
            <w:sz w:val="29"/>
            <w:szCs w:val="29"/>
            <w:lang w:val="pt-PT" w:eastAsia="pt-PT"/>
          </w:rPr>
          <w:t>translação</w:t>
        </w:r>
      </w:hyperlink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.</w:t>
      </w:r>
    </w:p>
    <w:p w14:paraId="547015C3" w14:textId="77777777" w:rsidR="008E16CE" w:rsidRPr="007050A4" w:rsidRDefault="008E16CE" w:rsidP="008E16CE">
      <w:pPr>
        <w:shd w:val="clear" w:color="auto" w:fill="FFFFFF"/>
        <w:spacing w:after="22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color w:val="B22222"/>
          <w:sz w:val="29"/>
          <w:szCs w:val="29"/>
          <w:lang w:val="pt-PT" w:eastAsia="pt-PT"/>
        </w:rPr>
        <w:t>→ </w:t>
      </w:r>
      <w:r w:rsidRPr="00441244">
        <w:rPr>
          <w:rFonts w:ascii="Times New Roman" w:eastAsia="Times New Roman" w:hAnsi="Times New Roman" w:cs="Times New Roman"/>
          <w:i/>
          <w:iCs/>
          <w:color w:val="B22222"/>
          <w:sz w:val="29"/>
          <w:szCs w:val="29"/>
          <w:highlight w:val="green"/>
          <w:lang w:val="pt-PT" w:eastAsia="pt-PT"/>
        </w:rPr>
        <w:t>Trajetória</w:t>
      </w:r>
      <w:r w:rsidRPr="007050A4">
        <w:rPr>
          <w:rFonts w:ascii="Times New Roman" w:eastAsia="Times New Roman" w:hAnsi="Times New Roman" w:cs="Times New Roman"/>
          <w:i/>
          <w:iCs/>
          <w:color w:val="B22222"/>
          <w:sz w:val="29"/>
          <w:szCs w:val="29"/>
          <w:lang w:val="pt-PT" w:eastAsia="pt-PT"/>
        </w:rPr>
        <w:t>: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é o caminho feito por um corpo que se movimenta em relação a um referencial. Esse conceito também é relativo, pois dois referenciais diferentes podem ter visões diferentes de um mesmo movimento. Imagine que uma aeronave libere uma carga com suprimentos em pleno voo. A imagem abaixo mostra as trajetórias da carga vistas por um observador dentro da aeronave e por alguém no solo.</w:t>
      </w:r>
    </w:p>
    <w:p w14:paraId="6AFFC68F" w14:textId="77777777" w:rsidR="008E16CE" w:rsidRPr="007050A4" w:rsidRDefault="008E16CE" w:rsidP="008E16CE">
      <w:pPr>
        <w:shd w:val="clear" w:color="auto" w:fill="FFFFFF"/>
        <w:spacing w:after="225"/>
        <w:jc w:val="center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noProof/>
          <w:color w:val="212529"/>
          <w:sz w:val="29"/>
          <w:szCs w:val="29"/>
          <w:lang w:val="pt-PT" w:eastAsia="pt-PT"/>
        </w:rPr>
        <w:lastRenderedPageBreak/>
        <w:drawing>
          <wp:inline distT="0" distB="0" distL="0" distR="0" wp14:anchorId="513E2134" wp14:editId="578CADA4">
            <wp:extent cx="3207385" cy="3111500"/>
            <wp:effectExtent l="0" t="0" r="0" b="0"/>
            <wp:docPr id="5" name="Image 5" descr="https://static.mundoeducacao.uol.com.br/mundoeducacao/conteudo/trajetoria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tatic.mundoeducacao.uol.com.br/mundoeducacao/conteudo/trajetoria(2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4B4A" w14:textId="77777777" w:rsidR="008E16CE" w:rsidRPr="007050A4" w:rsidRDefault="008E16CE" w:rsidP="008E16CE">
      <w:pPr>
        <w:shd w:val="clear" w:color="auto" w:fill="FFFFFF"/>
        <w:spacing w:after="22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Para um passageiro na aeronave, a trajetória da carga é retilínea; mas para alguém no solo, a trajetória é uma curva, pois a carga acompanha a aeronave.</w:t>
      </w:r>
    </w:p>
    <w:p w14:paraId="3938327C" w14:textId="77777777" w:rsidR="00AD028E" w:rsidRPr="007050A4" w:rsidRDefault="00AD028E" w:rsidP="00AD028E">
      <w:pPr>
        <w:spacing w:after="22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441244">
        <w:rPr>
          <w:rFonts w:ascii="Times New Roman" w:eastAsia="Times New Roman" w:hAnsi="Times New Roman" w:cs="Times New Roman"/>
          <w:color w:val="212529"/>
          <w:sz w:val="29"/>
          <w:szCs w:val="29"/>
          <w:highlight w:val="green"/>
          <w:lang w:val="pt-PT" w:eastAsia="pt-PT"/>
        </w:rPr>
        <w:t>A </w:t>
      </w:r>
      <w:r w:rsidRPr="00441244">
        <w:rPr>
          <w:rFonts w:ascii="Times New Roman" w:eastAsia="Times New Roman" w:hAnsi="Times New Roman" w:cs="Times New Roman"/>
          <w:b/>
          <w:bCs/>
          <w:color w:val="212529"/>
          <w:sz w:val="29"/>
          <w:szCs w:val="29"/>
          <w:highlight w:val="green"/>
          <w:lang w:val="pt-PT" w:eastAsia="pt-PT"/>
        </w:rPr>
        <w:t>cinemática escalar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é a parte da cinemática, um dos ramos da mecânica clássica, destinada ao estudo do movimento dos corpos sem considerar o que o provocou e dispensando a análise vetorial (dada pelo módulo, direção e sentido) </w:t>
      </w:r>
      <w:hyperlink r:id="rId15" w:history="1">
        <w:r w:rsidRPr="007050A4">
          <w:rPr>
            <w:rFonts w:ascii="Times New Roman" w:eastAsia="Times New Roman" w:hAnsi="Times New Roman" w:cs="Times New Roman"/>
            <w:color w:val="294F69"/>
            <w:sz w:val="29"/>
            <w:szCs w:val="29"/>
            <w:lang w:val="pt-PT" w:eastAsia="pt-PT"/>
          </w:rPr>
          <w:t>das grandezas físicas</w:t>
        </w:r>
      </w:hyperlink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.</w:t>
      </w:r>
    </w:p>
    <w:p w14:paraId="5633C271" w14:textId="4056B76C" w:rsidR="0098672E" w:rsidRPr="004A7AC5" w:rsidRDefault="0098672E" w:rsidP="000F653E">
      <w:pPr>
        <w:numPr>
          <w:ilvl w:val="0"/>
          <w:numId w:val="3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441244">
        <w:rPr>
          <w:rStyle w:val="Forte"/>
          <w:rFonts w:ascii="Times New Roman" w:hAnsi="Times New Roman" w:cs="Times New Roman"/>
          <w:color w:val="212529"/>
          <w:sz w:val="29"/>
          <w:szCs w:val="29"/>
          <w:highlight w:val="green"/>
          <w:lang w:val="pt-PT"/>
        </w:rPr>
        <w:t>Corpo:</w:t>
      </w:r>
      <w:r w:rsidRPr="007050A4">
        <w:rPr>
          <w:rStyle w:val="Forte"/>
          <w:rFonts w:ascii="Times New Roman" w:hAnsi="Times New Roman" w:cs="Times New Roman"/>
          <w:color w:val="212529"/>
          <w:sz w:val="29"/>
          <w:szCs w:val="29"/>
          <w:lang w:val="pt-PT"/>
        </w:rPr>
        <w:t> 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pode ser definido como tudo aquilo que é dotado de massa, como pessoas, objetos, fluídos, partículas atômicas e subatômicas.</w:t>
      </w:r>
    </w:p>
    <w:p w14:paraId="1AB73D46" w14:textId="77777777" w:rsidR="0098672E" w:rsidRPr="007050A4" w:rsidRDefault="0098672E" w:rsidP="000F653E">
      <w:pPr>
        <w:numPr>
          <w:ilvl w:val="0"/>
          <w:numId w:val="3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441244">
        <w:rPr>
          <w:rStyle w:val="Forte"/>
          <w:rFonts w:ascii="Times New Roman" w:hAnsi="Times New Roman" w:cs="Times New Roman"/>
          <w:color w:val="212529"/>
          <w:sz w:val="29"/>
          <w:szCs w:val="29"/>
          <w:highlight w:val="green"/>
          <w:lang w:val="pt-PT"/>
        </w:rPr>
        <w:t>Movimento: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um corpo está em movimento quando o somatório das forças atuantes sobre ele não é nulo.</w:t>
      </w:r>
    </w:p>
    <w:p w14:paraId="02B66034" w14:textId="77777777" w:rsidR="0098672E" w:rsidRPr="007050A4" w:rsidRDefault="0098672E" w:rsidP="000F653E">
      <w:pPr>
        <w:numPr>
          <w:ilvl w:val="0"/>
          <w:numId w:val="3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441244">
        <w:rPr>
          <w:rStyle w:val="Forte"/>
          <w:rFonts w:ascii="Times New Roman" w:hAnsi="Times New Roman" w:cs="Times New Roman"/>
          <w:color w:val="212529"/>
          <w:sz w:val="29"/>
          <w:szCs w:val="29"/>
          <w:highlight w:val="green"/>
          <w:lang w:val="pt-PT"/>
        </w:rPr>
        <w:t>Repouso: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um corpo está em repouso quando o somatório das forças atuantes sobre ele é nulo.</w:t>
      </w:r>
    </w:p>
    <w:p w14:paraId="29956017" w14:textId="77777777" w:rsidR="0098672E" w:rsidRPr="007050A4" w:rsidRDefault="0098672E" w:rsidP="000F653E">
      <w:pPr>
        <w:numPr>
          <w:ilvl w:val="0"/>
          <w:numId w:val="3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441244">
        <w:rPr>
          <w:rStyle w:val="Forte"/>
          <w:rFonts w:ascii="Times New Roman" w:hAnsi="Times New Roman" w:cs="Times New Roman"/>
          <w:color w:val="212529"/>
          <w:sz w:val="29"/>
          <w:szCs w:val="29"/>
          <w:highlight w:val="green"/>
          <w:lang w:val="pt-PT"/>
        </w:rPr>
        <w:t>Posição ou espaço</w:t>
      </w:r>
      <w:r w:rsidRPr="007050A4">
        <w:rPr>
          <w:rStyle w:val="Forte"/>
          <w:rFonts w:ascii="Times New Roman" w:hAnsi="Times New Roman" w:cs="Times New Roman"/>
          <w:color w:val="212529"/>
          <w:sz w:val="29"/>
          <w:szCs w:val="29"/>
          <w:lang w:val="pt-PT"/>
        </w:rPr>
        <w:t>: 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é o ponto em que o corpo está situado.</w:t>
      </w:r>
    </w:p>
    <w:p w14:paraId="693CA52A" w14:textId="77777777" w:rsidR="00955C5F" w:rsidRPr="007050A4" w:rsidRDefault="00955C5F" w:rsidP="000F653E">
      <w:pPr>
        <w:numPr>
          <w:ilvl w:val="0"/>
          <w:numId w:val="4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441244">
        <w:rPr>
          <w:rStyle w:val="Forte"/>
          <w:rFonts w:ascii="Times New Roman" w:hAnsi="Times New Roman" w:cs="Times New Roman"/>
          <w:color w:val="212529"/>
          <w:sz w:val="29"/>
          <w:szCs w:val="29"/>
          <w:highlight w:val="green"/>
          <w:lang w:val="pt-PT"/>
        </w:rPr>
        <w:t>Velocidade</w:t>
      </w:r>
      <w:r w:rsidRPr="007050A4">
        <w:rPr>
          <w:rStyle w:val="Forte"/>
          <w:rFonts w:ascii="Times New Roman" w:hAnsi="Times New Roman" w:cs="Times New Roman"/>
          <w:color w:val="212529"/>
          <w:sz w:val="29"/>
          <w:szCs w:val="29"/>
          <w:lang w:val="pt-PT"/>
        </w:rPr>
        <w:t>: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é uma grandeza física dada pelo quanto um corpo se deslocou em um intervalo de tempo.</w:t>
      </w:r>
    </w:p>
    <w:p w14:paraId="56993065" w14:textId="77777777" w:rsidR="00955C5F" w:rsidRPr="007050A4" w:rsidRDefault="00955C5F" w:rsidP="000F653E">
      <w:pPr>
        <w:numPr>
          <w:ilvl w:val="0"/>
          <w:numId w:val="4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441244">
        <w:rPr>
          <w:rStyle w:val="Forte"/>
          <w:rFonts w:ascii="Times New Roman" w:hAnsi="Times New Roman" w:cs="Times New Roman"/>
          <w:color w:val="212529"/>
          <w:sz w:val="29"/>
          <w:szCs w:val="29"/>
          <w:highlight w:val="green"/>
          <w:lang w:val="pt-PT"/>
        </w:rPr>
        <w:t>Tempo: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é uma grandeza física que pode ser compreendida como a duração de um evento.</w:t>
      </w:r>
    </w:p>
    <w:p w14:paraId="4DE2815C" w14:textId="77777777" w:rsidR="00955C5F" w:rsidRPr="007050A4" w:rsidRDefault="00CE12CA" w:rsidP="000F653E">
      <w:pPr>
        <w:numPr>
          <w:ilvl w:val="0"/>
          <w:numId w:val="4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hyperlink r:id="rId16" w:history="1">
        <w:r w:rsidR="00955C5F" w:rsidRPr="00441244">
          <w:rPr>
            <w:rStyle w:val="Forte"/>
            <w:rFonts w:ascii="Times New Roman" w:hAnsi="Times New Roman" w:cs="Times New Roman"/>
            <w:sz w:val="29"/>
            <w:szCs w:val="29"/>
            <w:highlight w:val="green"/>
            <w:lang w:val="pt-PT"/>
          </w:rPr>
          <w:t>Aceleração</w:t>
        </w:r>
      </w:hyperlink>
      <w:r w:rsidR="00955C5F" w:rsidRPr="00441244">
        <w:rPr>
          <w:rStyle w:val="Forte"/>
          <w:rFonts w:ascii="Times New Roman" w:hAnsi="Times New Roman" w:cs="Times New Roman"/>
          <w:color w:val="212529"/>
          <w:sz w:val="29"/>
          <w:szCs w:val="29"/>
          <w:highlight w:val="green"/>
          <w:lang w:val="pt-PT"/>
        </w:rPr>
        <w:t>:</w:t>
      </w:r>
      <w:r w:rsidR="00955C5F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é uma grandeza física dada pelo quanto a velocidade de um corpo variou em um intervalo de tempo.</w:t>
      </w:r>
    </w:p>
    <w:p w14:paraId="05898B21" w14:textId="77777777" w:rsidR="00955C5F" w:rsidRPr="007050A4" w:rsidRDefault="00955C5F" w:rsidP="00955C5F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44124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highlight w:val="magenta"/>
          <w:lang w:val="pt-PT"/>
        </w:rPr>
        <w:lastRenderedPageBreak/>
        <w:t>Fórmulas da cinemática escalar</w:t>
      </w:r>
    </w:p>
    <w:p w14:paraId="08AB2943" w14:textId="77777777" w:rsidR="00955C5F" w:rsidRPr="007050A4" w:rsidRDefault="00955C5F" w:rsidP="00955C5F">
      <w:pPr>
        <w:pStyle w:val="Ttulo3"/>
        <w:shd w:val="clear" w:color="auto" w:fill="FFFFFF"/>
        <w:spacing w:before="225" w:beforeAutospacing="0" w:after="450" w:afterAutospacing="0"/>
        <w:ind w:left="720"/>
        <w:rPr>
          <w:color w:val="212529"/>
          <w:sz w:val="36"/>
          <w:szCs w:val="36"/>
        </w:rPr>
      </w:pPr>
      <w:r w:rsidRPr="00441244">
        <w:rPr>
          <w:rStyle w:val="Forte"/>
          <w:b/>
          <w:bCs/>
          <w:color w:val="212529"/>
          <w:sz w:val="36"/>
          <w:szCs w:val="36"/>
          <w:highlight w:val="green"/>
        </w:rPr>
        <w:t>→ Velocidade média</w:t>
      </w:r>
    </w:p>
    <w:p w14:paraId="295AB2A1" w14:textId="77777777" w:rsidR="00622A62" w:rsidRPr="007050A4" w:rsidRDefault="00622A62" w:rsidP="000F653E">
      <w:pPr>
        <w:numPr>
          <w:ilvl w:val="0"/>
          <w:numId w:val="5"/>
        </w:numPr>
        <w:shd w:val="clear" w:color="auto" w:fill="FFFFFF"/>
        <w:spacing w:after="300"/>
        <w:ind w:left="37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v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1"/>
          <w:szCs w:val="21"/>
          <w:vertAlign w:val="subscript"/>
          <w:lang w:val="pt-PT" w:eastAsia="pt-PT"/>
        </w:rPr>
        <w:t>m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 → velocidade média, medida em [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m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/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s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] .</w:t>
      </w:r>
    </w:p>
    <w:p w14:paraId="17838250" w14:textId="77777777" w:rsidR="00622A62" w:rsidRPr="007050A4" w:rsidRDefault="00622A62" w:rsidP="000F653E">
      <w:pPr>
        <w:numPr>
          <w:ilvl w:val="0"/>
          <w:numId w:val="5"/>
        </w:numPr>
        <w:shd w:val="clear" w:color="auto" w:fill="FFFFFF"/>
        <w:spacing w:after="300"/>
        <w:ind w:left="37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∆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1"/>
          <w:szCs w:val="21"/>
          <w:vertAlign w:val="subscript"/>
          <w:lang w:val="pt-PT" w:eastAsia="pt-PT"/>
        </w:rPr>
        <w:t>x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 → deslocamento ou variação de posição, medida em metros[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m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].</w:t>
      </w:r>
    </w:p>
    <w:p w14:paraId="2B2AF6E7" w14:textId="75B46AF0" w:rsidR="00622A62" w:rsidRPr="007050A4" w:rsidRDefault="008F700C" w:rsidP="000F653E">
      <w:pPr>
        <w:numPr>
          <w:ilvl w:val="0"/>
          <w:numId w:val="5"/>
        </w:numPr>
        <w:shd w:val="clear" w:color="auto" w:fill="FFFFFF"/>
        <w:spacing w:after="300"/>
        <w:ind w:left="37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S</w:t>
      </w:r>
      <w:r w:rsidR="00622A62"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</w:t>
      </w:r>
      <w:r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 xml:space="preserve"> </w:t>
      </w:r>
      <w:r w:rsidR="00622A62"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→ posição final, medida em metros[</w:t>
      </w:r>
      <w:r w:rsidR="00622A62"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m</w:t>
      </w:r>
      <w:r w:rsidR="00622A62"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].</w:t>
      </w:r>
    </w:p>
    <w:p w14:paraId="2A4ECC78" w14:textId="6CF45D83" w:rsidR="00622A62" w:rsidRPr="007050A4" w:rsidRDefault="008F700C" w:rsidP="000F653E">
      <w:pPr>
        <w:numPr>
          <w:ilvl w:val="0"/>
          <w:numId w:val="5"/>
        </w:numPr>
        <w:shd w:val="clear" w:color="auto" w:fill="FFFFFF"/>
        <w:spacing w:after="300"/>
        <w:ind w:left="37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 xml:space="preserve">So </w:t>
      </w:r>
      <w:r w:rsidR="00622A62"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→ posição inicial, medida em metros[</w:t>
      </w:r>
      <w:r w:rsidR="00622A62"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m</w:t>
      </w:r>
      <w:r w:rsidR="00622A62"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].</w:t>
      </w:r>
    </w:p>
    <w:p w14:paraId="2C06D530" w14:textId="77777777" w:rsidR="00622A62" w:rsidRPr="007050A4" w:rsidRDefault="00622A62" w:rsidP="000F653E">
      <w:pPr>
        <w:numPr>
          <w:ilvl w:val="0"/>
          <w:numId w:val="5"/>
        </w:numPr>
        <w:shd w:val="clear" w:color="auto" w:fill="FFFFFF"/>
        <w:spacing w:after="300"/>
        <w:ind w:left="37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∆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1"/>
          <w:szCs w:val="21"/>
          <w:vertAlign w:val="subscript"/>
          <w:lang w:val="pt-PT" w:eastAsia="pt-PT"/>
        </w:rPr>
        <w:t>t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 → variação de tempo, medida em segundos[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s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].</w:t>
      </w:r>
    </w:p>
    <w:p w14:paraId="1D2D51C1" w14:textId="77777777" w:rsidR="00622A62" w:rsidRPr="007050A4" w:rsidRDefault="00622A62" w:rsidP="000F653E">
      <w:pPr>
        <w:numPr>
          <w:ilvl w:val="0"/>
          <w:numId w:val="5"/>
        </w:numPr>
        <w:shd w:val="clear" w:color="auto" w:fill="FFFFFF"/>
        <w:spacing w:after="300"/>
        <w:ind w:left="37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t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1"/>
          <w:szCs w:val="21"/>
          <w:vertAlign w:val="subscript"/>
          <w:lang w:val="pt-PT" w:eastAsia="pt-PT"/>
        </w:rPr>
        <w:t>f</w:t>
      </w:r>
      <w:r w:rsidRPr="007050A4">
        <w:rPr>
          <w:rFonts w:ascii="Times New Roman" w:eastAsia="Times New Roman" w:hAnsi="Times New Roman" w:cs="Times New Roman"/>
          <w:color w:val="212529"/>
          <w:sz w:val="21"/>
          <w:szCs w:val="21"/>
          <w:vertAlign w:val="subscript"/>
          <w:lang w:val="pt-PT" w:eastAsia="pt-PT"/>
        </w:rPr>
        <w:t> 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→ tempo final, medido em segundos [</w:t>
      </w:r>
      <w:r w:rsidRPr="007050A4">
        <w:rPr>
          <w:rFonts w:ascii="Times New Roman" w:eastAsia="Times New Roman" w:hAnsi="Times New Roman" w:cs="Times New Roman"/>
          <w:i/>
          <w:iCs/>
          <w:color w:val="212529"/>
          <w:sz w:val="29"/>
          <w:szCs w:val="29"/>
          <w:lang w:val="pt-PT" w:eastAsia="pt-PT"/>
        </w:rPr>
        <w:t>s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] .</w:t>
      </w:r>
    </w:p>
    <w:p w14:paraId="6EA61F3E" w14:textId="77777777" w:rsidR="00622A62" w:rsidRPr="007050A4" w:rsidRDefault="00622A62" w:rsidP="00622A62">
      <w:pPr>
        <w:pStyle w:val="Ttulo3"/>
        <w:shd w:val="clear" w:color="auto" w:fill="FFFFFF"/>
        <w:spacing w:before="225" w:beforeAutospacing="0" w:after="450" w:afterAutospacing="0"/>
        <w:ind w:left="720"/>
        <w:rPr>
          <w:color w:val="212529"/>
          <w:sz w:val="36"/>
          <w:szCs w:val="36"/>
        </w:rPr>
      </w:pPr>
      <w:r w:rsidRPr="00CE12CA">
        <w:rPr>
          <w:rStyle w:val="Forte"/>
          <w:b/>
          <w:bCs/>
          <w:color w:val="212529"/>
          <w:sz w:val="36"/>
          <w:szCs w:val="36"/>
          <w:highlight w:val="magenta"/>
        </w:rPr>
        <w:t>→ Função horária da velocidade no MUV</w:t>
      </w:r>
    </w:p>
    <w:p w14:paraId="76098E52" w14:textId="77777777" w:rsidR="00622A62" w:rsidRPr="007050A4" w:rsidRDefault="00622A62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v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=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v</w:t>
      </w:r>
      <w:r w:rsidR="004531EB" w:rsidRPr="007050A4">
        <w:rPr>
          <w:rStyle w:val="mi"/>
          <w:color w:val="212529"/>
          <w:sz w:val="23"/>
          <w:szCs w:val="23"/>
          <w:bdr w:val="none" w:sz="0" w:space="0" w:color="auto" w:frame="1"/>
        </w:rPr>
        <w:t>o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+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a</w:t>
      </w:r>
      <w:r w:rsidRPr="007050A4">
        <w:rPr>
          <w:rStyle w:val="mo"/>
          <w:rFonts w:ascii="Cambria Math" w:hAnsi="Cambria Math" w:cs="Cambria Math"/>
          <w:color w:val="212529"/>
          <w:sz w:val="33"/>
          <w:szCs w:val="33"/>
          <w:bdr w:val="none" w:sz="0" w:space="0" w:color="auto" w:frame="1"/>
        </w:rPr>
        <w:t>⋅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t</w:t>
      </w:r>
    </w:p>
    <w:p w14:paraId="67A5E948" w14:textId="77777777" w:rsidR="00622A62" w:rsidRPr="007050A4" w:rsidRDefault="00622A62" w:rsidP="000F653E">
      <w:pPr>
        <w:numPr>
          <w:ilvl w:val="0"/>
          <w:numId w:val="6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v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 → velocidade final, medida em metros por segundo[</w:t>
      </w: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ms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].</w:t>
      </w:r>
    </w:p>
    <w:p w14:paraId="62F354FB" w14:textId="77777777" w:rsidR="00622A62" w:rsidRPr="007050A4" w:rsidRDefault="004531EB" w:rsidP="000F653E">
      <w:pPr>
        <w:numPr>
          <w:ilvl w:val="0"/>
          <w:numId w:val="6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V</w:t>
      </w:r>
      <w:r w:rsidRPr="007050A4">
        <w:rPr>
          <w:rStyle w:val="nfase"/>
          <w:rFonts w:ascii="Times New Roman" w:hAnsi="Times New Roman" w:cs="Times New Roman"/>
          <w:color w:val="212529"/>
          <w:sz w:val="21"/>
          <w:szCs w:val="21"/>
          <w:vertAlign w:val="subscript"/>
          <w:lang w:val="pt-PT"/>
        </w:rPr>
        <w:t>o</w:t>
      </w:r>
      <w:r w:rsidR="00622A6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→ velocidade inicial, medida em metros por segundo[</w:t>
      </w:r>
      <w:r w:rsidR="00622A62"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ms</w:t>
      </w:r>
      <w:r w:rsidR="00622A6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].</w:t>
      </w:r>
    </w:p>
    <w:p w14:paraId="2C101B9E" w14:textId="77777777" w:rsidR="00622A62" w:rsidRPr="007050A4" w:rsidRDefault="00622A62" w:rsidP="000F653E">
      <w:pPr>
        <w:numPr>
          <w:ilvl w:val="0"/>
          <w:numId w:val="6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a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 → aceleração, medida em metros por segundo ao quadrado [</w:t>
      </w: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m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/</w:t>
      </w: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s</w:t>
      </w:r>
      <w:r w:rsidRPr="007050A4">
        <w:rPr>
          <w:rFonts w:ascii="Times New Roman" w:hAnsi="Times New Roman" w:cs="Times New Roman"/>
          <w:color w:val="212529"/>
          <w:sz w:val="21"/>
          <w:szCs w:val="21"/>
          <w:vertAlign w:val="superscript"/>
          <w:lang w:val="pt-PT"/>
        </w:rPr>
        <w:t>2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 .</w:t>
      </w:r>
    </w:p>
    <w:p w14:paraId="01004E99" w14:textId="77777777" w:rsidR="00622A62" w:rsidRPr="007050A4" w:rsidRDefault="00622A62" w:rsidP="000F653E">
      <w:pPr>
        <w:numPr>
          <w:ilvl w:val="0"/>
          <w:numId w:val="6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t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 → tempo, medido em segundos [</w:t>
      </w: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s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 .</w:t>
      </w:r>
    </w:p>
    <w:p w14:paraId="03D40107" w14:textId="77777777" w:rsidR="00622A62" w:rsidRPr="007050A4" w:rsidRDefault="00622A62" w:rsidP="00622A62">
      <w:pPr>
        <w:pStyle w:val="Ttulo3"/>
        <w:shd w:val="clear" w:color="auto" w:fill="FFFFFF"/>
        <w:spacing w:before="225" w:beforeAutospacing="0" w:after="450" w:afterAutospacing="0"/>
        <w:ind w:left="720"/>
        <w:rPr>
          <w:color w:val="212529"/>
          <w:sz w:val="36"/>
          <w:szCs w:val="36"/>
        </w:rPr>
      </w:pPr>
      <w:r w:rsidRPr="00CE12CA">
        <w:rPr>
          <w:rStyle w:val="Forte"/>
          <w:b/>
          <w:bCs/>
          <w:color w:val="212529"/>
          <w:sz w:val="36"/>
          <w:szCs w:val="36"/>
          <w:highlight w:val="magenta"/>
        </w:rPr>
        <w:t>→ Função horária da posição no MUV</w:t>
      </w:r>
    </w:p>
    <w:p w14:paraId="77381AEB" w14:textId="77777777" w:rsidR="00622A62" w:rsidRPr="007050A4" w:rsidRDefault="002950F2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 xml:space="preserve">S= so+vo.t+ </w:t>
      </w:r>
      <m:oMath>
        <m:f>
          <m:fPr>
            <m:ctrlPr>
              <w:rPr>
                <w:rStyle w:val="mi"/>
                <w:rFonts w:ascii="Cambria Math" w:hAnsi="Cambria Math"/>
                <w:color w:val="212529"/>
                <w:sz w:val="33"/>
                <w:szCs w:val="33"/>
                <w:bdr w:val="none" w:sz="0" w:space="0" w:color="auto" w:frame="1"/>
              </w:rPr>
            </m:ctrlPr>
          </m:fPr>
          <m:num>
            <m:sSup>
              <m:sSupPr>
                <m:ctrlPr>
                  <w:rPr>
                    <w:rStyle w:val="mi"/>
                    <w:rFonts w:ascii="Cambria Math" w:hAnsi="Cambria Math"/>
                    <w:color w:val="212529"/>
                    <w:sz w:val="33"/>
                    <w:szCs w:val="33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mi"/>
                    <w:rFonts w:ascii="Cambria Math" w:hAnsi="Cambria Math"/>
                    <w:color w:val="212529"/>
                    <w:sz w:val="33"/>
                    <w:szCs w:val="33"/>
                    <w:bdr w:val="none" w:sz="0" w:space="0" w:color="auto" w:frame="1"/>
                  </w:rPr>
                  <m:t>a.t</m:t>
                </m:r>
              </m:e>
              <m:sup>
                <m:r>
                  <w:rPr>
                    <w:rStyle w:val="mi"/>
                    <w:rFonts w:ascii="Cambria Math" w:hAnsi="Cambria Math"/>
                    <w:color w:val="212529"/>
                    <w:sz w:val="33"/>
                    <w:szCs w:val="33"/>
                    <w:bdr w:val="none" w:sz="0" w:space="0" w:color="auto" w:frame="1"/>
                  </w:rPr>
                  <m:t>2</m:t>
                </m:r>
              </m:sup>
            </m:sSup>
          </m:num>
          <m:den>
            <m:r>
              <w:rPr>
                <w:rStyle w:val="mi"/>
                <w:rFonts w:ascii="Cambria Math" w:hAnsi="Cambria Math"/>
                <w:color w:val="212529"/>
                <w:sz w:val="33"/>
                <w:szCs w:val="33"/>
                <w:bdr w:val="none" w:sz="0" w:space="0" w:color="auto" w:frame="1"/>
              </w:rPr>
              <m:t>2</m:t>
            </m:r>
          </m:den>
        </m:f>
      </m:oMath>
    </w:p>
    <w:p w14:paraId="3E6DA99B" w14:textId="77777777" w:rsidR="002950F2" w:rsidRPr="007050A4" w:rsidRDefault="002950F2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</w:p>
    <w:p w14:paraId="1010800B" w14:textId="77777777" w:rsidR="00622A62" w:rsidRPr="007050A4" w:rsidRDefault="00555D51" w:rsidP="000F653E">
      <w:pPr>
        <w:numPr>
          <w:ilvl w:val="0"/>
          <w:numId w:val="7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s</w:t>
      </w:r>
      <w:r w:rsidR="00622A62" w:rsidRPr="007050A4">
        <w:rPr>
          <w:rStyle w:val="nfase"/>
          <w:rFonts w:ascii="Times New Roman" w:hAnsi="Times New Roman" w:cs="Times New Roman"/>
          <w:color w:val="212529"/>
          <w:sz w:val="21"/>
          <w:szCs w:val="21"/>
          <w:vertAlign w:val="subscript"/>
          <w:lang w:val="pt-PT"/>
        </w:rPr>
        <w:t>f</w:t>
      </w:r>
      <w:r w:rsidR="00622A6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 → posição final, medida em metros[</w:t>
      </w:r>
      <w:r w:rsidR="00622A62"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m</w:t>
      </w:r>
      <w:r w:rsidR="00622A6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].</w:t>
      </w:r>
    </w:p>
    <w:p w14:paraId="640CEC94" w14:textId="77777777" w:rsidR="00622A62" w:rsidRPr="007050A4" w:rsidRDefault="00555D51" w:rsidP="000F653E">
      <w:pPr>
        <w:numPr>
          <w:ilvl w:val="0"/>
          <w:numId w:val="7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so</w:t>
      </w:r>
      <w:r w:rsidR="00622A6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→ posição inicial, medida em metros[</w:t>
      </w:r>
      <w:r w:rsidR="00622A62"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m</w:t>
      </w:r>
      <w:r w:rsidR="00622A6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].</w:t>
      </w:r>
    </w:p>
    <w:p w14:paraId="5EDCC7A6" w14:textId="77777777" w:rsidR="00622A62" w:rsidRPr="007050A4" w:rsidRDefault="00555D51" w:rsidP="000F653E">
      <w:pPr>
        <w:numPr>
          <w:ilvl w:val="0"/>
          <w:numId w:val="7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V</w:t>
      </w:r>
      <w:r w:rsidRPr="007050A4">
        <w:rPr>
          <w:rStyle w:val="nfase"/>
          <w:rFonts w:ascii="Times New Roman" w:hAnsi="Times New Roman" w:cs="Times New Roman"/>
          <w:color w:val="212529"/>
          <w:sz w:val="21"/>
          <w:szCs w:val="21"/>
          <w:vertAlign w:val="subscript"/>
          <w:lang w:val="pt-PT"/>
        </w:rPr>
        <w:t>o</w:t>
      </w:r>
      <w:r w:rsidR="00622A6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→ velocidade inicial, medida em metros por segundo[</w:t>
      </w:r>
      <w:r w:rsidR="00622A62"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ms</w:t>
      </w:r>
      <w:r w:rsidR="00622A6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].</w:t>
      </w:r>
    </w:p>
    <w:p w14:paraId="56E41BFF" w14:textId="77777777" w:rsidR="00622A62" w:rsidRPr="007050A4" w:rsidRDefault="00622A62" w:rsidP="000F653E">
      <w:pPr>
        <w:numPr>
          <w:ilvl w:val="0"/>
          <w:numId w:val="7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a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 → aceleração, medida em metros por segundo ao quadrado [</w:t>
      </w: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m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/</w:t>
      </w: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s</w:t>
      </w:r>
      <w:r w:rsidRPr="007050A4">
        <w:rPr>
          <w:rFonts w:ascii="Times New Roman" w:hAnsi="Times New Roman" w:cs="Times New Roman"/>
          <w:color w:val="212529"/>
          <w:sz w:val="21"/>
          <w:szCs w:val="21"/>
          <w:vertAlign w:val="superscript"/>
          <w:lang w:val="pt-PT"/>
        </w:rPr>
        <w:t>2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 .</w:t>
      </w:r>
    </w:p>
    <w:p w14:paraId="0812E6AC" w14:textId="77777777" w:rsidR="00622A62" w:rsidRDefault="00622A62" w:rsidP="000F653E">
      <w:pPr>
        <w:numPr>
          <w:ilvl w:val="0"/>
          <w:numId w:val="7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lastRenderedPageBreak/>
        <w:t>t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 → tempo, medido em segundos [</w:t>
      </w:r>
      <w:r w:rsidRPr="007050A4"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s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] .</w:t>
      </w:r>
    </w:p>
    <w:p w14:paraId="3B919BB2" w14:textId="5C0EC039" w:rsidR="00DD70CB" w:rsidRPr="007050A4" w:rsidRDefault="00DD70CB" w:rsidP="00DD70CB">
      <w:p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>
        <w:rPr>
          <w:rStyle w:val="nfase"/>
          <w:rFonts w:ascii="Times New Roman" w:hAnsi="Times New Roman" w:cs="Times New Roman"/>
          <w:color w:val="212529"/>
          <w:sz w:val="29"/>
          <w:szCs w:val="29"/>
          <w:lang w:val="pt-PT"/>
        </w:rPr>
        <w:t>EXERCIOS</w:t>
      </w:r>
    </w:p>
    <w:p w14:paraId="34BE0C71" w14:textId="77777777" w:rsidR="00622A62" w:rsidRPr="007050A4" w:rsidRDefault="00622A62" w:rsidP="000F653E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Um automóvel percorre 200 km com velocidade média de 80 </w:t>
      </w:r>
      <w:r w:rsidRPr="007050A4">
        <w:rPr>
          <w:rStyle w:val="nfase"/>
          <w:color w:val="212529"/>
          <w:sz w:val="29"/>
          <w:szCs w:val="29"/>
        </w:rPr>
        <w:t>km/h</w:t>
      </w:r>
      <w:r w:rsidRPr="007050A4">
        <w:rPr>
          <w:color w:val="212529"/>
          <w:sz w:val="29"/>
          <w:szCs w:val="29"/>
        </w:rPr>
        <w:t>. Com base nisso, calcule o tempo que ele levou para fazer esse percurso.</w:t>
      </w:r>
    </w:p>
    <w:p w14:paraId="7C568E28" w14:textId="77777777" w:rsidR="00CC56EA" w:rsidRPr="007050A4" w:rsidRDefault="00CC56EA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</w:p>
    <w:p w14:paraId="1F989389" w14:textId="77777777" w:rsidR="00622A62" w:rsidRPr="007050A4" w:rsidRDefault="00622A62" w:rsidP="000F653E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Qual deve ser a aceleração média de um carro, em </w:t>
      </w:r>
      <w:r w:rsidRPr="007050A4">
        <w:rPr>
          <w:rStyle w:val="nfase"/>
          <w:color w:val="212529"/>
          <w:sz w:val="29"/>
          <w:szCs w:val="29"/>
        </w:rPr>
        <w:t>m</w:t>
      </w:r>
      <w:r w:rsidRPr="007050A4">
        <w:rPr>
          <w:color w:val="212529"/>
          <w:sz w:val="29"/>
          <w:szCs w:val="29"/>
        </w:rPr>
        <w:t>/</w:t>
      </w:r>
      <w:r w:rsidRPr="007050A4">
        <w:rPr>
          <w:rStyle w:val="nfase"/>
          <w:color w:val="212529"/>
          <w:sz w:val="29"/>
          <w:szCs w:val="29"/>
        </w:rPr>
        <w:t>s</w:t>
      </w:r>
      <w:r w:rsidRPr="007050A4">
        <w:rPr>
          <w:color w:val="212529"/>
          <w:sz w:val="21"/>
          <w:szCs w:val="21"/>
          <w:vertAlign w:val="superscript"/>
        </w:rPr>
        <w:t>2</w:t>
      </w:r>
      <w:r w:rsidRPr="007050A4">
        <w:rPr>
          <w:color w:val="212529"/>
          <w:sz w:val="29"/>
          <w:szCs w:val="29"/>
        </w:rPr>
        <w:t>, q</w:t>
      </w:r>
      <w:r w:rsidR="00F44A04" w:rsidRPr="007050A4">
        <w:rPr>
          <w:color w:val="212529"/>
          <w:sz w:val="29"/>
          <w:szCs w:val="29"/>
        </w:rPr>
        <w:t>ue corre a uma velocidade de 216</w:t>
      </w:r>
      <w:r w:rsidR="004672C7" w:rsidRPr="007050A4">
        <w:rPr>
          <w:color w:val="212529"/>
          <w:sz w:val="29"/>
          <w:szCs w:val="29"/>
        </w:rPr>
        <w:t xml:space="preserve"> </w:t>
      </w:r>
      <w:r w:rsidRPr="007050A4">
        <w:rPr>
          <w:color w:val="212529"/>
          <w:sz w:val="29"/>
          <w:szCs w:val="29"/>
        </w:rPr>
        <w:t> </w:t>
      </w:r>
      <w:r w:rsidRPr="007050A4">
        <w:rPr>
          <w:rStyle w:val="nfase"/>
          <w:color w:val="212529"/>
          <w:sz w:val="29"/>
          <w:szCs w:val="29"/>
        </w:rPr>
        <w:t>km</w:t>
      </w:r>
      <w:r w:rsidRPr="007050A4">
        <w:rPr>
          <w:color w:val="212529"/>
          <w:sz w:val="29"/>
          <w:szCs w:val="29"/>
        </w:rPr>
        <w:t>/</w:t>
      </w:r>
      <w:r w:rsidRPr="007050A4">
        <w:rPr>
          <w:rStyle w:val="nfase"/>
          <w:color w:val="212529"/>
          <w:sz w:val="29"/>
          <w:szCs w:val="29"/>
        </w:rPr>
        <w:t>h</w:t>
      </w:r>
      <w:r w:rsidRPr="007050A4">
        <w:rPr>
          <w:color w:val="212529"/>
          <w:sz w:val="29"/>
          <w:szCs w:val="29"/>
        </w:rPr>
        <w:t>  durante 25 </w:t>
      </w:r>
      <w:r w:rsidRPr="007050A4">
        <w:rPr>
          <w:rStyle w:val="nfase"/>
          <w:color w:val="212529"/>
          <w:sz w:val="29"/>
          <w:szCs w:val="29"/>
        </w:rPr>
        <w:t>min</w:t>
      </w:r>
      <w:r w:rsidRPr="007050A4">
        <w:rPr>
          <w:color w:val="212529"/>
          <w:sz w:val="29"/>
          <w:szCs w:val="29"/>
        </w:rPr>
        <w:t> ?</w:t>
      </w:r>
    </w:p>
    <w:p w14:paraId="555FE4BA" w14:textId="77777777" w:rsidR="00622A62" w:rsidRPr="007050A4" w:rsidRDefault="00622A62" w:rsidP="000F653E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Uma pessoa partiu do repouso e atingiu determinada velocidade após 5 </w:t>
      </w:r>
      <w:r w:rsidRPr="007050A4">
        <w:rPr>
          <w:rStyle w:val="nfase"/>
          <w:color w:val="212529"/>
          <w:sz w:val="29"/>
          <w:szCs w:val="29"/>
        </w:rPr>
        <w:t>min</w:t>
      </w:r>
      <w:r w:rsidRPr="007050A4">
        <w:rPr>
          <w:color w:val="212529"/>
          <w:sz w:val="29"/>
          <w:szCs w:val="29"/>
        </w:rPr>
        <w:t>. Sabendo que a sua aceleração era de 0,02 </w:t>
      </w:r>
      <w:r w:rsidRPr="007050A4">
        <w:rPr>
          <w:rStyle w:val="nfase"/>
          <w:color w:val="212529"/>
          <w:sz w:val="29"/>
          <w:szCs w:val="29"/>
        </w:rPr>
        <w:t>m</w:t>
      </w:r>
      <w:r w:rsidRPr="007050A4">
        <w:rPr>
          <w:color w:val="212529"/>
          <w:sz w:val="29"/>
          <w:szCs w:val="29"/>
        </w:rPr>
        <w:t>/</w:t>
      </w:r>
      <w:r w:rsidRPr="007050A4">
        <w:rPr>
          <w:rStyle w:val="nfase"/>
          <w:color w:val="212529"/>
          <w:sz w:val="29"/>
          <w:szCs w:val="29"/>
        </w:rPr>
        <w:t>s</w:t>
      </w:r>
      <w:r w:rsidRPr="007050A4">
        <w:rPr>
          <w:color w:val="212529"/>
          <w:sz w:val="21"/>
          <w:szCs w:val="21"/>
          <w:vertAlign w:val="superscript"/>
        </w:rPr>
        <w:t>2</w:t>
      </w:r>
      <w:r w:rsidRPr="007050A4">
        <w:rPr>
          <w:color w:val="212529"/>
          <w:sz w:val="29"/>
          <w:szCs w:val="29"/>
        </w:rPr>
        <w:t>, calcule a velocidade atingida pela pessoa.</w:t>
      </w:r>
    </w:p>
    <w:p w14:paraId="5AD699EC" w14:textId="77777777" w:rsidR="00622A62" w:rsidRPr="007050A4" w:rsidRDefault="00622A62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  <w:r w:rsidRPr="007050A4">
        <w:rPr>
          <w:rStyle w:val="mn"/>
          <w:color w:val="212529"/>
          <w:sz w:val="33"/>
          <w:szCs w:val="33"/>
          <w:bdr w:val="none" w:sz="0" w:space="0" w:color="auto" w:frame="1"/>
        </w:rPr>
        <w:t>5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min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o"/>
          <w:rFonts w:ascii="Cambria Math" w:hAnsi="Cambria Math" w:cs="Cambria Math"/>
          <w:color w:val="212529"/>
          <w:sz w:val="33"/>
          <w:szCs w:val="33"/>
          <w:bdr w:val="none" w:sz="0" w:space="0" w:color="auto" w:frame="1"/>
        </w:rPr>
        <w:t>⋅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n"/>
          <w:color w:val="212529"/>
          <w:sz w:val="33"/>
          <w:szCs w:val="33"/>
          <w:bdr w:val="none" w:sz="0" w:space="0" w:color="auto" w:frame="1"/>
        </w:rPr>
        <w:t>60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s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=</w:t>
      </w:r>
      <w:r w:rsidRPr="007050A4">
        <w:rPr>
          <w:rStyle w:val="mn"/>
          <w:color w:val="212529"/>
          <w:sz w:val="33"/>
          <w:szCs w:val="33"/>
          <w:bdr w:val="none" w:sz="0" w:space="0" w:color="auto" w:frame="1"/>
        </w:rPr>
        <w:t>300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s</w:t>
      </w:r>
      <w:r w:rsidR="00FF4F68" w:rsidRPr="007050A4">
        <w:rPr>
          <w:rStyle w:val="mjxassistivemathml"/>
          <w:color w:val="212529"/>
          <w:sz w:val="29"/>
          <w:szCs w:val="29"/>
          <w:bdr w:val="none" w:sz="0" w:space="0" w:color="auto" w:frame="1"/>
        </w:rPr>
        <w:t>5</w:t>
      </w:r>
    </w:p>
    <w:p w14:paraId="75DBD137" w14:textId="77777777" w:rsidR="00622A62" w:rsidRPr="007050A4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Por fim, calcularemos a velocidade final por meio da fórmula da função horária da velocidade no MUV:</w:t>
      </w:r>
    </w:p>
    <w:p w14:paraId="4BC2814B" w14:textId="77777777" w:rsidR="00622A62" w:rsidRPr="007050A4" w:rsidRDefault="00622A62" w:rsidP="000F653E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Um móvel com velocidade inicial igual a 0 </w:t>
      </w:r>
      <w:r w:rsidRPr="007050A4">
        <w:rPr>
          <w:rStyle w:val="nfase"/>
          <w:color w:val="212529"/>
          <w:sz w:val="29"/>
          <w:szCs w:val="29"/>
        </w:rPr>
        <w:t>m/s</w:t>
      </w:r>
      <w:r w:rsidRPr="007050A4">
        <w:rPr>
          <w:color w:val="212529"/>
          <w:sz w:val="29"/>
          <w:szCs w:val="29"/>
        </w:rPr>
        <w:t> leva 4 segundos para completar um trajeto. Considerando que a sua aceleração seja de 4 </w:t>
      </w:r>
      <w:r w:rsidRPr="007050A4">
        <w:rPr>
          <w:rStyle w:val="nfase"/>
          <w:color w:val="212529"/>
          <w:sz w:val="29"/>
          <w:szCs w:val="29"/>
        </w:rPr>
        <w:t>m/s</w:t>
      </w:r>
      <w:r w:rsidRPr="007050A4">
        <w:rPr>
          <w:rStyle w:val="nfase"/>
          <w:color w:val="212529"/>
          <w:sz w:val="21"/>
          <w:szCs w:val="21"/>
          <w:vertAlign w:val="superscript"/>
        </w:rPr>
        <w:t>2</w:t>
      </w:r>
      <w:r w:rsidRPr="007050A4">
        <w:rPr>
          <w:color w:val="212529"/>
          <w:sz w:val="29"/>
          <w:szCs w:val="29"/>
        </w:rPr>
        <w:t>, quantos metros tem esse trajeto?</w:t>
      </w:r>
    </w:p>
    <w:p w14:paraId="7FE6FC2C" w14:textId="77777777" w:rsidR="0051326E" w:rsidRPr="007050A4" w:rsidRDefault="0051326E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5B6533B2" w14:textId="77777777" w:rsidR="0051326E" w:rsidRPr="007050A4" w:rsidRDefault="0051326E" w:rsidP="00AB2979">
      <w:pPr>
        <w:pStyle w:val="NormalWeb"/>
        <w:shd w:val="clear" w:color="auto" w:fill="FFFFFF"/>
        <w:spacing w:before="0" w:beforeAutospacing="0" w:after="0" w:afterAutospacing="0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699E76CB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7F40289A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5B629A7F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70CDF265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27D8FAFD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4A217DC6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01E2E1CF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77FD839C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mi"/>
          <w:color w:val="212529"/>
          <w:sz w:val="33"/>
          <w:szCs w:val="33"/>
          <w:bdr w:val="none" w:sz="0" w:space="0" w:color="auto" w:frame="1"/>
        </w:rPr>
      </w:pPr>
    </w:p>
    <w:p w14:paraId="53AEE777" w14:textId="77777777" w:rsidR="00AB2979" w:rsidRPr="007050A4" w:rsidRDefault="00AB2979" w:rsidP="00622A6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</w:p>
    <w:p w14:paraId="0589E5D7" w14:textId="1EF20275" w:rsidR="00622A62" w:rsidRPr="00BD1F2C" w:rsidRDefault="007D045D" w:rsidP="00BD1F2C">
      <w:pPr>
        <w:pStyle w:val="Ttulo3"/>
        <w:shd w:val="clear" w:color="auto" w:fill="FFFFFF"/>
        <w:spacing w:before="225" w:beforeAutospacing="0" w:after="450" w:afterAutospacing="0"/>
        <w:rPr>
          <w:color w:val="212529"/>
          <w:sz w:val="39"/>
          <w:szCs w:val="39"/>
        </w:rPr>
      </w:pPr>
      <w:r w:rsidRPr="007050A4">
        <w:rPr>
          <w:rStyle w:val="Forte"/>
          <w:b/>
          <w:bCs/>
          <w:color w:val="212529"/>
          <w:sz w:val="36"/>
          <w:szCs w:val="36"/>
        </w:rPr>
        <w:t xml:space="preserve">          </w:t>
      </w:r>
      <w:r w:rsidR="00622A62" w:rsidRPr="007050A4">
        <w:rPr>
          <w:rStyle w:val="Forte"/>
          <w:b/>
          <w:bCs/>
          <w:color w:val="212529"/>
          <w:sz w:val="36"/>
          <w:szCs w:val="36"/>
        </w:rPr>
        <w:t xml:space="preserve"> </w:t>
      </w:r>
    </w:p>
    <w:p w14:paraId="1643123E" w14:textId="2E3C4F17" w:rsidR="00622A62" w:rsidRPr="007050A4" w:rsidRDefault="00BD1F2C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>
        <w:rPr>
          <w:color w:val="212529"/>
          <w:sz w:val="29"/>
          <w:szCs w:val="29"/>
        </w:rPr>
        <w:t xml:space="preserve">5- </w:t>
      </w:r>
      <w:r w:rsidR="00622A62" w:rsidRPr="007050A4">
        <w:rPr>
          <w:color w:val="212529"/>
          <w:sz w:val="29"/>
          <w:szCs w:val="29"/>
        </w:rPr>
        <w:t>Nas estradas brasileiras existem vários aparelhos com a finalidade de medir a velocidade dos veículos. Em uma rodovia, cuja velocidade máxima permitida é de 80 km h</w:t>
      </w:r>
      <w:r w:rsidR="00622A62" w:rsidRPr="007050A4">
        <w:rPr>
          <w:color w:val="212529"/>
          <w:sz w:val="21"/>
          <w:szCs w:val="21"/>
          <w:vertAlign w:val="superscript"/>
        </w:rPr>
        <w:t>−1</w:t>
      </w:r>
      <w:r w:rsidR="00622A62" w:rsidRPr="007050A4">
        <w:rPr>
          <w:color w:val="212529"/>
          <w:sz w:val="29"/>
          <w:szCs w:val="29"/>
        </w:rPr>
        <w:t xml:space="preserve">, um carro percorre a distância de 50 cm entre os dois </w:t>
      </w:r>
      <w:r w:rsidR="00622A62" w:rsidRPr="007050A4">
        <w:rPr>
          <w:color w:val="212529"/>
          <w:sz w:val="29"/>
          <w:szCs w:val="29"/>
        </w:rPr>
        <w:lastRenderedPageBreak/>
        <w:t>sensores no tempo de 20 ms. De acordo com a Resolução n. 396, do Conselho Nacional de Trânsito, para vias com velocidade de até 100 km h</w:t>
      </w:r>
      <w:r w:rsidR="00622A62" w:rsidRPr="007050A4">
        <w:rPr>
          <w:color w:val="212529"/>
          <w:sz w:val="21"/>
          <w:szCs w:val="21"/>
          <w:vertAlign w:val="superscript"/>
        </w:rPr>
        <w:t>−1</w:t>
      </w:r>
      <w:r w:rsidR="00622A62" w:rsidRPr="007050A4">
        <w:rPr>
          <w:color w:val="212529"/>
          <w:sz w:val="29"/>
          <w:szCs w:val="29"/>
        </w:rPr>
        <w:t>, a velocidade medida pelo aparelho tem a tolerância de +7 km h</w:t>
      </w:r>
      <w:r w:rsidR="00622A62" w:rsidRPr="007050A4">
        <w:rPr>
          <w:color w:val="212529"/>
          <w:sz w:val="21"/>
          <w:szCs w:val="21"/>
          <w:vertAlign w:val="superscript"/>
        </w:rPr>
        <w:t>−1</w:t>
      </w:r>
      <w:r w:rsidR="00622A62" w:rsidRPr="007050A4">
        <w:rPr>
          <w:color w:val="212529"/>
          <w:sz w:val="29"/>
          <w:szCs w:val="29"/>
        </w:rPr>
        <w:t>, além da velocidade máxima permitida na via. Considere que a velocidade final registrada do carro é o valor medido descontado o valor da tolerância do aparelho.</w:t>
      </w:r>
    </w:p>
    <w:p w14:paraId="261FA3A6" w14:textId="77777777" w:rsidR="00622A62" w:rsidRPr="007050A4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Nesse caso, qual foi a velocidade final registrada pelo aparelho?</w:t>
      </w:r>
    </w:p>
    <w:p w14:paraId="26D5E9F4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A) 38 km/h</w:t>
      </w:r>
    </w:p>
    <w:p w14:paraId="777CF687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B) 65 km/h</w:t>
      </w:r>
    </w:p>
    <w:p w14:paraId="100A7E6D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C) 83 km/h</w:t>
      </w:r>
    </w:p>
    <w:p w14:paraId="7DA0C5EE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D) 90 km/h </w:t>
      </w:r>
      <w:r w:rsidRPr="00BD1F2C">
        <w:rPr>
          <w:color w:val="212529"/>
          <w:vertAlign w:val="superscript"/>
        </w:rPr>
        <w:t> </w:t>
      </w:r>
    </w:p>
    <w:p w14:paraId="1BD62D5B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E) 97 km/h</w:t>
      </w:r>
    </w:p>
    <w:p w14:paraId="74FBB86D" w14:textId="1115AE42" w:rsidR="00622A62" w:rsidRPr="007050A4" w:rsidRDefault="00BD1F2C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>
        <w:rPr>
          <w:color w:val="212529"/>
          <w:sz w:val="29"/>
          <w:szCs w:val="29"/>
        </w:rPr>
        <w:t xml:space="preserve">6- </w:t>
      </w:r>
      <w:r w:rsidR="00622A62" w:rsidRPr="007050A4">
        <w:rPr>
          <w:color w:val="212529"/>
          <w:sz w:val="29"/>
          <w:szCs w:val="29"/>
        </w:rPr>
        <w:t>Um veículo parte do repouso em movimento retilíneo e acelera com aceleração escalar constante e igual a 2,0 m/s</w:t>
      </w:r>
      <w:r w:rsidR="00622A62" w:rsidRPr="007050A4">
        <w:rPr>
          <w:color w:val="212529"/>
          <w:sz w:val="21"/>
          <w:szCs w:val="21"/>
          <w:vertAlign w:val="superscript"/>
        </w:rPr>
        <w:t>2</w:t>
      </w:r>
      <w:r w:rsidR="00622A62" w:rsidRPr="007050A4">
        <w:rPr>
          <w:color w:val="212529"/>
          <w:sz w:val="29"/>
          <w:szCs w:val="29"/>
        </w:rPr>
        <w:t>. Pode-se dizer que sua velocidade escalar e a distância percorrida após 3,0 segundos, valem, respectivamente:</w:t>
      </w:r>
    </w:p>
    <w:p w14:paraId="77DF287A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A) 6,0 m/s e 9,0 m</w:t>
      </w:r>
    </w:p>
    <w:p w14:paraId="4720CC54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B) 6,0m/s e 18 m</w:t>
      </w:r>
    </w:p>
    <w:p w14:paraId="504B7DAB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C) 3,0 m/s e 12 m</w:t>
      </w:r>
    </w:p>
    <w:p w14:paraId="7B20EA13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D) 12 m/s e 35 m</w:t>
      </w:r>
    </w:p>
    <w:p w14:paraId="38C0DCC1" w14:textId="77777777" w:rsidR="00622A62" w:rsidRPr="00BD1F2C" w:rsidRDefault="00622A62" w:rsidP="00622A62">
      <w:pPr>
        <w:pStyle w:val="NormalWeb"/>
        <w:shd w:val="clear" w:color="auto" w:fill="FFFFFF"/>
        <w:spacing w:before="0" w:beforeAutospacing="0" w:after="225" w:afterAutospacing="0"/>
        <w:rPr>
          <w:color w:val="212529"/>
        </w:rPr>
      </w:pPr>
      <w:r w:rsidRPr="00BD1F2C">
        <w:rPr>
          <w:color w:val="212529"/>
        </w:rPr>
        <w:t>E) 2,0 m/s e 12 m</w:t>
      </w:r>
    </w:p>
    <w:p w14:paraId="2EA2F6B8" w14:textId="77777777" w:rsidR="008C76E0" w:rsidRPr="007050A4" w:rsidRDefault="008C76E0" w:rsidP="008C76E0">
      <w:pPr>
        <w:pStyle w:val="Ttulo1"/>
        <w:shd w:val="clear" w:color="auto" w:fill="F6F7FB"/>
        <w:spacing w:before="300" w:after="300"/>
        <w:rPr>
          <w:rFonts w:ascii="Times New Roman" w:hAnsi="Times New Roman" w:cs="Times New Roman"/>
          <w:color w:val="294F69"/>
          <w:sz w:val="45"/>
          <w:szCs w:val="45"/>
          <w:lang w:val="pt-PT"/>
        </w:rPr>
      </w:pPr>
      <w:r w:rsidRPr="00CE12CA">
        <w:rPr>
          <w:rFonts w:ascii="Times New Roman" w:hAnsi="Times New Roman" w:cs="Times New Roman"/>
          <w:color w:val="294F69"/>
          <w:sz w:val="45"/>
          <w:szCs w:val="45"/>
          <w:highlight w:val="green"/>
          <w:lang w:val="pt-PT"/>
        </w:rPr>
        <w:t>Massa específica</w:t>
      </w:r>
    </w:p>
    <w:p w14:paraId="3CDFB75A" w14:textId="77777777" w:rsidR="008C76E0" w:rsidRPr="007050A4" w:rsidRDefault="008C76E0" w:rsidP="008C76E0">
      <w:pPr>
        <w:shd w:val="clear" w:color="auto" w:fill="F6F7FB"/>
        <w:rPr>
          <w:rFonts w:ascii="Times New Roman" w:hAnsi="Times New Roman" w:cs="Times New Roman"/>
          <w:b/>
          <w:bCs/>
          <w:color w:val="8A8A8A"/>
          <w:spacing w:val="3"/>
          <w:sz w:val="29"/>
          <w:szCs w:val="29"/>
          <w:lang w:val="pt-PT"/>
        </w:rPr>
      </w:pPr>
      <w:r w:rsidRPr="00483559">
        <w:rPr>
          <w:rFonts w:ascii="Times New Roman" w:hAnsi="Times New Roman" w:cs="Times New Roman"/>
          <w:b/>
          <w:bCs/>
          <w:spacing w:val="3"/>
          <w:sz w:val="29"/>
          <w:szCs w:val="29"/>
          <w:lang w:val="pt-PT"/>
        </w:rPr>
        <w:t>Massa específica é uma grandeza física que mensura a razão entre a massa de uma substância e o seu volume</w:t>
      </w:r>
      <w:r w:rsidRPr="007050A4">
        <w:rPr>
          <w:rFonts w:ascii="Times New Roman" w:hAnsi="Times New Roman" w:cs="Times New Roman"/>
          <w:b/>
          <w:bCs/>
          <w:color w:val="8A8A8A"/>
          <w:spacing w:val="3"/>
          <w:sz w:val="29"/>
          <w:szCs w:val="29"/>
          <w:lang w:val="pt-PT"/>
        </w:rPr>
        <w:t>.</w:t>
      </w:r>
    </w:p>
    <w:p w14:paraId="6D89CE9C" w14:textId="77777777" w:rsidR="00620430" w:rsidRPr="007050A4" w:rsidRDefault="00620430" w:rsidP="008C76E0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                               </w:t>
      </w:r>
      <w:r w:rsidR="008C76E0" w:rsidRPr="007050A4">
        <w:rPr>
          <w:rFonts w:ascii="Times New Roman" w:hAnsi="Times New Roman" w:cs="Times New Roman"/>
          <w:noProof/>
          <w:color w:val="212529"/>
          <w:sz w:val="29"/>
          <w:szCs w:val="29"/>
          <w:lang w:val="pt-PT" w:eastAsia="pt-PT"/>
        </w:rPr>
        <w:drawing>
          <wp:inline distT="0" distB="0" distL="0" distR="0" wp14:anchorId="07CD4C7F" wp14:editId="69FC5909">
            <wp:extent cx="2250440" cy="1337480"/>
            <wp:effectExtent l="57150" t="57150" r="54610" b="53340"/>
            <wp:docPr id="11" name="Image 11" descr="Copo de vidro contendo os fluidos mel, leite e óle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opo de vidro contendo os fluidos mel, leite e óle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417" cy="137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z="-133350"/>
                  </pic:spPr>
                </pic:pic>
              </a:graphicData>
            </a:graphic>
          </wp:inline>
        </w:drawing>
      </w:r>
    </w:p>
    <w:p w14:paraId="5AC82B7C" w14:textId="77777777" w:rsidR="008C76E0" w:rsidRPr="007050A4" w:rsidRDefault="008C76E0" w:rsidP="008C76E0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O óleo flutua sobre o leite e o mel afunda sobre o leite devido aos seus valores de massa específica.</w:t>
      </w:r>
    </w:p>
    <w:p w14:paraId="4C3914C7" w14:textId="77777777" w:rsidR="008C76E0" w:rsidRPr="007050A4" w:rsidRDefault="008A1393" w:rsidP="008C76E0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  <w:r w:rsidRPr="00CE12CA">
        <w:rPr>
          <w:b/>
          <w:sz w:val="32"/>
          <w:szCs w:val="32"/>
          <w:highlight w:val="green"/>
        </w:rPr>
        <w:lastRenderedPageBreak/>
        <w:t xml:space="preserve">Massa </w:t>
      </w:r>
      <w:r w:rsidR="008C76E0" w:rsidRPr="00CE12CA">
        <w:rPr>
          <w:b/>
          <w:sz w:val="32"/>
          <w:szCs w:val="32"/>
          <w:highlight w:val="green"/>
        </w:rPr>
        <w:t>específica</w:t>
      </w:r>
      <w:r w:rsidRPr="007050A4">
        <w:rPr>
          <w:sz w:val="32"/>
          <w:szCs w:val="32"/>
        </w:rPr>
        <w:t xml:space="preserve"> é uma propriedade </w:t>
      </w:r>
      <w:r w:rsidR="008C76E0" w:rsidRPr="007050A4">
        <w:rPr>
          <w:sz w:val="32"/>
          <w:szCs w:val="32"/>
        </w:rPr>
        <w:t>física </w:t>
      </w:r>
      <w:hyperlink r:id="rId18" w:history="1">
        <w:r w:rsidRPr="007050A4">
          <w:rPr>
            <w:rStyle w:val="Hyperlink"/>
            <w:color w:val="000000" w:themeColor="text1"/>
            <w:sz w:val="32"/>
            <w:szCs w:val="32"/>
            <w:u w:val="none"/>
          </w:rPr>
          <w:t xml:space="preserve">estudada </w:t>
        </w:r>
        <w:r w:rsidR="008C76E0" w:rsidRPr="007050A4">
          <w:rPr>
            <w:rStyle w:val="Hyperlink"/>
            <w:color w:val="000000" w:themeColor="text1"/>
            <w:sz w:val="32"/>
            <w:szCs w:val="32"/>
            <w:u w:val="none"/>
          </w:rPr>
          <w:t>na hidrostática</w:t>
        </w:r>
      </w:hyperlink>
      <w:r w:rsidR="008C76E0" w:rsidRPr="007050A4">
        <w:rPr>
          <w:color w:val="000000" w:themeColor="text1"/>
          <w:sz w:val="29"/>
          <w:szCs w:val="29"/>
        </w:rPr>
        <w:t> </w:t>
      </w:r>
      <w:r w:rsidR="008C76E0" w:rsidRPr="007050A4">
        <w:rPr>
          <w:color w:val="212529"/>
          <w:sz w:val="29"/>
          <w:szCs w:val="29"/>
        </w:rPr>
        <w:t>que mede a distribuição de massa de uma substância por todo o seu volume. Ela é normalmente medida em quilograma sobre metro cúbico 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="008C76E0"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="008C76E0"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="008C76E0"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  <w:r w:rsidR="008C76E0" w:rsidRPr="007050A4">
        <w:rPr>
          <w:color w:val="212529"/>
          <w:sz w:val="29"/>
          <w:szCs w:val="29"/>
        </w:rPr>
        <w:t>, podendo ainda ser medida em grama sobre centímetro cúbico 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="008C76E0" w:rsidRPr="007050A4">
        <w:rPr>
          <w:rStyle w:val="mi"/>
          <w:color w:val="212529"/>
          <w:sz w:val="33"/>
          <w:szCs w:val="33"/>
          <w:bdr w:val="none" w:sz="0" w:space="0" w:color="auto" w:frame="1"/>
        </w:rPr>
        <w:t>g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="008C76E0" w:rsidRPr="007050A4">
        <w:rPr>
          <w:rStyle w:val="mi"/>
          <w:color w:val="212529"/>
          <w:sz w:val="33"/>
          <w:szCs w:val="33"/>
          <w:bdr w:val="none" w:sz="0" w:space="0" w:color="auto" w:frame="1"/>
        </w:rPr>
        <w:t>cm</w:t>
      </w:r>
      <w:r w:rsidR="008C76E0"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  <w:r w:rsidR="008C76E0" w:rsidRPr="007050A4">
        <w:rPr>
          <w:color w:val="212529"/>
          <w:sz w:val="29"/>
          <w:szCs w:val="29"/>
        </w:rPr>
        <w:t> ou quilograma sobre litro 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="008C76E0"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="008C76E0" w:rsidRPr="007050A4">
        <w:rPr>
          <w:rStyle w:val="mi"/>
          <w:color w:val="212529"/>
          <w:sz w:val="33"/>
          <w:szCs w:val="33"/>
          <w:bdr w:val="none" w:sz="0" w:space="0" w:color="auto" w:frame="1"/>
        </w:rPr>
        <w:t>L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  <w:r w:rsidR="008C76E0" w:rsidRPr="007050A4">
        <w:rPr>
          <w:color w:val="212529"/>
          <w:sz w:val="29"/>
          <w:szCs w:val="29"/>
        </w:rPr>
        <w:t>.</w:t>
      </w:r>
    </w:p>
    <w:p w14:paraId="44DF033D" w14:textId="77777777" w:rsidR="00F452FE" w:rsidRPr="007050A4" w:rsidRDefault="00F452FE" w:rsidP="008C76E0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</w:p>
    <w:p w14:paraId="3A8C190C" w14:textId="77777777" w:rsidR="00F452FE" w:rsidRPr="007050A4" w:rsidRDefault="00F452FE" w:rsidP="008C76E0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</w:p>
    <w:p w14:paraId="2BA9ABB1" w14:textId="77777777" w:rsidR="00F452FE" w:rsidRPr="007050A4" w:rsidRDefault="00F452FE" w:rsidP="008C76E0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</w:p>
    <w:p w14:paraId="272C5FF9" w14:textId="77777777" w:rsidR="00F452FE" w:rsidRPr="007050A4" w:rsidRDefault="00F452FE" w:rsidP="008C76E0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</w:p>
    <w:p w14:paraId="6C6A8F8C" w14:textId="77777777" w:rsidR="00F452FE" w:rsidRPr="007050A4" w:rsidRDefault="00F452FE" w:rsidP="008C76E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9"/>
          <w:szCs w:val="29"/>
        </w:rPr>
      </w:pPr>
    </w:p>
    <w:p w14:paraId="4F11E19F" w14:textId="77777777" w:rsidR="008C76E0" w:rsidRPr="007050A4" w:rsidRDefault="008C76E0" w:rsidP="00F452FE">
      <w:pPr>
        <w:pStyle w:val="NormalWeb"/>
        <w:shd w:val="clear" w:color="auto" w:fill="FFFFFF"/>
        <w:spacing w:before="0" w:beforeAutospacing="0" w:after="225" w:afterAutospacing="0"/>
        <w:rPr>
          <w:b/>
          <w:color w:val="000000" w:themeColor="text1"/>
          <w:sz w:val="29"/>
          <w:szCs w:val="29"/>
        </w:rPr>
      </w:pPr>
      <w:r w:rsidRPr="007050A4">
        <w:rPr>
          <w:rStyle w:val="Forte"/>
          <w:b w:val="0"/>
          <w:color w:val="000000" w:themeColor="text1"/>
          <w:sz w:val="29"/>
          <w:szCs w:val="29"/>
        </w:rPr>
        <w:t> </w:t>
      </w:r>
      <w:r w:rsidRPr="007050A4">
        <w:rPr>
          <w:rStyle w:val="Hyperlink"/>
          <w:b/>
          <w:color w:val="000000" w:themeColor="text1"/>
          <w:sz w:val="29"/>
          <w:szCs w:val="29"/>
          <w:u w:val="none"/>
        </w:rPr>
        <w:t>força vertical que atua sobre todo objeto mergulhado em um fluido</w:t>
      </w:r>
    </w:p>
    <w:p w14:paraId="7C098306" w14:textId="77777777" w:rsidR="008C76E0" w:rsidRPr="007050A4" w:rsidRDefault="008C76E0" w:rsidP="000F653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É calculada pela divisão da massa pelo volume.</w:t>
      </w:r>
    </w:p>
    <w:p w14:paraId="13F47D76" w14:textId="77777777" w:rsidR="008C76E0" w:rsidRPr="007050A4" w:rsidRDefault="008C76E0" w:rsidP="000F653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Com base na massa específica das substâncias, é possível determinar se a subtância “flutuará” ou “afundará” quando colocada em outra substância.</w:t>
      </w:r>
    </w:p>
    <w:p w14:paraId="257DCA25" w14:textId="77777777" w:rsidR="008C76E0" w:rsidRPr="007050A4" w:rsidRDefault="008C76E0" w:rsidP="000F653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massa específica da água é de aproximadamente </w:t>
      </w:r>
      <w:r w:rsidRPr="007050A4">
        <w:rPr>
          <w:rStyle w:val="mn"/>
          <w:color w:val="212529"/>
          <w:sz w:val="33"/>
          <w:szCs w:val="33"/>
          <w:bdr w:val="none" w:sz="0" w:space="0" w:color="auto" w:frame="1"/>
        </w:rPr>
        <w:t>1000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</w:p>
    <w:p w14:paraId="65C0C2B5" w14:textId="77777777" w:rsidR="008C76E0" w:rsidRPr="007050A4" w:rsidRDefault="008C76E0" w:rsidP="000F653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densidade é uma propriedade física que diz respeito à massa de um corpo sobre o seu volume.</w:t>
      </w:r>
    </w:p>
    <w:p w14:paraId="2EFA8EB8" w14:textId="77777777" w:rsidR="008C76E0" w:rsidRPr="007050A4" w:rsidRDefault="008C76E0" w:rsidP="000F653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/>
        <w:ind w:left="375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O peso específico é uma propriedade física que diz respeito à força peso em um corpo sobre o seu volume.</w:t>
      </w:r>
    </w:p>
    <w:p w14:paraId="5D41F113" w14:textId="77777777" w:rsidR="008C76E0" w:rsidRPr="007050A4" w:rsidRDefault="008C76E0" w:rsidP="008C76E0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bookmarkStart w:id="0" w:name="_GoBack"/>
      <w:bookmarkEnd w:id="0"/>
      <w:r w:rsidRPr="001E248B">
        <w:rPr>
          <w:rStyle w:val="Forte"/>
          <w:rFonts w:ascii="Times New Roman" w:hAnsi="Times New Roman" w:cs="Times New Roman"/>
          <w:bCs w:val="0"/>
          <w:color w:val="212529"/>
          <w:sz w:val="39"/>
          <w:szCs w:val="39"/>
          <w:highlight w:val="green"/>
          <w:lang w:val="pt-PT"/>
        </w:rPr>
        <w:t>Unidade de medida da massa específica</w:t>
      </w:r>
    </w:p>
    <w:p w14:paraId="45CA43A3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De acordo com o Sistema Internacional de Unidades, a unidade de medida da massa específica é o </w:t>
      </w:r>
      <w:r w:rsidRPr="007050A4">
        <w:rPr>
          <w:rStyle w:val="Forte"/>
          <w:color w:val="212529"/>
          <w:sz w:val="29"/>
          <w:szCs w:val="29"/>
        </w:rPr>
        <w:t>quilograma por metro cúbico, representado por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color w:val="212529"/>
          <w:sz w:val="29"/>
          <w:szCs w:val="29"/>
        </w:rPr>
        <w:t xml:space="preserve"> Contudo, é comum o uso de outras unidades de medida, como o grama pelo centímetro cúbico, representado por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cm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color w:val="212529"/>
          <w:sz w:val="29"/>
          <w:szCs w:val="29"/>
        </w:rPr>
        <w:t xml:space="preserve"> e o quilograma pelo litro, representado por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L</w:t>
      </w:r>
    </w:p>
    <w:p w14:paraId="7B91A6F8" w14:textId="77777777" w:rsidR="008C76E0" w:rsidRPr="007050A4" w:rsidRDefault="008C76E0" w:rsidP="008C76E0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>Fórmula da massa específica</w:t>
      </w:r>
    </w:p>
    <w:p w14:paraId="1DBF615F" w14:textId="77777777" w:rsidR="008C76E0" w:rsidRPr="007050A4" w:rsidRDefault="00405AC4" w:rsidP="00F452FE">
      <w:pPr>
        <w:pStyle w:val="NormalWeb"/>
        <w:shd w:val="clear" w:color="auto" w:fill="FFFFFF"/>
        <w:spacing w:before="0" w:beforeAutospacing="0" w:after="0" w:afterAutospacing="0"/>
        <w:rPr>
          <w:rStyle w:val="nfase"/>
          <w:iCs w:val="0"/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 xml:space="preserve">                                          </w:t>
      </w:r>
      <w:r w:rsidRPr="007050A4">
        <w:rPr>
          <w:rStyle w:val="nfase"/>
          <w:color w:val="212529"/>
          <w:sz w:val="29"/>
          <w:szCs w:val="29"/>
        </w:rPr>
        <w:t>μ</w:t>
      </w:r>
      <m:oMath>
        <m:r>
          <m:rPr>
            <m:sty m:val="p"/>
          </m:rPr>
          <w:rPr>
            <w:rStyle w:val="nfase"/>
            <w:rFonts w:ascii="Cambria Math" w:hAnsi="Cambria Math"/>
            <w:color w:val="212529"/>
            <w:sz w:val="29"/>
            <w:szCs w:val="29"/>
          </w:rPr>
          <m:t>=</m:t>
        </m:r>
        <m:f>
          <m:fPr>
            <m:ctrlPr>
              <w:rPr>
                <w:rStyle w:val="nfase"/>
                <w:rFonts w:ascii="Cambria Math" w:hAnsi="Cambria Math"/>
                <w:i w:val="0"/>
                <w:iCs w:val="0"/>
                <w:color w:val="212529"/>
                <w:sz w:val="29"/>
                <w:szCs w:val="29"/>
              </w:rPr>
            </m:ctrlPr>
          </m:fPr>
          <m:num>
            <m:r>
              <m:rPr>
                <m:sty m:val="p"/>
              </m:rPr>
              <w:rPr>
                <w:rStyle w:val="nfase"/>
                <w:rFonts w:ascii="Cambria Math" w:hAnsi="Cambria Math"/>
                <w:color w:val="212529"/>
                <w:sz w:val="29"/>
                <w:szCs w:val="29"/>
              </w:rPr>
              <m:t>m</m:t>
            </m:r>
          </m:num>
          <m:den>
            <m:r>
              <m:rPr>
                <m:sty m:val="p"/>
              </m:rPr>
              <w:rPr>
                <w:rStyle w:val="nfase"/>
                <w:rFonts w:ascii="Cambria Math" w:hAnsi="Cambria Math"/>
                <w:color w:val="212529"/>
                <w:sz w:val="29"/>
                <w:szCs w:val="29"/>
              </w:rPr>
              <m:t>v</m:t>
            </m:r>
          </m:den>
        </m:f>
      </m:oMath>
    </w:p>
    <w:p w14:paraId="520734EE" w14:textId="77777777" w:rsidR="00FB78FB" w:rsidRPr="007050A4" w:rsidRDefault="00FB78FB" w:rsidP="00F452FE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</w:p>
    <w:p w14:paraId="798669DF" w14:textId="77777777" w:rsidR="008C76E0" w:rsidRPr="007050A4" w:rsidRDefault="008C76E0" w:rsidP="000F653E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μ</w:t>
      </w:r>
      <w:r w:rsidRPr="007050A4">
        <w:rPr>
          <w:color w:val="212529"/>
          <w:sz w:val="29"/>
          <w:szCs w:val="29"/>
        </w:rPr>
        <w:t> é a massa específica, medida em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349880EE" w14:textId="77777777" w:rsidR="008C76E0" w:rsidRPr="007050A4" w:rsidRDefault="008C76E0" w:rsidP="000F653E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m</w:t>
      </w:r>
      <w:r w:rsidRPr="007050A4">
        <w:rPr>
          <w:color w:val="212529"/>
          <w:sz w:val="29"/>
          <w:szCs w:val="29"/>
        </w:rPr>
        <w:t>  é a massa, medida em quilogramas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  <w:r w:rsidRPr="007050A4">
        <w:rPr>
          <w:color w:val="212529"/>
          <w:sz w:val="29"/>
          <w:szCs w:val="29"/>
        </w:rPr>
        <w:t>.</w:t>
      </w:r>
    </w:p>
    <w:p w14:paraId="5996FA1C" w14:textId="77777777" w:rsidR="008C76E0" w:rsidRPr="007050A4" w:rsidRDefault="008C76E0" w:rsidP="000F653E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75"/>
        <w:rPr>
          <w:rStyle w:val="mo"/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V</w:t>
      </w:r>
      <w:r w:rsidRPr="007050A4">
        <w:rPr>
          <w:color w:val="212529"/>
          <w:sz w:val="29"/>
          <w:szCs w:val="29"/>
        </w:rPr>
        <w:t> é o volume, medido em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1005E13C" w14:textId="77777777" w:rsidR="001F6659" w:rsidRPr="007050A4" w:rsidRDefault="001F6659" w:rsidP="001F6659">
      <w:pPr>
        <w:pStyle w:val="NormalWeb"/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</w:p>
    <w:p w14:paraId="4C9E8533" w14:textId="77777777" w:rsidR="001F6659" w:rsidRPr="007050A4" w:rsidRDefault="001F6659" w:rsidP="001F6659">
      <w:pPr>
        <w:rPr>
          <w:rFonts w:ascii="Times New Roman" w:hAnsi="Times New Roman" w:cs="Times New Roman"/>
          <w:lang w:val="pt-PT"/>
        </w:rPr>
      </w:pPr>
    </w:p>
    <w:p w14:paraId="7868DD86" w14:textId="77777777" w:rsidR="001F6659" w:rsidRPr="007050A4" w:rsidRDefault="001F6659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540ECEA1" w14:textId="77777777" w:rsidR="001F6659" w:rsidRPr="007050A4" w:rsidRDefault="001F6659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59FD2AC2" w14:textId="77777777" w:rsidR="00F81E94" w:rsidRPr="007050A4" w:rsidRDefault="00F81E94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5719D712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massa específica é calculada por meio da sua fórmula, constituída na </w:t>
      </w:r>
      <w:r w:rsidRPr="007050A4">
        <w:rPr>
          <w:rStyle w:val="Forte"/>
          <w:color w:val="212529"/>
          <w:sz w:val="29"/>
          <w:szCs w:val="29"/>
        </w:rPr>
        <w:t>divisão da massa da substância ou corpo maciço pelo seu volume</w:t>
      </w:r>
      <w:r w:rsidRPr="007050A4">
        <w:rPr>
          <w:color w:val="212529"/>
          <w:sz w:val="29"/>
          <w:szCs w:val="29"/>
        </w:rPr>
        <w:t>, como podemos ver abaixo.</w:t>
      </w:r>
    </w:p>
    <w:p w14:paraId="564B085A" w14:textId="665E9079" w:rsidR="001F6659" w:rsidRPr="007050A4" w:rsidRDefault="008C76E0" w:rsidP="005C78CB">
      <w:pPr>
        <w:pStyle w:val="NormalWeb"/>
        <w:shd w:val="clear" w:color="auto" w:fill="FFFFFF"/>
        <w:spacing w:before="0" w:beforeAutospacing="0" w:after="0" w:afterAutospacing="0"/>
        <w:rPr>
          <w:rStyle w:val="Forte"/>
          <w:b w:val="0"/>
          <w:bCs w:val="0"/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Exemplo:</w:t>
      </w:r>
      <w:r w:rsidRPr="007050A4">
        <w:rPr>
          <w:color w:val="212529"/>
          <w:sz w:val="29"/>
          <w:szCs w:val="29"/>
        </w:rPr>
        <w:t> Calcule a massa específica de um bloco maciço com massa de 5 kg e volume </w:t>
      </w:r>
      <w:r w:rsidRPr="007050A4">
        <w:rPr>
          <w:rStyle w:val="mn"/>
          <w:color w:val="212529"/>
          <w:sz w:val="33"/>
          <w:szCs w:val="33"/>
          <w:bdr w:val="none" w:sz="0" w:space="0" w:color="auto" w:frame="1"/>
        </w:rPr>
        <w:t>100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color w:val="212529"/>
          <w:sz w:val="29"/>
          <w:szCs w:val="29"/>
        </w:rPr>
        <w:t>.</w:t>
      </w:r>
    </w:p>
    <w:p w14:paraId="7A0347C2" w14:textId="77777777" w:rsidR="001F6659" w:rsidRPr="007050A4" w:rsidRDefault="001F6659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6AE4D163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Dependendo dos valores da massa específica, uma substância é capaz de ficar em uma posição acima (flutuar) ou uma posição inferior (afundar) à de outra substância, sem se misturarem.</w:t>
      </w:r>
    </w:p>
    <w:p w14:paraId="6741C32A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Por exemplo, se colocarmos óleo dentro de um recipiente com água, o óleo ficará na parte superior da água, já que a sua massa específica é menor que a massa específica da água. No entanto, se, em vez de óleo, colocarmos mercúrio dentro do recipiente, o mércurio ficará na parte inferior da água, já que a sua massa específica é maior que a massa específica da água.</w:t>
      </w:r>
    </w:p>
    <w:p w14:paraId="60E91A5E" w14:textId="77777777" w:rsidR="008C76E0" w:rsidRPr="007050A4" w:rsidRDefault="008C76E0" w:rsidP="008C76E0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>Diferenças entre massa específica e densidade</w:t>
      </w:r>
    </w:p>
    <w:p w14:paraId="69A56881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massa específica e a densidade são </w:t>
      </w:r>
      <w:r w:rsidRPr="007050A4">
        <w:rPr>
          <w:rStyle w:val="Forte"/>
          <w:color w:val="212529"/>
          <w:sz w:val="29"/>
          <w:szCs w:val="29"/>
        </w:rPr>
        <w:t>grandezas físicas bem similares</w:t>
      </w:r>
      <w:r w:rsidRPr="007050A4">
        <w:rPr>
          <w:color w:val="212529"/>
          <w:sz w:val="29"/>
          <w:szCs w:val="29"/>
        </w:rPr>
        <w:t>, já que ambas tratam a respeito da razão entre a massa e o volume. Contudo, enquanto a massa específica é a razão entre a massa da substância e o seu volume, a densidade é a razão entre a massa de um corpo e o seu volume.</w:t>
      </w:r>
    </w:p>
    <w:p w14:paraId="09A70D56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Quando um corpo for maciço, a sua densidade será igual à massa específica da substância que o constitui, já que não existem espaços no interior desse corpo.</w:t>
      </w:r>
    </w:p>
    <w:p w14:paraId="68B74201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densidade é calculada por meio da fórmula:</w:t>
      </w:r>
    </w:p>
    <w:p w14:paraId="596C0F2E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d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=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m</w:t>
      </w:r>
      <w:r w:rsidR="001F6659" w:rsidRPr="007050A4">
        <w:rPr>
          <w:rStyle w:val="mi"/>
          <w:color w:val="212529"/>
          <w:sz w:val="23"/>
          <w:szCs w:val="23"/>
          <w:bdr w:val="none" w:sz="0" w:space="0" w:color="auto" w:frame="1"/>
        </w:rPr>
        <w:t>/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V</w:t>
      </w:r>
    </w:p>
    <w:p w14:paraId="218F4A5A" w14:textId="77777777" w:rsidR="008C76E0" w:rsidRPr="007050A4" w:rsidRDefault="008C76E0" w:rsidP="000F653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d</w:t>
      </w:r>
      <w:r w:rsidRPr="007050A4">
        <w:rPr>
          <w:color w:val="212529"/>
          <w:sz w:val="29"/>
          <w:szCs w:val="29"/>
        </w:rPr>
        <w:t> é a densidade, medida em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11243517" w14:textId="77777777" w:rsidR="008C76E0" w:rsidRPr="007050A4" w:rsidRDefault="008C76E0" w:rsidP="000F653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m</w:t>
      </w:r>
      <w:r w:rsidRPr="007050A4">
        <w:rPr>
          <w:color w:val="212529"/>
          <w:sz w:val="29"/>
          <w:szCs w:val="29"/>
        </w:rPr>
        <w:t> é a massa, medida em quilogramas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35157764" w14:textId="77777777" w:rsidR="008C76E0" w:rsidRPr="007050A4" w:rsidRDefault="008C76E0" w:rsidP="000F653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V</w:t>
      </w:r>
      <w:r w:rsidRPr="007050A4">
        <w:rPr>
          <w:color w:val="212529"/>
          <w:sz w:val="29"/>
          <w:szCs w:val="29"/>
        </w:rPr>
        <w:t> é o volume, medido em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13920E79" w14:textId="77777777" w:rsidR="001F6659" w:rsidRPr="007050A4" w:rsidRDefault="001F6659" w:rsidP="008C76E0">
      <w:pPr>
        <w:pStyle w:val="Ttulo2"/>
        <w:shd w:val="clear" w:color="auto" w:fill="FFFFFF"/>
        <w:spacing w:before="225" w:after="450"/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</w:pPr>
    </w:p>
    <w:p w14:paraId="6541F4F2" w14:textId="77777777" w:rsidR="008C76E0" w:rsidRPr="007050A4" w:rsidRDefault="008C76E0" w:rsidP="008C76E0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>Diferenças entre massa específica e peso específico</w:t>
      </w:r>
    </w:p>
    <w:p w14:paraId="2E5EE293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massa específica e o peso específico são </w:t>
      </w:r>
      <w:r w:rsidRPr="007050A4">
        <w:rPr>
          <w:rStyle w:val="Forte"/>
          <w:color w:val="212529"/>
          <w:sz w:val="29"/>
          <w:szCs w:val="29"/>
        </w:rPr>
        <w:t>grandezas físicas bem distintas</w:t>
      </w:r>
      <w:r w:rsidRPr="007050A4">
        <w:rPr>
          <w:color w:val="212529"/>
          <w:sz w:val="29"/>
          <w:szCs w:val="29"/>
        </w:rPr>
        <w:t xml:space="preserve">. Enquanto a massa específica é a razão entre a massa de uma substância e o seu volume, o </w:t>
      </w:r>
      <w:r w:rsidRPr="007050A4">
        <w:rPr>
          <w:b/>
          <w:color w:val="212529"/>
          <w:sz w:val="29"/>
          <w:szCs w:val="29"/>
        </w:rPr>
        <w:t>peso específico</w:t>
      </w:r>
      <w:r w:rsidRPr="007050A4">
        <w:rPr>
          <w:color w:val="212529"/>
          <w:sz w:val="29"/>
          <w:szCs w:val="29"/>
        </w:rPr>
        <w:t xml:space="preserve"> é a razão entre a força peso sobre um corpo e o seu volume.</w:t>
      </w:r>
    </w:p>
    <w:p w14:paraId="0926E225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O </w:t>
      </w:r>
      <w:r w:rsidRPr="007050A4">
        <w:rPr>
          <w:rStyle w:val="Forte"/>
          <w:color w:val="212529"/>
          <w:sz w:val="29"/>
          <w:szCs w:val="29"/>
        </w:rPr>
        <w:t>peso específico é calculado por meio da fórmula</w:t>
      </w:r>
      <w:r w:rsidRPr="007050A4">
        <w:rPr>
          <w:color w:val="212529"/>
          <w:sz w:val="29"/>
          <w:szCs w:val="29"/>
        </w:rPr>
        <w:t>:</w:t>
      </w:r>
    </w:p>
    <w:p w14:paraId="33BE5685" w14:textId="77777777" w:rsidR="008C76E0" w:rsidRPr="007050A4" w:rsidRDefault="008C76E0" w:rsidP="008C76E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12529"/>
          <w:sz w:val="29"/>
          <w:szCs w:val="29"/>
        </w:rPr>
      </w:pP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γ=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P</w:t>
      </w:r>
      <w:r w:rsidR="001F6659" w:rsidRPr="007050A4">
        <w:rPr>
          <w:rStyle w:val="mi"/>
          <w:color w:val="212529"/>
          <w:sz w:val="23"/>
          <w:szCs w:val="23"/>
          <w:bdr w:val="none" w:sz="0" w:space="0" w:color="auto" w:frame="1"/>
        </w:rPr>
        <w:t>/</w:t>
      </w:r>
      <w:r w:rsidRPr="007050A4">
        <w:rPr>
          <w:rStyle w:val="mi"/>
          <w:color w:val="212529"/>
          <w:sz w:val="23"/>
          <w:szCs w:val="23"/>
          <w:bdr w:val="none" w:sz="0" w:space="0" w:color="auto" w:frame="1"/>
        </w:rPr>
        <w:t>V</w:t>
      </w:r>
    </w:p>
    <w:p w14:paraId="280A052F" w14:textId="77777777" w:rsidR="008C76E0" w:rsidRPr="007050A4" w:rsidRDefault="008C76E0" w:rsidP="000F653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γ</w:t>
      </w:r>
      <w:r w:rsidRPr="007050A4">
        <w:rPr>
          <w:color w:val="212529"/>
          <w:sz w:val="29"/>
          <w:szCs w:val="29"/>
        </w:rPr>
        <w:t> é o peso específico, medido em Newton sobre metro cúbico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N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23759FE3" w14:textId="77777777" w:rsidR="008C76E0" w:rsidRPr="007050A4" w:rsidRDefault="008C76E0" w:rsidP="000F653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P</w:t>
      </w:r>
      <w:r w:rsidRPr="007050A4">
        <w:rPr>
          <w:color w:val="212529"/>
          <w:sz w:val="29"/>
          <w:szCs w:val="29"/>
        </w:rPr>
        <w:t> é a força peso, medida em Newton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N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728389B3" w14:textId="77777777" w:rsidR="008C76E0" w:rsidRPr="007050A4" w:rsidRDefault="008C76E0" w:rsidP="000F653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375"/>
        <w:rPr>
          <w:rStyle w:val="mjxassistivemathml"/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V </w:t>
      </w:r>
      <w:r w:rsidRPr="007050A4">
        <w:rPr>
          <w:color w:val="212529"/>
          <w:sz w:val="29"/>
          <w:szCs w:val="29"/>
        </w:rPr>
        <w:t>é o volume, medido em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3B4687BF" w14:textId="77777777" w:rsidR="001F6659" w:rsidRPr="007050A4" w:rsidRDefault="001F6659" w:rsidP="001F6659">
      <w:pPr>
        <w:pStyle w:val="NormalWeb"/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</w:p>
    <w:p w14:paraId="1BD27DA2" w14:textId="77777777" w:rsidR="00952DCB" w:rsidRPr="007050A4" w:rsidRDefault="008C76E0" w:rsidP="00952DC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E também por meio da fórmula que relaciona o peso</w:t>
      </w:r>
      <w:r w:rsidR="00952DCB" w:rsidRPr="007050A4">
        <w:rPr>
          <w:color w:val="212529"/>
          <w:sz w:val="29"/>
          <w:szCs w:val="29"/>
        </w:rPr>
        <w:t xml:space="preserve"> específico à massa específica:</w:t>
      </w:r>
    </w:p>
    <w:p w14:paraId="752A821F" w14:textId="77777777" w:rsidR="008C76E0" w:rsidRPr="007050A4" w:rsidRDefault="00952DCB" w:rsidP="00952DCB">
      <w:pPr>
        <w:pStyle w:val="NormalWeb"/>
        <w:shd w:val="clear" w:color="auto" w:fill="FFFFFF"/>
        <w:spacing w:before="0" w:beforeAutospacing="0" w:after="225" w:afterAutospacing="0"/>
        <w:rPr>
          <w:b/>
          <w:color w:val="212529"/>
          <w:sz w:val="29"/>
          <w:szCs w:val="29"/>
        </w:rPr>
      </w:pPr>
      <w:r w:rsidRPr="007050A4">
        <w:rPr>
          <w:b/>
          <w:color w:val="212529"/>
          <w:sz w:val="29"/>
          <w:szCs w:val="29"/>
        </w:rPr>
        <w:t xml:space="preserve">                                                   </w:t>
      </w:r>
      <w:r w:rsidR="008C76E0" w:rsidRPr="007050A4">
        <w:rPr>
          <w:rStyle w:val="mo"/>
          <w:b/>
          <w:color w:val="212529"/>
          <w:sz w:val="33"/>
          <w:szCs w:val="33"/>
          <w:bdr w:val="none" w:sz="0" w:space="0" w:color="auto" w:frame="1"/>
        </w:rPr>
        <w:t>γ=μ</w:t>
      </w:r>
      <w:r w:rsidR="008C76E0" w:rsidRPr="007050A4">
        <w:rPr>
          <w:rStyle w:val="mo"/>
          <w:rFonts w:ascii="Cambria Math" w:hAnsi="Cambria Math" w:cs="Cambria Math"/>
          <w:b/>
          <w:color w:val="212529"/>
          <w:sz w:val="33"/>
          <w:szCs w:val="33"/>
          <w:bdr w:val="none" w:sz="0" w:space="0" w:color="auto" w:frame="1"/>
        </w:rPr>
        <w:t>⋅</w:t>
      </w:r>
      <w:r w:rsidR="008C76E0" w:rsidRPr="007050A4">
        <w:rPr>
          <w:rStyle w:val="mi"/>
          <w:b/>
          <w:color w:val="212529"/>
          <w:sz w:val="33"/>
          <w:szCs w:val="33"/>
          <w:bdr w:val="none" w:sz="0" w:space="0" w:color="auto" w:frame="1"/>
        </w:rPr>
        <w:t>g</w:t>
      </w:r>
    </w:p>
    <w:p w14:paraId="7ACECA08" w14:textId="77777777" w:rsidR="008C76E0" w:rsidRPr="007050A4" w:rsidRDefault="008C76E0" w:rsidP="000F653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γ</w:t>
      </w:r>
      <w:r w:rsidRPr="007050A4">
        <w:rPr>
          <w:color w:val="212529"/>
          <w:sz w:val="29"/>
          <w:szCs w:val="29"/>
        </w:rPr>
        <w:t> é o peso específico, medido em Newton sobre metro cúbico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N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6A298EF6" w14:textId="77777777" w:rsidR="008C76E0" w:rsidRPr="007050A4" w:rsidRDefault="008C76E0" w:rsidP="000F653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μ</w:t>
      </w:r>
      <w:r w:rsidRPr="007050A4">
        <w:rPr>
          <w:color w:val="212529"/>
          <w:sz w:val="29"/>
          <w:szCs w:val="29"/>
        </w:rPr>
        <w:t> é a massa específica, medida em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kg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</w:p>
    <w:p w14:paraId="575E6F86" w14:textId="77777777" w:rsidR="008C76E0" w:rsidRPr="007050A4" w:rsidRDefault="008C76E0" w:rsidP="000F653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375"/>
        <w:rPr>
          <w:color w:val="212529"/>
          <w:sz w:val="29"/>
          <w:szCs w:val="29"/>
        </w:rPr>
      </w:pPr>
      <w:r w:rsidRPr="007050A4">
        <w:rPr>
          <w:rStyle w:val="nfase"/>
          <w:color w:val="212529"/>
          <w:sz w:val="29"/>
          <w:szCs w:val="29"/>
        </w:rPr>
        <w:t>g</w:t>
      </w:r>
      <w:r w:rsidRPr="007050A4">
        <w:rPr>
          <w:color w:val="212529"/>
          <w:sz w:val="29"/>
          <w:szCs w:val="29"/>
        </w:rPr>
        <w:t> é a aceleração da gravidade, medida em 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[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m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s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2</w:t>
      </w:r>
      <w:r w:rsidRPr="007050A4">
        <w:rPr>
          <w:rStyle w:val="mo"/>
          <w:color w:val="212529"/>
          <w:sz w:val="33"/>
          <w:szCs w:val="33"/>
          <w:bdr w:val="none" w:sz="0" w:space="0" w:color="auto" w:frame="1"/>
        </w:rPr>
        <w:t>]</w:t>
      </w:r>
      <w:r w:rsidRPr="007050A4">
        <w:rPr>
          <w:color w:val="212529"/>
          <w:sz w:val="29"/>
          <w:szCs w:val="29"/>
        </w:rPr>
        <w:t>.</w:t>
      </w:r>
    </w:p>
    <w:p w14:paraId="5CE940B1" w14:textId="77777777" w:rsidR="008C76E0" w:rsidRPr="007050A4" w:rsidRDefault="00843926" w:rsidP="008C76E0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 xml:space="preserve">Exercícios </w:t>
      </w:r>
    </w:p>
    <w:p w14:paraId="7B63BE68" w14:textId="3307751C" w:rsidR="008C76E0" w:rsidRPr="007050A4" w:rsidRDefault="008C76E0" w:rsidP="008C76E0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 xml:space="preserve"> 1</w:t>
      </w:r>
      <w:r w:rsidR="00C56B81">
        <w:rPr>
          <w:rStyle w:val="Forte"/>
          <w:color w:val="212529"/>
          <w:sz w:val="29"/>
          <w:szCs w:val="29"/>
        </w:rPr>
        <w:t xml:space="preserve">- </w:t>
      </w:r>
      <w:r w:rsidR="002A6581" w:rsidRPr="007050A4">
        <w:rPr>
          <w:color w:val="212529"/>
          <w:sz w:val="29"/>
          <w:szCs w:val="29"/>
        </w:rPr>
        <w:t> </w:t>
      </w:r>
      <w:r w:rsidRPr="007050A4">
        <w:rPr>
          <w:color w:val="212529"/>
          <w:sz w:val="29"/>
          <w:szCs w:val="29"/>
        </w:rPr>
        <w:t>Um cubo oco de alumínio apresenta 100 g de massa e volume de </w:t>
      </w:r>
      <w:r w:rsidRPr="007050A4">
        <w:rPr>
          <w:rStyle w:val="mn"/>
          <w:color w:val="212529"/>
          <w:sz w:val="33"/>
          <w:szCs w:val="33"/>
          <w:bdr w:val="none" w:sz="0" w:space="0" w:color="auto" w:frame="1"/>
        </w:rPr>
        <w:t>50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cm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="002A6581" w:rsidRPr="007050A4">
        <w:rPr>
          <w:rStyle w:val="mjxassistivemathml"/>
          <w:rFonts w:eastAsiaTheme="majorEastAsia"/>
          <w:color w:val="212529"/>
          <w:sz w:val="29"/>
          <w:szCs w:val="29"/>
          <w:bdr w:val="none" w:sz="0" w:space="0" w:color="auto" w:frame="1"/>
        </w:rPr>
        <w:t>.</w:t>
      </w:r>
      <w:r w:rsidRPr="007050A4">
        <w:rPr>
          <w:color w:val="212529"/>
          <w:sz w:val="29"/>
          <w:szCs w:val="29"/>
        </w:rPr>
        <w:t xml:space="preserve"> O volume da parte vazia é de </w:t>
      </w:r>
      <w:r w:rsidRPr="007050A4">
        <w:rPr>
          <w:rStyle w:val="mn"/>
          <w:color w:val="212529"/>
          <w:sz w:val="33"/>
          <w:szCs w:val="33"/>
          <w:bdr w:val="none" w:sz="0" w:space="0" w:color="auto" w:frame="1"/>
        </w:rPr>
        <w:t>10</w:t>
      </w:r>
      <w:r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Pr="007050A4">
        <w:rPr>
          <w:rStyle w:val="mi"/>
          <w:color w:val="212529"/>
          <w:sz w:val="33"/>
          <w:szCs w:val="33"/>
          <w:bdr w:val="none" w:sz="0" w:space="0" w:color="auto" w:frame="1"/>
        </w:rPr>
        <w:t>cm</w:t>
      </w:r>
      <w:r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Pr="007050A4">
        <w:rPr>
          <w:rStyle w:val="nfase"/>
          <w:color w:val="212529"/>
          <w:sz w:val="29"/>
          <w:szCs w:val="29"/>
        </w:rPr>
        <w:t>.</w:t>
      </w:r>
      <w:r w:rsidRPr="007050A4">
        <w:rPr>
          <w:color w:val="212529"/>
          <w:sz w:val="29"/>
          <w:szCs w:val="29"/>
        </w:rPr>
        <w:t>  A densidade do cubo e a massa específica do alumínio são, respectivamente:</w:t>
      </w:r>
    </w:p>
    <w:p w14:paraId="59D04D59" w14:textId="638E4B35" w:rsidR="008C76E0" w:rsidRPr="007050A4" w:rsidRDefault="008C76E0" w:rsidP="008C76E0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27342AE5" w14:textId="352E4883" w:rsidR="008C76E0" w:rsidRPr="007050A4" w:rsidRDefault="00C56B81" w:rsidP="008C76E0">
      <w:pPr>
        <w:pStyle w:val="NormalWeb"/>
        <w:shd w:val="clear" w:color="auto" w:fill="FFFFFF"/>
        <w:spacing w:before="0" w:beforeAutospacing="0" w:after="0" w:afterAutospacing="0"/>
        <w:rPr>
          <w:color w:val="212529"/>
          <w:sz w:val="29"/>
          <w:szCs w:val="29"/>
        </w:rPr>
      </w:pPr>
      <w:r w:rsidRPr="00C56B81">
        <w:rPr>
          <w:b/>
          <w:color w:val="212529"/>
          <w:sz w:val="29"/>
          <w:szCs w:val="29"/>
        </w:rPr>
        <w:t>2</w:t>
      </w:r>
      <w:r>
        <w:rPr>
          <w:color w:val="212529"/>
          <w:sz w:val="29"/>
          <w:szCs w:val="29"/>
        </w:rPr>
        <w:t xml:space="preserve">- </w:t>
      </w:r>
      <w:r w:rsidR="008C76E0" w:rsidRPr="007050A4">
        <w:rPr>
          <w:color w:val="212529"/>
          <w:sz w:val="29"/>
          <w:szCs w:val="29"/>
        </w:rPr>
        <w:t>Qual a massa, em quilograma, de um cubo maciço de lado igual a 5 </w:t>
      </w:r>
      <w:r w:rsidR="008C76E0" w:rsidRPr="007050A4">
        <w:rPr>
          <w:rStyle w:val="nfase"/>
          <w:color w:val="212529"/>
          <w:sz w:val="29"/>
          <w:szCs w:val="29"/>
        </w:rPr>
        <w:t>cm</w:t>
      </w:r>
      <w:r w:rsidR="008C76E0" w:rsidRPr="007050A4">
        <w:rPr>
          <w:color w:val="212529"/>
          <w:sz w:val="29"/>
          <w:szCs w:val="29"/>
        </w:rPr>
        <w:t> que é fabricado de um material com massa específica de </w:t>
      </w:r>
      <w:r w:rsidR="008C76E0" w:rsidRPr="007050A4">
        <w:rPr>
          <w:rStyle w:val="mn"/>
          <w:color w:val="212529"/>
          <w:sz w:val="33"/>
          <w:szCs w:val="33"/>
          <w:bdr w:val="none" w:sz="0" w:space="0" w:color="auto" w:frame="1"/>
        </w:rPr>
        <w:t>11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,</w:t>
      </w:r>
      <w:r w:rsidR="008C76E0" w:rsidRPr="007050A4">
        <w:rPr>
          <w:rStyle w:val="mn"/>
          <w:color w:val="212529"/>
          <w:sz w:val="33"/>
          <w:szCs w:val="33"/>
          <w:bdr w:val="none" w:sz="0" w:space="0" w:color="auto" w:frame="1"/>
        </w:rPr>
        <w:t>3</w:t>
      </w:r>
      <w:r w:rsidR="008C76E0" w:rsidRPr="007050A4">
        <w:rPr>
          <w:rStyle w:val="mtext"/>
          <w:color w:val="212529"/>
          <w:sz w:val="33"/>
          <w:szCs w:val="33"/>
          <w:bdr w:val="none" w:sz="0" w:space="0" w:color="auto" w:frame="1"/>
        </w:rPr>
        <w:t> </w:t>
      </w:r>
      <w:r w:rsidR="008C76E0" w:rsidRPr="007050A4">
        <w:rPr>
          <w:rStyle w:val="mi"/>
          <w:color w:val="212529"/>
          <w:sz w:val="33"/>
          <w:szCs w:val="33"/>
          <w:bdr w:val="none" w:sz="0" w:space="0" w:color="auto" w:frame="1"/>
        </w:rPr>
        <w:t>g</w:t>
      </w:r>
      <w:r w:rsidR="008C76E0" w:rsidRPr="007050A4">
        <w:rPr>
          <w:rStyle w:val="mo"/>
          <w:color w:val="212529"/>
          <w:sz w:val="33"/>
          <w:szCs w:val="33"/>
          <w:bdr w:val="none" w:sz="0" w:space="0" w:color="auto" w:frame="1"/>
        </w:rPr>
        <w:t>/</w:t>
      </w:r>
      <w:r w:rsidR="008C76E0" w:rsidRPr="007050A4">
        <w:rPr>
          <w:rStyle w:val="mi"/>
          <w:color w:val="212529"/>
          <w:sz w:val="33"/>
          <w:szCs w:val="33"/>
          <w:bdr w:val="none" w:sz="0" w:space="0" w:color="auto" w:frame="1"/>
        </w:rPr>
        <w:t>cm</w:t>
      </w:r>
      <w:r w:rsidR="008C76E0" w:rsidRPr="007050A4">
        <w:rPr>
          <w:rStyle w:val="mn"/>
          <w:color w:val="212529"/>
          <w:sz w:val="23"/>
          <w:szCs w:val="23"/>
          <w:bdr w:val="none" w:sz="0" w:space="0" w:color="auto" w:frame="1"/>
        </w:rPr>
        <w:t>3</w:t>
      </w:r>
      <w:r w:rsidR="00952DCB" w:rsidRPr="007050A4">
        <w:rPr>
          <w:rStyle w:val="mjxassistivemathml"/>
          <w:rFonts w:eastAsiaTheme="majorEastAsia"/>
          <w:color w:val="212529"/>
          <w:sz w:val="29"/>
          <w:szCs w:val="29"/>
          <w:bdr w:val="none" w:sz="0" w:space="0" w:color="auto" w:frame="1"/>
        </w:rPr>
        <w:t>?</w:t>
      </w:r>
    </w:p>
    <w:p w14:paraId="6173B04F" w14:textId="77777777" w:rsidR="00FB547B" w:rsidRPr="007050A4" w:rsidRDefault="00FB547B" w:rsidP="00FC3B0B">
      <w:pPr>
        <w:pStyle w:val="Ttulo1"/>
        <w:shd w:val="clear" w:color="auto" w:fill="F6F7FB"/>
        <w:spacing w:before="300" w:after="300"/>
        <w:rPr>
          <w:rFonts w:ascii="Times New Roman" w:hAnsi="Times New Roman" w:cs="Times New Roman"/>
          <w:color w:val="294F69"/>
          <w:sz w:val="45"/>
          <w:szCs w:val="45"/>
          <w:lang w:val="pt-PT"/>
        </w:rPr>
      </w:pPr>
    </w:p>
    <w:p w14:paraId="2E3F9E5E" w14:textId="77777777" w:rsidR="00FC3B0B" w:rsidRPr="007050A4" w:rsidRDefault="00FC3B0B" w:rsidP="00FC3B0B">
      <w:pPr>
        <w:pStyle w:val="Ttulo1"/>
        <w:shd w:val="clear" w:color="auto" w:fill="F6F7FB"/>
        <w:spacing w:before="300" w:after="300"/>
        <w:rPr>
          <w:rFonts w:ascii="Times New Roman" w:hAnsi="Times New Roman" w:cs="Times New Roman"/>
          <w:color w:val="294F69"/>
          <w:sz w:val="45"/>
          <w:szCs w:val="45"/>
          <w:lang w:val="pt-PT"/>
        </w:rPr>
      </w:pPr>
      <w:r w:rsidRPr="007050A4">
        <w:rPr>
          <w:rFonts w:ascii="Times New Roman" w:hAnsi="Times New Roman" w:cs="Times New Roman"/>
          <w:color w:val="294F69"/>
          <w:sz w:val="45"/>
          <w:szCs w:val="45"/>
          <w:lang w:val="pt-PT"/>
        </w:rPr>
        <w:t>Pressão</w:t>
      </w:r>
    </w:p>
    <w:p w14:paraId="59AB438E" w14:textId="77777777" w:rsidR="00FC3B0B" w:rsidRPr="007050A4" w:rsidRDefault="00FC3B0B" w:rsidP="00FC3B0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Pressão</w:t>
      </w:r>
      <w:r w:rsidRPr="007050A4">
        <w:rPr>
          <w:color w:val="212529"/>
          <w:sz w:val="29"/>
          <w:szCs w:val="29"/>
        </w:rPr>
        <w:t> é a grandeza física que mede a </w:t>
      </w:r>
      <w:hyperlink r:id="rId19" w:history="1">
        <w:r w:rsidRPr="007050A4">
          <w:rPr>
            <w:rStyle w:val="Hyperlink"/>
            <w:color w:val="427FA8"/>
            <w:sz w:val="29"/>
            <w:szCs w:val="29"/>
          </w:rPr>
          <w:t>força</w:t>
        </w:r>
      </w:hyperlink>
      <w:r w:rsidRPr="007050A4">
        <w:rPr>
          <w:color w:val="212529"/>
          <w:sz w:val="29"/>
          <w:szCs w:val="29"/>
        </w:rPr>
        <w:t> aplicada </w:t>
      </w:r>
      <w:r w:rsidRPr="007050A4">
        <w:rPr>
          <w:rStyle w:val="Forte"/>
          <w:color w:val="212529"/>
          <w:sz w:val="29"/>
          <w:szCs w:val="29"/>
        </w:rPr>
        <w:t>perpendicularmente</w:t>
      </w:r>
      <w:r w:rsidRPr="007050A4">
        <w:rPr>
          <w:color w:val="212529"/>
          <w:sz w:val="29"/>
          <w:szCs w:val="29"/>
        </w:rPr>
        <w:t> a uma superfície. Trata-se de uma </w:t>
      </w:r>
      <w:hyperlink r:id="rId20" w:history="1">
        <w:r w:rsidRPr="007050A4">
          <w:rPr>
            <w:rStyle w:val="Hyperlink"/>
            <w:color w:val="427FA8"/>
            <w:sz w:val="29"/>
            <w:szCs w:val="29"/>
          </w:rPr>
          <w:t>grandeza escalar</w:t>
        </w:r>
      </w:hyperlink>
      <w:r w:rsidRPr="007050A4">
        <w:rPr>
          <w:color w:val="212529"/>
          <w:sz w:val="29"/>
          <w:szCs w:val="29"/>
        </w:rPr>
        <w:t>, que pode ser calculada pela razão entre força e área. Em unidades </w:t>
      </w:r>
      <w:hyperlink r:id="rId21" w:history="1">
        <w:r w:rsidRPr="007050A4">
          <w:rPr>
            <w:rStyle w:val="Hyperlink"/>
            <w:color w:val="427FA8"/>
            <w:sz w:val="29"/>
            <w:szCs w:val="29"/>
          </w:rPr>
          <w:t>SI</w:t>
        </w:r>
      </w:hyperlink>
      <w:r w:rsidRPr="007050A4">
        <w:rPr>
          <w:color w:val="212529"/>
          <w:sz w:val="29"/>
          <w:szCs w:val="29"/>
        </w:rPr>
        <w:t>, a pressão é medida em </w:t>
      </w:r>
      <w:r w:rsidRPr="007050A4">
        <w:rPr>
          <w:rStyle w:val="Forte"/>
          <w:color w:val="212529"/>
          <w:sz w:val="29"/>
          <w:szCs w:val="29"/>
        </w:rPr>
        <w:t>pascal</w:t>
      </w:r>
      <w:r w:rsidRPr="007050A4">
        <w:rPr>
          <w:color w:val="212529"/>
          <w:sz w:val="29"/>
          <w:szCs w:val="29"/>
        </w:rPr>
        <w:t>, que equivale a</w:t>
      </w:r>
      <w:r w:rsidRPr="007050A4">
        <w:rPr>
          <w:rStyle w:val="Forte"/>
          <w:color w:val="212529"/>
          <w:sz w:val="29"/>
          <w:szCs w:val="29"/>
        </w:rPr>
        <w:t> newtons por metro quadrado</w:t>
      </w:r>
      <w:r w:rsidRPr="007050A4">
        <w:rPr>
          <w:color w:val="212529"/>
          <w:sz w:val="29"/>
          <w:szCs w:val="29"/>
        </w:rPr>
        <w:t> (1 Pa = 1 N/m²), mas também pode ser medida em atm (1 atm = 1,1.10</w:t>
      </w:r>
      <w:r w:rsidRPr="007050A4">
        <w:rPr>
          <w:color w:val="212529"/>
          <w:sz w:val="21"/>
          <w:szCs w:val="21"/>
          <w:vertAlign w:val="superscript"/>
        </w:rPr>
        <w:t>5</w:t>
      </w:r>
      <w:r w:rsidRPr="007050A4">
        <w:rPr>
          <w:color w:val="212529"/>
          <w:sz w:val="29"/>
          <w:szCs w:val="29"/>
        </w:rPr>
        <w:t> Pa).</w:t>
      </w:r>
    </w:p>
    <w:p w14:paraId="1A4B7C66" w14:textId="77777777" w:rsidR="00FC3B0B" w:rsidRPr="007050A4" w:rsidRDefault="00FC3B0B" w:rsidP="00FC3B0B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Cs w:val="0"/>
          <w:color w:val="212529"/>
          <w:sz w:val="39"/>
          <w:szCs w:val="39"/>
          <w:lang w:val="pt-PT"/>
        </w:rPr>
        <w:t>Pressão na física</w:t>
      </w:r>
    </w:p>
    <w:p w14:paraId="5CF0186A" w14:textId="77777777" w:rsidR="00FC3B0B" w:rsidRPr="007050A4" w:rsidRDefault="00FC3B0B" w:rsidP="00FC3B0B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Na física, a </w:t>
      </w:r>
      <w:r w:rsidRPr="007050A4">
        <w:rPr>
          <w:rStyle w:val="Forte"/>
          <w:color w:val="212529"/>
          <w:sz w:val="29"/>
          <w:szCs w:val="29"/>
        </w:rPr>
        <w:t>pressão</w:t>
      </w:r>
      <w:r w:rsidRPr="007050A4">
        <w:rPr>
          <w:color w:val="212529"/>
          <w:sz w:val="29"/>
          <w:szCs w:val="29"/>
        </w:rPr>
        <w:t> é calculada pela razão entre o módulo de uma força F e uma área A. Uma vez que a pressão é uma grandeza </w:t>
      </w:r>
      <w:r w:rsidRPr="007050A4">
        <w:rPr>
          <w:rStyle w:val="Forte"/>
          <w:color w:val="212529"/>
          <w:sz w:val="29"/>
          <w:szCs w:val="29"/>
        </w:rPr>
        <w:t>escalar,</w:t>
      </w:r>
      <w:r w:rsidRPr="007050A4">
        <w:rPr>
          <w:color w:val="212529"/>
          <w:sz w:val="29"/>
          <w:szCs w:val="29"/>
        </w:rPr>
        <w:t> ela pode ser definida por sua </w:t>
      </w:r>
      <w:r w:rsidRPr="007050A4">
        <w:rPr>
          <w:rStyle w:val="Forte"/>
          <w:color w:val="212529"/>
          <w:sz w:val="29"/>
          <w:szCs w:val="29"/>
        </w:rPr>
        <w:t>intensidade</w:t>
      </w:r>
      <w:r w:rsidRPr="007050A4">
        <w:rPr>
          <w:color w:val="212529"/>
          <w:sz w:val="29"/>
          <w:szCs w:val="29"/>
        </w:rPr>
        <w:t> e </w:t>
      </w:r>
      <w:hyperlink r:id="rId22" w:history="1">
        <w:r w:rsidRPr="007050A4">
          <w:rPr>
            <w:rStyle w:val="Hyperlink"/>
            <w:color w:val="427FA8"/>
            <w:sz w:val="29"/>
            <w:szCs w:val="29"/>
          </w:rPr>
          <w:t>unidade de medida</w:t>
        </w:r>
      </w:hyperlink>
      <w:r w:rsidRPr="007050A4">
        <w:rPr>
          <w:color w:val="212529"/>
          <w:sz w:val="29"/>
          <w:szCs w:val="29"/>
        </w:rPr>
        <w:t>.</w:t>
      </w:r>
    </w:p>
    <w:p w14:paraId="01E57FAA" w14:textId="30D1E12D" w:rsidR="00921224" w:rsidRPr="007050A4" w:rsidRDefault="00921224" w:rsidP="0092122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pressão é diretamente proporcional à intensidade da força F bem como i</w:t>
      </w:r>
      <w:r w:rsidR="00B74B7E" w:rsidRPr="007050A4">
        <w:rPr>
          <w:color w:val="212529"/>
          <w:sz w:val="29"/>
          <w:szCs w:val="29"/>
        </w:rPr>
        <w:t>nversamente proporcional à área.</w:t>
      </w:r>
    </w:p>
    <w:p w14:paraId="5C5F5879" w14:textId="77777777" w:rsidR="00921224" w:rsidRPr="007050A4" w:rsidRDefault="00455B84" w:rsidP="00921224">
      <w:pPr>
        <w:pStyle w:val="NormalWeb"/>
        <w:shd w:val="clear" w:color="auto" w:fill="FFFFFF"/>
        <w:spacing w:before="0" w:beforeAutospacing="0" w:after="225" w:afterAutospacing="0"/>
        <w:jc w:val="center"/>
        <w:rPr>
          <w:b/>
          <w:color w:val="212529"/>
          <w:sz w:val="29"/>
          <w:szCs w:val="29"/>
        </w:rPr>
      </w:pPr>
      <w:r w:rsidRPr="007050A4">
        <w:rPr>
          <w:b/>
          <w:noProof/>
          <w:color w:val="212529"/>
          <w:sz w:val="29"/>
          <w:szCs w:val="29"/>
        </w:rPr>
        <w:t xml:space="preserve">P </w:t>
      </w:r>
      <m:oMath>
        <m:r>
          <m:rPr>
            <m:sty m:val="b"/>
          </m:rPr>
          <w:rPr>
            <w:rFonts w:ascii="Cambria Math" w:hAnsi="Cambria Math"/>
            <w:noProof/>
            <w:color w:val="212529"/>
            <w:sz w:val="29"/>
            <w:szCs w:val="29"/>
          </w:rPr>
          <m:t>=</m:t>
        </m:r>
        <m:f>
          <m:fPr>
            <m:ctrlPr>
              <w:rPr>
                <w:rFonts w:ascii="Cambria Math" w:hAnsi="Cambria Math"/>
                <w:b/>
                <w:noProof/>
                <w:color w:val="212529"/>
                <w:sz w:val="29"/>
                <w:szCs w:val="29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noProof/>
                <w:color w:val="212529"/>
                <w:sz w:val="29"/>
                <w:szCs w:val="29"/>
              </w:rPr>
              <m:t>F</m:t>
            </m:r>
          </m:num>
          <m:den>
            <m:r>
              <m:rPr>
                <m:sty m:val="b"/>
              </m:rPr>
              <w:rPr>
                <w:rFonts w:ascii="Cambria Math" w:hAnsi="Cambria Math"/>
                <w:noProof/>
                <w:color w:val="212529"/>
                <w:sz w:val="29"/>
                <w:szCs w:val="29"/>
              </w:rPr>
              <m:t>S</m:t>
            </m:r>
          </m:den>
        </m:f>
      </m:oMath>
    </w:p>
    <w:p w14:paraId="50D2113F" w14:textId="77777777" w:rsidR="00921224" w:rsidRPr="007050A4" w:rsidRDefault="00921224" w:rsidP="00921224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P</w:t>
      </w:r>
      <w:r w:rsidRPr="007050A4">
        <w:rPr>
          <w:color w:val="212529"/>
          <w:sz w:val="29"/>
          <w:szCs w:val="29"/>
        </w:rPr>
        <w:t> – pressão (Pa - pascal)</w:t>
      </w:r>
    </w:p>
    <w:p w14:paraId="25EC6EF6" w14:textId="77777777" w:rsidR="00921224" w:rsidRPr="007050A4" w:rsidRDefault="00921224" w:rsidP="00921224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F</w:t>
      </w:r>
      <w:r w:rsidRPr="007050A4">
        <w:rPr>
          <w:color w:val="212529"/>
          <w:sz w:val="29"/>
          <w:szCs w:val="29"/>
        </w:rPr>
        <w:t> – força (N – newton)</w:t>
      </w:r>
    </w:p>
    <w:p w14:paraId="7A699B5F" w14:textId="77777777" w:rsidR="00921224" w:rsidRPr="007050A4" w:rsidRDefault="00173388" w:rsidP="00921224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 xml:space="preserve">S </w:t>
      </w:r>
      <w:r w:rsidR="00921224" w:rsidRPr="007050A4">
        <w:rPr>
          <w:color w:val="212529"/>
          <w:sz w:val="29"/>
          <w:szCs w:val="29"/>
        </w:rPr>
        <w:t>– área (m²)</w:t>
      </w:r>
    </w:p>
    <w:p w14:paraId="407A7AB5" w14:textId="77777777" w:rsidR="00A7259E" w:rsidRPr="007050A4" w:rsidRDefault="00A7259E" w:rsidP="00A7259E">
      <w:pPr>
        <w:shd w:val="clear" w:color="auto" w:fill="FFFFFF"/>
        <w:spacing w:after="225"/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</w:pP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A fórmula faz sentido quando a relacionamos com</w:t>
      </w:r>
      <w:r w:rsidRPr="007050A4">
        <w:rPr>
          <w:rFonts w:ascii="Times New Roman" w:eastAsia="Times New Roman" w:hAnsi="Times New Roman" w:cs="Times New Roman"/>
          <w:b/>
          <w:bCs/>
          <w:color w:val="212529"/>
          <w:sz w:val="29"/>
          <w:szCs w:val="29"/>
          <w:lang w:val="pt-PT" w:eastAsia="pt-PT"/>
        </w:rPr>
        <w:t> objetos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</w:t>
      </w:r>
      <w:r w:rsidRPr="007050A4">
        <w:rPr>
          <w:rFonts w:ascii="Times New Roman" w:eastAsia="Times New Roman" w:hAnsi="Times New Roman" w:cs="Times New Roman"/>
          <w:b/>
          <w:bCs/>
          <w:color w:val="212529"/>
          <w:sz w:val="29"/>
          <w:szCs w:val="29"/>
          <w:lang w:val="pt-PT" w:eastAsia="pt-PT"/>
        </w:rPr>
        <w:t>pontiagudos,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 tais como agulhas: a área de suas pontas é muito pequena, por isso elas conseguem perfurar a pele tão facilmente, sem que haja a necessidade de aplicar uma força muito grande. Isso também ocorre com </w:t>
      </w:r>
      <w:r w:rsidRPr="007050A4">
        <w:rPr>
          <w:rFonts w:ascii="Times New Roman" w:eastAsia="Times New Roman" w:hAnsi="Times New Roman" w:cs="Times New Roman"/>
          <w:b/>
          <w:bCs/>
          <w:color w:val="212529"/>
          <w:sz w:val="29"/>
          <w:szCs w:val="29"/>
          <w:lang w:val="pt-PT" w:eastAsia="pt-PT"/>
        </w:rPr>
        <w:t>objetos cortantes</w:t>
      </w:r>
      <w:r w:rsidRPr="007050A4">
        <w:rPr>
          <w:rFonts w:ascii="Times New Roman" w:eastAsia="Times New Roman" w:hAnsi="Times New Roman" w:cs="Times New Roman"/>
          <w:color w:val="212529"/>
          <w:sz w:val="29"/>
          <w:szCs w:val="29"/>
          <w:lang w:val="pt-PT" w:eastAsia="pt-PT"/>
        </w:rPr>
        <w:t>, tais como facas, uma vez que, ao afiá-los, busca-se reduzir-lhes a área de contato, o que aumenta a pressão exercida.</w:t>
      </w:r>
    </w:p>
    <w:p w14:paraId="35C23A83" w14:textId="77777777" w:rsidR="00F145DF" w:rsidRPr="007050A4" w:rsidRDefault="00F145DF" w:rsidP="00F145DF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Cs w:val="0"/>
          <w:color w:val="212529"/>
          <w:sz w:val="39"/>
          <w:szCs w:val="39"/>
          <w:lang w:val="pt-PT"/>
        </w:rPr>
        <w:t>Pressão hidrostática</w:t>
      </w:r>
    </w:p>
    <w:p w14:paraId="774B7560" w14:textId="77777777" w:rsidR="00F145DF" w:rsidRPr="007050A4" w:rsidRDefault="00F145DF" w:rsidP="00F145DF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Pressão hidrostática </w:t>
      </w:r>
      <w:r w:rsidRPr="007050A4">
        <w:rPr>
          <w:rStyle w:val="Forte"/>
          <w:color w:val="212529"/>
          <w:sz w:val="29"/>
          <w:szCs w:val="29"/>
        </w:rPr>
        <w:t>é exercida por </w:t>
      </w:r>
      <w:hyperlink r:id="rId23" w:history="1">
        <w:r w:rsidRPr="007050A4">
          <w:rPr>
            <w:rStyle w:val="Hyperlink"/>
            <w:b/>
            <w:bCs/>
            <w:color w:val="427FA8"/>
            <w:sz w:val="29"/>
            <w:szCs w:val="29"/>
          </w:rPr>
          <w:t>fluidos</w:t>
        </w:r>
      </w:hyperlink>
      <w:r w:rsidRPr="007050A4">
        <w:rPr>
          <w:rStyle w:val="Forte"/>
          <w:color w:val="212529"/>
          <w:sz w:val="29"/>
          <w:szCs w:val="29"/>
        </w:rPr>
        <w:t> em </w:t>
      </w:r>
      <w:hyperlink r:id="rId24" w:history="1">
        <w:r w:rsidRPr="007050A4">
          <w:rPr>
            <w:rStyle w:val="Hyperlink"/>
            <w:b/>
            <w:bCs/>
            <w:color w:val="427FA8"/>
            <w:sz w:val="29"/>
            <w:szCs w:val="29"/>
          </w:rPr>
          <w:t>equilíbrio</w:t>
        </w:r>
      </w:hyperlink>
      <w:r w:rsidRPr="007050A4">
        <w:rPr>
          <w:color w:val="212529"/>
          <w:sz w:val="29"/>
          <w:szCs w:val="29"/>
        </w:rPr>
        <w:t>. Fluidos são substâncias que assumem a forma de seus recipientes e que podem escoar, tais como a água e o ar. Quando esses fluidos encontram-se em certa altura, eles produzem pressões proporcionais a ela.</w:t>
      </w:r>
    </w:p>
    <w:p w14:paraId="2C58076A" w14:textId="77777777" w:rsidR="00F145DF" w:rsidRPr="007050A4" w:rsidRDefault="00F145DF" w:rsidP="00F145DF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lastRenderedPageBreak/>
        <w:t>Imagine um copo cheio de água colocado sobre uma mesa. A pressão que esse copo exerce depende da sua área de contato e também da força que ele exerce para baixo. Essa força, por sua vez, depende do peso do copo em si e do peso da água. A pressão oriunda da água no interior do objeto é hidrostática</w:t>
      </w:r>
      <w:r w:rsidRPr="007050A4">
        <w:rPr>
          <w:rStyle w:val="Forte"/>
          <w:color w:val="212529"/>
          <w:sz w:val="29"/>
          <w:szCs w:val="29"/>
        </w:rPr>
        <w:t> </w:t>
      </w:r>
      <w:r w:rsidRPr="007050A4">
        <w:rPr>
          <w:color w:val="212529"/>
          <w:sz w:val="29"/>
          <w:szCs w:val="29"/>
        </w:rPr>
        <w:t>ou </w:t>
      </w:r>
      <w:r w:rsidRPr="007050A4">
        <w:rPr>
          <w:rStyle w:val="Forte"/>
          <w:color w:val="212529"/>
          <w:sz w:val="29"/>
          <w:szCs w:val="29"/>
        </w:rPr>
        <w:t>manométrica.</w:t>
      </w:r>
    </w:p>
    <w:p w14:paraId="48213D88" w14:textId="091380F4" w:rsidR="00F145DF" w:rsidRPr="007050A4" w:rsidRDefault="00F145DF" w:rsidP="00F145DF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pressão hidrostática </w:t>
      </w:r>
      <w:r w:rsidRPr="007050A4">
        <w:rPr>
          <w:rStyle w:val="Forte"/>
          <w:color w:val="212529"/>
          <w:sz w:val="29"/>
          <w:szCs w:val="29"/>
        </w:rPr>
        <w:t>depende também da </w:t>
      </w:r>
      <w:hyperlink r:id="rId25" w:history="1">
        <w:r w:rsidRPr="007050A4">
          <w:rPr>
            <w:rStyle w:val="Hyperlink"/>
            <w:b/>
            <w:bCs/>
            <w:color w:val="427FA8"/>
            <w:sz w:val="29"/>
            <w:szCs w:val="29"/>
          </w:rPr>
          <w:t>densidade</w:t>
        </w:r>
      </w:hyperlink>
      <w:r w:rsidRPr="007050A4">
        <w:rPr>
          <w:rStyle w:val="Forte"/>
          <w:color w:val="212529"/>
          <w:sz w:val="29"/>
          <w:szCs w:val="29"/>
        </w:rPr>
        <w:t> do fluido</w:t>
      </w:r>
      <w:r w:rsidRPr="007050A4">
        <w:rPr>
          <w:color w:val="212529"/>
          <w:sz w:val="29"/>
          <w:szCs w:val="29"/>
        </w:rPr>
        <w:t xml:space="preserve">, quanto maior for essa densidade, maior será a pressão exercida. </w:t>
      </w:r>
    </w:p>
    <w:p w14:paraId="3E4263F2" w14:textId="77777777" w:rsidR="00F145DF" w:rsidRPr="007050A4" w:rsidRDefault="00105F11" w:rsidP="00F145DF">
      <w:pPr>
        <w:pStyle w:val="NormalWeb"/>
        <w:shd w:val="clear" w:color="auto" w:fill="FFFFFF"/>
        <w:spacing w:before="0" w:beforeAutospacing="0" w:after="225" w:afterAutospacing="0"/>
        <w:jc w:val="center"/>
        <w:rPr>
          <w:b/>
          <w:noProof/>
          <w:color w:val="212529"/>
          <w:sz w:val="29"/>
          <w:szCs w:val="29"/>
        </w:rPr>
      </w:pPr>
      <w:r w:rsidRPr="007050A4">
        <w:rPr>
          <w:b/>
          <w:noProof/>
          <w:color w:val="212529"/>
          <w:sz w:val="29"/>
          <w:szCs w:val="29"/>
        </w:rPr>
        <w:t>P= d.g.h</w:t>
      </w:r>
    </w:p>
    <w:p w14:paraId="0FB4DDF6" w14:textId="56B7D76B" w:rsidR="00496986" w:rsidRPr="007050A4" w:rsidRDefault="00496986" w:rsidP="00F145DF">
      <w:pPr>
        <w:pStyle w:val="NormalWeb"/>
        <w:shd w:val="clear" w:color="auto" w:fill="FFFFFF"/>
        <w:spacing w:before="0" w:beforeAutospacing="0" w:after="225" w:afterAutospacing="0"/>
        <w:jc w:val="center"/>
        <w:rPr>
          <w:b/>
          <w:color w:val="212529"/>
          <w:sz w:val="29"/>
          <w:szCs w:val="29"/>
        </w:rPr>
      </w:pPr>
      <w:r w:rsidRPr="007050A4">
        <w:rPr>
          <w:b/>
          <w:noProof/>
          <w:color w:val="212529"/>
          <w:sz w:val="29"/>
          <w:szCs w:val="29"/>
        </w:rPr>
        <w:t xml:space="preserve">Ph – </w:t>
      </w:r>
      <w:r w:rsidRPr="007050A4">
        <w:rPr>
          <w:noProof/>
          <w:color w:val="212529"/>
          <w:sz w:val="29"/>
          <w:szCs w:val="29"/>
        </w:rPr>
        <w:t>pressao hidrostatico (N/</w:t>
      </w:r>
      <m:oMath>
        <m:sSup>
          <m:sSupPr>
            <m:ctrlPr>
              <w:rPr>
                <w:rFonts w:ascii="Cambria Math" w:hAnsi="Cambria Math"/>
                <w:color w:val="212529"/>
                <w:sz w:val="29"/>
                <w:szCs w:val="29"/>
              </w:rPr>
            </m:ctrlPr>
          </m:sSupPr>
          <m:e>
            <m:r>
              <w:rPr>
                <w:rFonts w:ascii="Cambria Math" w:hAnsi="Cambria Math"/>
                <w:color w:val="212529"/>
                <w:sz w:val="29"/>
                <w:szCs w:val="29"/>
              </w:rPr>
              <m:t>m</m:t>
            </m:r>
          </m:e>
          <m:sup>
            <m:r>
              <w:rPr>
                <w:rFonts w:ascii="Cambria Math" w:hAnsi="Cambria Math"/>
                <w:color w:val="212529"/>
                <w:sz w:val="29"/>
                <w:szCs w:val="29"/>
              </w:rPr>
              <m:t>2</m:t>
            </m:r>
          </m:sup>
        </m:sSup>
      </m:oMath>
      <w:r w:rsidRPr="007050A4">
        <w:rPr>
          <w:color w:val="212529"/>
          <w:sz w:val="29"/>
          <w:szCs w:val="29"/>
        </w:rPr>
        <w:t>)</w:t>
      </w:r>
    </w:p>
    <w:p w14:paraId="14011714" w14:textId="77777777" w:rsidR="00F145DF" w:rsidRPr="007050A4" w:rsidRDefault="00F145DF" w:rsidP="00F145DF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d</w:t>
      </w:r>
      <w:r w:rsidRPr="007050A4">
        <w:rPr>
          <w:color w:val="212529"/>
          <w:sz w:val="29"/>
          <w:szCs w:val="29"/>
        </w:rPr>
        <w:t> – densidade (kg/m³)</w:t>
      </w:r>
    </w:p>
    <w:p w14:paraId="08DF1DC8" w14:textId="77777777" w:rsidR="00F145DF" w:rsidRPr="007050A4" w:rsidRDefault="00F145DF" w:rsidP="00F145DF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g</w:t>
      </w:r>
      <w:r w:rsidRPr="007050A4">
        <w:rPr>
          <w:color w:val="212529"/>
          <w:sz w:val="29"/>
          <w:szCs w:val="29"/>
        </w:rPr>
        <w:t> – gravidade (m/s²)</w:t>
      </w:r>
    </w:p>
    <w:p w14:paraId="72862804" w14:textId="77777777" w:rsidR="00F145DF" w:rsidRPr="007050A4" w:rsidRDefault="00F145DF" w:rsidP="00F145DF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h</w:t>
      </w:r>
      <w:r w:rsidRPr="007050A4">
        <w:rPr>
          <w:color w:val="212529"/>
          <w:sz w:val="29"/>
          <w:szCs w:val="29"/>
        </w:rPr>
        <w:t> – altura (m)</w:t>
      </w:r>
    </w:p>
    <w:p w14:paraId="42A9FBC7" w14:textId="3597945F" w:rsidR="009B72A6" w:rsidRPr="007050A4" w:rsidRDefault="00F145DF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Nessa figura, é possível observar como funciona a pressão hidrostática</w:t>
      </w:r>
      <w:r w:rsidRPr="007050A4">
        <w:rPr>
          <w:rStyle w:val="Forte"/>
          <w:color w:val="212529"/>
          <w:sz w:val="29"/>
          <w:szCs w:val="29"/>
        </w:rPr>
        <w:t>.</w:t>
      </w:r>
      <w:r w:rsidRPr="007050A4">
        <w:rPr>
          <w:color w:val="212529"/>
          <w:sz w:val="29"/>
          <w:szCs w:val="29"/>
        </w:rPr>
        <w:t> Observe a distância percorrida pela água que sai por cada um dos furos, ela sai com maior velocidade no furo que se encontra em maior profundidade, uma vez que a pressão exercida por ele é maior nesse ponto do que nos demais.</w:t>
      </w:r>
    </w:p>
    <w:p w14:paraId="462F258B" w14:textId="77777777" w:rsidR="001A3D69" w:rsidRPr="007050A4" w:rsidRDefault="009B72A6" w:rsidP="009B72A6">
      <w:pPr>
        <w:shd w:val="clear" w:color="auto" w:fill="FFFFFF"/>
        <w:jc w:val="center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212529"/>
          <w:sz w:val="29"/>
          <w:szCs w:val="29"/>
          <w:lang w:val="pt-PT" w:eastAsia="pt-PT"/>
        </w:rPr>
        <w:drawing>
          <wp:inline distT="0" distB="0" distL="0" distR="0" wp14:anchorId="10F09141" wp14:editId="0A69EC94">
            <wp:extent cx="2415653" cy="1698230"/>
            <wp:effectExtent l="0" t="0" r="3810" b="0"/>
            <wp:docPr id="17" name="Image 17" descr="https://static.mundoeducacao.uol.com.br/mundoeducacao/2020/02/pressao-absoluta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tatic.mundoeducacao.uol.com.br/mundoeducacao/2020/02/pressao-absoluta-1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698" cy="174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E1A7" w14:textId="19C02E40" w:rsidR="009B72A6" w:rsidRPr="007050A4" w:rsidRDefault="009B72A6" w:rsidP="001F01B1">
      <w:pPr>
        <w:shd w:val="clear" w:color="auto" w:fill="FFFFFF"/>
        <w:rPr>
          <w:rFonts w:ascii="Times New Roman" w:hAnsi="Times New Roman" w:cs="Times New Roman"/>
          <w:b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b/>
          <w:sz w:val="29"/>
          <w:szCs w:val="29"/>
          <w:lang w:val="pt-PT"/>
        </w:rPr>
        <w:t>A figura ilustra pressão hidrostática: quanto maior a profundidade, maior é a pressão no fluido.</w:t>
      </w:r>
    </w:p>
    <w:p w14:paraId="6AD98DC5" w14:textId="77777777" w:rsidR="009B72A6" w:rsidRPr="007050A4" w:rsidRDefault="009B72A6" w:rsidP="009B72A6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auto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Cs w:val="0"/>
          <w:color w:val="auto"/>
          <w:sz w:val="39"/>
          <w:szCs w:val="39"/>
          <w:lang w:val="pt-PT"/>
        </w:rPr>
        <w:t>Pressão atmosférica</w:t>
      </w:r>
    </w:p>
    <w:p w14:paraId="3720B10F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 </w:t>
      </w:r>
      <w:hyperlink r:id="rId27" w:history="1">
        <w:r w:rsidRPr="007050A4">
          <w:rPr>
            <w:rStyle w:val="Hyperlink"/>
            <w:b/>
            <w:color w:val="auto"/>
            <w:sz w:val="29"/>
            <w:szCs w:val="29"/>
            <w:u w:val="none"/>
          </w:rPr>
          <w:t>pressão atmosférica da Terra ao nível do mar</w:t>
        </w:r>
      </w:hyperlink>
      <w:r w:rsidRPr="007050A4">
        <w:rPr>
          <w:b/>
          <w:sz w:val="29"/>
          <w:szCs w:val="29"/>
        </w:rPr>
        <w:t> </w:t>
      </w:r>
      <w:r w:rsidRPr="007050A4">
        <w:rPr>
          <w:color w:val="212529"/>
          <w:sz w:val="29"/>
          <w:szCs w:val="29"/>
        </w:rPr>
        <w:t>é de cerca de</w:t>
      </w:r>
      <w:r w:rsidRPr="007050A4">
        <w:rPr>
          <w:rStyle w:val="Forte"/>
          <w:color w:val="212529"/>
          <w:sz w:val="29"/>
          <w:szCs w:val="29"/>
        </w:rPr>
        <w:t> 1,01325.10</w:t>
      </w:r>
      <w:r w:rsidRPr="007050A4">
        <w:rPr>
          <w:rStyle w:val="Forte"/>
          <w:color w:val="212529"/>
          <w:sz w:val="21"/>
          <w:szCs w:val="21"/>
          <w:vertAlign w:val="superscript"/>
        </w:rPr>
        <w:t>5</w:t>
      </w:r>
      <w:r w:rsidRPr="007050A4">
        <w:rPr>
          <w:rStyle w:val="Forte"/>
          <w:color w:val="212529"/>
          <w:sz w:val="29"/>
          <w:szCs w:val="29"/>
        </w:rPr>
        <w:t> Pa</w:t>
      </w:r>
      <w:r w:rsidRPr="007050A4">
        <w:rPr>
          <w:color w:val="212529"/>
          <w:sz w:val="29"/>
          <w:szCs w:val="29"/>
        </w:rPr>
        <w:t>, ou seja, um pouco superior a 100 mil newtons por metro quadrado.</w:t>
      </w:r>
    </w:p>
    <w:p w14:paraId="4C21FDA0" w14:textId="286A4C8C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Além disso, a pressão no fundo do recipiente, chamada de </w:t>
      </w:r>
      <w:r w:rsidRPr="007050A4">
        <w:rPr>
          <w:rStyle w:val="Forte"/>
          <w:color w:val="212529"/>
          <w:sz w:val="29"/>
          <w:szCs w:val="29"/>
        </w:rPr>
        <w:t>pressão</w:t>
      </w:r>
      <w:r w:rsidRPr="007050A4">
        <w:rPr>
          <w:color w:val="212529"/>
          <w:sz w:val="29"/>
          <w:szCs w:val="29"/>
        </w:rPr>
        <w:t> </w:t>
      </w:r>
      <w:r w:rsidRPr="007050A4">
        <w:rPr>
          <w:rStyle w:val="Forte"/>
          <w:color w:val="212529"/>
          <w:sz w:val="29"/>
          <w:szCs w:val="29"/>
        </w:rPr>
        <w:t>absoluta,</w:t>
      </w:r>
      <w:r w:rsidRPr="007050A4">
        <w:rPr>
          <w:color w:val="212529"/>
          <w:sz w:val="29"/>
          <w:szCs w:val="29"/>
        </w:rPr>
        <w:t xml:space="preserve"> será a soma da pressão hidrostática com a pressão </w:t>
      </w:r>
      <w:r w:rsidRPr="007050A4">
        <w:rPr>
          <w:color w:val="212529"/>
          <w:sz w:val="29"/>
          <w:szCs w:val="29"/>
        </w:rPr>
        <w:lastRenderedPageBreak/>
        <w:t>atmosférica. A fórmula mostrada a seguir, que é usada para calcular a pressão absoluta, relaciona a pressão atmosférica (P</w:t>
      </w:r>
      <w:r w:rsidRPr="007050A4">
        <w:rPr>
          <w:color w:val="212529"/>
          <w:sz w:val="21"/>
          <w:szCs w:val="21"/>
          <w:vertAlign w:val="subscript"/>
        </w:rPr>
        <w:t>0</w:t>
      </w:r>
      <w:r w:rsidRPr="007050A4">
        <w:rPr>
          <w:color w:val="212529"/>
          <w:sz w:val="29"/>
          <w:szCs w:val="29"/>
        </w:rPr>
        <w:t>) à pressão hidrostática e é chamada de </w:t>
      </w:r>
      <w:r w:rsidRPr="007050A4">
        <w:rPr>
          <w:rStyle w:val="Forte"/>
          <w:color w:val="212529"/>
          <w:sz w:val="29"/>
          <w:szCs w:val="29"/>
        </w:rPr>
        <w:t>lei ou teorema de Stevin</w:t>
      </w:r>
      <w:r w:rsidR="001F01B1" w:rsidRPr="007050A4">
        <w:rPr>
          <w:color w:val="212529"/>
          <w:sz w:val="29"/>
          <w:szCs w:val="29"/>
        </w:rPr>
        <w:t>.</w:t>
      </w:r>
    </w:p>
    <w:p w14:paraId="4F0BB060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noProof/>
          <w:color w:val="212529"/>
          <w:sz w:val="29"/>
          <w:szCs w:val="29"/>
        </w:rPr>
        <w:drawing>
          <wp:inline distT="0" distB="0" distL="0" distR="0" wp14:anchorId="15A03473" wp14:editId="3E08D367">
            <wp:extent cx="1269365" cy="218440"/>
            <wp:effectExtent l="0" t="0" r="6985" b="0"/>
            <wp:docPr id="15" name="Image 15" descr="https://static.mundoeducacao.uol.com.br/mundoeducacao/2020/02/lei-de-stev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tatic.mundoeducacao.uol.com.br/mundoeducacao/2020/02/lei-de-stevin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36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3722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P</w:t>
      </w:r>
      <w:r w:rsidRPr="007050A4">
        <w:rPr>
          <w:rStyle w:val="Forte"/>
          <w:color w:val="212529"/>
          <w:sz w:val="21"/>
          <w:szCs w:val="21"/>
          <w:vertAlign w:val="subscript"/>
        </w:rPr>
        <w:t>0</w:t>
      </w:r>
      <w:r w:rsidRPr="007050A4">
        <w:rPr>
          <w:color w:val="212529"/>
          <w:sz w:val="29"/>
          <w:szCs w:val="29"/>
        </w:rPr>
        <w:t> – pressão atmosférica (1,01.10</w:t>
      </w:r>
      <w:r w:rsidRPr="007050A4">
        <w:rPr>
          <w:color w:val="212529"/>
          <w:sz w:val="21"/>
          <w:szCs w:val="21"/>
          <w:vertAlign w:val="superscript"/>
        </w:rPr>
        <w:t>5</w:t>
      </w:r>
      <w:r w:rsidRPr="007050A4">
        <w:rPr>
          <w:color w:val="212529"/>
          <w:sz w:val="29"/>
          <w:szCs w:val="29"/>
        </w:rPr>
        <w:t> Pa ou 1 atm)</w:t>
      </w:r>
    </w:p>
    <w:p w14:paraId="01A1C82E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Assim como ocorre com a pressão hidrostática, a </w:t>
      </w:r>
      <w:r w:rsidRPr="007050A4">
        <w:rPr>
          <w:rStyle w:val="Forte"/>
          <w:color w:val="212529"/>
          <w:sz w:val="29"/>
          <w:szCs w:val="29"/>
        </w:rPr>
        <w:t>pressão atmosférica varia. </w:t>
      </w:r>
      <w:r w:rsidRPr="007050A4">
        <w:rPr>
          <w:color w:val="212529"/>
          <w:sz w:val="29"/>
          <w:szCs w:val="29"/>
        </w:rPr>
        <w:t>De acordo com a altura, à medida que subimos, em relação ao nível do mar, ela</w:t>
      </w:r>
      <w:r w:rsidRPr="007050A4">
        <w:rPr>
          <w:rStyle w:val="Forte"/>
          <w:color w:val="212529"/>
          <w:sz w:val="29"/>
          <w:szCs w:val="29"/>
        </w:rPr>
        <w:t> </w:t>
      </w:r>
      <w:r w:rsidRPr="007050A4">
        <w:rPr>
          <w:color w:val="212529"/>
          <w:sz w:val="29"/>
          <w:szCs w:val="29"/>
        </w:rPr>
        <w:t>diminui, uma vez que o ar em nossa volta torna-se cada vez mais rarefeito. Para efeito de comparação, a pressão atmosférica no pico do Everest, o ponto mais alto do </w:t>
      </w:r>
      <w:hyperlink r:id="rId29" w:history="1">
        <w:r w:rsidRPr="007050A4">
          <w:rPr>
            <w:rStyle w:val="Hyperlink"/>
            <w:color w:val="427FA8"/>
            <w:sz w:val="29"/>
            <w:szCs w:val="29"/>
            <w:u w:val="none"/>
          </w:rPr>
          <w:t>relevo terrestre</w:t>
        </w:r>
      </w:hyperlink>
      <w:r w:rsidRPr="007050A4">
        <w:rPr>
          <w:color w:val="212529"/>
          <w:sz w:val="29"/>
          <w:szCs w:val="29"/>
        </w:rPr>
        <w:t>, é cerca de </w:t>
      </w:r>
      <w:r w:rsidRPr="007050A4">
        <w:rPr>
          <w:rStyle w:val="Forte"/>
          <w:color w:val="212529"/>
          <w:sz w:val="29"/>
          <w:szCs w:val="29"/>
        </w:rPr>
        <w:t>250 mmHg</w:t>
      </w:r>
      <w:r w:rsidRPr="007050A4">
        <w:rPr>
          <w:color w:val="212529"/>
          <w:sz w:val="29"/>
          <w:szCs w:val="29"/>
        </w:rPr>
        <w:t>, ou 0,3 atm, aproximadamente.</w:t>
      </w:r>
    </w:p>
    <w:p w14:paraId="3689425C" w14:textId="77777777" w:rsidR="009B72A6" w:rsidRPr="007050A4" w:rsidRDefault="009B72A6" w:rsidP="009B72A6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>Pressão arterial</w:t>
      </w:r>
    </w:p>
    <w:p w14:paraId="4AC39F5C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 pressão arterial é </w:t>
      </w:r>
      <w:r w:rsidRPr="007050A4">
        <w:rPr>
          <w:rStyle w:val="Forte"/>
          <w:color w:val="212529"/>
          <w:sz w:val="29"/>
          <w:szCs w:val="29"/>
        </w:rPr>
        <w:t>exercida pelo </w:t>
      </w:r>
      <w:hyperlink r:id="rId30" w:history="1">
        <w:r w:rsidRPr="007050A4">
          <w:rPr>
            <w:rStyle w:val="Hyperlink"/>
            <w:b/>
            <w:bCs/>
            <w:color w:val="auto"/>
            <w:sz w:val="29"/>
            <w:szCs w:val="29"/>
            <w:u w:val="none"/>
          </w:rPr>
          <w:t>sangue</w:t>
        </w:r>
      </w:hyperlink>
      <w:r w:rsidRPr="007050A4">
        <w:rPr>
          <w:rStyle w:val="Forte"/>
          <w:color w:val="212529"/>
          <w:sz w:val="29"/>
          <w:szCs w:val="29"/>
        </w:rPr>
        <w:t> sobre os vasos sanguíneos.</w:t>
      </w:r>
      <w:r w:rsidRPr="007050A4">
        <w:rPr>
          <w:color w:val="212529"/>
          <w:sz w:val="29"/>
          <w:szCs w:val="29"/>
        </w:rPr>
        <w:t> Uma pressão arterial saudável situa-se entre</w:t>
      </w:r>
      <w:r w:rsidRPr="007050A4">
        <w:rPr>
          <w:rStyle w:val="Forte"/>
          <w:color w:val="212529"/>
          <w:sz w:val="29"/>
          <w:szCs w:val="29"/>
        </w:rPr>
        <w:t> 120 mmHg e 80 mmHg</w:t>
      </w:r>
      <w:r w:rsidRPr="007050A4">
        <w:rPr>
          <w:color w:val="212529"/>
          <w:sz w:val="29"/>
          <w:szCs w:val="29"/>
        </w:rPr>
        <w:t>. Uma vez que a pressão sanguínea é maior que a pressão atmosférica externa, o sangue consegue percorrer o sistema circulatório e voltar ao</w:t>
      </w:r>
      <w:r w:rsidRPr="007050A4">
        <w:rPr>
          <w:b/>
          <w:color w:val="212529"/>
          <w:sz w:val="29"/>
          <w:szCs w:val="29"/>
        </w:rPr>
        <w:t> </w:t>
      </w:r>
      <w:hyperlink r:id="rId31" w:history="1">
        <w:r w:rsidRPr="007050A4">
          <w:rPr>
            <w:rStyle w:val="Hyperlink"/>
            <w:b/>
            <w:color w:val="auto"/>
            <w:sz w:val="29"/>
            <w:szCs w:val="29"/>
            <w:u w:val="none"/>
          </w:rPr>
          <w:t>coração</w:t>
        </w:r>
      </w:hyperlink>
      <w:r w:rsidRPr="007050A4">
        <w:rPr>
          <w:sz w:val="29"/>
          <w:szCs w:val="29"/>
        </w:rPr>
        <w:t> </w:t>
      </w:r>
      <w:r w:rsidRPr="007050A4">
        <w:rPr>
          <w:color w:val="212529"/>
          <w:sz w:val="29"/>
          <w:szCs w:val="29"/>
        </w:rPr>
        <w:t>sem que ocorra um colapso dos vasos.</w:t>
      </w:r>
    </w:p>
    <w:p w14:paraId="29EDDEA2" w14:textId="56DC60FA" w:rsidR="009B72A6" w:rsidRPr="007050A4" w:rsidRDefault="009B72A6" w:rsidP="009B72A6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>Exe</w:t>
      </w:r>
      <w:r w:rsidR="001F01B1"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 xml:space="preserve">rcícios </w:t>
      </w:r>
    </w:p>
    <w:p w14:paraId="2582B4DC" w14:textId="3954701F" w:rsidR="009B72A6" w:rsidRPr="007050A4" w:rsidRDefault="007429AA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>
        <w:rPr>
          <w:rStyle w:val="Forte"/>
          <w:color w:val="212529"/>
          <w:sz w:val="29"/>
          <w:szCs w:val="29"/>
        </w:rPr>
        <w:t xml:space="preserve"> 1- </w:t>
      </w:r>
      <w:r w:rsidR="009B72A6" w:rsidRPr="007050A4">
        <w:rPr>
          <w:rStyle w:val="Forte"/>
          <w:color w:val="212529"/>
          <w:sz w:val="29"/>
          <w:szCs w:val="29"/>
        </w:rPr>
        <w:t> </w:t>
      </w:r>
      <w:r w:rsidR="009B72A6" w:rsidRPr="007050A4">
        <w:rPr>
          <w:color w:val="212529"/>
          <w:sz w:val="29"/>
          <w:szCs w:val="29"/>
        </w:rPr>
        <w:t>Um dos problemas ambientais vivenciados pela agricultura hoje em dia é a compactação do solo, devida ao intenso tráfego de máquinas cada vez mais pesadas, reduzindo a produtividade das culturas. Uma das formas de prevenir o problema de compactação do solo é substituir os pneus dos tratores por pneus mais:</w:t>
      </w:r>
    </w:p>
    <w:p w14:paraId="226124C1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a) largos, reduzindo pressão sobre o solo.</w:t>
      </w:r>
    </w:p>
    <w:p w14:paraId="03CBC8DF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b) estreitos, reduzindo a pressão sobre o solo.</w:t>
      </w:r>
    </w:p>
    <w:p w14:paraId="3BE5D4CD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c) largos, aumentando a pressão sobre o solo.</w:t>
      </w:r>
    </w:p>
    <w:p w14:paraId="7B218261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d) estreitos, aumentando a pressão sobre o solo.</w:t>
      </w:r>
    </w:p>
    <w:p w14:paraId="391A6E02" w14:textId="393BCDB0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e) altos, re</w:t>
      </w:r>
      <w:r w:rsidR="007429AA">
        <w:rPr>
          <w:color w:val="212529"/>
          <w:sz w:val="29"/>
          <w:szCs w:val="29"/>
        </w:rPr>
        <w:t>duzindo a pressão sobre o solo.</w:t>
      </w:r>
    </w:p>
    <w:p w14:paraId="45FB17B2" w14:textId="3850836C" w:rsidR="009B72A6" w:rsidRPr="007050A4" w:rsidRDefault="007429AA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>
        <w:rPr>
          <w:rStyle w:val="Forte"/>
          <w:color w:val="212529"/>
          <w:sz w:val="29"/>
          <w:szCs w:val="29"/>
        </w:rPr>
        <w:t xml:space="preserve"> 2-</w:t>
      </w:r>
      <w:r w:rsidR="009B72A6" w:rsidRPr="007050A4">
        <w:rPr>
          <w:color w:val="212529"/>
          <w:sz w:val="29"/>
          <w:szCs w:val="29"/>
        </w:rPr>
        <w:t xml:space="preserve"> Para realizar um experimento com uma garrafa PET cheia de água, perfurou-se a lateral da garrafa em três posições, em diferentes alturas. Com a garrafa tampada, a água não vazou por nenhum dos orifícios, e, com a garrafa </w:t>
      </w:r>
      <w:r w:rsidR="009B72A6" w:rsidRPr="007050A4">
        <w:rPr>
          <w:color w:val="212529"/>
          <w:sz w:val="29"/>
          <w:szCs w:val="29"/>
        </w:rPr>
        <w:lastRenderedPageBreak/>
        <w:t>destampada, observou-se o escoamento da água, conforme ilustrado na figura. Como a pressão atmosférica interfere no escoamento da água, nas situações com a garrafa tampada e destampada, respectivamente?</w:t>
      </w:r>
    </w:p>
    <w:p w14:paraId="4CC8E0C1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a) Impede a saída de água, por ser maior que a pressão interna; não muda a velocidade de escoamento, que só depende da pressão da coluna de água.</w:t>
      </w:r>
    </w:p>
    <w:p w14:paraId="516324D4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b) Impede a saída de água, por ser maior que a pressão interna; altera a velocidade de escoamento, que é proporcional à pressão atmosférica na altura do furo.</w:t>
      </w:r>
    </w:p>
    <w:p w14:paraId="6388B540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c) Impede a entrada de ar, por ser menor que a pressão interna; altera a velocidade de escoamento, que é proporcional à pressão atmosférica na altura do furo.</w:t>
      </w:r>
    </w:p>
    <w:p w14:paraId="0E9E4918" w14:textId="77777777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d) Impede a saída de água, por ser maior que a pressão interna; regula a velocidade de escoamento, que só depende da pressão atmosférica.</w:t>
      </w:r>
    </w:p>
    <w:p w14:paraId="07DF5C4D" w14:textId="3E31812B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e) Impede a entrada de ar, por ser menor que a pressão interna; não muda a velocidade de escoamento, que só depend</w:t>
      </w:r>
      <w:r w:rsidR="007429AA">
        <w:rPr>
          <w:color w:val="212529"/>
          <w:sz w:val="29"/>
          <w:szCs w:val="29"/>
        </w:rPr>
        <w:t>e da pressão da coluna de água.</w:t>
      </w:r>
    </w:p>
    <w:p w14:paraId="47DD7493" w14:textId="6BD211EC" w:rsidR="009B72A6" w:rsidRPr="007050A4" w:rsidRDefault="007429AA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>
        <w:rPr>
          <w:rStyle w:val="Forte"/>
          <w:color w:val="212529"/>
          <w:sz w:val="29"/>
          <w:szCs w:val="29"/>
        </w:rPr>
        <w:t xml:space="preserve"> 3- </w:t>
      </w:r>
      <w:r w:rsidR="009B72A6" w:rsidRPr="007050A4">
        <w:rPr>
          <w:color w:val="212529"/>
          <w:sz w:val="29"/>
          <w:szCs w:val="29"/>
        </w:rPr>
        <w:t>O valor da pressão registrada na superfície de um lago é de 1,0.10</w:t>
      </w:r>
      <w:r w:rsidR="009B72A6" w:rsidRPr="007050A4">
        <w:rPr>
          <w:color w:val="212529"/>
          <w:sz w:val="21"/>
          <w:szCs w:val="21"/>
          <w:vertAlign w:val="superscript"/>
        </w:rPr>
        <w:t>5</w:t>
      </w:r>
      <w:r w:rsidR="009B72A6" w:rsidRPr="007050A4">
        <w:rPr>
          <w:color w:val="212529"/>
          <w:sz w:val="29"/>
          <w:szCs w:val="29"/>
        </w:rPr>
        <w:t> Pa, que corresponde a 1 atm. Um mergulhador encontra-se, nesse lago, em uma profundidade na qual ele constata uma pressão de 3 atm. Sabendo que a densidade da água do lago vale 1000 kg/m³ e que o módulo da aceleração da gravidade no local vale 10 m/s², em qual profundidade, em metros, em relação à superfície, esse mergulhador encontra-se?</w:t>
      </w:r>
      <w:r w:rsidR="00D00E28" w:rsidRPr="007050A4">
        <w:rPr>
          <w:color w:val="212529"/>
          <w:sz w:val="29"/>
          <w:szCs w:val="29"/>
        </w:rPr>
        <w:t xml:space="preserve"> </w:t>
      </w:r>
    </w:p>
    <w:p w14:paraId="364D6828" w14:textId="58651C38" w:rsidR="009B72A6" w:rsidRPr="007050A4" w:rsidRDefault="009B72A6" w:rsidP="009B72A6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56104DD4" w14:textId="77777777" w:rsidR="007C5C8C" w:rsidRPr="007050A4" w:rsidRDefault="007C5C8C" w:rsidP="007C5C8C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4- Uma solucao foi preparada misturndo-se 30g de um sal em 300g de agua. Consederando-se que o volume da solucao e agua a 300ml.</w:t>
      </w:r>
    </w:p>
    <w:p w14:paraId="5D37CEBB" w14:textId="4DFC2DF7" w:rsidR="007C5C8C" w:rsidRPr="007050A4" w:rsidRDefault="007C5C8C" w:rsidP="000F653E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Um vidro contem 200 cm3 de me</w:t>
      </w:r>
      <w:r w:rsidR="009546B3">
        <w:rPr>
          <w:color w:val="212529"/>
          <w:sz w:val="29"/>
          <w:szCs w:val="29"/>
        </w:rPr>
        <w:t>rcurio de densidade 13,6g/cm3. Qual é a</w:t>
      </w:r>
      <w:r w:rsidRPr="007050A4">
        <w:rPr>
          <w:color w:val="212529"/>
          <w:sz w:val="29"/>
          <w:szCs w:val="29"/>
        </w:rPr>
        <w:t xml:space="preserve"> massa de mercurio</w:t>
      </w:r>
      <w:r w:rsidR="002408B5" w:rsidRPr="007050A4">
        <w:rPr>
          <w:color w:val="212529"/>
          <w:sz w:val="29"/>
          <w:szCs w:val="29"/>
        </w:rPr>
        <w:t xml:space="preserve"> </w:t>
      </w:r>
      <w:r w:rsidR="009546B3">
        <w:rPr>
          <w:color w:val="212529"/>
          <w:sz w:val="29"/>
          <w:szCs w:val="29"/>
        </w:rPr>
        <w:t xml:space="preserve">contido? </w:t>
      </w:r>
    </w:p>
    <w:p w14:paraId="08EE9083" w14:textId="1AFAEACB" w:rsidR="00F17627" w:rsidRPr="007050A4" w:rsidRDefault="00F17627" w:rsidP="000F653E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Observa a tabela a seguir.</w:t>
      </w:r>
    </w:p>
    <w:tbl>
      <w:tblPr>
        <w:tblStyle w:val="Tabelacomgrade"/>
        <w:tblW w:w="0" w:type="auto"/>
        <w:tblInd w:w="2972" w:type="dxa"/>
        <w:tblLook w:val="04A0" w:firstRow="1" w:lastRow="0" w:firstColumn="1" w:lastColumn="0" w:noHBand="0" w:noVBand="1"/>
      </w:tblPr>
      <w:tblGrid>
        <w:gridCol w:w="3358"/>
        <w:gridCol w:w="2115"/>
      </w:tblGrid>
      <w:tr w:rsidR="00F17627" w:rsidRPr="007050A4" w14:paraId="27C8501D" w14:textId="77777777" w:rsidTr="00F17627">
        <w:tc>
          <w:tcPr>
            <w:tcW w:w="2279" w:type="dxa"/>
          </w:tcPr>
          <w:p w14:paraId="559114E3" w14:textId="381F713F" w:rsidR="00F17627" w:rsidRPr="007050A4" w:rsidRDefault="00F17627" w:rsidP="00F17627">
            <w:pPr>
              <w:pStyle w:val="NormalWeb"/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Material</w:t>
            </w:r>
          </w:p>
        </w:tc>
        <w:tc>
          <w:tcPr>
            <w:tcW w:w="2115" w:type="dxa"/>
          </w:tcPr>
          <w:p w14:paraId="39DB2933" w14:textId="294842AC" w:rsidR="00F17627" w:rsidRPr="007050A4" w:rsidRDefault="00F17627" w:rsidP="00F17627">
            <w:pPr>
              <w:pStyle w:val="NormalWeb"/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Densidade</w:t>
            </w:r>
          </w:p>
        </w:tc>
      </w:tr>
      <w:tr w:rsidR="00F17627" w:rsidRPr="007050A4" w14:paraId="29961854" w14:textId="77777777" w:rsidTr="00F17627">
        <w:tc>
          <w:tcPr>
            <w:tcW w:w="2279" w:type="dxa"/>
          </w:tcPr>
          <w:p w14:paraId="4AB6200F" w14:textId="6C0E791B" w:rsidR="00F17627" w:rsidRPr="007050A4" w:rsidRDefault="00F17627" w:rsidP="00F17627">
            <w:pPr>
              <w:pStyle w:val="NormalWeb"/>
              <w:numPr>
                <w:ilvl w:val="1"/>
                <w:numId w:val="1"/>
              </w:numPr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Ferro</w:t>
            </w:r>
          </w:p>
        </w:tc>
        <w:tc>
          <w:tcPr>
            <w:tcW w:w="2115" w:type="dxa"/>
          </w:tcPr>
          <w:p w14:paraId="47F8A9C7" w14:textId="7DF13A47" w:rsidR="00F17627" w:rsidRPr="007050A4" w:rsidRDefault="00F17627" w:rsidP="00F17627">
            <w:pPr>
              <w:pStyle w:val="NormalWeb"/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7,87 g/cm3</w:t>
            </w:r>
          </w:p>
        </w:tc>
      </w:tr>
      <w:tr w:rsidR="00F17627" w:rsidRPr="007050A4" w14:paraId="572234CE" w14:textId="77777777" w:rsidTr="00F17627">
        <w:tc>
          <w:tcPr>
            <w:tcW w:w="2279" w:type="dxa"/>
          </w:tcPr>
          <w:p w14:paraId="7E300A9B" w14:textId="74E3EF20" w:rsidR="00F17627" w:rsidRPr="007050A4" w:rsidRDefault="00F17627" w:rsidP="00F17627">
            <w:pPr>
              <w:pStyle w:val="NormalWeb"/>
              <w:numPr>
                <w:ilvl w:val="1"/>
                <w:numId w:val="1"/>
              </w:numPr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Cortica</w:t>
            </w:r>
          </w:p>
        </w:tc>
        <w:tc>
          <w:tcPr>
            <w:tcW w:w="2115" w:type="dxa"/>
          </w:tcPr>
          <w:p w14:paraId="1413D013" w14:textId="69939E50" w:rsidR="00F17627" w:rsidRPr="007050A4" w:rsidRDefault="00F17627" w:rsidP="00F17627">
            <w:pPr>
              <w:pStyle w:val="NormalWeb"/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0,</w:t>
            </w:r>
            <w:r w:rsidR="002F5B00" w:rsidRPr="007050A4">
              <w:rPr>
                <w:color w:val="212529"/>
                <w:sz w:val="16"/>
                <w:szCs w:val="16"/>
              </w:rPr>
              <w:t>32g/cm3</w:t>
            </w:r>
          </w:p>
        </w:tc>
      </w:tr>
      <w:tr w:rsidR="00F17627" w:rsidRPr="007050A4" w14:paraId="5324B398" w14:textId="77777777" w:rsidTr="00F17627">
        <w:tc>
          <w:tcPr>
            <w:tcW w:w="2279" w:type="dxa"/>
          </w:tcPr>
          <w:p w14:paraId="56509CC0" w14:textId="33E0EC9E" w:rsidR="00F17627" w:rsidRPr="007050A4" w:rsidRDefault="00F17627" w:rsidP="00F17627">
            <w:pPr>
              <w:pStyle w:val="NormalWeb"/>
              <w:numPr>
                <w:ilvl w:val="1"/>
                <w:numId w:val="1"/>
              </w:numPr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Diamante</w:t>
            </w:r>
          </w:p>
        </w:tc>
        <w:tc>
          <w:tcPr>
            <w:tcW w:w="2115" w:type="dxa"/>
          </w:tcPr>
          <w:p w14:paraId="6D9A4A63" w14:textId="5F2D48E3" w:rsidR="00F17627" w:rsidRPr="007050A4" w:rsidRDefault="002F5B00" w:rsidP="00F17627">
            <w:pPr>
              <w:pStyle w:val="NormalWeb"/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3,51g/cm3</w:t>
            </w:r>
          </w:p>
        </w:tc>
      </w:tr>
      <w:tr w:rsidR="00F17627" w:rsidRPr="007050A4" w14:paraId="089523DB" w14:textId="77777777" w:rsidTr="00F17627">
        <w:trPr>
          <w:trHeight w:val="395"/>
        </w:trPr>
        <w:tc>
          <w:tcPr>
            <w:tcW w:w="2279" w:type="dxa"/>
          </w:tcPr>
          <w:p w14:paraId="420AC355" w14:textId="3D6F9D45" w:rsidR="00F17627" w:rsidRPr="007050A4" w:rsidRDefault="00F17627" w:rsidP="00F17627">
            <w:pPr>
              <w:pStyle w:val="NormalWeb"/>
              <w:numPr>
                <w:ilvl w:val="1"/>
                <w:numId w:val="1"/>
              </w:numPr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Carvao</w:t>
            </w:r>
          </w:p>
        </w:tc>
        <w:tc>
          <w:tcPr>
            <w:tcW w:w="2115" w:type="dxa"/>
          </w:tcPr>
          <w:p w14:paraId="31F46A0C" w14:textId="675226E5" w:rsidR="00F17627" w:rsidRPr="007050A4" w:rsidRDefault="002F5B00" w:rsidP="00F17627">
            <w:pPr>
              <w:pStyle w:val="NormalWeb"/>
              <w:spacing w:before="0" w:beforeAutospacing="0" w:after="225" w:afterAutospacing="0"/>
              <w:rPr>
                <w:color w:val="212529"/>
                <w:sz w:val="16"/>
                <w:szCs w:val="16"/>
              </w:rPr>
            </w:pPr>
            <w:r w:rsidRPr="007050A4">
              <w:rPr>
                <w:color w:val="212529"/>
                <w:sz w:val="16"/>
                <w:szCs w:val="16"/>
              </w:rPr>
              <w:t>0,50g/cm3</w:t>
            </w:r>
          </w:p>
        </w:tc>
      </w:tr>
    </w:tbl>
    <w:p w14:paraId="5E7C4D0C" w14:textId="77777777" w:rsidR="009546B3" w:rsidRDefault="009546B3" w:rsidP="00F17627">
      <w:pPr>
        <w:pStyle w:val="NormalWeb"/>
        <w:shd w:val="clear" w:color="auto" w:fill="FFFFFF"/>
        <w:spacing w:before="0" w:beforeAutospacing="0" w:after="225" w:afterAutospacing="0"/>
        <w:ind w:left="1440"/>
        <w:rPr>
          <w:color w:val="212529"/>
          <w:sz w:val="29"/>
          <w:szCs w:val="29"/>
        </w:rPr>
      </w:pPr>
    </w:p>
    <w:p w14:paraId="270E31DC" w14:textId="0FC94133" w:rsidR="00F17627" w:rsidRPr="007050A4" w:rsidRDefault="00E15DB4" w:rsidP="00F17627">
      <w:pPr>
        <w:pStyle w:val="NormalWeb"/>
        <w:shd w:val="clear" w:color="auto" w:fill="FFFFFF"/>
        <w:spacing w:before="0" w:beforeAutospacing="0" w:after="225" w:afterAutospacing="0"/>
        <w:ind w:left="144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lastRenderedPageBreak/>
        <w:t>Quais materiais flutuam na agua (dH20= 1g/cm3)</w:t>
      </w:r>
    </w:p>
    <w:p w14:paraId="4FD093F7" w14:textId="1508FB0F" w:rsidR="00E15DB4" w:rsidRPr="007050A4" w:rsidRDefault="00E15DB4" w:rsidP="000F653E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1 e 2</w:t>
      </w:r>
    </w:p>
    <w:p w14:paraId="33747067" w14:textId="12BDE913" w:rsidR="00E15DB4" w:rsidRPr="007050A4" w:rsidRDefault="00E15DB4" w:rsidP="000F653E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2 e 3</w:t>
      </w:r>
    </w:p>
    <w:p w14:paraId="1494278C" w14:textId="01458C71" w:rsidR="00E15DB4" w:rsidRPr="007050A4" w:rsidRDefault="00E15DB4" w:rsidP="000F653E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3 e 4</w:t>
      </w:r>
    </w:p>
    <w:p w14:paraId="1AA32EC2" w14:textId="642974DC" w:rsidR="00E15DB4" w:rsidRPr="007050A4" w:rsidRDefault="00E15DB4" w:rsidP="000F653E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2 e 4</w:t>
      </w:r>
    </w:p>
    <w:p w14:paraId="6B7CF6F5" w14:textId="0F801A1B" w:rsidR="00845486" w:rsidRPr="007050A4" w:rsidRDefault="00845486" w:rsidP="000F653E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 xml:space="preserve">Um corpo solido de massa 90 g e volume 100 cm3, </w:t>
      </w:r>
      <w:r w:rsidR="006F1DBC" w:rsidRPr="007050A4">
        <w:rPr>
          <w:color w:val="212529"/>
          <w:sz w:val="29"/>
          <w:szCs w:val="29"/>
        </w:rPr>
        <w:t>encontra-se non fundo de um recipiente de um liquido de densidade 0,60 g/cm3. Misturando-se um outro liquido de d</w:t>
      </w:r>
      <w:r w:rsidR="009546B3">
        <w:rPr>
          <w:color w:val="212529"/>
          <w:sz w:val="29"/>
          <w:szCs w:val="29"/>
        </w:rPr>
        <w:t>ensidade 1,5 g/cm3, o corpo começ</w:t>
      </w:r>
      <w:r w:rsidR="006F1DBC" w:rsidRPr="007050A4">
        <w:rPr>
          <w:color w:val="212529"/>
          <w:sz w:val="29"/>
          <w:szCs w:val="29"/>
        </w:rPr>
        <w:t>a a flutuar quando a densidade da mistura, em g/cm3 for superior a:</w:t>
      </w:r>
    </w:p>
    <w:p w14:paraId="41E44A90" w14:textId="431B1E8E" w:rsidR="006F1DBC" w:rsidRPr="007050A4" w:rsidRDefault="006F1DBC" w:rsidP="000F653E">
      <w:pPr>
        <w:pStyle w:val="NormalWeb"/>
        <w:numPr>
          <w:ilvl w:val="4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0,90</w:t>
      </w:r>
    </w:p>
    <w:p w14:paraId="45E025E8" w14:textId="200784B1" w:rsidR="006F1DBC" w:rsidRPr="007050A4" w:rsidRDefault="006F1DBC" w:rsidP="000F653E">
      <w:pPr>
        <w:pStyle w:val="NormalWeb"/>
        <w:numPr>
          <w:ilvl w:val="4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1,0</w:t>
      </w:r>
    </w:p>
    <w:p w14:paraId="02700F4C" w14:textId="7D4E8505" w:rsidR="006F1DBC" w:rsidRPr="007050A4" w:rsidRDefault="006F1DBC" w:rsidP="000F653E">
      <w:pPr>
        <w:pStyle w:val="NormalWeb"/>
        <w:numPr>
          <w:ilvl w:val="4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1,1</w:t>
      </w:r>
    </w:p>
    <w:p w14:paraId="5B7A48FA" w14:textId="0DFF4E9A" w:rsidR="006F1DBC" w:rsidRPr="007050A4" w:rsidRDefault="006F1DBC" w:rsidP="000F653E">
      <w:pPr>
        <w:pStyle w:val="NormalWeb"/>
        <w:numPr>
          <w:ilvl w:val="4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1,2</w:t>
      </w:r>
    </w:p>
    <w:p w14:paraId="342D1145" w14:textId="45D4709D" w:rsidR="00BD5061" w:rsidRPr="003E0D3C" w:rsidRDefault="006F1DBC" w:rsidP="000F653E">
      <w:pPr>
        <w:pStyle w:val="NormalWeb"/>
        <w:numPr>
          <w:ilvl w:val="4"/>
          <w:numId w:val="3"/>
        </w:numPr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1,3</w:t>
      </w:r>
    </w:p>
    <w:p w14:paraId="3FFC5A4F" w14:textId="77777777" w:rsidR="00BD5061" w:rsidRPr="007050A4" w:rsidRDefault="00BD5061" w:rsidP="001E023E">
      <w:pPr>
        <w:shd w:val="clear" w:color="auto" w:fill="FFFFFF"/>
        <w:jc w:val="center"/>
        <w:rPr>
          <w:rFonts w:ascii="Times New Roman" w:hAnsi="Times New Roman" w:cs="Times New Roman"/>
          <w:b/>
          <w:noProof/>
          <w:color w:val="212529"/>
          <w:sz w:val="29"/>
          <w:szCs w:val="29"/>
          <w:lang w:val="pt-PT" w:eastAsia="pt-PT"/>
        </w:rPr>
      </w:pPr>
    </w:p>
    <w:p w14:paraId="4F216529" w14:textId="77777777" w:rsidR="00BD5061" w:rsidRPr="007050A4" w:rsidRDefault="00BD5061" w:rsidP="001E023E">
      <w:pPr>
        <w:shd w:val="clear" w:color="auto" w:fill="FFFFFF"/>
        <w:jc w:val="center"/>
        <w:rPr>
          <w:rFonts w:ascii="Times New Roman" w:hAnsi="Times New Roman" w:cs="Times New Roman"/>
          <w:b/>
          <w:noProof/>
          <w:color w:val="212529"/>
          <w:sz w:val="29"/>
          <w:szCs w:val="29"/>
          <w:lang w:val="pt-PT" w:eastAsia="pt-PT"/>
        </w:rPr>
      </w:pPr>
    </w:p>
    <w:p w14:paraId="4F32B547" w14:textId="77777777" w:rsidR="00BD5061" w:rsidRPr="007050A4" w:rsidRDefault="00BD5061" w:rsidP="001E023E">
      <w:pPr>
        <w:shd w:val="clear" w:color="auto" w:fill="FFFFFF"/>
        <w:jc w:val="center"/>
        <w:rPr>
          <w:rFonts w:ascii="Times New Roman" w:hAnsi="Times New Roman" w:cs="Times New Roman"/>
          <w:b/>
          <w:noProof/>
          <w:color w:val="212529"/>
          <w:sz w:val="29"/>
          <w:szCs w:val="29"/>
          <w:lang w:val="pt-PT" w:eastAsia="pt-PT"/>
        </w:rPr>
      </w:pPr>
    </w:p>
    <w:p w14:paraId="5CEBE99F" w14:textId="07D68B1F" w:rsidR="00111843" w:rsidRPr="007050A4" w:rsidRDefault="001E023E" w:rsidP="001E023E">
      <w:pPr>
        <w:shd w:val="clear" w:color="auto" w:fill="FFFFFF"/>
        <w:jc w:val="center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b/>
          <w:noProof/>
          <w:color w:val="212529"/>
          <w:sz w:val="29"/>
          <w:szCs w:val="29"/>
          <w:lang w:val="pt-PT" w:eastAsia="pt-PT"/>
        </w:rPr>
        <w:t>CIRCUITO ELETRICO</w:t>
      </w:r>
    </w:p>
    <w:p w14:paraId="13F89CE6" w14:textId="77777777" w:rsidR="00111843" w:rsidRPr="007050A4" w:rsidRDefault="00111843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</w:p>
    <w:p w14:paraId="122F3034" w14:textId="66EE79D2" w:rsidR="00BE2544" w:rsidRPr="007050A4" w:rsidRDefault="00BE2544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O </w:t>
      </w:r>
      <w:r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>circuito elétrico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 é o conjunto de equipamentos</w:t>
      </w:r>
      <w:r w:rsidR="00EC638A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 interligados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 que promove a passagem de corrente elétrica.</w:t>
      </w:r>
    </w:p>
    <w:p w14:paraId="5B7CF64D" w14:textId="77777777" w:rsidR="007050A4" w:rsidRPr="007050A4" w:rsidRDefault="00BE2544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D92916">
        <w:rPr>
          <w:rStyle w:val="Forte"/>
          <w:rFonts w:ascii="Times New Roman" w:hAnsi="Times New Roman" w:cs="Times New Roman"/>
          <w:color w:val="212529"/>
          <w:sz w:val="29"/>
          <w:szCs w:val="29"/>
          <w:lang w:val="pt-PT"/>
        </w:rPr>
        <w:t>Circuito</w:t>
      </w:r>
      <w:r w:rsidRPr="00D92916">
        <w:rPr>
          <w:rFonts w:ascii="Times New Roman" w:hAnsi="Times New Roman" w:cs="Times New Roman"/>
          <w:color w:val="212529"/>
          <w:sz w:val="29"/>
          <w:szCs w:val="29"/>
          <w:lang w:val="pt-PT"/>
        </w:rPr>
        <w:t> </w:t>
      </w:r>
      <w:r w:rsidRPr="00D92916">
        <w:rPr>
          <w:rStyle w:val="Forte"/>
          <w:rFonts w:ascii="Times New Roman" w:hAnsi="Times New Roman" w:cs="Times New Roman"/>
          <w:color w:val="212529"/>
          <w:sz w:val="29"/>
          <w:szCs w:val="29"/>
          <w:lang w:val="pt-PT"/>
        </w:rPr>
        <w:t>elétrico</w:t>
      </w:r>
      <w:r w:rsidRPr="00D92916">
        <w:rPr>
          <w:rFonts w:ascii="Times New Roman" w:hAnsi="Times New Roman" w:cs="Times New Roman"/>
          <w:color w:val="212529"/>
          <w:sz w:val="29"/>
          <w:szCs w:val="29"/>
          <w:lang w:val="pt-PT"/>
        </w:rPr>
        <w:t> é uma ligação de dispositivos, como geradores, resistores, receptores, capacitores, indutores, etc., feita por meio de um fio condutor, que permite a passagem de</w:t>
      </w:r>
      <w:r w:rsidRPr="00D92916">
        <w:rPr>
          <w:rFonts w:ascii="Times New Roman" w:hAnsi="Times New Roman" w:cs="Times New Roman"/>
          <w:sz w:val="29"/>
          <w:szCs w:val="29"/>
          <w:lang w:val="pt-PT"/>
        </w:rPr>
        <w:t> </w:t>
      </w:r>
      <w:hyperlink r:id="rId32" w:history="1">
        <w:r w:rsidRPr="00D92916">
          <w:rPr>
            <w:rStyle w:val="Hyperlink"/>
            <w:rFonts w:ascii="Times New Roman" w:hAnsi="Times New Roman" w:cs="Times New Roman"/>
            <w:color w:val="auto"/>
            <w:sz w:val="29"/>
            <w:szCs w:val="29"/>
            <w:u w:val="none"/>
            <w:lang w:val="pt-PT"/>
          </w:rPr>
          <w:t>cargas elétricas</w:t>
        </w:r>
      </w:hyperlink>
      <w:r w:rsidRPr="00D92916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 pelos elementos do circuito. 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A corrente elétrica passa pelo circuito graças à aplicação de uma diferença de potenc</w:t>
      </w:r>
      <w:r w:rsidR="007050A4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ial elétrico, produzida por uma</w:t>
      </w:r>
    </w:p>
    <w:p w14:paraId="653AB71C" w14:textId="6401D524" w:rsidR="007050A4" w:rsidRPr="007050A4" w:rsidRDefault="00BE2544" w:rsidP="007050A4">
      <w:pPr>
        <w:shd w:val="clear" w:color="auto" w:fill="FFFFFF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fonte de tensão.</w:t>
      </w:r>
      <w:r w:rsidR="007050A4"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 xml:space="preserve"> </w:t>
      </w:r>
    </w:p>
    <w:p w14:paraId="188F8AAF" w14:textId="77777777" w:rsidR="007050A4" w:rsidRPr="007050A4" w:rsidRDefault="007050A4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 xml:space="preserve">Tensão Elétrica (ddp): 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Quantidade de energia gerada por pilhas ou baterias que move cargas elétricas para o restante docircuito elétrico.</w:t>
      </w:r>
    </w:p>
    <w:p w14:paraId="55C8296C" w14:textId="77777777" w:rsidR="007050A4" w:rsidRPr="007050A4" w:rsidRDefault="007050A4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Ele é medida em volts (v).</w:t>
      </w:r>
    </w:p>
    <w:p w14:paraId="3758E30E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09D1E0B4" w14:textId="77777777" w:rsidR="007050A4" w:rsidRPr="007050A4" w:rsidRDefault="007050A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153CA531" w14:textId="77777777" w:rsidR="00BE2544" w:rsidRPr="007050A4" w:rsidRDefault="00BE2544" w:rsidP="007050A4">
      <w:pPr>
        <w:pStyle w:val="Ttulo2"/>
        <w:shd w:val="clear" w:color="auto" w:fill="FFFFFF"/>
        <w:spacing w:before="225" w:after="450"/>
        <w:jc w:val="center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Cs w:val="0"/>
          <w:color w:val="212529"/>
          <w:sz w:val="39"/>
          <w:szCs w:val="39"/>
          <w:lang w:val="pt-PT"/>
        </w:rPr>
        <w:lastRenderedPageBreak/>
        <w:t>Elementos dos circuitos elétricos</w:t>
      </w:r>
    </w:p>
    <w:p w14:paraId="529A04D1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Os circuitos elétricos podem conter uma grande quantidade de elementos variados, com funções diversas, tais como produzir calor, armazenar cargas elétricas, interromper a passagem da </w:t>
      </w:r>
      <w:hyperlink r:id="rId33" w:history="1">
        <w:r w:rsidRPr="007050A4">
          <w:rPr>
            <w:rStyle w:val="Hyperlink"/>
            <w:color w:val="auto"/>
            <w:sz w:val="29"/>
            <w:szCs w:val="29"/>
            <w:u w:val="none"/>
          </w:rPr>
          <w:t>corrente elétrica</w:t>
        </w:r>
      </w:hyperlink>
      <w:r w:rsidRPr="007050A4">
        <w:rPr>
          <w:color w:val="212529"/>
          <w:sz w:val="29"/>
          <w:szCs w:val="29"/>
        </w:rPr>
        <w:t> etc. Vamos conferir alguns dos mais importantes elementos presentes nos circuitos elétricos.</w:t>
      </w:r>
    </w:p>
    <w:p w14:paraId="79B7B2B8" w14:textId="77777777" w:rsidR="00BE2544" w:rsidRPr="007050A4" w:rsidRDefault="00CE12CA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hyperlink r:id="rId34" w:history="1">
        <w:r w:rsidR="00BE2544" w:rsidRPr="007050A4">
          <w:rPr>
            <w:rStyle w:val="Hyperlink"/>
            <w:b/>
            <w:bCs/>
            <w:color w:val="auto"/>
            <w:sz w:val="29"/>
            <w:szCs w:val="29"/>
            <w:u w:val="none"/>
          </w:rPr>
          <w:t>Geradores</w:t>
        </w:r>
      </w:hyperlink>
      <w:r w:rsidR="00BE2544" w:rsidRPr="007050A4">
        <w:rPr>
          <w:color w:val="212529"/>
          <w:sz w:val="29"/>
          <w:szCs w:val="29"/>
        </w:rPr>
        <w:t>: transformam diversas formas de energia em energia elétrica</w:t>
      </w:r>
      <w:r w:rsidR="00BE2544" w:rsidRPr="007050A4">
        <w:rPr>
          <w:rStyle w:val="Forte"/>
          <w:color w:val="212529"/>
          <w:sz w:val="29"/>
          <w:szCs w:val="29"/>
        </w:rPr>
        <w:t>.</w:t>
      </w:r>
      <w:r w:rsidR="00BE2544" w:rsidRPr="007050A4">
        <w:rPr>
          <w:color w:val="212529"/>
          <w:sz w:val="29"/>
          <w:szCs w:val="29"/>
        </w:rPr>
        <w:t> A principal função do gerador é provocar uma diferença de potencial entre os terminais dos circuitos elétricos, de modo que a corrente elétrica possa fluir. </w:t>
      </w:r>
      <w:r w:rsidR="00BE2544" w:rsidRPr="007050A4">
        <w:rPr>
          <w:rStyle w:val="Forte"/>
          <w:color w:val="212529"/>
          <w:sz w:val="29"/>
          <w:szCs w:val="29"/>
        </w:rPr>
        <w:t>Pilhas, baterias e tomadas são exemplos de geradores</w:t>
      </w:r>
      <w:r w:rsidR="00BE2544" w:rsidRPr="007050A4">
        <w:rPr>
          <w:color w:val="212529"/>
          <w:sz w:val="29"/>
          <w:szCs w:val="29"/>
        </w:rPr>
        <w:t>.</w:t>
      </w:r>
    </w:p>
    <w:p w14:paraId="17503329" w14:textId="77777777" w:rsidR="006A4E35" w:rsidRPr="007050A4" w:rsidRDefault="00BE2544" w:rsidP="007050A4">
      <w:pPr>
        <w:shd w:val="clear" w:color="auto" w:fill="FFFFFF"/>
        <w:jc w:val="center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212529"/>
          <w:sz w:val="29"/>
          <w:szCs w:val="29"/>
          <w:lang w:val="pt-PT" w:eastAsia="pt-PT"/>
        </w:rPr>
        <w:drawing>
          <wp:inline distT="0" distB="0" distL="0" distR="0" wp14:anchorId="6E1B5ADB" wp14:editId="72677909">
            <wp:extent cx="2920621" cy="688975"/>
            <wp:effectExtent l="0" t="0" r="0" b="0"/>
            <wp:docPr id="122" name="Image 122" descr="O gerador é simbolizado por duas barras paralelas de tamanhos difer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O gerador é simbolizado por duas barras paralelas de tamanhos diferentes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64" t="-34940" r="2864" b="34940"/>
                    <a:stretch/>
                  </pic:blipFill>
                  <pic:spPr bwMode="auto">
                    <a:xfrm>
                      <a:off x="0" y="0"/>
                      <a:ext cx="2976806" cy="70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7582D" w14:textId="77777777" w:rsidR="006A4E35" w:rsidRPr="007050A4" w:rsidRDefault="006A4E35" w:rsidP="00BE2544">
      <w:pPr>
        <w:shd w:val="clear" w:color="auto" w:fill="FFFFFF"/>
        <w:jc w:val="center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</w:p>
    <w:p w14:paraId="4C8E9D99" w14:textId="77777777" w:rsidR="00BE2544" w:rsidRPr="007050A4" w:rsidRDefault="00BE2544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 gerador é simbolizado por duas barras paralelas de tamanhos diferentes</w:t>
      </w:r>
    </w:p>
    <w:p w14:paraId="1640DC1D" w14:textId="54D5547D" w:rsidR="00BE2544" w:rsidRPr="007050A4" w:rsidRDefault="00CE12CA" w:rsidP="000F653E">
      <w:pPr>
        <w:numPr>
          <w:ilvl w:val="0"/>
          <w:numId w:val="13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hyperlink r:id="rId36" w:history="1">
        <w:r w:rsidR="00BE2544" w:rsidRPr="007050A4">
          <w:rPr>
            <w:rStyle w:val="Hyperlink"/>
            <w:rFonts w:ascii="Times New Roman" w:hAnsi="Times New Roman" w:cs="Times New Roman"/>
            <w:b/>
            <w:bCs/>
            <w:color w:val="auto"/>
            <w:sz w:val="29"/>
            <w:szCs w:val="29"/>
            <w:u w:val="none"/>
            <w:lang w:val="pt-PT"/>
          </w:rPr>
          <w:t>Resistores</w:t>
        </w:r>
      </w:hyperlink>
      <w:r w:rsidR="00BE2544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: dissipam energia elétrica exclusivamente na forma de calor. Quanto maior é a resistência elétrica do resistor, menor é a corrente elétrica a atravessá-lo. Panelas elétricas e chapinhas são exemplos de resistores.</w:t>
      </w:r>
    </w:p>
    <w:p w14:paraId="5148FCBB" w14:textId="77777777" w:rsidR="00C2411F" w:rsidRPr="007050A4" w:rsidRDefault="00BE2544" w:rsidP="007050A4">
      <w:pPr>
        <w:shd w:val="clear" w:color="auto" w:fill="FFFFFF"/>
        <w:jc w:val="center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212529"/>
          <w:sz w:val="29"/>
          <w:szCs w:val="29"/>
          <w:lang w:val="pt-PT" w:eastAsia="pt-PT"/>
        </w:rPr>
        <w:drawing>
          <wp:inline distT="0" distB="0" distL="0" distR="0" wp14:anchorId="10B2992E" wp14:editId="252C153A">
            <wp:extent cx="3555241" cy="572770"/>
            <wp:effectExtent l="0" t="0" r="7620" b="0"/>
            <wp:docPr id="121" name="Image 121" descr="Os resistores são geralmente representados com um zigue-za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Os resistores são geralmente representados com um zigue-zague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2" t="-22691" r="-1302" b="22691"/>
                    <a:stretch/>
                  </pic:blipFill>
                  <pic:spPr bwMode="auto">
                    <a:xfrm>
                      <a:off x="0" y="0"/>
                      <a:ext cx="3618963" cy="58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4749C" w14:textId="77777777" w:rsidR="00BE2544" w:rsidRPr="007050A4" w:rsidRDefault="006A4E35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R</w:t>
      </w:r>
      <w:r w:rsidR="00BE2544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esistores são geralmente representados com um zigue-zague</w:t>
      </w:r>
    </w:p>
    <w:p w14:paraId="43CA8D57" w14:textId="5A7B692C" w:rsidR="00C2411F" w:rsidRPr="007050A4" w:rsidRDefault="00ED5D5B" w:rsidP="007050A4">
      <w:pPr>
        <w:shd w:val="clear" w:color="auto" w:fill="FFFFFF"/>
        <w:spacing w:after="300"/>
        <w:ind w:left="375"/>
        <w:rPr>
          <w:rStyle w:val="Hyperlink"/>
          <w:rFonts w:ascii="Times New Roman" w:hAnsi="Times New Roman" w:cs="Times New Roman"/>
          <w:color w:val="212529"/>
          <w:sz w:val="29"/>
          <w:szCs w:val="29"/>
          <w:u w:val="none"/>
          <w:lang w:val="pt-PT"/>
        </w:rPr>
      </w:pPr>
      <w:r w:rsidRPr="007050A4">
        <w:rPr>
          <w:rStyle w:val="Hyperlink"/>
          <w:rFonts w:ascii="Times New Roman" w:hAnsi="Times New Roman" w:cs="Times New Roman"/>
          <w:color w:val="212529"/>
          <w:sz w:val="29"/>
          <w:szCs w:val="29"/>
          <w:u w:val="none"/>
          <w:lang w:val="pt-PT"/>
        </w:rPr>
        <w:t>Exitem também resistores especiais chamados Resistores Ómicos, um resistor que tem a resistencia constante. Independentemente das condições ou das tensões sempre o seu valor é o mesmo.</w:t>
      </w:r>
    </w:p>
    <w:p w14:paraId="4C9D286F" w14:textId="374F7DFA" w:rsidR="00BE2544" w:rsidRPr="007050A4" w:rsidRDefault="00CE12CA" w:rsidP="000F653E">
      <w:pPr>
        <w:numPr>
          <w:ilvl w:val="0"/>
          <w:numId w:val="14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hyperlink r:id="rId38" w:history="1">
        <w:r w:rsidR="00BE2544" w:rsidRPr="007050A4">
          <w:rPr>
            <w:rStyle w:val="Hyperlink"/>
            <w:rFonts w:ascii="Times New Roman" w:hAnsi="Times New Roman" w:cs="Times New Roman"/>
            <w:b/>
            <w:bCs/>
            <w:color w:val="auto"/>
            <w:sz w:val="29"/>
            <w:szCs w:val="29"/>
            <w:u w:val="none"/>
            <w:lang w:val="pt-PT"/>
          </w:rPr>
          <w:t>Receptores</w:t>
        </w:r>
      </w:hyperlink>
      <w:r w:rsidR="0077387C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: São todos aparelhos elé</w:t>
      </w:r>
      <w:r w:rsidR="0034588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tricos ca</w:t>
      </w:r>
      <w:r w:rsidR="0077387C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pazes de converter energia elé</w:t>
      </w:r>
      <w:r w:rsidR="00345882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trica em outra</w:t>
      </w:r>
      <w:r w:rsidR="0077387C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 forma de energia</w:t>
      </w:r>
      <w:r w:rsidR="00BE2544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. O ventilador, a batedeira, o liquidificador, o ar-condicionado e a geladeira são exemplos de receptores, pois, dentro deles, há um motor elétrico que produz movimento ou que comprime algum tipo de gás. </w:t>
      </w:r>
    </w:p>
    <w:p w14:paraId="39C41326" w14:textId="4AD746DC" w:rsidR="00111843" w:rsidRPr="007050A4" w:rsidRDefault="00111843" w:rsidP="007050A4">
      <w:pPr>
        <w:shd w:val="clear" w:color="auto" w:fill="FFFFFF"/>
        <w:jc w:val="center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</w:p>
    <w:p w14:paraId="4424FE65" w14:textId="321F77BD" w:rsidR="00BE2544" w:rsidRPr="007050A4" w:rsidRDefault="00BE2544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>O motor elétrico, como o mostrado na imagem, é um tipo de receptor.</w:t>
      </w:r>
    </w:p>
    <w:p w14:paraId="5A403AE3" w14:textId="77777777" w:rsidR="00C2411F" w:rsidRPr="007050A4" w:rsidRDefault="00C2411F" w:rsidP="007050A4">
      <w:pPr>
        <w:shd w:val="clear" w:color="auto" w:fill="FFFFFF"/>
        <w:spacing w:after="300"/>
        <w:ind w:left="375"/>
        <w:rPr>
          <w:rStyle w:val="Forte"/>
          <w:rFonts w:ascii="Times New Roman" w:hAnsi="Times New Roman" w:cs="Times New Roman"/>
          <w:b w:val="0"/>
          <w:bCs w:val="0"/>
          <w:color w:val="212529"/>
          <w:sz w:val="29"/>
          <w:szCs w:val="29"/>
          <w:lang w:val="pt-PT"/>
        </w:rPr>
      </w:pPr>
    </w:p>
    <w:p w14:paraId="6D1FFA44" w14:textId="77777777" w:rsidR="00BE2544" w:rsidRPr="007050A4" w:rsidRDefault="00CE12CA" w:rsidP="000F653E">
      <w:pPr>
        <w:numPr>
          <w:ilvl w:val="0"/>
          <w:numId w:val="15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hyperlink r:id="rId39" w:history="1">
        <w:r w:rsidR="00BE2544" w:rsidRPr="007050A4">
          <w:rPr>
            <w:rStyle w:val="Forte"/>
            <w:rFonts w:ascii="Times New Roman" w:hAnsi="Times New Roman" w:cs="Times New Roman"/>
            <w:sz w:val="29"/>
            <w:szCs w:val="29"/>
            <w:lang w:val="pt-PT"/>
          </w:rPr>
          <w:t>Capacitores</w:t>
        </w:r>
      </w:hyperlink>
      <w:r w:rsidR="00BE2544" w:rsidRPr="007050A4">
        <w:rPr>
          <w:rFonts w:ascii="Times New Roman" w:hAnsi="Times New Roman" w:cs="Times New Roman"/>
          <w:sz w:val="29"/>
          <w:szCs w:val="29"/>
          <w:lang w:val="pt-PT"/>
        </w:rPr>
        <w:t xml:space="preserve">: </w:t>
      </w:r>
      <w:r w:rsidR="00BE2544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armazenam cargas elétricas quando submetidos a alguma diferença de potencial. São utilizados na maior parte dos circuitos </w:t>
      </w:r>
      <w:r w:rsidR="00BE2544"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lastRenderedPageBreak/>
        <w:t>elétricos, tanto para o armazenamento de cargas quanto para estabilizar o fluxo de elétrons no circuito.</w:t>
      </w:r>
    </w:p>
    <w:p w14:paraId="61478698" w14:textId="77777777" w:rsidR="00111843" w:rsidRPr="007050A4" w:rsidRDefault="00BE2544" w:rsidP="007050A4">
      <w:pPr>
        <w:shd w:val="clear" w:color="auto" w:fill="FFFFFF"/>
        <w:jc w:val="center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212529"/>
          <w:sz w:val="29"/>
          <w:szCs w:val="29"/>
          <w:lang w:val="pt-PT" w:eastAsia="pt-PT"/>
        </w:rPr>
        <w:drawing>
          <wp:inline distT="0" distB="0" distL="0" distR="0" wp14:anchorId="3D0E50A7" wp14:editId="5C0B95BA">
            <wp:extent cx="2579427" cy="763905"/>
            <wp:effectExtent l="0" t="0" r="0" b="0"/>
            <wp:docPr id="119" name="Image 119" descr="Os capacitores são representados por duas barras paralelas de mesmo taman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Os capacitores são representados por duas barras paralelas de mesmo tamanho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0" t="-13656" r="-2270" b="13656"/>
                    <a:stretch/>
                  </pic:blipFill>
                  <pic:spPr bwMode="auto">
                    <a:xfrm>
                      <a:off x="0" y="0"/>
                      <a:ext cx="2625015" cy="77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100CE" w14:textId="10035B80" w:rsidR="00BE2544" w:rsidRPr="007050A4" w:rsidRDefault="00BE2544" w:rsidP="007050A4">
      <w:pPr>
        <w:shd w:val="clear" w:color="auto" w:fill="FFFFFF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>Os capacitores são representados por duas barras paralelas de mesmo tamanho.</w:t>
      </w:r>
    </w:p>
    <w:p w14:paraId="3318D3A6" w14:textId="77777777" w:rsidR="00635D58" w:rsidRPr="007050A4" w:rsidRDefault="00635D58" w:rsidP="007050A4">
      <w:pPr>
        <w:shd w:val="clear" w:color="auto" w:fill="FFFFFF"/>
        <w:spacing w:after="300"/>
        <w:ind w:left="375"/>
        <w:rPr>
          <w:rStyle w:val="Forte"/>
          <w:rFonts w:ascii="Times New Roman" w:hAnsi="Times New Roman" w:cs="Times New Roman"/>
          <w:b w:val="0"/>
          <w:bCs w:val="0"/>
          <w:color w:val="212529"/>
          <w:sz w:val="29"/>
          <w:szCs w:val="29"/>
          <w:lang w:val="pt-PT"/>
        </w:rPr>
      </w:pPr>
    </w:p>
    <w:p w14:paraId="5A7C6809" w14:textId="77777777" w:rsidR="00BE2544" w:rsidRPr="007050A4" w:rsidRDefault="00BE2544" w:rsidP="000F653E">
      <w:pPr>
        <w:numPr>
          <w:ilvl w:val="0"/>
          <w:numId w:val="16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Forte"/>
          <w:rFonts w:ascii="Times New Roman" w:hAnsi="Times New Roman" w:cs="Times New Roman"/>
          <w:color w:val="212529"/>
          <w:sz w:val="29"/>
          <w:szCs w:val="29"/>
          <w:lang w:val="pt-PT"/>
        </w:rPr>
        <w:t>Dispositivos de controle: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são usados para medir diferentes parâmetros do circuito, como tensão elétrica e corrente elétrica. Os </w:t>
      </w:r>
      <w:hyperlink r:id="rId41" w:history="1">
        <w:r w:rsidRPr="007050A4">
          <w:rPr>
            <w:rStyle w:val="Hyperlink"/>
            <w:rFonts w:ascii="Times New Roman" w:hAnsi="Times New Roman" w:cs="Times New Roman"/>
            <w:b/>
            <w:color w:val="auto"/>
            <w:sz w:val="29"/>
            <w:szCs w:val="29"/>
            <w:u w:val="none"/>
            <w:lang w:val="pt-PT"/>
          </w:rPr>
          <w:t>amperímetros</w:t>
        </w:r>
      </w:hyperlink>
      <w:r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>, voltímetros e multímetros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 xml:space="preserve"> são exemplos de dispositivos de controle.</w:t>
      </w:r>
    </w:p>
    <w:p w14:paraId="176AF591" w14:textId="77777777" w:rsidR="00E56EDC" w:rsidRPr="007050A4" w:rsidRDefault="00BE2544" w:rsidP="007050A4">
      <w:pPr>
        <w:shd w:val="clear" w:color="auto" w:fill="FFFFFF"/>
        <w:jc w:val="center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212529"/>
          <w:sz w:val="29"/>
          <w:szCs w:val="29"/>
          <w:lang w:val="pt-PT" w:eastAsia="pt-PT"/>
        </w:rPr>
        <w:drawing>
          <wp:inline distT="0" distB="0" distL="0" distR="0" wp14:anchorId="49DC8C79" wp14:editId="5E4EFDC9">
            <wp:extent cx="2701925" cy="1487606"/>
            <wp:effectExtent l="0" t="0" r="3175" b="0"/>
            <wp:docPr id="118" name="Image 118" descr="O multímetro é um dispositivo usado para medir tensão e corrente elét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O multímetro é um dispositivo usado para medir tensão e corrente elétrica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156" cy="149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0E36" w14:textId="7D5B8494" w:rsidR="00BE2544" w:rsidRPr="007050A4" w:rsidRDefault="00BE2544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>O multímetro é um dispositivo usado para medir tensão e corrente elétrica</w:t>
      </w:r>
    </w:p>
    <w:p w14:paraId="0A1E31DF" w14:textId="77777777" w:rsidR="00AC29DF" w:rsidRPr="007050A4" w:rsidRDefault="00AC29DF" w:rsidP="007050A4">
      <w:pPr>
        <w:shd w:val="clear" w:color="auto" w:fill="FFFFFF"/>
        <w:spacing w:after="300"/>
        <w:ind w:left="375"/>
        <w:rPr>
          <w:rStyle w:val="Forte"/>
          <w:rFonts w:ascii="Times New Roman" w:hAnsi="Times New Roman" w:cs="Times New Roman"/>
          <w:b w:val="0"/>
          <w:bCs w:val="0"/>
          <w:color w:val="212529"/>
          <w:sz w:val="29"/>
          <w:szCs w:val="29"/>
          <w:lang w:val="pt-PT"/>
        </w:rPr>
      </w:pPr>
    </w:p>
    <w:p w14:paraId="436BDC0D" w14:textId="77777777" w:rsidR="00BE2544" w:rsidRPr="007050A4" w:rsidRDefault="00BE2544" w:rsidP="000F653E">
      <w:pPr>
        <w:numPr>
          <w:ilvl w:val="0"/>
          <w:numId w:val="17"/>
        </w:numPr>
        <w:shd w:val="clear" w:color="auto" w:fill="FFFFFF"/>
        <w:spacing w:after="300"/>
        <w:ind w:left="375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Style w:val="Forte"/>
          <w:rFonts w:ascii="Times New Roman" w:hAnsi="Times New Roman" w:cs="Times New Roman"/>
          <w:color w:val="212529"/>
          <w:sz w:val="29"/>
          <w:szCs w:val="29"/>
          <w:lang w:val="pt-PT"/>
        </w:rPr>
        <w:t>Dispositivos de segurança:</w:t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 Fornecem um mecanismo de interrupção da corrente elétrica caso ela exceda o limite de segurança. O fusível e o disjuntor são dispositivos de segurança.</w:t>
      </w:r>
    </w:p>
    <w:p w14:paraId="6F1276B7" w14:textId="0378A28E" w:rsidR="00E56EDC" w:rsidRPr="007050A4" w:rsidRDefault="00BE2544" w:rsidP="007050A4">
      <w:pPr>
        <w:shd w:val="clear" w:color="auto" w:fill="FFFFFF"/>
        <w:jc w:val="center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212529"/>
          <w:sz w:val="29"/>
          <w:szCs w:val="29"/>
          <w:lang w:val="pt-PT" w:eastAsia="pt-PT"/>
        </w:rPr>
        <w:drawing>
          <wp:inline distT="0" distB="0" distL="0" distR="0" wp14:anchorId="563147E4" wp14:editId="436D5DD0">
            <wp:extent cx="2947916" cy="995680"/>
            <wp:effectExtent l="0" t="0" r="5080" b="0"/>
            <wp:docPr id="117" name="Image 117" descr="Os fusíveis geralmente são representados por um retângulo atravessado por uma reta horizon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Os fusíveis geralmente são representados por um retângulo atravessado por uma reta horizontal.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" t="-17144" r="-1078" b="17144"/>
                    <a:stretch/>
                  </pic:blipFill>
                  <pic:spPr bwMode="auto">
                    <a:xfrm>
                      <a:off x="0" y="0"/>
                      <a:ext cx="2995617" cy="101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5C6BA" w14:textId="2B86D7D3" w:rsidR="00BE2544" w:rsidRPr="007050A4" w:rsidRDefault="00BE2544" w:rsidP="007050A4">
      <w:pPr>
        <w:shd w:val="clear" w:color="auto" w:fill="FFFFFF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>Os fusíveis geralmente são representados por um retângulo atravessado por uma reta horizontal.</w:t>
      </w:r>
    </w:p>
    <w:p w14:paraId="5905858A" w14:textId="77777777" w:rsidR="00BE2544" w:rsidRPr="007050A4" w:rsidRDefault="00BE2544" w:rsidP="007050A4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  <w:t>Tipos de circuitos elétricos</w:t>
      </w:r>
    </w:p>
    <w:p w14:paraId="08AD5A1B" w14:textId="77777777" w:rsidR="003575A5" w:rsidRPr="007050A4" w:rsidRDefault="00BE2544" w:rsidP="007050A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Existem </w:t>
      </w:r>
      <w:r w:rsidRPr="007050A4">
        <w:rPr>
          <w:rStyle w:val="Forte"/>
          <w:color w:val="212529"/>
          <w:sz w:val="29"/>
          <w:szCs w:val="29"/>
        </w:rPr>
        <w:t>circuitos elétricos</w:t>
      </w:r>
      <w:r w:rsidRPr="007050A4">
        <w:rPr>
          <w:color w:val="212529"/>
          <w:sz w:val="29"/>
          <w:szCs w:val="29"/>
        </w:rPr>
        <w:t> </w:t>
      </w:r>
      <w:r w:rsidRPr="007050A4">
        <w:rPr>
          <w:rStyle w:val="Forte"/>
          <w:color w:val="212529"/>
          <w:sz w:val="29"/>
          <w:szCs w:val="29"/>
        </w:rPr>
        <w:t>simples,</w:t>
      </w:r>
      <w:r w:rsidRPr="007050A4">
        <w:rPr>
          <w:color w:val="212529"/>
          <w:sz w:val="29"/>
          <w:szCs w:val="29"/>
        </w:rPr>
        <w:t xml:space="preserve"> que são aqueles dotados de somente um dispositivo elétrico, que é conectado diretamente a um gerador por meio de </w:t>
      </w:r>
      <w:r w:rsidRPr="007050A4">
        <w:rPr>
          <w:color w:val="212529"/>
          <w:sz w:val="29"/>
          <w:szCs w:val="29"/>
        </w:rPr>
        <w:lastRenderedPageBreak/>
        <w:t xml:space="preserve">fios condutores, mas também há circuitos elétricos em que há mais de um elemento, nesse caso, formando circuitos mais complexos. Esses circuitos mais complexos podem ser classificados </w:t>
      </w:r>
    </w:p>
    <w:p w14:paraId="5DB5F375" w14:textId="77777777" w:rsidR="003575A5" w:rsidRPr="007050A4" w:rsidRDefault="003575A5" w:rsidP="007050A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601F96B5" w14:textId="7D666ECF" w:rsidR="00D717B4" w:rsidRPr="007050A4" w:rsidRDefault="00BE2544" w:rsidP="007050A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em: </w:t>
      </w:r>
      <w:r w:rsidRPr="007050A4">
        <w:rPr>
          <w:rStyle w:val="Forte"/>
          <w:color w:val="212529"/>
          <w:sz w:val="29"/>
          <w:szCs w:val="29"/>
        </w:rPr>
        <w:t>circuitos em série</w:t>
      </w:r>
      <w:r w:rsidRPr="007050A4">
        <w:rPr>
          <w:color w:val="212529"/>
          <w:sz w:val="29"/>
          <w:szCs w:val="29"/>
        </w:rPr>
        <w:t>, em </w:t>
      </w:r>
      <w:r w:rsidRPr="007050A4">
        <w:rPr>
          <w:rStyle w:val="Forte"/>
          <w:color w:val="212529"/>
          <w:sz w:val="29"/>
          <w:szCs w:val="29"/>
        </w:rPr>
        <w:t>paralelo</w:t>
      </w:r>
      <w:r w:rsidRPr="007050A4">
        <w:rPr>
          <w:color w:val="212529"/>
          <w:sz w:val="29"/>
          <w:szCs w:val="29"/>
        </w:rPr>
        <w:t> ou </w:t>
      </w:r>
      <w:r w:rsidRPr="007050A4">
        <w:rPr>
          <w:rStyle w:val="Forte"/>
          <w:color w:val="212529"/>
          <w:sz w:val="29"/>
          <w:szCs w:val="29"/>
        </w:rPr>
        <w:t>mistos</w:t>
      </w:r>
      <w:r w:rsidRPr="007050A4">
        <w:rPr>
          <w:color w:val="212529"/>
          <w:sz w:val="29"/>
          <w:szCs w:val="29"/>
        </w:rPr>
        <w:t> (quando há ligações em série e em paralelo no mesmo circuito).</w:t>
      </w:r>
    </w:p>
    <w:p w14:paraId="4B80F2B5" w14:textId="77777777" w:rsidR="00D717B4" w:rsidRPr="007050A4" w:rsidRDefault="00BE2544" w:rsidP="000F653E">
      <w:pPr>
        <w:pStyle w:val="Ttulo3"/>
        <w:numPr>
          <w:ilvl w:val="0"/>
          <w:numId w:val="18"/>
        </w:numPr>
        <w:shd w:val="clear" w:color="auto" w:fill="FFFFFF"/>
        <w:spacing w:before="225" w:beforeAutospacing="0" w:after="450" w:afterAutospacing="0"/>
        <w:ind w:left="375"/>
        <w:rPr>
          <w:rStyle w:val="Forte"/>
          <w:b/>
          <w:bCs/>
          <w:color w:val="212529"/>
          <w:sz w:val="36"/>
          <w:szCs w:val="36"/>
        </w:rPr>
      </w:pPr>
      <w:r w:rsidRPr="007050A4">
        <w:rPr>
          <w:rStyle w:val="Forte"/>
          <w:b/>
          <w:bCs/>
          <w:color w:val="212529"/>
          <w:sz w:val="36"/>
          <w:szCs w:val="36"/>
        </w:rPr>
        <w:t>Circuito elétrico em série</w:t>
      </w:r>
    </w:p>
    <w:p w14:paraId="1954B039" w14:textId="2CEBE70B" w:rsidR="00D717B4" w:rsidRPr="007050A4" w:rsidRDefault="00D717B4" w:rsidP="007050A4">
      <w:pPr>
        <w:pStyle w:val="Ttulo3"/>
        <w:shd w:val="clear" w:color="auto" w:fill="FFFFFF"/>
        <w:spacing w:before="225" w:beforeAutospacing="0" w:after="450" w:afterAutospacing="0"/>
        <w:ind w:left="375"/>
        <w:rPr>
          <w:color w:val="212529"/>
          <w:sz w:val="36"/>
          <w:szCs w:val="36"/>
        </w:rPr>
      </w:pPr>
      <w:r w:rsidRPr="007050A4">
        <w:rPr>
          <w:color w:val="001D35"/>
          <w:shd w:val="clear" w:color="auto" w:fill="FFFFFF"/>
        </w:rPr>
        <w:t>Um circuito em série é um </w:t>
      </w:r>
      <w:r w:rsidRPr="007050A4">
        <w:t>circuito elétrico ou eletrônico composto por duas ou mais cargas que são alimentadas em sequência, uma após a outra, por um único caminho.</w:t>
      </w:r>
    </w:p>
    <w:p w14:paraId="60F932E7" w14:textId="77777777" w:rsidR="00D717B4" w:rsidRPr="007050A4" w:rsidRDefault="00D717B4" w:rsidP="007050A4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</w:pP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>- A intensidade de corrente eletricae constante</w:t>
      </w:r>
    </w:p>
    <w:p w14:paraId="5322AA99" w14:textId="77777777" w:rsidR="00D717B4" w:rsidRPr="007050A4" w:rsidRDefault="00D717B4" w:rsidP="007050A4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</w:pP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>R1, R2 e R3         i = i1 = i2 = i3</w:t>
      </w:r>
    </w:p>
    <w:p w14:paraId="73F791E3" w14:textId="2B2D1C8E" w:rsidR="00D717B4" w:rsidRPr="007050A4" w:rsidRDefault="00CF4FC1" w:rsidP="007050A4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</w:pP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>- A potê</w:t>
      </w:r>
      <w:r w:rsidR="00D717B4"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>ncia dissipada em cada resistor e diretamente pr</w:t>
      </w: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>oporcional a sua resistência elé</w:t>
      </w:r>
      <w:r w:rsidR="00D717B4"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>trica.</w:t>
      </w:r>
    </w:p>
    <w:p w14:paraId="7BA4974A" w14:textId="77777777" w:rsidR="00D717B4" w:rsidRPr="007050A4" w:rsidRDefault="00D717B4" w:rsidP="007050A4">
      <w:pPr>
        <w:shd w:val="clear" w:color="auto" w:fill="FFFFFF"/>
        <w:spacing w:before="100" w:beforeAutospacing="1" w:after="100" w:afterAutospacing="1"/>
        <w:ind w:left="720"/>
        <w:rPr>
          <w:rFonts w:ascii="Times New Roman" w:eastAsiaTheme="minorEastAsia" w:hAnsi="Times New Roman" w:cs="Times New Roman"/>
          <w:color w:val="001D35"/>
          <w:sz w:val="27"/>
          <w:szCs w:val="27"/>
          <w:shd w:val="clear" w:color="auto" w:fill="FFFFFF"/>
          <w:lang w:val="pt-PT"/>
        </w:rPr>
      </w:pP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 xml:space="preserve">                                  P = R. </w:t>
      </w:r>
      <m:oMath>
        <m:sSup>
          <m:sSupPr>
            <m:ctrlPr>
              <w:rPr>
                <w:rFonts w:ascii="Cambria Math" w:hAnsi="Cambria Math" w:cs="Times New Roman"/>
                <w:color w:val="001D35"/>
                <w:sz w:val="27"/>
                <w:szCs w:val="27"/>
                <w:shd w:val="clear" w:color="auto" w:fill="FFFFFF"/>
                <w:lang w:val="pt-PT"/>
              </w:rPr>
            </m:ctrlPr>
          </m:sSupPr>
          <m:e>
            <m:r>
              <w:rPr>
                <w:rFonts w:ascii="Cambria Math" w:hAnsi="Cambria Math" w:cs="Times New Roman"/>
                <w:color w:val="001D35"/>
                <w:sz w:val="27"/>
                <w:szCs w:val="27"/>
                <w:shd w:val="clear" w:color="auto" w:fill="FFFFFF"/>
                <w:lang w:val="pt-PT"/>
              </w:rPr>
              <m:t>i</m:t>
            </m:r>
          </m:e>
          <m:sup>
            <m:r>
              <w:rPr>
                <w:rFonts w:ascii="Cambria Math" w:hAnsi="Cambria Math" w:cs="Times New Roman"/>
                <w:color w:val="001D35"/>
                <w:sz w:val="27"/>
                <w:szCs w:val="27"/>
                <w:shd w:val="clear" w:color="auto" w:fill="FFFFFF"/>
                <w:lang w:val="pt-PT"/>
              </w:rPr>
              <m:t>2</m:t>
            </m:r>
          </m:sup>
        </m:sSup>
      </m:oMath>
    </w:p>
    <w:p w14:paraId="744CEC63" w14:textId="77777777" w:rsidR="00D717B4" w:rsidRPr="007050A4" w:rsidRDefault="00D717B4" w:rsidP="007050A4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</w:pP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 xml:space="preserve">- A ddp em cada resistor e diretamente proporcional a sua resistencia eletrica. </w:t>
      </w:r>
    </w:p>
    <w:p w14:paraId="6AD069D9" w14:textId="046D05A3" w:rsidR="00D717B4" w:rsidRPr="007050A4" w:rsidRDefault="00D717B4" w:rsidP="007050A4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 w:cs="Times New Roman"/>
          <w:lang w:val="pt-PT"/>
        </w:rPr>
      </w:pP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 xml:space="preserve">                                   U = R. i       </w:t>
      </w:r>
    </w:p>
    <w:p w14:paraId="12E0ED01" w14:textId="77777777" w:rsidR="00BE2544" w:rsidRPr="007050A4" w:rsidRDefault="00BE2544" w:rsidP="007050A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No circuito elétrico em série, os elementos são conectados no mesmo fio e só há um caminho para a passagem da corrente elétrica. Por esse motivo, </w:t>
      </w:r>
      <w:r w:rsidRPr="007050A4">
        <w:rPr>
          <w:rStyle w:val="Forte"/>
          <w:color w:val="212529"/>
          <w:sz w:val="29"/>
          <w:szCs w:val="29"/>
        </w:rPr>
        <w:t>a corrente elétrica é igual em todos os elementos do circuito</w:t>
      </w:r>
      <w:r w:rsidRPr="007050A4">
        <w:rPr>
          <w:color w:val="212529"/>
          <w:sz w:val="29"/>
          <w:szCs w:val="29"/>
        </w:rPr>
        <w:t>. O mesmo não pode ser dito a respeito da tensão elétrica, que cai à medida que a corrente elétrica passa por esses elementos.</w:t>
      </w:r>
    </w:p>
    <w:p w14:paraId="47EA0735" w14:textId="7B80F3CD" w:rsidR="00640C87" w:rsidRPr="007050A4" w:rsidRDefault="00640C87" w:rsidP="007050A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noProof/>
          <w:color w:val="5C5C5C"/>
          <w:spacing w:val="3"/>
          <w:sz w:val="30"/>
          <w:szCs w:val="30"/>
        </w:rPr>
        <w:drawing>
          <wp:inline distT="0" distB="0" distL="0" distR="0" wp14:anchorId="2305A018" wp14:editId="29DB744A">
            <wp:extent cx="2392547" cy="798394"/>
            <wp:effectExtent l="95250" t="95250" r="103505" b="97155"/>
            <wp:docPr id="2" name="Image 2" descr="C:\Users\User\Desktop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Capture1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062" cy="82359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7050A4">
        <w:rPr>
          <w:color w:val="212529"/>
          <w:sz w:val="29"/>
          <w:szCs w:val="29"/>
        </w:rPr>
        <w:t xml:space="preserve">     </w:t>
      </w:r>
      <w:r w:rsidRPr="007050A4">
        <w:rPr>
          <w:noProof/>
          <w:color w:val="5C5C5C"/>
          <w:spacing w:val="3"/>
          <w:sz w:val="30"/>
          <w:szCs w:val="30"/>
        </w:rPr>
        <w:drawing>
          <wp:inline distT="0" distB="0" distL="0" distR="0" wp14:anchorId="1D15F0EB" wp14:editId="6DC81B25">
            <wp:extent cx="2619138" cy="1016582"/>
            <wp:effectExtent l="0" t="0" r="0" b="0"/>
            <wp:docPr id="7" name="Image 7" descr="C:\Users\Use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076" cy="103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8AE0" w14:textId="7BEC1C22" w:rsidR="00111843" w:rsidRPr="007050A4" w:rsidRDefault="00111843" w:rsidP="007050A4">
      <w:pPr>
        <w:shd w:val="clear" w:color="auto" w:fill="FFFFFF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</w:p>
    <w:p w14:paraId="02D55C8F" w14:textId="7B2919E2" w:rsidR="00640C87" w:rsidRPr="007050A4" w:rsidRDefault="00BE2544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b/>
          <w:color w:val="5C5C5C"/>
          <w:spacing w:val="3"/>
          <w:sz w:val="30"/>
          <w:szCs w:val="30"/>
        </w:rPr>
      </w:pPr>
      <w:r w:rsidRPr="007050A4">
        <w:rPr>
          <w:b/>
          <w:color w:val="212529"/>
          <w:sz w:val="29"/>
          <w:szCs w:val="29"/>
        </w:rPr>
        <w:t>No circuito elétrico em série, os elementos são ligados ao longo do mesmo fio.</w:t>
      </w:r>
      <w:r w:rsidR="00640C87" w:rsidRPr="007050A4">
        <w:rPr>
          <w:b/>
          <w:color w:val="5C5C5C"/>
          <w:spacing w:val="3"/>
          <w:sz w:val="30"/>
          <w:szCs w:val="30"/>
        </w:rPr>
        <w:t xml:space="preserve"> </w:t>
      </w:r>
    </w:p>
    <w:p w14:paraId="08D33A05" w14:textId="77777777" w:rsidR="00640C87" w:rsidRPr="007050A4" w:rsidRDefault="00640C87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b/>
          <w:color w:val="5C5C5C"/>
          <w:spacing w:val="3"/>
          <w:sz w:val="30"/>
          <w:szCs w:val="30"/>
        </w:rPr>
      </w:pPr>
      <w:r w:rsidRPr="007050A4">
        <w:rPr>
          <w:b/>
          <w:color w:val="5C5C5C"/>
          <w:spacing w:val="3"/>
          <w:sz w:val="30"/>
          <w:szCs w:val="30"/>
        </w:rPr>
        <w:lastRenderedPageBreak/>
        <w:t>Existem os circuitos em série, paralelo e misto. Sendo que o resistor resultanteque equivale a associacao e chamado de resistor equivalente (Req).</w:t>
      </w:r>
      <w:r w:rsidRPr="007050A4">
        <w:rPr>
          <w:noProof/>
          <w:color w:val="5C5C5C"/>
          <w:spacing w:val="3"/>
          <w:sz w:val="30"/>
          <w:szCs w:val="30"/>
        </w:rPr>
        <w:t xml:space="preserve">     </w:t>
      </w:r>
    </w:p>
    <w:p w14:paraId="20E9C2B7" w14:textId="2A65957A" w:rsidR="00640C87" w:rsidRPr="007050A4" w:rsidRDefault="00640C87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b/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Em primeiro lugar temos o circuito série. Ele é o que liga os elementos um após outro, de modo que um depende do outro.</w:t>
      </w:r>
    </w:p>
    <w:p w14:paraId="42DFAD10" w14:textId="77777777" w:rsidR="00640C87" w:rsidRPr="007050A4" w:rsidRDefault="00640C87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Sendo assim, se um recurso for interrompido, os demais irão deixar de funcionar. </w:t>
      </w:r>
      <w:r w:rsidRPr="007050A4">
        <w:rPr>
          <w:rStyle w:val="Forte"/>
          <w:color w:val="5C5C5C"/>
          <w:spacing w:val="3"/>
          <w:sz w:val="30"/>
          <w:szCs w:val="30"/>
        </w:rPr>
        <w:t>Existe um só caminho para a passagem da corrente</w:t>
      </w:r>
      <w:r w:rsidRPr="007050A4">
        <w:rPr>
          <w:color w:val="5C5C5C"/>
          <w:spacing w:val="3"/>
          <w:sz w:val="30"/>
          <w:szCs w:val="30"/>
        </w:rPr>
        <w:t>.</w:t>
      </w:r>
    </w:p>
    <w:p w14:paraId="19FF1CB3" w14:textId="77777777" w:rsidR="00640C87" w:rsidRPr="007050A4" w:rsidRDefault="00640C87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A resistência total de um circuito em série é igual à soma dos valores de todos os resistores do circuito.</w:t>
      </w:r>
    </w:p>
    <w:p w14:paraId="6AFCC95B" w14:textId="238019DD" w:rsidR="00640C87" w:rsidRPr="007050A4" w:rsidRDefault="00640C87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noProof/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 xml:space="preserve">                   </w:t>
      </w:r>
      <w:r w:rsidRPr="007050A4">
        <w:rPr>
          <w:noProof/>
          <w:color w:val="5C5C5C"/>
          <w:spacing w:val="3"/>
          <w:sz w:val="30"/>
          <w:szCs w:val="30"/>
        </w:rPr>
        <w:t xml:space="preserve">U= R.i    </w:t>
      </w:r>
    </w:p>
    <w:p w14:paraId="1867F54E" w14:textId="2BDB567A" w:rsidR="00640C87" w:rsidRPr="007050A4" w:rsidRDefault="00640C87" w:rsidP="007050A4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</w:pP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 xml:space="preserve">i = i1 = i2 = i3        U= U1+ U2+ U3        </w:t>
      </w:r>
      <w:r w:rsidRPr="007050A4">
        <w:rPr>
          <w:rFonts w:ascii="Times New Roman" w:hAnsi="Times New Roman" w:cs="Times New Roman"/>
          <w:noProof/>
          <w:color w:val="5C5C5C"/>
          <w:spacing w:val="3"/>
          <w:sz w:val="30"/>
          <w:szCs w:val="30"/>
          <w:lang w:val="pt-PT"/>
        </w:rPr>
        <w:t xml:space="preserve">  Req = </w:t>
      </w:r>
      <w:r w:rsidRPr="007050A4">
        <w:rPr>
          <w:rFonts w:ascii="Times New Roman" w:hAnsi="Times New Roman" w:cs="Times New Roman"/>
          <w:color w:val="001D35"/>
          <w:sz w:val="27"/>
          <w:szCs w:val="27"/>
          <w:shd w:val="clear" w:color="auto" w:fill="FFFFFF"/>
          <w:lang w:val="pt-PT"/>
        </w:rPr>
        <w:t xml:space="preserve">R1+ R2 + R3         </w:t>
      </w:r>
    </w:p>
    <w:p w14:paraId="1B28C1D2" w14:textId="77777777" w:rsidR="003575A5" w:rsidRPr="007050A4" w:rsidRDefault="00BE2544" w:rsidP="007050A4">
      <w:pPr>
        <w:pStyle w:val="Ttulo3"/>
        <w:shd w:val="clear" w:color="auto" w:fill="FFFFFF"/>
        <w:spacing w:before="225" w:beforeAutospacing="0" w:after="450" w:afterAutospacing="0"/>
        <w:rPr>
          <w:rStyle w:val="Forte"/>
          <w:b/>
          <w:bCs/>
          <w:color w:val="212529"/>
          <w:sz w:val="36"/>
          <w:szCs w:val="36"/>
        </w:rPr>
      </w:pPr>
      <w:r w:rsidRPr="007050A4">
        <w:rPr>
          <w:color w:val="212529"/>
          <w:sz w:val="36"/>
          <w:szCs w:val="36"/>
        </w:rPr>
        <w:t>→ </w:t>
      </w:r>
      <w:r w:rsidRPr="007050A4">
        <w:rPr>
          <w:rStyle w:val="Forte"/>
          <w:b/>
          <w:bCs/>
          <w:color w:val="212529"/>
          <w:sz w:val="36"/>
          <w:szCs w:val="36"/>
        </w:rPr>
        <w:t>Circuito elétrico em paralelo</w:t>
      </w:r>
    </w:p>
    <w:p w14:paraId="0FC7AEE0" w14:textId="05A05595" w:rsidR="00126E83" w:rsidRPr="007050A4" w:rsidRDefault="00126E83" w:rsidP="007050A4">
      <w:pPr>
        <w:pStyle w:val="Ttulo3"/>
        <w:shd w:val="clear" w:color="auto" w:fill="FFFFFF"/>
        <w:spacing w:before="225" w:beforeAutospacing="0" w:after="450" w:afterAutospacing="0"/>
        <w:rPr>
          <w:color w:val="212529"/>
          <w:sz w:val="36"/>
          <w:szCs w:val="36"/>
        </w:rPr>
      </w:pPr>
      <w:r w:rsidRPr="007050A4">
        <w:rPr>
          <w:color w:val="5C5C5C"/>
          <w:spacing w:val="3"/>
          <w:sz w:val="24"/>
          <w:szCs w:val="24"/>
        </w:rPr>
        <w:t>O circuito paralelo é aquele em que seus elementos são colocados de modo </w:t>
      </w:r>
      <w:r w:rsidRPr="007050A4">
        <w:rPr>
          <w:rStyle w:val="Forte"/>
          <w:color w:val="5C5C5C"/>
          <w:spacing w:val="3"/>
          <w:sz w:val="24"/>
          <w:szCs w:val="24"/>
        </w:rPr>
        <w:t>independente</w:t>
      </w:r>
      <w:r w:rsidRPr="007050A4">
        <w:rPr>
          <w:color w:val="5C5C5C"/>
          <w:spacing w:val="3"/>
          <w:sz w:val="24"/>
          <w:szCs w:val="24"/>
        </w:rPr>
        <w:t> em relação ao outro. Isto quer dizer que se um elemento qualquer deixar de funcionar, não perturbará os demais.</w:t>
      </w:r>
      <w:r w:rsidRPr="007050A4">
        <w:rPr>
          <w:color w:val="212529"/>
          <w:sz w:val="24"/>
          <w:szCs w:val="24"/>
        </w:rPr>
        <w:t xml:space="preserve"> Nesse caso, todos os elementos que estão conectados em paralelo ficam submetidos à mesma tensão</w:t>
      </w:r>
    </w:p>
    <w:p w14:paraId="29F3DF35" w14:textId="72FFE2C2" w:rsidR="00111843" w:rsidRPr="007050A4" w:rsidRDefault="00126E83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</w:rPr>
      </w:pPr>
      <w:r w:rsidRPr="007050A4">
        <w:rPr>
          <w:noProof/>
          <w:color w:val="5C5C5C"/>
          <w:spacing w:val="3"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251FA02E" wp14:editId="15BB55A7">
            <wp:simplePos x="0" y="0"/>
            <wp:positionH relativeFrom="margin">
              <wp:posOffset>327025</wp:posOffset>
            </wp:positionH>
            <wp:positionV relativeFrom="paragraph">
              <wp:posOffset>95885</wp:posOffset>
            </wp:positionV>
            <wp:extent cx="2435860" cy="1303655"/>
            <wp:effectExtent l="0" t="0" r="2540" b="0"/>
            <wp:wrapSquare wrapText="bothSides"/>
            <wp:docPr id="8" name="Image 8" descr="C:\Users\User\Desktop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Capture2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050A4">
        <w:rPr>
          <w:noProof/>
          <w:color w:val="5C5C5C"/>
          <w:spacing w:val="3"/>
          <w:sz w:val="30"/>
          <w:szCs w:val="30"/>
        </w:rPr>
        <w:drawing>
          <wp:inline distT="0" distB="0" distL="0" distR="0" wp14:anchorId="330D738E" wp14:editId="7333D63A">
            <wp:extent cx="2695575" cy="1508125"/>
            <wp:effectExtent l="0" t="0" r="9525" b="0"/>
            <wp:docPr id="10" name="Image 10" descr="C:\Users\User\Desktop\Cap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Capture 2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D102" w14:textId="77777777" w:rsidR="003575A5" w:rsidRPr="007050A4" w:rsidRDefault="003575A5" w:rsidP="007050A4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  <w:t>No circuito elétrico em paralelo, a corrente elétrica tem mais de um caminho para percorrer.</w:t>
      </w:r>
    </w:p>
    <w:p w14:paraId="30060335" w14:textId="77777777" w:rsidR="003575A5" w:rsidRPr="007050A4" w:rsidRDefault="003575A5" w:rsidP="007050A4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16E41FC5" w14:textId="77777777" w:rsidR="003575A5" w:rsidRPr="007050A4" w:rsidRDefault="003575A5" w:rsidP="007050A4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U= R.i    Ut= U1= U2= U3   </w:t>
      </w:r>
    </w:p>
    <w:p w14:paraId="48A37C91" w14:textId="77777777" w:rsidR="003575A5" w:rsidRPr="007050A4" w:rsidRDefault="003575A5" w:rsidP="007050A4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               </w:t>
      </w:r>
    </w:p>
    <w:p w14:paraId="42EEA2C3" w14:textId="77777777" w:rsidR="003575A5" w:rsidRPr="007050A4" w:rsidRDefault="003575A5" w:rsidP="007050A4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>It= i1 + i2 + i3</w:t>
      </w:r>
    </w:p>
    <w:p w14:paraId="57E6F5BE" w14:textId="77777777" w:rsidR="003575A5" w:rsidRPr="007050A4" w:rsidRDefault="003575A5" w:rsidP="007050A4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526E713C" w14:textId="77777777" w:rsidR="003575A5" w:rsidRPr="007050A4" w:rsidRDefault="003575A5" w:rsidP="007050A4">
      <w:pPr>
        <w:shd w:val="clear" w:color="auto" w:fill="FFFFFF"/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color w:val="5C5C5C"/>
                <w:spacing w:val="3"/>
                <w:sz w:val="30"/>
                <w:szCs w:val="3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5C5C5C"/>
                <w:spacing w:val="3"/>
                <w:sz w:val="30"/>
                <w:szCs w:val="30"/>
                <w:lang w:val="pt-PT"/>
              </w:rPr>
              <m:t>Rt=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color w:val="5C5C5C"/>
                    <w:spacing w:val="3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5C5C5C"/>
                    <w:spacing w:val="3"/>
                    <w:sz w:val="30"/>
                    <w:szCs w:val="30"/>
                    <w:lang w:val="pt-PT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5C5C5C"/>
                    <w:spacing w:val="3"/>
                    <w:sz w:val="30"/>
                    <w:szCs w:val="30"/>
                  </w:rPr>
                  <m:t>R</m:t>
                </m:r>
                <m:r>
                  <w:rPr>
                    <w:rFonts w:ascii="Cambria Math" w:eastAsia="Cambria Math" w:hAnsi="Cambria Math" w:cs="Times New Roman"/>
                    <w:color w:val="5C5C5C"/>
                    <w:spacing w:val="3"/>
                    <w:sz w:val="30"/>
                    <w:szCs w:val="30"/>
                    <w:lang w:val="pt-PT"/>
                  </w:rPr>
                  <m:t>1</m:t>
                </m:r>
              </m:den>
            </m:f>
          </m:e>
        </m:func>
      </m:oMath>
      <w:r w:rsidRPr="007050A4"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color w:val="5C5C5C"/>
                <w:spacing w:val="3"/>
                <w:sz w:val="30"/>
                <w:szCs w:val="30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5C5C5C"/>
                <w:spacing w:val="3"/>
                <w:sz w:val="30"/>
                <w:szCs w:val="30"/>
                <w:lang w:val="pt-PT"/>
              </w:rPr>
              <m:t>1</m:t>
            </m:r>
          </m:num>
          <m:den>
            <m:r>
              <w:rPr>
                <w:rFonts w:ascii="Cambria Math" w:eastAsia="Cambria Math" w:hAnsi="Cambria Math" w:cs="Times New Roman"/>
                <w:color w:val="5C5C5C"/>
                <w:spacing w:val="3"/>
                <w:sz w:val="30"/>
                <w:szCs w:val="30"/>
              </w:rPr>
              <m:t>R</m:t>
            </m:r>
            <m:r>
              <w:rPr>
                <w:rFonts w:ascii="Cambria Math" w:eastAsia="Cambria Math" w:hAnsi="Cambria Math" w:cs="Times New Roman"/>
                <w:color w:val="5C5C5C"/>
                <w:spacing w:val="3"/>
                <w:sz w:val="30"/>
                <w:szCs w:val="30"/>
                <w:lang w:val="pt-PT"/>
              </w:rPr>
              <m:t>2</m:t>
            </m:r>
          </m:den>
        </m:f>
      </m:oMath>
      <w:r w:rsidRPr="007050A4"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color w:val="5C5C5C"/>
                <w:spacing w:val="3"/>
                <w:sz w:val="30"/>
                <w:szCs w:val="30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5C5C5C"/>
                <w:spacing w:val="3"/>
                <w:sz w:val="30"/>
                <w:szCs w:val="30"/>
                <w:lang w:val="pt-PT"/>
              </w:rPr>
              <m:t>1</m:t>
            </m:r>
          </m:num>
          <m:den>
            <m:r>
              <w:rPr>
                <w:rFonts w:ascii="Cambria Math" w:eastAsia="Cambria Math" w:hAnsi="Cambria Math" w:cs="Times New Roman"/>
                <w:color w:val="5C5C5C"/>
                <w:spacing w:val="3"/>
                <w:sz w:val="30"/>
                <w:szCs w:val="30"/>
              </w:rPr>
              <m:t>R</m:t>
            </m:r>
            <m:r>
              <w:rPr>
                <w:rFonts w:ascii="Cambria Math" w:eastAsia="Cambria Math" w:hAnsi="Cambria Math" w:cs="Times New Roman"/>
                <w:color w:val="5C5C5C"/>
                <w:spacing w:val="3"/>
                <w:sz w:val="30"/>
                <w:szCs w:val="30"/>
                <w:lang w:val="pt-PT"/>
              </w:rPr>
              <m:t>3</m:t>
            </m:r>
          </m:den>
        </m:f>
      </m:oMath>
      <w:r w:rsidRPr="007050A4"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  <w:t xml:space="preserve">           ou   Rt= </w:t>
      </w:r>
      <m:oMath>
        <m:f>
          <m:fPr>
            <m:ctrlPr>
              <w:rPr>
                <w:rFonts w:ascii="Cambria Math" w:hAnsi="Cambria Math" w:cs="Times New Roman"/>
                <w:color w:val="5C5C5C"/>
                <w:spacing w:val="3"/>
                <w:sz w:val="30"/>
                <w:szCs w:val="30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5C5C5C"/>
                <w:spacing w:val="3"/>
                <w:sz w:val="30"/>
                <w:szCs w:val="30"/>
              </w:rPr>
              <m:t>R</m:t>
            </m:r>
          </m:num>
          <m:den>
            <m:r>
              <w:rPr>
                <w:rFonts w:ascii="Cambria Math" w:eastAsia="Cambria Math" w:hAnsi="Cambria Math" w:cs="Times New Roman"/>
                <w:color w:val="5C5C5C"/>
                <w:spacing w:val="3"/>
                <w:sz w:val="30"/>
                <w:szCs w:val="30"/>
              </w:rPr>
              <m:t>N</m:t>
            </m:r>
          </m:den>
        </m:f>
      </m:oMath>
      <w:r w:rsidRPr="007050A4"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  <w:t xml:space="preserve">        (Resistores com mesmo valor)</w:t>
      </w:r>
    </w:p>
    <w:p w14:paraId="71FAE442" w14:textId="77777777" w:rsidR="003575A5" w:rsidRPr="007050A4" w:rsidRDefault="003575A5" w:rsidP="007050A4">
      <w:pPr>
        <w:shd w:val="clear" w:color="auto" w:fill="FFFFFF"/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4113B389" w14:textId="77777777" w:rsidR="003575A5" w:rsidRPr="007050A4" w:rsidRDefault="003575A5" w:rsidP="007050A4">
      <w:pPr>
        <w:shd w:val="clear" w:color="auto" w:fill="FFFFFF"/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  <w:t xml:space="preserve">   </w:t>
      </w: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color w:val="5C5C5C"/>
                <w:spacing w:val="3"/>
                <w:sz w:val="30"/>
                <w:szCs w:val="3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5C5C5C"/>
                <w:spacing w:val="3"/>
                <w:sz w:val="30"/>
                <w:szCs w:val="30"/>
                <w:lang w:val="pt-PT"/>
              </w:rPr>
              <m:t>Rt=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color w:val="5C5C5C"/>
                    <w:spacing w:val="3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5C5C5C"/>
                    <w:spacing w:val="3"/>
                    <w:sz w:val="30"/>
                    <w:szCs w:val="30"/>
                    <w:lang w:val="pt-PT"/>
                  </w:rPr>
                  <m:t>R1 .  R2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5C5C5C"/>
                    <w:spacing w:val="3"/>
                    <w:sz w:val="30"/>
                    <w:szCs w:val="30"/>
                  </w:rPr>
                  <m:t>R</m:t>
                </m:r>
                <m:r>
                  <w:rPr>
                    <w:rFonts w:ascii="Cambria Math" w:eastAsia="Cambria Math" w:hAnsi="Cambria Math" w:cs="Times New Roman"/>
                    <w:color w:val="5C5C5C"/>
                    <w:spacing w:val="3"/>
                    <w:sz w:val="30"/>
                    <w:szCs w:val="30"/>
                    <w:lang w:val="pt-PT"/>
                  </w:rPr>
                  <m:t>1+R2</m:t>
                </m:r>
              </m:den>
            </m:f>
          </m:e>
        </m:func>
      </m:oMath>
      <w:r w:rsidRPr="007050A4">
        <w:rPr>
          <w:rFonts w:ascii="Times New Roman" w:eastAsiaTheme="minorEastAsia" w:hAnsi="Times New Roman" w:cs="Times New Roman"/>
          <w:color w:val="5C5C5C"/>
          <w:spacing w:val="3"/>
          <w:sz w:val="30"/>
          <w:szCs w:val="30"/>
          <w:lang w:val="pt-PT"/>
        </w:rPr>
        <w:t xml:space="preserve">            (Se tiver apenas dois resistores)</w:t>
      </w:r>
    </w:p>
    <w:p w14:paraId="3F0E0508" w14:textId="77777777" w:rsidR="0016049C" w:rsidRPr="007050A4" w:rsidRDefault="0016049C" w:rsidP="007050A4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70A68375" w14:textId="77777777" w:rsidR="0016049C" w:rsidRPr="007050A4" w:rsidRDefault="0016049C" w:rsidP="007050A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 xml:space="preserve">Além dos circuitos em </w:t>
      </w:r>
      <w:r w:rsidRPr="007050A4">
        <w:rPr>
          <w:b/>
          <w:color w:val="212529"/>
          <w:sz w:val="29"/>
          <w:szCs w:val="29"/>
        </w:rPr>
        <w:t xml:space="preserve">série </w:t>
      </w:r>
      <w:r w:rsidRPr="007050A4">
        <w:rPr>
          <w:color w:val="212529"/>
          <w:sz w:val="29"/>
          <w:szCs w:val="29"/>
        </w:rPr>
        <w:t xml:space="preserve">e em </w:t>
      </w:r>
      <w:r w:rsidRPr="007050A4">
        <w:rPr>
          <w:b/>
          <w:color w:val="212529"/>
          <w:sz w:val="29"/>
          <w:szCs w:val="29"/>
        </w:rPr>
        <w:t>paralelo</w:t>
      </w:r>
      <w:r w:rsidRPr="007050A4">
        <w:rPr>
          <w:color w:val="212529"/>
          <w:sz w:val="29"/>
          <w:szCs w:val="29"/>
        </w:rPr>
        <w:t xml:space="preserve">, existe o circuito </w:t>
      </w:r>
      <w:r w:rsidRPr="007050A4">
        <w:rPr>
          <w:b/>
          <w:color w:val="212529"/>
          <w:sz w:val="29"/>
          <w:szCs w:val="29"/>
        </w:rPr>
        <w:t>misto</w:t>
      </w:r>
      <w:r w:rsidRPr="007050A4">
        <w:rPr>
          <w:color w:val="212529"/>
          <w:sz w:val="29"/>
          <w:szCs w:val="29"/>
        </w:rPr>
        <w:t>. Nos circuitos mistos, há dispositivos conectados tanto em série quanto em paralelo no mesmo ramo (fio).</w:t>
      </w:r>
    </w:p>
    <w:p w14:paraId="3AED21A2" w14:textId="57DBFC82" w:rsidR="00126E83" w:rsidRPr="007050A4" w:rsidRDefault="00126E83" w:rsidP="007050A4">
      <w:pPr>
        <w:shd w:val="clear" w:color="auto" w:fill="FFFFFF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</w:p>
    <w:p w14:paraId="0FABB8E0" w14:textId="74F3B8F6" w:rsidR="0016049C" w:rsidRPr="007050A4" w:rsidRDefault="001B4F2B" w:rsidP="007050A4">
      <w:pPr>
        <w:shd w:val="clear" w:color="auto" w:fill="FFFFFF"/>
        <w:rPr>
          <w:rStyle w:val="Forte"/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Style w:val="Forte"/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                               </w:t>
      </w:r>
      <w:r w:rsidR="0016049C" w:rsidRPr="007050A4">
        <w:rPr>
          <w:rStyle w:val="Forte"/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>Circuito Série – Paralelo ou Misto</w:t>
      </w:r>
    </w:p>
    <w:p w14:paraId="450BABC1" w14:textId="77777777" w:rsidR="001B4F2B" w:rsidRPr="007050A4" w:rsidRDefault="001B4F2B" w:rsidP="007050A4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36301706" w14:textId="441A2011" w:rsidR="00126E83" w:rsidRPr="007050A4" w:rsidRDefault="0016049C" w:rsidP="007050A4">
      <w:pPr>
        <w:shd w:val="clear" w:color="auto" w:fill="FFFFFF"/>
        <w:jc w:val="center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5C5C5C"/>
          <w:spacing w:val="3"/>
          <w:sz w:val="30"/>
          <w:szCs w:val="30"/>
          <w:lang w:val="pt-PT" w:eastAsia="pt-PT"/>
        </w:rPr>
        <w:drawing>
          <wp:inline distT="0" distB="0" distL="0" distR="0" wp14:anchorId="70C287C7" wp14:editId="4380ED3D">
            <wp:extent cx="2746213" cy="1282890"/>
            <wp:effectExtent l="0" t="0" r="0" b="0"/>
            <wp:docPr id="12" name="Image 12" descr="C:\Users\User\Desktop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Capture3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268" cy="135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0C7B" w14:textId="591E77DE" w:rsidR="00126E83" w:rsidRPr="007050A4" w:rsidRDefault="00126E83" w:rsidP="007050A4">
      <w:pPr>
        <w:shd w:val="clear" w:color="auto" w:fill="FFFFFF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</w:p>
    <w:p w14:paraId="2A82EA66" w14:textId="77777777" w:rsidR="00E72DFE" w:rsidRPr="007050A4" w:rsidRDefault="00E72DF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Existem dois tipos de corrente elétrica: </w:t>
      </w:r>
      <w:r w:rsidRPr="007050A4">
        <w:rPr>
          <w:rStyle w:val="Forte"/>
          <w:color w:val="5C5C5C"/>
          <w:spacing w:val="3"/>
          <w:sz w:val="30"/>
          <w:szCs w:val="30"/>
        </w:rPr>
        <w:t>corrente contínua</w:t>
      </w:r>
      <w:r w:rsidRPr="007050A4">
        <w:rPr>
          <w:color w:val="5C5C5C"/>
          <w:spacing w:val="3"/>
          <w:sz w:val="30"/>
          <w:szCs w:val="30"/>
        </w:rPr>
        <w:t> e </w:t>
      </w:r>
      <w:r w:rsidRPr="007050A4">
        <w:rPr>
          <w:rStyle w:val="Forte"/>
          <w:color w:val="5C5C5C"/>
          <w:spacing w:val="3"/>
          <w:sz w:val="30"/>
          <w:szCs w:val="30"/>
        </w:rPr>
        <w:t>corrente alternada</w:t>
      </w:r>
      <w:r w:rsidRPr="007050A4">
        <w:rPr>
          <w:color w:val="5C5C5C"/>
          <w:spacing w:val="3"/>
          <w:sz w:val="30"/>
          <w:szCs w:val="30"/>
        </w:rPr>
        <w:t>.</w:t>
      </w:r>
    </w:p>
    <w:p w14:paraId="7B671335" w14:textId="77777777" w:rsidR="00E72DFE" w:rsidRPr="007050A4" w:rsidRDefault="00E72DF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rStyle w:val="Forte"/>
          <w:color w:val="5C5C5C"/>
          <w:spacing w:val="3"/>
          <w:sz w:val="30"/>
          <w:szCs w:val="30"/>
        </w:rPr>
        <w:t>Corrente Contínua (CC)</w:t>
      </w:r>
    </w:p>
    <w:p w14:paraId="3C58D562" w14:textId="77777777" w:rsidR="00E72DFE" w:rsidRPr="007050A4" w:rsidRDefault="00E72DF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É </w:t>
      </w:r>
      <w:r w:rsidRPr="007050A4">
        <w:rPr>
          <w:rStyle w:val="Forte"/>
          <w:color w:val="5C5C5C"/>
          <w:spacing w:val="3"/>
          <w:sz w:val="30"/>
          <w:szCs w:val="30"/>
        </w:rPr>
        <w:t>sempre positiva ou sempre negativa</w:t>
      </w:r>
      <w:r w:rsidRPr="007050A4">
        <w:rPr>
          <w:color w:val="5C5C5C"/>
          <w:spacing w:val="3"/>
          <w:sz w:val="30"/>
          <w:szCs w:val="30"/>
        </w:rPr>
        <w:t>. Ou seja, se mantém constante ao longo do tempo. Não altera o seu valor.</w:t>
      </w:r>
    </w:p>
    <w:p w14:paraId="36FEF7A1" w14:textId="77777777" w:rsidR="00E72DFE" w:rsidRPr="007050A4" w:rsidRDefault="00E72DF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1F1F1F"/>
          <w:sz w:val="30"/>
          <w:szCs w:val="30"/>
          <w:shd w:val="clear" w:color="auto" w:fill="FFFFFF"/>
        </w:rPr>
        <w:t>Na </w:t>
      </w:r>
      <w:r w:rsidRPr="007050A4">
        <w:rPr>
          <w:color w:val="040C28"/>
          <w:sz w:val="30"/>
          <w:szCs w:val="30"/>
        </w:rPr>
        <w:t>corrente contínua</w:t>
      </w:r>
      <w:r w:rsidRPr="007050A4">
        <w:rPr>
          <w:color w:val="1F1F1F"/>
          <w:sz w:val="30"/>
          <w:szCs w:val="30"/>
          <w:shd w:val="clear" w:color="auto" w:fill="FFFFFF"/>
        </w:rPr>
        <w:t>, todos os elétrons seguem um fluxo direcional único, estabilizando a carga.exemplos de sistemas de </w:t>
      </w:r>
      <w:r w:rsidRPr="007050A4">
        <w:rPr>
          <w:color w:val="040C28"/>
          <w:sz w:val="30"/>
          <w:szCs w:val="30"/>
        </w:rPr>
        <w:t>corrente contínua</w:t>
      </w:r>
      <w:r w:rsidRPr="007050A4">
        <w:rPr>
          <w:color w:val="1F1F1F"/>
          <w:sz w:val="30"/>
          <w:szCs w:val="30"/>
          <w:shd w:val="clear" w:color="auto" w:fill="FFFFFF"/>
        </w:rPr>
        <w:t> são as pilhas – em que a carga vai do positivo para o negativo, e vice-versa – e os painéis solares.</w:t>
      </w:r>
    </w:p>
    <w:p w14:paraId="2D1BB994" w14:textId="39E8650B" w:rsidR="00126E83" w:rsidRPr="007050A4" w:rsidRDefault="00E72DFE" w:rsidP="007050A4">
      <w:pPr>
        <w:shd w:val="clear" w:color="auto" w:fill="FFFFFF"/>
        <w:jc w:val="center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5C5C5C"/>
          <w:spacing w:val="3"/>
          <w:sz w:val="30"/>
          <w:szCs w:val="30"/>
          <w:lang w:val="pt-PT" w:eastAsia="pt-PT"/>
        </w:rPr>
        <w:drawing>
          <wp:inline distT="0" distB="0" distL="0" distR="0" wp14:anchorId="237928AC" wp14:editId="7A1A0182">
            <wp:extent cx="1862919" cy="1111885"/>
            <wp:effectExtent l="0" t="0" r="4445" b="0"/>
            <wp:docPr id="171" name="Image 171" descr="https://i0.wp.com/www.ocaenergia.com/wp-content/uploads/2020/07/corrente-continua.gif?resize=365%2C215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https://i0.wp.com/www.ocaenergia.com/wp-content/uploads/2020/07/corrente-continua.gif?resize=365%2C215&amp;ssl=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36" cy="112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3603" w14:textId="77777777" w:rsidR="00126E83" w:rsidRPr="007050A4" w:rsidRDefault="00126E83" w:rsidP="007050A4">
      <w:pPr>
        <w:shd w:val="clear" w:color="auto" w:fill="FFFFFF"/>
        <w:rPr>
          <w:rFonts w:ascii="Times New Roman" w:hAnsi="Times New Roman" w:cs="Times New Roman"/>
          <w:b/>
          <w:color w:val="212529"/>
          <w:sz w:val="29"/>
          <w:szCs w:val="29"/>
          <w:lang w:val="pt-PT"/>
        </w:rPr>
      </w:pPr>
    </w:p>
    <w:p w14:paraId="67891595" w14:textId="77777777" w:rsidR="005419AE" w:rsidRPr="007050A4" w:rsidRDefault="005419A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Sendo assim, esse tipo de corrente é comum em dispositivos que usam </w:t>
      </w:r>
      <w:r w:rsidRPr="007050A4">
        <w:rPr>
          <w:rStyle w:val="Forte"/>
          <w:color w:val="5C5C5C"/>
          <w:spacing w:val="3"/>
          <w:sz w:val="30"/>
          <w:szCs w:val="30"/>
        </w:rPr>
        <w:t>baixas</w:t>
      </w:r>
      <w:r w:rsidRPr="007050A4">
        <w:rPr>
          <w:color w:val="5C5C5C"/>
          <w:spacing w:val="3"/>
          <w:sz w:val="30"/>
          <w:szCs w:val="30"/>
        </w:rPr>
        <w:t> </w:t>
      </w:r>
      <w:r w:rsidRPr="007050A4">
        <w:rPr>
          <w:rStyle w:val="Forte"/>
          <w:color w:val="5C5C5C"/>
          <w:spacing w:val="3"/>
          <w:sz w:val="30"/>
          <w:szCs w:val="30"/>
        </w:rPr>
        <w:t>tensões</w:t>
      </w:r>
      <w:r w:rsidRPr="007050A4">
        <w:rPr>
          <w:color w:val="5C5C5C"/>
          <w:spacing w:val="3"/>
          <w:sz w:val="30"/>
          <w:szCs w:val="30"/>
        </w:rPr>
        <w:t>. Por exemplo: pilhas, baterias, entre outros.</w:t>
      </w:r>
    </w:p>
    <w:p w14:paraId="69164773" w14:textId="77777777" w:rsidR="005419AE" w:rsidRPr="007050A4" w:rsidRDefault="005419A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</w:p>
    <w:p w14:paraId="16BFEDF5" w14:textId="77777777" w:rsidR="005419AE" w:rsidRPr="007050A4" w:rsidRDefault="005419A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rStyle w:val="Forte"/>
          <w:color w:val="5C5C5C"/>
          <w:spacing w:val="3"/>
          <w:sz w:val="30"/>
          <w:szCs w:val="30"/>
        </w:rPr>
        <w:lastRenderedPageBreak/>
        <w:t>Corrente alternada (CA)</w:t>
      </w:r>
    </w:p>
    <w:p w14:paraId="5C18880D" w14:textId="77777777" w:rsidR="005419AE" w:rsidRPr="007050A4" w:rsidRDefault="005419A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A corrente alternada ocorre quando o valor da tensão elétrica</w:t>
      </w:r>
      <w:r w:rsidRPr="007050A4">
        <w:rPr>
          <w:rStyle w:val="Forte"/>
          <w:color w:val="5C5C5C"/>
          <w:spacing w:val="3"/>
          <w:sz w:val="30"/>
          <w:szCs w:val="30"/>
        </w:rPr>
        <w:t> varia ao longo do tempo</w:t>
      </w:r>
      <w:r w:rsidRPr="007050A4">
        <w:rPr>
          <w:color w:val="5C5C5C"/>
          <w:spacing w:val="3"/>
          <w:sz w:val="30"/>
          <w:szCs w:val="30"/>
        </w:rPr>
        <w:t>. Seu uso, em resumo, é em motores elétricos e para transmitir eletricidade.</w:t>
      </w:r>
    </w:p>
    <w:p w14:paraId="34282F78" w14:textId="77777777" w:rsidR="005419AE" w:rsidRPr="007050A4" w:rsidRDefault="005419AE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A corrente elétrica que chega às nossas residências, disponível nas tomadas por exemplo, é uma corrente elétrica alternada.</w:t>
      </w:r>
    </w:p>
    <w:p w14:paraId="64469857" w14:textId="3BE498C1" w:rsidR="005419AE" w:rsidRPr="007050A4" w:rsidRDefault="005419AE" w:rsidP="007050A4">
      <w:pPr>
        <w:pStyle w:val="Ttulo2"/>
        <w:shd w:val="clear" w:color="auto" w:fill="FFFFFF"/>
        <w:spacing w:before="225" w:after="450"/>
        <w:jc w:val="center"/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</w:pPr>
      <w:r w:rsidRPr="007050A4">
        <w:rPr>
          <w:rFonts w:ascii="Times New Roman" w:hAnsi="Times New Roman" w:cs="Times New Roman"/>
          <w:noProof/>
          <w:color w:val="5C5C5C"/>
          <w:spacing w:val="3"/>
          <w:sz w:val="30"/>
          <w:szCs w:val="30"/>
          <w:lang w:val="pt-PT" w:eastAsia="pt-PT"/>
        </w:rPr>
        <w:drawing>
          <wp:inline distT="0" distB="0" distL="0" distR="0" wp14:anchorId="4BC4FFC0" wp14:editId="5F944835">
            <wp:extent cx="3070746" cy="1118870"/>
            <wp:effectExtent l="0" t="0" r="0" b="5080"/>
            <wp:docPr id="170" name="Image 170" descr="https://i0.wp.com/www.ocaenergia.com/wp-content/uploads/2020/07/corrente_alternada.gif?resize=462%2C302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https://i0.wp.com/www.ocaenergia.com/wp-content/uploads/2020/07/corrente_alternada.gif?resize=462%2C302&amp;ssl=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162" cy="120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D9B7C" w14:textId="77777777" w:rsidR="00A80A1C" w:rsidRPr="007050A4" w:rsidRDefault="00A80A1C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Em razão do menor caminho percorrido pelos elétrons, as perdas são menores quando se usa a corrente alternada.</w:t>
      </w:r>
    </w:p>
    <w:p w14:paraId="4F12A3A9" w14:textId="77777777" w:rsidR="00A80A1C" w:rsidRPr="007050A4" w:rsidRDefault="00A80A1C" w:rsidP="007050A4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O aparelho usado para medir o quão intensa é a corrente de um circuito, em amperes, é o </w:t>
      </w:r>
      <w:r w:rsidRPr="007050A4">
        <w:rPr>
          <w:rStyle w:val="Forte"/>
          <w:color w:val="5C5C5C"/>
          <w:spacing w:val="3"/>
          <w:sz w:val="30"/>
          <w:szCs w:val="30"/>
        </w:rPr>
        <w:t>amperímetro</w:t>
      </w:r>
      <w:r w:rsidRPr="007050A4">
        <w:rPr>
          <w:color w:val="5C5C5C"/>
          <w:spacing w:val="3"/>
          <w:sz w:val="30"/>
          <w:szCs w:val="30"/>
        </w:rPr>
        <w:t>.</w:t>
      </w:r>
    </w:p>
    <w:p w14:paraId="05D2DEA8" w14:textId="77777777" w:rsidR="00BD5061" w:rsidRPr="007050A4" w:rsidRDefault="00BD5061" w:rsidP="007050A4">
      <w:pPr>
        <w:pStyle w:val="Ttulo2"/>
        <w:shd w:val="clear" w:color="auto" w:fill="FFFFFF"/>
        <w:spacing w:before="225" w:after="450"/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lang w:val="pt-PT"/>
        </w:rPr>
      </w:pPr>
    </w:p>
    <w:p w14:paraId="7AA16EFF" w14:textId="77777777" w:rsidR="00BD5061" w:rsidRPr="007050A4" w:rsidRDefault="00BD5061" w:rsidP="007050A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205C3EDF" w14:textId="77777777" w:rsidR="00BD5061" w:rsidRPr="007050A4" w:rsidRDefault="00BD5061" w:rsidP="007050A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0DE4B2A7" w14:textId="77777777" w:rsidR="00BD5061" w:rsidRPr="007050A4" w:rsidRDefault="00BD5061" w:rsidP="007050A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20496E0C" w14:textId="77777777" w:rsidR="00BD5061" w:rsidRPr="007050A4" w:rsidRDefault="00BD5061" w:rsidP="00BE254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3C0F85A5" w14:textId="77777777" w:rsidR="00BD5061" w:rsidRPr="007050A4" w:rsidRDefault="00BD5061" w:rsidP="00BE254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780A3CAA" w14:textId="03A203DF" w:rsidR="00BD5061" w:rsidRPr="007050A4" w:rsidRDefault="00BD5061" w:rsidP="00BD5061">
      <w:pPr>
        <w:keepNext/>
        <w:keepLines/>
        <w:shd w:val="clear" w:color="auto" w:fill="FFFFFF"/>
        <w:spacing w:before="225" w:after="450"/>
        <w:jc w:val="center"/>
        <w:outlineLvl w:val="1"/>
        <w:rPr>
          <w:rFonts w:ascii="Times New Roman" w:eastAsiaTheme="majorEastAsia" w:hAnsi="Times New Roman" w:cs="Times New Roman"/>
          <w:color w:val="212529"/>
          <w:sz w:val="39"/>
          <w:szCs w:val="39"/>
          <w:lang w:val="pt-PT"/>
        </w:rPr>
      </w:pPr>
    </w:p>
    <w:p w14:paraId="75D1D390" w14:textId="797B260D" w:rsidR="00BD5061" w:rsidRPr="007050A4" w:rsidRDefault="00BD5061" w:rsidP="00BD5061">
      <w:pPr>
        <w:keepNext/>
        <w:keepLines/>
        <w:shd w:val="clear" w:color="auto" w:fill="FFFFFF"/>
        <w:spacing w:before="225" w:after="450"/>
        <w:jc w:val="center"/>
        <w:outlineLvl w:val="1"/>
        <w:rPr>
          <w:rFonts w:ascii="Times New Roman" w:eastAsiaTheme="majorEastAsia" w:hAnsi="Times New Roman" w:cs="Times New Roman"/>
          <w:color w:val="212529"/>
          <w:sz w:val="39"/>
          <w:szCs w:val="39"/>
          <w:lang w:val="pt-PT"/>
        </w:rPr>
      </w:pPr>
      <w:r w:rsidRPr="007050A4">
        <w:rPr>
          <w:rFonts w:ascii="Times New Roman" w:eastAsiaTheme="majorEastAsia" w:hAnsi="Times New Roman" w:cs="Times New Roman"/>
          <w:color w:val="212529"/>
          <w:sz w:val="39"/>
          <w:szCs w:val="39"/>
          <w:lang w:val="pt-PT"/>
        </w:rPr>
        <w:t>Exercícios</w:t>
      </w:r>
    </w:p>
    <w:p w14:paraId="7F8F31A2" w14:textId="627C6A61" w:rsidR="00222560" w:rsidRPr="007050A4" w:rsidRDefault="00222560" w:rsidP="000F653E">
      <w:pPr>
        <w:pStyle w:val="PargrafodaLista"/>
        <w:keepNext/>
        <w:keepLines/>
        <w:numPr>
          <w:ilvl w:val="0"/>
          <w:numId w:val="22"/>
        </w:numPr>
        <w:shd w:val="clear" w:color="auto" w:fill="FFFFFF"/>
        <w:spacing w:before="225" w:after="450" w:line="360" w:lineRule="auto"/>
        <w:jc w:val="left"/>
        <w:outlineLvl w:val="1"/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</w:pPr>
      <w:r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>Qual e a ddp submetidas os terminais de um corpo eletrico que apresenta resistencia igual a 36</w:t>
      </w:r>
      <w:r w:rsidR="00B240D0"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 xml:space="preserve">Ω </w:t>
      </w:r>
      <w:r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 xml:space="preserve">quando percorrida uma corrente  </w:t>
      </w:r>
      <w:r w:rsidR="00B240D0"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>de 10A?</w:t>
      </w:r>
    </w:p>
    <w:p w14:paraId="66388678" w14:textId="4922F383" w:rsidR="00E37D6F" w:rsidRPr="007050A4" w:rsidRDefault="00E37D6F" w:rsidP="000F653E">
      <w:pPr>
        <w:pStyle w:val="PargrafodaLista"/>
        <w:keepNext/>
        <w:keepLines/>
        <w:numPr>
          <w:ilvl w:val="0"/>
          <w:numId w:val="22"/>
        </w:numPr>
        <w:shd w:val="clear" w:color="auto" w:fill="FFFFFF"/>
        <w:spacing w:before="225" w:after="450" w:line="360" w:lineRule="auto"/>
        <w:jc w:val="left"/>
        <w:outlineLvl w:val="1"/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</w:pPr>
      <w:r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>Um resistor de 9Ω</w:t>
      </w:r>
      <w:r w:rsidR="00814FF3"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 xml:space="preserve"> e ligado a uma pilha de tensã</w:t>
      </w:r>
      <w:r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>o de 12V. Qual e a corrente que atravessa esse resistor?</w:t>
      </w:r>
    </w:p>
    <w:p w14:paraId="68A1D484" w14:textId="450F2BBA" w:rsidR="00715591" w:rsidRPr="007050A4" w:rsidRDefault="00814FF3" w:rsidP="000F653E">
      <w:pPr>
        <w:pStyle w:val="PargrafodaLista"/>
        <w:keepNext/>
        <w:keepLines/>
        <w:numPr>
          <w:ilvl w:val="0"/>
          <w:numId w:val="22"/>
        </w:numPr>
        <w:shd w:val="clear" w:color="auto" w:fill="FFFFFF"/>
        <w:spacing w:before="225" w:after="450" w:line="360" w:lineRule="auto"/>
        <w:jc w:val="left"/>
        <w:outlineLvl w:val="1"/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</w:pPr>
      <w:r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>Observa o circuito elétrico em baix</w:t>
      </w:r>
      <w:r w:rsidR="00DD7794"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>o</w:t>
      </w:r>
    </w:p>
    <w:p w14:paraId="78F40921" w14:textId="63CBE268" w:rsidR="00DD7794" w:rsidRPr="007050A4" w:rsidRDefault="00DD7794" w:rsidP="000F653E">
      <w:pPr>
        <w:pStyle w:val="PargrafodaLista"/>
        <w:keepNext/>
        <w:keepLines/>
        <w:numPr>
          <w:ilvl w:val="0"/>
          <w:numId w:val="23"/>
        </w:numPr>
        <w:shd w:val="clear" w:color="auto" w:fill="FFFFFF"/>
        <w:spacing w:before="225" w:after="450" w:line="360" w:lineRule="auto"/>
        <w:jc w:val="left"/>
        <w:outlineLvl w:val="1"/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</w:pPr>
      <w:r w:rsidRPr="007050A4"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  <w:t>Como fazer funcionar o meu aprelho corretamente?</w:t>
      </w:r>
    </w:p>
    <w:p w14:paraId="00B10D3A" w14:textId="77777777" w:rsidR="00D62C5F" w:rsidRPr="007050A4" w:rsidRDefault="00D62C5F" w:rsidP="0022612F">
      <w:pPr>
        <w:pStyle w:val="PargrafodaLista"/>
        <w:keepNext/>
        <w:keepLines/>
        <w:shd w:val="clear" w:color="auto" w:fill="FFFFFF"/>
        <w:spacing w:before="225" w:after="450" w:line="360" w:lineRule="auto"/>
        <w:ind w:left="1080"/>
        <w:jc w:val="left"/>
        <w:outlineLvl w:val="1"/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</w:pPr>
    </w:p>
    <w:p w14:paraId="23550B57" w14:textId="30FA022F" w:rsidR="00D62C5F" w:rsidRPr="007050A4" w:rsidRDefault="00D62C5F" w:rsidP="00D62C5F">
      <w:pPr>
        <w:pStyle w:val="PargrafodaLista"/>
        <w:keepNext/>
        <w:keepLines/>
        <w:shd w:val="clear" w:color="auto" w:fill="FFFFFF"/>
        <w:spacing w:before="225" w:after="450"/>
        <w:ind w:left="1080"/>
        <w:jc w:val="left"/>
        <w:outlineLvl w:val="1"/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</w:pPr>
      <w:r w:rsidRPr="007050A4">
        <w:rPr>
          <w:rFonts w:ascii="Times New Roman" w:eastAsiaTheme="majorEastAsia" w:hAnsi="Times New Roman" w:cs="Times New Roman"/>
          <w:noProof/>
          <w:color w:val="212529"/>
          <w:sz w:val="24"/>
          <w:szCs w:val="24"/>
          <w:lang w:val="pt-PT" w:eastAsia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CC08A0" wp14:editId="62699BC9">
                <wp:simplePos x="0" y="0"/>
                <wp:positionH relativeFrom="margin">
                  <wp:posOffset>2014002</wp:posOffset>
                </wp:positionH>
                <wp:positionV relativeFrom="paragraph">
                  <wp:posOffset>16272</wp:posOffset>
                </wp:positionV>
                <wp:extent cx="1317009" cy="641445"/>
                <wp:effectExtent l="0" t="0" r="1651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009" cy="641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304B2" id="Rectangle 1" o:spid="_x0000_s1026" style="position:absolute;margin-left:158.6pt;margin-top:1.3pt;width:103.7pt;height:50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INNkgIAAIQFAAAOAAAAZHJzL2Uyb0RvYy54bWysVN9v2yAQfp+0/wHxvtrO0na16lRRqkyT&#10;qjZqO/WZYogtYY4BiZP99TvAcbKu2sM0P2COu/vuB99xfbPrFNkK61rQFS3OckqE5lC3el3R78/L&#10;T18ocZ7pminQoqJ74ejN7OOH696UYgINqFpYgiDalb2paOO9KbPM8UZ0zJ2BERqVEmzHPIp2ndWW&#10;9YjeqWyS5xdZD7Y2FrhwDk9vk5LOIr6UgvsHKZ3wRFUUc/NxtXF9DWs2u2bl2jLTtHxIg/1DFh1r&#10;NQYdoW6ZZ2Rj2z+gupZbcCD9GYcuAylbLmINWE2Rv6nmqWFGxFqwOc6MbXL/D5bfb1eWtDXeHSWa&#10;dXhFj9g0ptdKkCK0pzeuRKsns7KD5HAbat1J24U/VkF2saX7saVi5wnHw+JzcZnnV5Rw1F1Mi+n0&#10;PIBmR29jnf8qoCNhU1GL0WMn2fbO+WR6MAnBNCxbpfCclUqH1YFq63AWhcAbsVCWbBneuN/FEjDa&#10;iRVKwTMLhaVS4s7vlUioj0JiRzD5SUwkcvGIyTgX2hdJ1bBapFDnOX5DaaNHLFRpBAzIEpMcsQeA&#10;3/M9YKeyB/vgKiKVR+f8b4kl59EjRgbtR+eu1WDfA1BY1RA52R+alFoTuvQK9R75YiENkjN82eK1&#10;3THnV8zi5OCM4WvgH3CRCvqKwrCjpAH7873zYI+ERi0lPU5iRd2PDbOCEvVNI9WvkDRhdKMwPb+c&#10;oGBPNa+nGr3pFoBXj3TG7OI22Ht12EoL3Qs+GvMQFVVMc4xdUe7tQVj49ELgs8PFfB7NcFwN83f6&#10;yfAAHroaaPm8e2HWDNz1yPp7OEwtK99QONkGTw3zjQfZRn4f+zr0G0c9Emd4lsJbcipHq+PjOfsF&#10;AAD//wMAUEsDBBQABgAIAAAAIQAKsjdr4QAAAAkBAAAPAAAAZHJzL2Rvd25yZXYueG1sTI/BTsMw&#10;DIbvSLxDZCQu05a2g4JK0wmBQDtMSGxw4OY2oSlrnKrJtvL2mBPcbP2ffn8uV5PrxdGMofOkIF0k&#10;IAw1XnfUKnjbPc1vQYSIpLH3ZBR8mwCr6vysxEL7E72a4za2gksoFKjAxjgUUobGGodh4QdDnH36&#10;0WHkdWylHvHE5a6XWZLk0mFHfMHiYB6safbbg1PwsZ5i+5U+x80eZ++zta2bl8daqcuL6f4ORDRT&#10;/IPhV5/VoWKn2h9IB9ErWKY3GaMKshwE59fZFQ81g8kyB1mV8v8H1Q8AAAD//wMAUEsBAi0AFAAG&#10;AAgAAAAhALaDOJL+AAAA4QEAABMAAAAAAAAAAAAAAAAAAAAAAFtDb250ZW50X1R5cGVzXS54bWxQ&#10;SwECLQAUAAYACAAAACEAOP0h/9YAAACUAQAACwAAAAAAAAAAAAAAAAAvAQAAX3JlbHMvLnJlbHNQ&#10;SwECLQAUAAYACAAAACEAARyDTZICAACEBQAADgAAAAAAAAAAAAAAAAAuAgAAZHJzL2Uyb0RvYy54&#10;bWxQSwECLQAUAAYACAAAACEACrI3a+EAAAAJAQAADwAAAAAAAAAAAAAAAADsBAAAZHJzL2Rvd25y&#10;ZXYueG1sUEsFBgAAAAAEAAQA8wAAAPoFAAAAAA==&#10;" filled="f" strokecolor="black [3213]" strokeweight="1pt">
                <w10:wrap anchorx="margin"/>
              </v:rect>
            </w:pict>
          </mc:Fallback>
        </mc:AlternateContent>
      </w:r>
    </w:p>
    <w:p w14:paraId="6D6E63AB" w14:textId="3DD1B42D" w:rsidR="00D62C5F" w:rsidRPr="007050A4" w:rsidRDefault="00D62C5F" w:rsidP="00D62C5F">
      <w:pPr>
        <w:pStyle w:val="PargrafodaLista"/>
        <w:keepNext/>
        <w:keepLines/>
        <w:shd w:val="clear" w:color="auto" w:fill="FFFFFF"/>
        <w:spacing w:before="225" w:after="450"/>
        <w:ind w:left="1080"/>
        <w:jc w:val="left"/>
        <w:outlineLvl w:val="1"/>
        <w:rPr>
          <w:rStyle w:val="Forte"/>
          <w:rFonts w:ascii="Times New Roman" w:eastAsiaTheme="majorEastAsia" w:hAnsi="Times New Roman" w:cs="Times New Roman"/>
          <w:b w:val="0"/>
          <w:bCs w:val="0"/>
          <w:color w:val="212529"/>
          <w:sz w:val="24"/>
          <w:szCs w:val="24"/>
          <w:lang w:val="pt-PT"/>
        </w:rPr>
      </w:pPr>
    </w:p>
    <w:p w14:paraId="5BBE24EB" w14:textId="77777777" w:rsidR="00E71C8C" w:rsidRPr="007050A4" w:rsidRDefault="00E71C8C" w:rsidP="00E71C8C">
      <w:pPr>
        <w:pStyle w:val="NormalWeb"/>
        <w:shd w:val="clear" w:color="auto" w:fill="FFFFFF"/>
        <w:spacing w:before="0" w:beforeAutospacing="0" w:after="225" w:afterAutospacing="0"/>
        <w:ind w:left="1080"/>
        <w:rPr>
          <w:rStyle w:val="Forte"/>
          <w:color w:val="212529"/>
          <w:sz w:val="29"/>
          <w:szCs w:val="29"/>
        </w:rPr>
      </w:pPr>
    </w:p>
    <w:p w14:paraId="47EB16DF" w14:textId="229C374D" w:rsidR="0035456A" w:rsidRPr="007050A4" w:rsidRDefault="00E71C8C" w:rsidP="000F653E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b w:val="0"/>
          <w:color w:val="212529"/>
          <w:sz w:val="29"/>
          <w:szCs w:val="29"/>
        </w:rPr>
        <w:t>Foram ligados tr</w:t>
      </w:r>
      <w:r w:rsidR="00DD7794" w:rsidRPr="007050A4">
        <w:rPr>
          <w:rStyle w:val="Forte"/>
          <w:b w:val="0"/>
          <w:color w:val="212529"/>
          <w:sz w:val="29"/>
          <w:szCs w:val="29"/>
        </w:rPr>
        <w:t>ê</w:t>
      </w:r>
      <w:r w:rsidRPr="007050A4">
        <w:rPr>
          <w:rStyle w:val="Forte"/>
          <w:b w:val="0"/>
          <w:color w:val="212529"/>
          <w:sz w:val="29"/>
          <w:szCs w:val="29"/>
        </w:rPr>
        <w:t>s resistores em paralelos de</w:t>
      </w:r>
      <w:r w:rsidRPr="007050A4">
        <w:rPr>
          <w:rStyle w:val="Forte"/>
          <w:color w:val="212529"/>
          <w:sz w:val="29"/>
          <w:szCs w:val="29"/>
        </w:rPr>
        <w:t xml:space="preserve">  </w:t>
      </w:r>
      <w:r w:rsidRPr="007050A4">
        <w:rPr>
          <w:rStyle w:val="Forte"/>
          <w:rFonts w:eastAsiaTheme="majorEastAsia"/>
          <w:b w:val="0"/>
          <w:bCs w:val="0"/>
          <w:color w:val="212529"/>
        </w:rPr>
        <w:t>24Ω a uma bater</w:t>
      </w:r>
      <w:r w:rsidR="00DD7794" w:rsidRPr="007050A4">
        <w:rPr>
          <w:rStyle w:val="Forte"/>
          <w:rFonts w:eastAsiaTheme="majorEastAsia"/>
          <w:b w:val="0"/>
          <w:bCs w:val="0"/>
          <w:color w:val="212529"/>
        </w:rPr>
        <w:t>ia de 12V. Qual e a corrente elé</w:t>
      </w:r>
      <w:r w:rsidRPr="007050A4">
        <w:rPr>
          <w:rStyle w:val="Forte"/>
          <w:rFonts w:eastAsiaTheme="majorEastAsia"/>
          <w:b w:val="0"/>
          <w:bCs w:val="0"/>
          <w:color w:val="212529"/>
        </w:rPr>
        <w:t>trica</w:t>
      </w:r>
      <w:r w:rsidR="00DD7794" w:rsidRPr="007050A4">
        <w:rPr>
          <w:rStyle w:val="Forte"/>
          <w:rFonts w:eastAsiaTheme="majorEastAsia"/>
          <w:b w:val="0"/>
          <w:bCs w:val="0"/>
          <w:color w:val="212529"/>
        </w:rPr>
        <w:t xml:space="preserve"> </w:t>
      </w:r>
      <w:r w:rsidR="002B69C3" w:rsidRPr="007050A4">
        <w:rPr>
          <w:rStyle w:val="Forte"/>
          <w:rFonts w:eastAsiaTheme="majorEastAsia"/>
          <w:b w:val="0"/>
          <w:bCs w:val="0"/>
          <w:color w:val="212529"/>
        </w:rPr>
        <w:t>A</w:t>
      </w:r>
      <w:r w:rsidRPr="007050A4">
        <w:rPr>
          <w:rStyle w:val="Forte"/>
          <w:rFonts w:eastAsiaTheme="majorEastAsia"/>
          <w:b w:val="0"/>
          <w:bCs w:val="0"/>
          <w:color w:val="212529"/>
        </w:rPr>
        <w:t>total do circuito?</w:t>
      </w:r>
    </w:p>
    <w:p w14:paraId="18B74270" w14:textId="05A7D309" w:rsidR="0035456A" w:rsidRPr="007050A4" w:rsidRDefault="0035456A" w:rsidP="00BE254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 xml:space="preserve">                                </w:t>
      </w:r>
      <w:r w:rsidRPr="007050A4">
        <w:rPr>
          <w:noProof/>
          <w:color w:val="5C5C5C"/>
          <w:spacing w:val="3"/>
          <w:sz w:val="30"/>
          <w:szCs w:val="30"/>
        </w:rPr>
        <w:drawing>
          <wp:inline distT="0" distB="0" distL="0" distR="0" wp14:anchorId="384F53D5" wp14:editId="564FEA92">
            <wp:extent cx="2695575" cy="1508125"/>
            <wp:effectExtent l="0" t="0" r="9525" b="0"/>
            <wp:docPr id="19" name="Image 19" descr="C:\Users\User\Desktop\Cap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Capture 2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C9170" w14:textId="4762C673" w:rsidR="0035456A" w:rsidRPr="007050A4" w:rsidRDefault="00864FCF" w:rsidP="000F653E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Calcule R(ab)</w:t>
      </w:r>
      <w:r w:rsidR="00F0261D" w:rsidRPr="007050A4">
        <w:rPr>
          <w:rStyle w:val="Forte"/>
          <w:color w:val="212529"/>
          <w:sz w:val="29"/>
          <w:szCs w:val="29"/>
        </w:rPr>
        <w:t xml:space="preserve">   </w:t>
      </w:r>
    </w:p>
    <w:p w14:paraId="570A7621" w14:textId="44C2D5A8" w:rsidR="00F0261D" w:rsidRPr="007050A4" w:rsidRDefault="00F0261D" w:rsidP="00F0261D">
      <w:pPr>
        <w:pStyle w:val="NormalWeb"/>
        <w:shd w:val="clear" w:color="auto" w:fill="FFFFFF"/>
        <w:spacing w:before="0" w:beforeAutospacing="0" w:after="225" w:afterAutospacing="0"/>
        <w:ind w:left="360"/>
        <w:jc w:val="center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noProof/>
          <w:color w:val="212529"/>
          <w:sz w:val="29"/>
          <w:szCs w:val="29"/>
        </w:rPr>
        <w:drawing>
          <wp:inline distT="0" distB="0" distL="0" distR="0" wp14:anchorId="02B69FBD" wp14:editId="1FBD408D">
            <wp:extent cx="3001771" cy="1036955"/>
            <wp:effectExtent l="0" t="0" r="8255" b="0"/>
            <wp:docPr id="20" name="Image 20" descr="C:\Users\User\Desktop\Capture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Capture 7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21" cy="10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4BDB" w14:textId="77777777" w:rsidR="0035456A" w:rsidRPr="007050A4" w:rsidRDefault="0035456A" w:rsidP="00BE254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3A622110" w14:textId="77777777" w:rsidR="00DD7794" w:rsidRPr="007050A4" w:rsidRDefault="00DD7794" w:rsidP="00BE254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619B335C" w14:textId="77777777" w:rsidR="00DD7794" w:rsidRPr="007050A4" w:rsidRDefault="00DD7794" w:rsidP="00BE2544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1A0E3461" w14:textId="0E9D1EA4" w:rsidR="00DD7794" w:rsidRPr="007050A4" w:rsidRDefault="00A408AA" w:rsidP="000F653E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b w:val="0"/>
          <w:color w:val="212529"/>
          <w:sz w:val="29"/>
          <w:szCs w:val="29"/>
        </w:rPr>
        <w:lastRenderedPageBreak/>
        <w:t>Associam-se em série dois resistores de resistê</w:t>
      </w:r>
      <w:r w:rsidR="002B69C3" w:rsidRPr="007050A4">
        <w:rPr>
          <w:rStyle w:val="Forte"/>
          <w:b w:val="0"/>
          <w:color w:val="212529"/>
          <w:sz w:val="29"/>
          <w:szCs w:val="29"/>
        </w:rPr>
        <w:t>ncias, R1=</w:t>
      </w:r>
      <w:r w:rsidR="00A156D8" w:rsidRPr="007050A4">
        <w:rPr>
          <w:rStyle w:val="Forte"/>
          <w:rFonts w:eastAsiaTheme="majorEastAsia"/>
          <w:b w:val="0"/>
          <w:bCs w:val="0"/>
          <w:color w:val="212529"/>
        </w:rPr>
        <w:t>12</w:t>
      </w:r>
      <w:r w:rsidR="002B69C3" w:rsidRPr="007050A4">
        <w:rPr>
          <w:rStyle w:val="Forte"/>
          <w:rFonts w:eastAsiaTheme="majorEastAsia"/>
          <w:b w:val="0"/>
          <w:bCs w:val="0"/>
          <w:color w:val="212529"/>
        </w:rPr>
        <w:t xml:space="preserve">Ω e </w:t>
      </w:r>
      <w:r w:rsidR="002B69C3" w:rsidRPr="007050A4">
        <w:rPr>
          <w:rStyle w:val="Forte"/>
          <w:b w:val="0"/>
          <w:color w:val="212529"/>
          <w:sz w:val="29"/>
          <w:szCs w:val="29"/>
        </w:rPr>
        <w:t>R2=</w:t>
      </w:r>
      <w:r w:rsidR="00A156D8" w:rsidRPr="007050A4">
        <w:rPr>
          <w:rStyle w:val="Forte"/>
          <w:rFonts w:eastAsiaTheme="majorEastAsia"/>
          <w:b w:val="0"/>
          <w:bCs w:val="0"/>
          <w:color w:val="212529"/>
        </w:rPr>
        <w:t>6</w:t>
      </w:r>
      <w:r w:rsidR="002B69C3" w:rsidRPr="007050A4">
        <w:rPr>
          <w:rStyle w:val="Forte"/>
          <w:rFonts w:eastAsiaTheme="majorEastAsia"/>
          <w:b w:val="0"/>
          <w:bCs w:val="0"/>
          <w:color w:val="212529"/>
        </w:rPr>
        <w:t>Ω</w:t>
      </w:r>
      <w:r w:rsidRPr="007050A4">
        <w:rPr>
          <w:rStyle w:val="Forte"/>
          <w:rFonts w:eastAsiaTheme="majorEastAsia"/>
          <w:b w:val="0"/>
          <w:bCs w:val="0"/>
          <w:color w:val="212529"/>
        </w:rPr>
        <w:t xml:space="preserve"> e associaçã</w:t>
      </w:r>
      <w:r w:rsidR="002B69C3" w:rsidRPr="007050A4">
        <w:rPr>
          <w:rStyle w:val="Forte"/>
          <w:rFonts w:eastAsiaTheme="majorEastAsia"/>
          <w:b w:val="0"/>
          <w:bCs w:val="0"/>
          <w:color w:val="212529"/>
        </w:rPr>
        <w:t>o aplica-se uma ddp de  48V</w:t>
      </w:r>
      <w:r w:rsidR="00A156D8" w:rsidRPr="007050A4">
        <w:rPr>
          <w:rStyle w:val="Forte"/>
          <w:rFonts w:eastAsiaTheme="majorEastAsia"/>
          <w:b w:val="0"/>
          <w:bCs w:val="0"/>
          <w:color w:val="212529"/>
        </w:rPr>
        <w:t xml:space="preserve">. </w:t>
      </w:r>
      <w:r w:rsidRPr="007050A4">
        <w:rPr>
          <w:rStyle w:val="Forte"/>
          <w:rFonts w:eastAsiaTheme="majorEastAsia"/>
          <w:b w:val="0"/>
          <w:bCs w:val="0"/>
          <w:color w:val="212529"/>
        </w:rPr>
        <w:t>Qual é</w:t>
      </w:r>
      <w:r w:rsidR="00A156D8" w:rsidRPr="007050A4">
        <w:rPr>
          <w:rStyle w:val="Forte"/>
          <w:rFonts w:eastAsiaTheme="majorEastAsia"/>
          <w:b w:val="0"/>
          <w:bCs w:val="0"/>
          <w:color w:val="212529"/>
        </w:rPr>
        <w:t xml:space="preserve"> a ddp em cada resistor associado?</w:t>
      </w:r>
    </w:p>
    <w:p w14:paraId="2DF2188D" w14:textId="41F50E33" w:rsidR="002B69C3" w:rsidRPr="007050A4" w:rsidRDefault="002B69C3" w:rsidP="002B69C3">
      <w:pPr>
        <w:pStyle w:val="NormalWeb"/>
        <w:shd w:val="clear" w:color="auto" w:fill="FFFFFF"/>
        <w:spacing w:before="0" w:beforeAutospacing="0" w:after="225" w:afterAutospacing="0"/>
        <w:ind w:left="1080"/>
        <w:jc w:val="center"/>
        <w:rPr>
          <w:rStyle w:val="Forte"/>
          <w:color w:val="212529"/>
          <w:sz w:val="29"/>
          <w:szCs w:val="29"/>
        </w:rPr>
      </w:pPr>
      <w:r w:rsidRPr="007050A4">
        <w:rPr>
          <w:noProof/>
        </w:rPr>
        <w:drawing>
          <wp:inline distT="0" distB="0" distL="0" distR="0" wp14:anchorId="712E9C15" wp14:editId="0CD21314">
            <wp:extent cx="2315603" cy="1159510"/>
            <wp:effectExtent l="0" t="0" r="8890" b="254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57444" cy="118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D291" w14:textId="77777777" w:rsidR="00BC319D" w:rsidRPr="007050A4" w:rsidRDefault="00BC319D" w:rsidP="000F653E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b w:val="0"/>
          <w:color w:val="212529"/>
          <w:sz w:val="29"/>
          <w:szCs w:val="29"/>
        </w:rPr>
        <w:t>Associam-se em paralelo dois resistores de resistências, R1=</w:t>
      </w:r>
      <w:r w:rsidRPr="007050A4">
        <w:rPr>
          <w:rStyle w:val="Forte"/>
          <w:rFonts w:eastAsiaTheme="majorEastAsia"/>
          <w:b w:val="0"/>
          <w:bCs w:val="0"/>
          <w:color w:val="212529"/>
        </w:rPr>
        <w:t xml:space="preserve">20Ω e </w:t>
      </w:r>
      <w:r w:rsidRPr="007050A4">
        <w:rPr>
          <w:rStyle w:val="Forte"/>
          <w:b w:val="0"/>
          <w:color w:val="212529"/>
          <w:sz w:val="29"/>
          <w:szCs w:val="29"/>
        </w:rPr>
        <w:t>R2=</w:t>
      </w:r>
      <w:r w:rsidRPr="007050A4">
        <w:rPr>
          <w:rStyle w:val="Forte"/>
          <w:rFonts w:eastAsiaTheme="majorEastAsia"/>
          <w:b w:val="0"/>
          <w:bCs w:val="0"/>
          <w:color w:val="212529"/>
        </w:rPr>
        <w:t xml:space="preserve">25Ω e essa associação aplica-s a ddp de  120V. </w:t>
      </w:r>
    </w:p>
    <w:p w14:paraId="0FDDF5BC" w14:textId="1F1F9018" w:rsidR="00606FA6" w:rsidRPr="007050A4" w:rsidRDefault="000B301E" w:rsidP="000B301E">
      <w:pPr>
        <w:pStyle w:val="NormalWeb"/>
        <w:shd w:val="clear" w:color="auto" w:fill="FFFFFF"/>
        <w:spacing w:before="0" w:beforeAutospacing="0" w:after="225" w:afterAutospacing="0"/>
        <w:ind w:left="1080"/>
        <w:jc w:val="center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noProof/>
          <w:color w:val="212529"/>
          <w:sz w:val="29"/>
          <w:szCs w:val="29"/>
        </w:rPr>
        <w:drawing>
          <wp:inline distT="0" distB="0" distL="0" distR="0" wp14:anchorId="1BDC3DD4" wp14:editId="3083A73B">
            <wp:extent cx="2135004" cy="661670"/>
            <wp:effectExtent l="0" t="0" r="0" b="5080"/>
            <wp:docPr id="22" name="Image 22" descr="C:\Users\User\Desktop\Capture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Capture 9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235" cy="6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2C8E" w14:textId="0962E603" w:rsidR="00DD7794" w:rsidRPr="007050A4" w:rsidRDefault="00BC319D" w:rsidP="000F653E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rFonts w:eastAsiaTheme="majorEastAsia"/>
          <w:b w:val="0"/>
          <w:bCs w:val="0"/>
          <w:color w:val="212529"/>
        </w:rPr>
        <w:t>Qual a resistencia</w:t>
      </w:r>
      <w:r w:rsidR="00606FA6" w:rsidRPr="007050A4">
        <w:rPr>
          <w:rStyle w:val="Forte"/>
          <w:rFonts w:eastAsiaTheme="majorEastAsia"/>
          <w:b w:val="0"/>
          <w:bCs w:val="0"/>
          <w:color w:val="212529"/>
        </w:rPr>
        <w:t xml:space="preserve"> equivalente de associação</w:t>
      </w:r>
      <w:r w:rsidRPr="007050A4">
        <w:rPr>
          <w:rStyle w:val="Forte"/>
          <w:rFonts w:eastAsiaTheme="majorEastAsia"/>
          <w:b w:val="0"/>
          <w:bCs w:val="0"/>
          <w:color w:val="212529"/>
        </w:rPr>
        <w:t>?</w:t>
      </w:r>
    </w:p>
    <w:p w14:paraId="321EC773" w14:textId="209B77AB" w:rsidR="00606FA6" w:rsidRPr="007050A4" w:rsidRDefault="00606FA6" w:rsidP="000F653E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rFonts w:eastAsiaTheme="majorEastAsia"/>
          <w:b w:val="0"/>
          <w:bCs w:val="0"/>
          <w:color w:val="212529"/>
        </w:rPr>
        <w:t>Quais intensidades de corrente eletrica em cada resistor?</w:t>
      </w:r>
    </w:p>
    <w:p w14:paraId="5F001110" w14:textId="29B7EBCE" w:rsidR="00606FA6" w:rsidRPr="00D92916" w:rsidRDefault="00606FA6" w:rsidP="000F653E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  <w:r w:rsidRPr="007050A4">
        <w:rPr>
          <w:rStyle w:val="Forte"/>
          <w:rFonts w:eastAsiaTheme="majorEastAsia"/>
          <w:b w:val="0"/>
          <w:bCs w:val="0"/>
          <w:color w:val="212529"/>
        </w:rPr>
        <w:t>Qual e a intensidade de corrente eletrica na associação?</w:t>
      </w:r>
    </w:p>
    <w:p w14:paraId="60427B81" w14:textId="6E42917F" w:rsidR="00D92916" w:rsidRPr="00D92916" w:rsidRDefault="00D92916" w:rsidP="000F653E">
      <w:pPr>
        <w:pStyle w:val="PargrafodaLista"/>
        <w:numPr>
          <w:ilvl w:val="0"/>
          <w:numId w:val="22"/>
        </w:numPr>
        <w:shd w:val="clear" w:color="auto" w:fill="FFFFFF"/>
        <w:spacing w:after="100" w:afterAutospacing="1" w:line="405" w:lineRule="atLeast"/>
        <w:rPr>
          <w:rFonts w:ascii="system-ui" w:eastAsia="Times New Roman" w:hAnsi="system-ui" w:cs="Times New Roman"/>
          <w:color w:val="000000"/>
          <w:sz w:val="26"/>
          <w:szCs w:val="26"/>
          <w:lang w:val="pt-PT" w:eastAsia="pt-PT"/>
        </w:rPr>
      </w:pPr>
      <w:r w:rsidRPr="00D92916">
        <w:rPr>
          <w:rFonts w:ascii="system-ui" w:eastAsia="Times New Roman" w:hAnsi="system-ui" w:cs="Times New Roman"/>
          <w:color w:val="000000"/>
          <w:sz w:val="26"/>
          <w:szCs w:val="26"/>
          <w:lang w:val="pt-PT" w:eastAsia="pt-PT"/>
        </w:rPr>
        <w:t>Determine a resistência equivalente entre os terminais A e B da seguinte associação de resistores:</w:t>
      </w:r>
    </w:p>
    <w:p w14:paraId="3CA7615B" w14:textId="4E72C73E" w:rsidR="00D92916" w:rsidRPr="00D94192" w:rsidRDefault="00D92916" w:rsidP="00D94192">
      <w:pPr>
        <w:pStyle w:val="NormalWeb"/>
        <w:shd w:val="clear" w:color="auto" w:fill="FFFFFF"/>
        <w:spacing w:before="0" w:beforeAutospacing="0" w:after="225" w:afterAutospacing="0"/>
        <w:ind w:left="1440"/>
        <w:jc w:val="center"/>
        <w:rPr>
          <w:rStyle w:val="Forte"/>
          <w:color w:val="212529"/>
          <w:sz w:val="29"/>
          <w:szCs w:val="29"/>
        </w:rPr>
      </w:pPr>
      <w:r w:rsidRPr="0086607F">
        <w:rPr>
          <w:rFonts w:ascii="system-ui" w:hAnsi="system-ui"/>
          <w:noProof/>
          <w:color w:val="000000"/>
          <w:sz w:val="26"/>
          <w:szCs w:val="26"/>
        </w:rPr>
        <w:drawing>
          <wp:inline distT="0" distB="0" distL="0" distR="0" wp14:anchorId="0B53FC02" wp14:editId="5C036C90">
            <wp:extent cx="2604736" cy="893094"/>
            <wp:effectExtent l="0" t="0" r="5715" b="2540"/>
            <wp:docPr id="13" name="Image 13" descr="https://s1.static.brasilescola.uol.com.br/be/conteudo/images/am1.exercic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1.static.brasilescola.uol.com.br/be/conteudo/images/am1.exercicios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68" cy="93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192" w:rsidRPr="00D94192">
        <w:rPr>
          <w:rStyle w:val="Forte"/>
          <w:color w:val="212529"/>
          <w:sz w:val="29"/>
          <w:szCs w:val="29"/>
        </w:rPr>
        <w:t xml:space="preserve"> </w:t>
      </w:r>
    </w:p>
    <w:p w14:paraId="536A5700" w14:textId="77777777" w:rsidR="00D92916" w:rsidRPr="007050A4" w:rsidRDefault="00D92916" w:rsidP="00D94192">
      <w:pPr>
        <w:pStyle w:val="NormalWeb"/>
        <w:shd w:val="clear" w:color="auto" w:fill="FFFFFF"/>
        <w:spacing w:before="0" w:beforeAutospacing="0" w:after="225" w:afterAutospacing="0"/>
        <w:rPr>
          <w:rStyle w:val="Forte"/>
          <w:color w:val="212529"/>
          <w:sz w:val="29"/>
          <w:szCs w:val="29"/>
        </w:rPr>
      </w:pPr>
    </w:p>
    <w:p w14:paraId="1E2C30E3" w14:textId="374A508A" w:rsidR="00BD5061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 xml:space="preserve"> 1 — </w:t>
      </w:r>
      <w:r w:rsidRPr="007050A4">
        <w:rPr>
          <w:color w:val="212529"/>
          <w:sz w:val="29"/>
          <w:szCs w:val="29"/>
        </w:rPr>
        <w:t>Assinale, entre as opções abaixo, aquela que aprese</w:t>
      </w:r>
      <w:r w:rsidR="00BD5061" w:rsidRPr="007050A4">
        <w:rPr>
          <w:color w:val="212529"/>
          <w:sz w:val="29"/>
          <w:szCs w:val="29"/>
        </w:rPr>
        <w:t>nta um dispositivo de controle.</w:t>
      </w:r>
    </w:p>
    <w:p w14:paraId="340FAD1F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a) Receptor</w:t>
      </w:r>
    </w:p>
    <w:p w14:paraId="587158B3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b) Capacitor</w:t>
      </w:r>
    </w:p>
    <w:p w14:paraId="0F64AE16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c) Resistor</w:t>
      </w:r>
    </w:p>
    <w:p w14:paraId="24773A6A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d) Amperímetro</w:t>
      </w:r>
    </w:p>
    <w:p w14:paraId="0D08C5BC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e) Fusível</w:t>
      </w:r>
    </w:p>
    <w:p w14:paraId="3CA1C405" w14:textId="00889616" w:rsidR="00BE2544" w:rsidRPr="007050A4" w:rsidRDefault="00D94192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lastRenderedPageBreak/>
        <w:t xml:space="preserve"> </w:t>
      </w:r>
      <w:r w:rsidR="00BE2544" w:rsidRPr="007050A4">
        <w:rPr>
          <w:rStyle w:val="Forte"/>
          <w:color w:val="212529"/>
          <w:sz w:val="29"/>
          <w:szCs w:val="29"/>
        </w:rPr>
        <w:t>Questão 2 —</w:t>
      </w:r>
      <w:r w:rsidR="00BE2544" w:rsidRPr="007050A4">
        <w:rPr>
          <w:color w:val="212529"/>
          <w:sz w:val="29"/>
          <w:szCs w:val="29"/>
        </w:rPr>
        <w:t> Indique um dispositivo de segurança usado nos circuitos elétricos.</w:t>
      </w:r>
    </w:p>
    <w:p w14:paraId="24E9D4ED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a) Gerador</w:t>
      </w:r>
    </w:p>
    <w:p w14:paraId="399A4B29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b) Disjuntor</w:t>
      </w:r>
    </w:p>
    <w:p w14:paraId="6F422D2C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c) Receptor</w:t>
      </w:r>
    </w:p>
    <w:p w14:paraId="58CBE38C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d) Capacitor</w:t>
      </w:r>
    </w:p>
    <w:p w14:paraId="20E567B9" w14:textId="77777777" w:rsidR="00BE2544" w:rsidRPr="007050A4" w:rsidRDefault="00BE2544" w:rsidP="00BE2544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e) Indutor</w:t>
      </w:r>
    </w:p>
    <w:p w14:paraId="25C4B0A8" w14:textId="43FC1CC4" w:rsidR="000B063F" w:rsidRPr="007050A4" w:rsidRDefault="00E4711E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                                             </w:t>
      </w:r>
    </w:p>
    <w:p w14:paraId="634FAA36" w14:textId="77777777" w:rsidR="00AD1706" w:rsidRPr="007050A4" w:rsidRDefault="00AD1706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</w:p>
    <w:p w14:paraId="0241B7E2" w14:textId="77777777" w:rsidR="00AD1706" w:rsidRPr="007050A4" w:rsidRDefault="00AD1706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2E37F98C" w14:textId="77777777" w:rsidR="00AD1706" w:rsidRPr="007050A4" w:rsidRDefault="00AD1706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698ABFA2" w14:textId="7993F32A" w:rsidR="000B063F" w:rsidRPr="007050A4" w:rsidRDefault="000B063F" w:rsidP="00AD1706">
      <w:pPr>
        <w:shd w:val="clear" w:color="auto" w:fill="FFFFFF"/>
        <w:jc w:val="center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5AB026C1" w14:textId="77777777" w:rsidR="00AD1706" w:rsidRPr="007050A4" w:rsidRDefault="00AD1706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242C24DE" w14:textId="239BC36C" w:rsidR="000B063F" w:rsidRPr="007050A4" w:rsidRDefault="00C626CE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 </w:t>
      </w:r>
    </w:p>
    <w:p w14:paraId="2B1976A7" w14:textId="77777777" w:rsidR="000B063F" w:rsidRPr="007050A4" w:rsidRDefault="000B063F" w:rsidP="000F653E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</w:pPr>
      <w:r w:rsidRPr="007050A4">
        <w:rPr>
          <w:rStyle w:val="Forte"/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I</w:t>
      </w:r>
      <w:r w:rsidRPr="007050A4"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 = Intensidade de corrente, em</w:t>
      </w:r>
      <w:r w:rsidRPr="007050A4">
        <w:rPr>
          <w:rStyle w:val="Forte"/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 Amperes</w:t>
      </w:r>
      <w:r w:rsidRPr="007050A4"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;</w:t>
      </w:r>
    </w:p>
    <w:p w14:paraId="0AE9A09D" w14:textId="77777777" w:rsidR="000B063F" w:rsidRPr="007050A4" w:rsidRDefault="000B063F" w:rsidP="000F653E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</w:pPr>
      <w:r w:rsidRPr="007050A4">
        <w:rPr>
          <w:rStyle w:val="Forte"/>
          <w:rFonts w:ascii="Times New Roman" w:hAnsi="Times New Roman" w:cs="Times New Roman"/>
          <w:color w:val="5C5C5C"/>
          <w:spacing w:val="3"/>
          <w:sz w:val="24"/>
          <w:szCs w:val="24"/>
        </w:rPr>
        <w:t>Δ</w:t>
      </w:r>
      <w:r w:rsidRPr="007050A4">
        <w:rPr>
          <w:rStyle w:val="Forte"/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Q</w:t>
      </w:r>
      <w:r w:rsidRPr="007050A4"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 = Quantidade de carga, em </w:t>
      </w:r>
      <w:r w:rsidRPr="007050A4">
        <w:rPr>
          <w:rStyle w:val="Forte"/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Coulombs</w:t>
      </w:r>
      <w:r w:rsidRPr="007050A4"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;</w:t>
      </w:r>
    </w:p>
    <w:p w14:paraId="3FC36680" w14:textId="77777777" w:rsidR="000B063F" w:rsidRPr="007050A4" w:rsidRDefault="000B063F" w:rsidP="000F653E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</w:pPr>
      <w:r w:rsidRPr="007050A4">
        <w:rPr>
          <w:rStyle w:val="Forte"/>
          <w:rFonts w:ascii="Times New Roman" w:hAnsi="Times New Roman" w:cs="Times New Roman"/>
          <w:color w:val="5C5C5C"/>
          <w:spacing w:val="3"/>
          <w:sz w:val="24"/>
          <w:szCs w:val="24"/>
        </w:rPr>
        <w:t>Δ</w:t>
      </w:r>
      <w:r w:rsidRPr="007050A4">
        <w:rPr>
          <w:rStyle w:val="Forte"/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t</w:t>
      </w:r>
      <w:r w:rsidRPr="007050A4"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 = Tempo total, em </w:t>
      </w:r>
      <w:r w:rsidRPr="007050A4">
        <w:rPr>
          <w:rStyle w:val="Forte"/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Segundos</w:t>
      </w:r>
      <w:r w:rsidRPr="007050A4">
        <w:rPr>
          <w:rFonts w:ascii="Times New Roman" w:hAnsi="Times New Roman" w:cs="Times New Roman"/>
          <w:color w:val="5C5C5C"/>
          <w:spacing w:val="3"/>
          <w:sz w:val="24"/>
          <w:szCs w:val="24"/>
          <w:lang w:val="pt-PT"/>
        </w:rPr>
        <w:t>.</w:t>
      </w:r>
    </w:p>
    <w:p w14:paraId="015F789B" w14:textId="04219449" w:rsidR="000B063F" w:rsidRPr="007050A4" w:rsidRDefault="000B063F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Em suma, para trabalhar com elétrica e eletrônica, vamos usar a Lei de Oh</w:t>
      </w:r>
      <w:r w:rsidR="00CF34F3" w:rsidRPr="007050A4">
        <w:rPr>
          <w:color w:val="5C5C5C"/>
          <w:spacing w:val="3"/>
          <w:sz w:val="30"/>
          <w:szCs w:val="30"/>
        </w:rPr>
        <w:t xml:space="preserve">m. </w:t>
      </w:r>
    </w:p>
    <w:p w14:paraId="46A283B0" w14:textId="77777777" w:rsidR="000B063F" w:rsidRPr="007050A4" w:rsidRDefault="000B063F" w:rsidP="000B063F">
      <w:pPr>
        <w:pStyle w:val="Ttulo2"/>
        <w:shd w:val="clear" w:color="auto" w:fill="FFFFFF"/>
        <w:spacing w:before="0" w:after="300"/>
        <w:textAlignment w:val="baseline"/>
        <w:rPr>
          <w:rFonts w:ascii="Times New Roman" w:hAnsi="Times New Roman" w:cs="Times New Roman"/>
          <w:color w:val="3F3F46"/>
          <w:spacing w:val="3"/>
          <w:sz w:val="42"/>
          <w:szCs w:val="42"/>
          <w:lang w:val="pt-PT"/>
        </w:rPr>
      </w:pPr>
      <w:r w:rsidRPr="007050A4">
        <w:rPr>
          <w:rFonts w:ascii="Times New Roman" w:hAnsi="Times New Roman" w:cs="Times New Roman"/>
          <w:color w:val="3F3F46"/>
          <w:spacing w:val="3"/>
          <w:sz w:val="42"/>
          <w:szCs w:val="42"/>
          <w:lang w:val="pt-PT"/>
        </w:rPr>
        <w:t>Lei de ohm</w:t>
      </w:r>
    </w:p>
    <w:p w14:paraId="63A2C550" w14:textId="77777777" w:rsidR="000B063F" w:rsidRPr="007050A4" w:rsidRDefault="000B063F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A lei de ohm é uma das equações matemáticas mais importantes do mundo da eletricidade. Ela </w:t>
      </w:r>
      <w:r w:rsidRPr="007050A4">
        <w:rPr>
          <w:rStyle w:val="Forte"/>
          <w:color w:val="5C5C5C"/>
          <w:spacing w:val="3"/>
          <w:sz w:val="30"/>
          <w:szCs w:val="30"/>
        </w:rPr>
        <w:t>relaciona resistência, tensão e corrente</w:t>
      </w:r>
      <w:r w:rsidRPr="007050A4">
        <w:rPr>
          <w:color w:val="5C5C5C"/>
          <w:spacing w:val="3"/>
          <w:sz w:val="30"/>
          <w:szCs w:val="30"/>
        </w:rPr>
        <w:t>.</w:t>
      </w:r>
    </w:p>
    <w:p w14:paraId="211EE99A" w14:textId="77777777" w:rsidR="000B063F" w:rsidRPr="007050A4" w:rsidRDefault="000B063F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rStyle w:val="nfase"/>
          <w:color w:val="5C5C5C"/>
          <w:spacing w:val="3"/>
          <w:sz w:val="30"/>
          <w:szCs w:val="30"/>
        </w:rPr>
        <w:t>A corrente de um circuito é diretamente proporcional à tensão e inversamente proporcional à resistência.</w:t>
      </w:r>
    </w:p>
    <w:p w14:paraId="39F485E6" w14:textId="6FF7B18A" w:rsidR="000B063F" w:rsidRPr="007050A4" w:rsidRDefault="000B063F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>Dela, extrai-se a seguinte fórmula básica:</w:t>
      </w:r>
    </w:p>
    <w:p w14:paraId="74C190EF" w14:textId="0C62EA08" w:rsidR="000B063F" w:rsidRPr="007050A4" w:rsidRDefault="00CF34F3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noProof/>
          <w:color w:val="5C5C5C"/>
          <w:spacing w:val="3"/>
          <w:sz w:val="30"/>
          <w:szCs w:val="30"/>
          <w:lang w:val="pt-PT" w:eastAsia="pt-PT"/>
        </w:rPr>
        <w:drawing>
          <wp:anchor distT="0" distB="0" distL="114300" distR="114300" simplePos="0" relativeHeight="251661312" behindDoc="0" locked="0" layoutInCell="1" allowOverlap="1" wp14:anchorId="19A73036" wp14:editId="094B79DC">
            <wp:simplePos x="0" y="0"/>
            <wp:positionH relativeFrom="margin">
              <wp:posOffset>853440</wp:posOffset>
            </wp:positionH>
            <wp:positionV relativeFrom="paragraph">
              <wp:posOffset>9525</wp:posOffset>
            </wp:positionV>
            <wp:extent cx="2388235" cy="819150"/>
            <wp:effectExtent l="0" t="0" r="0" b="0"/>
            <wp:wrapSquare wrapText="bothSides"/>
            <wp:docPr id="167" name="Image 167" descr="https://i0.wp.com/www.ocaenergia.com/wp-content/uploads/2020/09/formul-lei-de-ohm.jpg?resize=328%2C86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https://i0.wp.com/www.ocaenergia.com/wp-content/uploads/2020/09/formul-lei-de-ohm.jpg?resize=328%2C86&amp;ssl=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 </w:t>
      </w:r>
    </w:p>
    <w:p w14:paraId="40E20C7F" w14:textId="18B3B012" w:rsidR="000B063F" w:rsidRPr="007050A4" w:rsidRDefault="00CF34F3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 xml:space="preserve">                                             </w:t>
      </w:r>
      <w:r w:rsidR="00D717B4" w:rsidRPr="007050A4">
        <w:rPr>
          <w:color w:val="5C5C5C"/>
          <w:spacing w:val="3"/>
          <w:sz w:val="30"/>
          <w:szCs w:val="30"/>
        </w:rPr>
        <w:t xml:space="preserve">       i</w:t>
      </w:r>
      <w:r w:rsidRPr="007050A4">
        <w:rPr>
          <w:color w:val="5C5C5C"/>
          <w:spacing w:val="3"/>
          <w:sz w:val="30"/>
          <w:szCs w:val="30"/>
        </w:rPr>
        <w:t>=V/ R</w:t>
      </w:r>
    </w:p>
    <w:p w14:paraId="0EEB4C60" w14:textId="77777777" w:rsidR="00CF34F3" w:rsidRPr="007050A4" w:rsidRDefault="00CF34F3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</w:p>
    <w:p w14:paraId="3B063EBA" w14:textId="1B6ED41A" w:rsidR="000B063F" w:rsidRPr="007050A4" w:rsidRDefault="000B063F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5C5C5C"/>
          <w:spacing w:val="3"/>
          <w:sz w:val="30"/>
          <w:szCs w:val="30"/>
        </w:rPr>
      </w:pPr>
      <w:r w:rsidRPr="007050A4">
        <w:rPr>
          <w:color w:val="5C5C5C"/>
          <w:spacing w:val="3"/>
          <w:sz w:val="30"/>
          <w:szCs w:val="30"/>
        </w:rPr>
        <w:t xml:space="preserve"> Corrente</w:t>
      </w:r>
      <w:r w:rsidR="00CF34F3" w:rsidRPr="007050A4">
        <w:rPr>
          <w:color w:val="5C5C5C"/>
          <w:spacing w:val="3"/>
          <w:sz w:val="30"/>
          <w:szCs w:val="30"/>
        </w:rPr>
        <w:t xml:space="preserve"> elétrica, dado em ampere (A). U</w:t>
      </w:r>
      <w:r w:rsidRPr="007050A4">
        <w:rPr>
          <w:color w:val="5C5C5C"/>
          <w:spacing w:val="3"/>
          <w:sz w:val="30"/>
          <w:szCs w:val="30"/>
        </w:rPr>
        <w:t>: Tensão elétrica, dado em volts (V). R: Resistência elétrica, dado em ohm (Ω).</w:t>
      </w:r>
    </w:p>
    <w:p w14:paraId="4BA7BA9A" w14:textId="77777777" w:rsidR="003A6274" w:rsidRPr="007050A4" w:rsidRDefault="003A6274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b/>
          <w:color w:val="5C5C5C"/>
          <w:spacing w:val="3"/>
          <w:sz w:val="30"/>
          <w:szCs w:val="30"/>
        </w:rPr>
      </w:pPr>
    </w:p>
    <w:p w14:paraId="18059E09" w14:textId="77777777" w:rsidR="003A6274" w:rsidRPr="007050A4" w:rsidRDefault="003A6274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b/>
          <w:color w:val="5C5C5C"/>
          <w:spacing w:val="3"/>
          <w:sz w:val="30"/>
          <w:szCs w:val="30"/>
        </w:rPr>
      </w:pPr>
    </w:p>
    <w:p w14:paraId="2A8C7778" w14:textId="77777777" w:rsidR="003A6274" w:rsidRPr="007050A4" w:rsidRDefault="003A6274" w:rsidP="000B063F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b/>
          <w:color w:val="5C5C5C"/>
          <w:spacing w:val="3"/>
          <w:sz w:val="30"/>
          <w:szCs w:val="30"/>
        </w:rPr>
      </w:pPr>
    </w:p>
    <w:p w14:paraId="18B2F1E5" w14:textId="23F68AB3" w:rsidR="001F233B" w:rsidRPr="007050A4" w:rsidRDefault="001F233B" w:rsidP="001620FD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Style w:val="Forte"/>
          <w:b w:val="0"/>
          <w:bCs w:val="0"/>
          <w:noProof/>
          <w:color w:val="5C5C5C"/>
          <w:spacing w:val="3"/>
          <w:sz w:val="30"/>
          <w:szCs w:val="30"/>
        </w:rPr>
      </w:pPr>
    </w:p>
    <w:p w14:paraId="64B2C998" w14:textId="2DF70BEC" w:rsidR="000B063F" w:rsidRPr="007050A4" w:rsidRDefault="007979A5" w:rsidP="0016049C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br w:type="textWrapping" w:clear="all"/>
      </w:r>
    </w:p>
    <w:p w14:paraId="39ECBFFC" w14:textId="00F71F05" w:rsidR="000B063F" w:rsidRPr="007050A4" w:rsidRDefault="001620FD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  <w:r w:rsidRPr="007050A4"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  <w:t xml:space="preserve">  </w:t>
      </w:r>
    </w:p>
    <w:p w14:paraId="2934B3A3" w14:textId="77777777" w:rsidR="00DD771D" w:rsidRPr="007050A4" w:rsidRDefault="00DD771D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4A8DF260" w14:textId="77777777" w:rsidR="000B063F" w:rsidRPr="007050A4" w:rsidRDefault="000B063F" w:rsidP="000B063F">
      <w:pPr>
        <w:pStyle w:val="Ttulo3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3F3F46"/>
          <w:spacing w:val="3"/>
        </w:rPr>
      </w:pPr>
      <w:r w:rsidRPr="007050A4">
        <w:rPr>
          <w:b w:val="0"/>
          <w:bCs w:val="0"/>
          <w:color w:val="3F3F46"/>
          <w:spacing w:val="3"/>
        </w:rPr>
        <w:t>Associação de Resistores</w:t>
      </w:r>
    </w:p>
    <w:p w14:paraId="0890AFEA" w14:textId="7489E9AB" w:rsidR="000B063F" w:rsidRPr="007050A4" w:rsidRDefault="000B063F" w:rsidP="000B063F">
      <w:pPr>
        <w:shd w:val="clear" w:color="auto" w:fill="FFFFFF"/>
        <w:rPr>
          <w:rFonts w:ascii="Times New Roman" w:hAnsi="Times New Roman" w:cs="Times New Roman"/>
          <w:color w:val="5C5C5C"/>
          <w:spacing w:val="3"/>
          <w:sz w:val="30"/>
          <w:szCs w:val="30"/>
          <w:lang w:val="pt-PT"/>
        </w:rPr>
      </w:pPr>
    </w:p>
    <w:p w14:paraId="31B960C7" w14:textId="77777777" w:rsidR="00863F5D" w:rsidRPr="007050A4" w:rsidRDefault="00CE12CA" w:rsidP="00863F5D">
      <w:pPr>
        <w:ind w:left="330" w:right="330"/>
        <w:rPr>
          <w:rFonts w:ascii="Times New Roman" w:hAnsi="Times New Roman" w:cs="Times New Roman"/>
          <w:color w:val="212529"/>
          <w:lang w:val="pt-PT"/>
        </w:rPr>
      </w:pPr>
      <w:hyperlink r:id="rId56" w:history="1">
        <w:r w:rsidR="00863F5D" w:rsidRPr="007050A4">
          <w:rPr>
            <w:rStyle w:val="Hyperlink"/>
            <w:rFonts w:ascii="Times New Roman" w:hAnsi="Times New Roman" w:cs="Times New Roman"/>
            <w:color w:val="FFFFFF"/>
            <w:spacing w:val="4"/>
            <w:sz w:val="21"/>
            <w:szCs w:val="21"/>
            <w:lang w:val="pt-PT"/>
          </w:rPr>
          <w:t>História da América</w:t>
        </w:r>
      </w:hyperlink>
    </w:p>
    <w:p w14:paraId="2FC271AF" w14:textId="77777777" w:rsidR="00863F5D" w:rsidRPr="007050A4" w:rsidRDefault="00CE12CA" w:rsidP="00863F5D">
      <w:pPr>
        <w:ind w:left="330" w:right="330"/>
        <w:rPr>
          <w:rFonts w:ascii="Times New Roman" w:hAnsi="Times New Roman" w:cs="Times New Roman"/>
          <w:color w:val="212529"/>
          <w:lang w:val="pt-PT"/>
        </w:rPr>
      </w:pPr>
      <w:hyperlink r:id="rId57" w:history="1">
        <w:r w:rsidR="00863F5D" w:rsidRPr="007050A4">
          <w:rPr>
            <w:rStyle w:val="Hyperlink"/>
            <w:rFonts w:ascii="Times New Roman" w:hAnsi="Times New Roman" w:cs="Times New Roman"/>
            <w:color w:val="FFFFFF"/>
            <w:spacing w:val="4"/>
            <w:sz w:val="21"/>
            <w:szCs w:val="21"/>
            <w:lang w:val="pt-PT"/>
          </w:rPr>
          <w:t>Exercícios de Geografia</w:t>
        </w:r>
      </w:hyperlink>
    </w:p>
    <w:p w14:paraId="519013AD" w14:textId="77777777" w:rsidR="00863F5D" w:rsidRPr="007050A4" w:rsidRDefault="00CE12CA" w:rsidP="00863F5D">
      <w:pPr>
        <w:ind w:left="330" w:right="330"/>
        <w:rPr>
          <w:rFonts w:ascii="Times New Roman" w:hAnsi="Times New Roman" w:cs="Times New Roman"/>
          <w:color w:val="212529"/>
          <w:lang w:val="pt-PT"/>
        </w:rPr>
      </w:pPr>
      <w:hyperlink r:id="rId58" w:history="1">
        <w:r w:rsidR="00863F5D" w:rsidRPr="007050A4">
          <w:rPr>
            <w:rStyle w:val="Hyperlink"/>
            <w:rFonts w:ascii="Times New Roman" w:hAnsi="Times New Roman" w:cs="Times New Roman"/>
            <w:color w:val="FFFFFF"/>
            <w:spacing w:val="4"/>
            <w:sz w:val="21"/>
            <w:szCs w:val="21"/>
            <w:lang w:val="pt-PT"/>
          </w:rPr>
          <w:t>Geografia do Brasil</w:t>
        </w:r>
      </w:hyperlink>
    </w:p>
    <w:p w14:paraId="1F4FAA2B" w14:textId="77777777" w:rsidR="00863F5D" w:rsidRPr="007050A4" w:rsidRDefault="00CE12CA" w:rsidP="00863F5D">
      <w:pPr>
        <w:ind w:left="330" w:right="330"/>
        <w:rPr>
          <w:rFonts w:ascii="Times New Roman" w:hAnsi="Times New Roman" w:cs="Times New Roman"/>
          <w:color w:val="212529"/>
          <w:lang w:val="pt-PT"/>
        </w:rPr>
      </w:pPr>
      <w:hyperlink r:id="rId59" w:history="1">
        <w:r w:rsidR="00863F5D" w:rsidRPr="007050A4">
          <w:rPr>
            <w:rStyle w:val="Hyperlink"/>
            <w:rFonts w:ascii="Times New Roman" w:hAnsi="Times New Roman" w:cs="Times New Roman"/>
            <w:color w:val="FFFFFF"/>
            <w:spacing w:val="4"/>
            <w:sz w:val="21"/>
            <w:szCs w:val="21"/>
            <w:lang w:val="pt-PT"/>
          </w:rPr>
          <w:t>Exercícios de Gramática</w:t>
        </w:r>
      </w:hyperlink>
    </w:p>
    <w:p w14:paraId="4E3FF0B0" w14:textId="77777777" w:rsidR="00863F5D" w:rsidRPr="007050A4" w:rsidRDefault="00CE12CA" w:rsidP="00863F5D">
      <w:pPr>
        <w:ind w:left="330" w:right="330"/>
        <w:rPr>
          <w:rFonts w:ascii="Times New Roman" w:hAnsi="Times New Roman" w:cs="Times New Roman"/>
          <w:color w:val="212529"/>
          <w:lang w:val="pt-PT"/>
        </w:rPr>
      </w:pPr>
      <w:hyperlink r:id="rId60" w:history="1">
        <w:r w:rsidR="00863F5D" w:rsidRPr="007050A4">
          <w:rPr>
            <w:rStyle w:val="Hyperlink"/>
            <w:rFonts w:ascii="Times New Roman" w:hAnsi="Times New Roman" w:cs="Times New Roman"/>
            <w:color w:val="FFFFFF"/>
            <w:spacing w:val="4"/>
            <w:sz w:val="21"/>
            <w:szCs w:val="21"/>
            <w:bdr w:val="none" w:sz="0" w:space="0" w:color="auto" w:frame="1"/>
            <w:lang w:val="pt-PT"/>
          </w:rPr>
          <w:t>Exercícios de Literatura</w:t>
        </w:r>
      </w:hyperlink>
    </w:p>
    <w:p w14:paraId="06016B34" w14:textId="77777777" w:rsidR="00863F5D" w:rsidRPr="007050A4" w:rsidRDefault="00CE12CA" w:rsidP="00863F5D">
      <w:pPr>
        <w:ind w:left="330" w:right="330"/>
        <w:rPr>
          <w:rFonts w:ascii="Times New Roman" w:hAnsi="Times New Roman" w:cs="Times New Roman"/>
          <w:color w:val="212529"/>
          <w:lang w:val="pt-PT"/>
        </w:rPr>
      </w:pPr>
      <w:hyperlink r:id="rId61" w:history="1">
        <w:r w:rsidR="00863F5D" w:rsidRPr="007050A4">
          <w:rPr>
            <w:rStyle w:val="Hyperlink"/>
            <w:rFonts w:ascii="Times New Roman" w:hAnsi="Times New Roman" w:cs="Times New Roman"/>
            <w:color w:val="FFFFFF"/>
            <w:spacing w:val="4"/>
            <w:sz w:val="21"/>
            <w:szCs w:val="21"/>
            <w:bdr w:val="none" w:sz="0" w:space="0" w:color="auto" w:frame="1"/>
            <w:lang w:val="pt-PT"/>
          </w:rPr>
          <w:t>Exercícios de Redação</w:t>
        </w:r>
      </w:hyperlink>
    </w:p>
    <w:p w14:paraId="7F7A6681" w14:textId="77777777" w:rsidR="00863F5D" w:rsidRPr="007050A4" w:rsidRDefault="00CE12CA" w:rsidP="000F653E">
      <w:pPr>
        <w:numPr>
          <w:ilvl w:val="0"/>
          <w:numId w:val="20"/>
        </w:numPr>
        <w:ind w:left="330" w:right="330"/>
        <w:rPr>
          <w:rFonts w:ascii="Times New Roman" w:hAnsi="Times New Roman" w:cs="Times New Roman"/>
          <w:color w:val="294F69"/>
          <w:sz w:val="45"/>
          <w:szCs w:val="45"/>
        </w:rPr>
      </w:pPr>
      <w:hyperlink r:id="rId62" w:history="1">
        <w:r w:rsidR="00863F5D" w:rsidRPr="007050A4">
          <w:rPr>
            <w:rStyle w:val="Hyperlink"/>
            <w:rFonts w:ascii="Times New Roman" w:hAnsi="Times New Roman" w:cs="Times New Roman"/>
            <w:color w:val="FFFFFF"/>
            <w:spacing w:val="4"/>
          </w:rPr>
          <w:t>Notícias</w:t>
        </w:r>
      </w:hyperlink>
      <w:r w:rsidR="00863F5D" w:rsidRPr="007050A4">
        <w:rPr>
          <w:rFonts w:ascii="Times New Roman" w:hAnsi="Times New Roman" w:cs="Times New Roman"/>
          <w:color w:val="294F69"/>
          <w:sz w:val="45"/>
          <w:szCs w:val="45"/>
        </w:rPr>
        <w:t>Movimento harmônico simples</w:t>
      </w:r>
    </w:p>
    <w:p w14:paraId="15BB610C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O </w:t>
      </w:r>
      <w:r w:rsidRPr="007050A4">
        <w:rPr>
          <w:rStyle w:val="Forte"/>
          <w:color w:val="212529"/>
          <w:sz w:val="29"/>
          <w:szCs w:val="29"/>
        </w:rPr>
        <w:t>movimento harmônico simples</w:t>
      </w:r>
      <w:r w:rsidRPr="007050A4">
        <w:rPr>
          <w:color w:val="212529"/>
          <w:sz w:val="29"/>
          <w:szCs w:val="29"/>
        </w:rPr>
        <w:t> (MHS) é aquele em que um corpo oscila em torno de uma posição de </w:t>
      </w:r>
      <w:hyperlink r:id="rId63" w:history="1">
        <w:r w:rsidRPr="007050A4">
          <w:rPr>
            <w:rStyle w:val="Hyperlink"/>
            <w:color w:val="427FA8"/>
            <w:sz w:val="29"/>
            <w:szCs w:val="29"/>
          </w:rPr>
          <w:t>equilíbrio</w:t>
        </w:r>
      </w:hyperlink>
      <w:r w:rsidRPr="007050A4">
        <w:rPr>
          <w:color w:val="212529"/>
          <w:sz w:val="29"/>
          <w:szCs w:val="29"/>
        </w:rPr>
        <w:t> devido à ação de uma força restauradora, cuja natureza pode ser elástica, gravitacional, elétrica, entre outras. No MHS, </w:t>
      </w:r>
      <w:r w:rsidRPr="007050A4">
        <w:rPr>
          <w:rStyle w:val="Forte"/>
          <w:color w:val="212529"/>
          <w:sz w:val="29"/>
          <w:szCs w:val="29"/>
        </w:rPr>
        <w:t>não há forças dissipativas</w:t>
      </w:r>
      <w:r w:rsidRPr="007050A4">
        <w:rPr>
          <w:color w:val="212529"/>
          <w:sz w:val="29"/>
          <w:szCs w:val="29"/>
        </w:rPr>
        <w:t>, como as forças de atrito e arraste, e, por isso, a </w:t>
      </w:r>
      <w:hyperlink r:id="rId64" w:history="1">
        <w:r w:rsidRPr="007050A4">
          <w:rPr>
            <w:rStyle w:val="Hyperlink"/>
            <w:color w:val="427FA8"/>
            <w:sz w:val="29"/>
            <w:szCs w:val="29"/>
          </w:rPr>
          <w:t>energia mecânica</w:t>
        </w:r>
      </w:hyperlink>
      <w:r w:rsidRPr="007050A4">
        <w:rPr>
          <w:color w:val="212529"/>
          <w:sz w:val="29"/>
          <w:szCs w:val="29"/>
        </w:rPr>
        <w:t> total do sistema é conservada.</w:t>
      </w:r>
    </w:p>
    <w:p w14:paraId="4231FD75" w14:textId="4ACCCA40" w:rsidR="00863F5D" w:rsidRPr="00FA3B1D" w:rsidRDefault="00863F5D" w:rsidP="00FA3B1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Em razão de sua simplicidade, o movimento harmônico simples é um modelo físico que pode ser utilizado para investigar diversos sistemas mais complexos onde há forças restauradoras, como nas interações elétricas dos átomos e nas atrações gravitacionais entre planetas.</w:t>
      </w:r>
    </w:p>
    <w:p w14:paraId="12D54F9E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O </w:t>
      </w:r>
      <w:r w:rsidRPr="007050A4">
        <w:rPr>
          <w:rStyle w:val="Forte"/>
          <w:color w:val="212529"/>
          <w:sz w:val="29"/>
          <w:szCs w:val="29"/>
        </w:rPr>
        <w:t>MHS</w:t>
      </w:r>
      <w:r w:rsidRPr="007050A4">
        <w:rPr>
          <w:color w:val="212529"/>
          <w:sz w:val="29"/>
          <w:szCs w:val="29"/>
        </w:rPr>
        <w:t> é resultado da ação de uma força que tende a manter alguma partícula, ou sistema de partículas, em uma </w:t>
      </w:r>
      <w:r w:rsidRPr="007050A4">
        <w:rPr>
          <w:rStyle w:val="Forte"/>
          <w:color w:val="212529"/>
          <w:sz w:val="29"/>
          <w:szCs w:val="29"/>
        </w:rPr>
        <w:t>posição de equilíbrio</w:t>
      </w:r>
      <w:r w:rsidRPr="007050A4">
        <w:rPr>
          <w:color w:val="212529"/>
          <w:sz w:val="29"/>
          <w:szCs w:val="29"/>
        </w:rPr>
        <w:t>, tal como acontece com uma mola quando esticada ou comprimida, que fica sujeita à ação de uma </w:t>
      </w:r>
      <w:hyperlink r:id="rId65" w:history="1">
        <w:r w:rsidRPr="007050A4">
          <w:rPr>
            <w:rStyle w:val="Hyperlink"/>
            <w:color w:val="427FA8"/>
            <w:sz w:val="29"/>
            <w:szCs w:val="29"/>
          </w:rPr>
          <w:t>força elástica</w:t>
        </w:r>
      </w:hyperlink>
      <w:r w:rsidRPr="007050A4">
        <w:rPr>
          <w:color w:val="212529"/>
          <w:sz w:val="29"/>
          <w:szCs w:val="29"/>
        </w:rPr>
        <w:t xml:space="preserve">. Nesse tipo de movimento, a soma da energia </w:t>
      </w:r>
      <w:r w:rsidRPr="007050A4">
        <w:rPr>
          <w:color w:val="212529"/>
          <w:sz w:val="29"/>
          <w:szCs w:val="29"/>
        </w:rPr>
        <w:lastRenderedPageBreak/>
        <w:t>cinética com a energia potencial é sempre constante, por isso dizemos que há </w:t>
      </w:r>
      <w:hyperlink r:id="rId66" w:history="1">
        <w:r w:rsidRPr="007050A4">
          <w:rPr>
            <w:rStyle w:val="Hyperlink"/>
            <w:color w:val="427FA8"/>
            <w:sz w:val="29"/>
            <w:szCs w:val="29"/>
          </w:rPr>
          <w:t>conservação da energia mecânica.</w:t>
        </w:r>
      </w:hyperlink>
    </w:p>
    <w:p w14:paraId="1C5C1946" w14:textId="77777777" w:rsidR="00863F5D" w:rsidRPr="007050A4" w:rsidRDefault="00863F5D" w:rsidP="00863F5D">
      <w:pPr>
        <w:shd w:val="clear" w:color="auto" w:fill="FFFFFF"/>
        <w:jc w:val="center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noProof/>
          <w:color w:val="212529"/>
          <w:sz w:val="29"/>
          <w:szCs w:val="29"/>
          <w:lang w:val="pt-PT" w:eastAsia="pt-PT"/>
        </w:rPr>
        <w:drawing>
          <wp:inline distT="0" distB="0" distL="0" distR="0" wp14:anchorId="7D781FBC" wp14:editId="66E1E373">
            <wp:extent cx="5711825" cy="2374711"/>
            <wp:effectExtent l="0" t="0" r="3175" b="6985"/>
            <wp:docPr id="203" name="Image 203" descr="Em uma situação ideal, o oscilador massa-mola mostrado desenvolve um MH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m uma situação ideal, o oscilador massa-mola mostrado desenvolve um MHS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312" cy="237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50A4">
        <w:rPr>
          <w:rFonts w:ascii="Times New Roman" w:hAnsi="Times New Roman" w:cs="Times New Roman"/>
          <w:color w:val="212529"/>
          <w:sz w:val="29"/>
          <w:szCs w:val="29"/>
          <w:lang w:val="pt-PT"/>
        </w:rPr>
        <w:t>Em uma situação ideal, o oscilador massa-mola mostrado desenvolve um MHS.</w:t>
      </w:r>
    </w:p>
    <w:p w14:paraId="144240BD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</w:rPr>
        <w:t>Chamamos de frequência o número de oscilações realizadas por um sistema em MHS que são concluídas a cada segundo. O período, por sua vez, é calculado como o inverso da frequência e é igual ao tempo gasto para que o sistema em MHS complete uma oscilação. As unidades de medida da </w:t>
      </w:r>
      <w:r w:rsidRPr="007050A4">
        <w:rPr>
          <w:rStyle w:val="Forte"/>
          <w:color w:val="212529"/>
          <w:sz w:val="29"/>
          <w:szCs w:val="29"/>
        </w:rPr>
        <w:t>frequência</w:t>
      </w:r>
      <w:r w:rsidRPr="007050A4">
        <w:rPr>
          <w:color w:val="212529"/>
          <w:sz w:val="29"/>
          <w:szCs w:val="29"/>
        </w:rPr>
        <w:t> e do </w:t>
      </w:r>
      <w:r w:rsidRPr="007050A4">
        <w:rPr>
          <w:rStyle w:val="Forte"/>
          <w:color w:val="212529"/>
          <w:sz w:val="29"/>
          <w:szCs w:val="29"/>
        </w:rPr>
        <w:t>período</w:t>
      </w:r>
      <w:r w:rsidRPr="007050A4">
        <w:rPr>
          <w:color w:val="212529"/>
          <w:sz w:val="29"/>
          <w:szCs w:val="29"/>
        </w:rPr>
        <w:t> do MHS são, respectivamente, o hertz (Hz) e o segundo (s). As fórmulas usadas para calcular essas grandezas são as seguintes:</w:t>
      </w:r>
    </w:p>
    <w:p w14:paraId="4CBA4FE0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noProof/>
          <w:color w:val="212529"/>
          <w:sz w:val="29"/>
          <w:szCs w:val="29"/>
        </w:rPr>
        <w:drawing>
          <wp:inline distT="0" distB="0" distL="0" distR="0" wp14:anchorId="6854B8BB" wp14:editId="153FCF14">
            <wp:extent cx="2231390" cy="429895"/>
            <wp:effectExtent l="0" t="0" r="0" b="8255"/>
            <wp:docPr id="202" name="Image 202" descr="https://static.mundoeducacao.uol.com.br/mundoeducacao/2020/06/formula-frequencia-perio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static.mundoeducacao.uol.com.br/mundoeducacao/2020/06/formula-frequencia-periodo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2D94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f</w:t>
      </w:r>
      <w:r w:rsidRPr="007050A4">
        <w:rPr>
          <w:color w:val="212529"/>
          <w:sz w:val="29"/>
          <w:szCs w:val="29"/>
        </w:rPr>
        <w:t> – frequência (Hz)</w:t>
      </w:r>
    </w:p>
    <w:p w14:paraId="1CBC3B25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T</w:t>
      </w:r>
      <w:r w:rsidRPr="007050A4">
        <w:rPr>
          <w:color w:val="212529"/>
          <w:sz w:val="29"/>
          <w:szCs w:val="29"/>
        </w:rPr>
        <w:t> – período (s)</w:t>
      </w:r>
    </w:p>
    <w:p w14:paraId="7C35ACA4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n</w:t>
      </w:r>
      <w:r w:rsidRPr="007050A4">
        <w:rPr>
          <w:color w:val="212529"/>
          <w:sz w:val="29"/>
          <w:szCs w:val="29"/>
        </w:rPr>
        <w:t> – número de oscilações</w:t>
      </w:r>
    </w:p>
    <w:p w14:paraId="322D043E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</w:rPr>
        <w:t>Δt</w:t>
      </w:r>
      <w:r w:rsidRPr="007050A4">
        <w:rPr>
          <w:color w:val="212529"/>
          <w:sz w:val="29"/>
          <w:szCs w:val="29"/>
        </w:rPr>
        <w:t> – intervalo de tempo (s)</w:t>
      </w:r>
    </w:p>
    <w:p w14:paraId="04089153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  <w:shd w:val="clear" w:color="auto" w:fill="FFFFFF"/>
        </w:rPr>
        <w:t>Além das grandezas frequência e período, o MHS é definido a partir de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grandezas</w:t>
      </w:r>
      <w:r w:rsidRPr="007050A4">
        <w:rPr>
          <w:color w:val="212529"/>
          <w:sz w:val="29"/>
          <w:szCs w:val="29"/>
          <w:shd w:val="clear" w:color="auto" w:fill="FFFFFF"/>
        </w:rPr>
        <w:t>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angulares.</w:t>
      </w:r>
      <w:r w:rsidRPr="007050A4">
        <w:rPr>
          <w:color w:val="212529"/>
          <w:sz w:val="29"/>
          <w:szCs w:val="29"/>
          <w:shd w:val="clear" w:color="auto" w:fill="FFFFFF"/>
        </w:rPr>
        <w:t> Tais grandezas permitem-nos saber em qual posição uma partícula em MHS encontra-se, bem como precisar quais são suas medidas de </w:t>
      </w:r>
      <w:hyperlink r:id="rId69" w:history="1">
        <w:r w:rsidRPr="007050A4">
          <w:rPr>
            <w:rStyle w:val="Hyperlink"/>
            <w:color w:val="427FA8"/>
            <w:sz w:val="29"/>
            <w:szCs w:val="29"/>
          </w:rPr>
          <w:t>energia cinética</w:t>
        </w:r>
      </w:hyperlink>
      <w:r w:rsidRPr="007050A4">
        <w:rPr>
          <w:color w:val="212529"/>
          <w:sz w:val="29"/>
          <w:szCs w:val="29"/>
          <w:shd w:val="clear" w:color="auto" w:fill="FFFFFF"/>
        </w:rPr>
        <w:t> e potencial naquele instante. A mais importante das grandezas angulares relacionadas ao MHS é a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frequência</w:t>
      </w:r>
      <w:r w:rsidRPr="007050A4">
        <w:rPr>
          <w:color w:val="212529"/>
          <w:sz w:val="29"/>
          <w:szCs w:val="29"/>
          <w:shd w:val="clear" w:color="auto" w:fill="FFFFFF"/>
        </w:rPr>
        <w:t>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angular,</w:t>
      </w:r>
      <w:r w:rsidRPr="007050A4">
        <w:rPr>
          <w:color w:val="212529"/>
          <w:sz w:val="29"/>
          <w:szCs w:val="29"/>
          <w:shd w:val="clear" w:color="auto" w:fill="FFFFFF"/>
        </w:rPr>
        <w:t> também conhecida como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velocidade</w:t>
      </w:r>
      <w:r w:rsidRPr="007050A4">
        <w:rPr>
          <w:color w:val="212529"/>
          <w:sz w:val="29"/>
          <w:szCs w:val="29"/>
          <w:shd w:val="clear" w:color="auto" w:fill="FFFFFF"/>
        </w:rPr>
        <w:t>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angular</w:t>
      </w:r>
      <w:r w:rsidRPr="007050A4">
        <w:rPr>
          <w:color w:val="212529"/>
          <w:sz w:val="29"/>
          <w:szCs w:val="29"/>
          <w:shd w:val="clear" w:color="auto" w:fill="FFFFFF"/>
        </w:rPr>
        <w:t> ou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pulsação.</w:t>
      </w:r>
    </w:p>
    <w:p w14:paraId="57BBC59D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noProof/>
          <w:color w:val="212529"/>
          <w:sz w:val="29"/>
          <w:szCs w:val="29"/>
        </w:rPr>
        <w:lastRenderedPageBreak/>
        <w:drawing>
          <wp:inline distT="0" distB="0" distL="0" distR="0" wp14:anchorId="4BF7F061" wp14:editId="01CDA956">
            <wp:extent cx="1945005" cy="422910"/>
            <wp:effectExtent l="0" t="0" r="0" b="0"/>
            <wp:docPr id="201" name="Image 201" descr="https://static.mundoeducacao.uol.com.br/mundoeducacao/2020/06/formula-puls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static.mundoeducacao.uol.com.br/mundoeducacao/2020/06/formula-pulsacao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F52B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  <w:shd w:val="clear" w:color="auto" w:fill="FFFFFF"/>
        </w:rPr>
        <w:t>ω</w:t>
      </w:r>
      <w:r w:rsidRPr="007050A4">
        <w:rPr>
          <w:color w:val="212529"/>
          <w:sz w:val="29"/>
          <w:szCs w:val="29"/>
          <w:shd w:val="clear" w:color="auto" w:fill="FFFFFF"/>
        </w:rPr>
        <w:t> – frequência angular (rad/s)</w:t>
      </w:r>
    </w:p>
    <w:p w14:paraId="5C026A5B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  <w:shd w:val="clear" w:color="auto" w:fill="FFFFFF"/>
        </w:rPr>
        <w:t>A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frequência</w:t>
      </w:r>
      <w:r w:rsidRPr="007050A4">
        <w:rPr>
          <w:color w:val="212529"/>
          <w:sz w:val="29"/>
          <w:szCs w:val="29"/>
        </w:rPr>
        <w:t>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angular</w:t>
      </w:r>
      <w:r w:rsidRPr="007050A4">
        <w:rPr>
          <w:color w:val="212529"/>
          <w:sz w:val="29"/>
          <w:szCs w:val="29"/>
          <w:shd w:val="clear" w:color="auto" w:fill="FFFFFF"/>
        </w:rPr>
        <w:t> tem a dimensão de rad/s. Os </w:t>
      </w:r>
      <w:hyperlink r:id="rId71" w:history="1">
        <w:r w:rsidRPr="007050A4">
          <w:rPr>
            <w:rStyle w:val="Hyperlink"/>
            <w:color w:val="427FA8"/>
            <w:sz w:val="29"/>
            <w:szCs w:val="29"/>
          </w:rPr>
          <w:t>radianos</w:t>
        </w:r>
      </w:hyperlink>
      <w:r w:rsidRPr="007050A4">
        <w:rPr>
          <w:color w:val="212529"/>
          <w:sz w:val="29"/>
          <w:szCs w:val="29"/>
          <w:shd w:val="clear" w:color="auto" w:fill="FFFFFF"/>
        </w:rPr>
        <w:t> são uma das diferentes formas de se definir os ângulos no círculo trigonométrico. Sabe-se que uma volta completa ao longo do círculo trigonométrico corresponde a</w:t>
      </w:r>
      <w:r w:rsidRPr="007050A4">
        <w:rPr>
          <w:color w:val="212529"/>
          <w:sz w:val="29"/>
          <w:szCs w:val="29"/>
        </w:rPr>
        <w:t>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360º</w:t>
      </w:r>
      <w:r w:rsidRPr="007050A4">
        <w:rPr>
          <w:color w:val="212529"/>
          <w:sz w:val="29"/>
          <w:szCs w:val="29"/>
          <w:shd w:val="clear" w:color="auto" w:fill="FFFFFF"/>
        </w:rPr>
        <w:t>, que, por sua vez, correspondem a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2π radianos</w:t>
      </w:r>
      <w:r w:rsidRPr="007050A4">
        <w:rPr>
          <w:color w:val="212529"/>
          <w:sz w:val="29"/>
          <w:szCs w:val="29"/>
          <w:shd w:val="clear" w:color="auto" w:fill="FFFFFF"/>
        </w:rPr>
        <w:t>.</w:t>
      </w:r>
    </w:p>
    <w:p w14:paraId="63B708F0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  <w:shd w:val="clear" w:color="auto" w:fill="FFFFFF"/>
        </w:rPr>
        <w:t>No caso do MHS, o </w:t>
      </w:r>
      <w:hyperlink r:id="rId72" w:history="1">
        <w:r w:rsidRPr="007050A4">
          <w:rPr>
            <w:rStyle w:val="Hyperlink"/>
            <w:color w:val="427FA8"/>
            <w:sz w:val="29"/>
            <w:szCs w:val="29"/>
          </w:rPr>
          <w:t>círculo trigonométrico</w:t>
        </w:r>
      </w:hyperlink>
      <w:r w:rsidRPr="007050A4">
        <w:rPr>
          <w:color w:val="212529"/>
          <w:sz w:val="29"/>
          <w:szCs w:val="29"/>
          <w:shd w:val="clear" w:color="auto" w:fill="FFFFFF"/>
        </w:rPr>
        <w:t> serve como uma referência para uma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oscilação</w:t>
      </w:r>
      <w:r w:rsidRPr="007050A4">
        <w:rPr>
          <w:color w:val="212529"/>
          <w:sz w:val="29"/>
          <w:szCs w:val="29"/>
        </w:rPr>
        <w:t>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completa. </w:t>
      </w:r>
      <w:r w:rsidRPr="007050A4">
        <w:rPr>
          <w:color w:val="212529"/>
          <w:sz w:val="29"/>
          <w:szCs w:val="29"/>
          <w:shd w:val="clear" w:color="auto" w:fill="FFFFFF"/>
        </w:rPr>
        <w:t>Por exemplo, ao comprimir uma mola e soltá-la, temos uma oscilação completa quando ela tiver voltado à posição inicial – nesse caso dizemos que ela percorreu um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deslocamento</w:t>
      </w:r>
      <w:r w:rsidRPr="007050A4">
        <w:rPr>
          <w:color w:val="212529"/>
          <w:sz w:val="29"/>
          <w:szCs w:val="29"/>
        </w:rPr>
        <w:t>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angular</w:t>
      </w:r>
      <w:r w:rsidRPr="007050A4">
        <w:rPr>
          <w:color w:val="212529"/>
          <w:sz w:val="29"/>
          <w:szCs w:val="29"/>
          <w:shd w:val="clear" w:color="auto" w:fill="FFFFFF"/>
        </w:rPr>
        <w:t> igual a 2π radianos.</w:t>
      </w:r>
    </w:p>
    <w:p w14:paraId="7FDEBDE5" w14:textId="77777777" w:rsidR="00863F5D" w:rsidRPr="007050A4" w:rsidRDefault="00863F5D" w:rsidP="00863F5D">
      <w:pPr>
        <w:shd w:val="clear" w:color="auto" w:fill="FFFFFF"/>
        <w:rPr>
          <w:rFonts w:ascii="Times New Roman" w:hAnsi="Times New Roman" w:cs="Times New Roman"/>
          <w:color w:val="212529"/>
          <w:sz w:val="29"/>
          <w:szCs w:val="29"/>
          <w:lang w:val="pt-PT"/>
        </w:rPr>
      </w:pPr>
      <w:r w:rsidRPr="007050A4">
        <w:rPr>
          <w:rFonts w:ascii="Times New Roman" w:hAnsi="Times New Roman" w:cs="Times New Roman"/>
          <w:color w:val="212529"/>
          <w:sz w:val="18"/>
          <w:szCs w:val="18"/>
          <w:lang w:val="pt-PT"/>
        </w:rPr>
        <w:t>Não pare agora... Tem mais depois da publicidade ;)</w:t>
      </w:r>
    </w:p>
    <w:p w14:paraId="1F27EAD0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  <w:shd w:val="clear" w:color="auto" w:fill="FFFFFF"/>
        </w:rPr>
        <w:t>A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frequência</w:t>
      </w:r>
      <w:r w:rsidRPr="007050A4">
        <w:rPr>
          <w:color w:val="212529"/>
          <w:sz w:val="29"/>
          <w:szCs w:val="29"/>
          <w:shd w:val="clear" w:color="auto" w:fill="FFFFFF"/>
        </w:rPr>
        <w:t>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angular</w:t>
      </w:r>
      <w:r w:rsidRPr="007050A4">
        <w:rPr>
          <w:color w:val="212529"/>
          <w:sz w:val="29"/>
          <w:szCs w:val="29"/>
          <w:shd w:val="clear" w:color="auto" w:fill="FFFFFF"/>
        </w:rPr>
        <w:t> também pode ser calculada em função de outros parâmetros, de acordo com o tipo de </w:t>
      </w:r>
      <w:hyperlink r:id="rId73" w:history="1">
        <w:r w:rsidRPr="007050A4">
          <w:rPr>
            <w:rStyle w:val="Hyperlink"/>
            <w:color w:val="427FA8"/>
            <w:sz w:val="29"/>
            <w:szCs w:val="29"/>
          </w:rPr>
          <w:t>oscilador harmônico</w:t>
        </w:r>
      </w:hyperlink>
      <w:r w:rsidRPr="007050A4">
        <w:rPr>
          <w:color w:val="212529"/>
          <w:sz w:val="29"/>
          <w:szCs w:val="29"/>
          <w:shd w:val="clear" w:color="auto" w:fill="FFFFFF"/>
        </w:rPr>
        <w:t>. Dentre todos os possíveis tipos de osciladores, os que mais se destacam por sua importância são o </w:t>
      </w:r>
      <w:r w:rsidRPr="007050A4">
        <w:rPr>
          <w:rStyle w:val="Forte"/>
          <w:color w:val="212529"/>
          <w:sz w:val="29"/>
          <w:szCs w:val="29"/>
          <w:shd w:val="clear" w:color="auto" w:fill="FFFFFF"/>
        </w:rPr>
        <w:t>pêndulo simples</w:t>
      </w:r>
      <w:r w:rsidRPr="007050A4">
        <w:rPr>
          <w:color w:val="212529"/>
          <w:sz w:val="29"/>
          <w:szCs w:val="29"/>
          <w:shd w:val="clear" w:color="auto" w:fill="FFFFFF"/>
        </w:rPr>
        <w:t> e o </w:t>
      </w:r>
      <w:hyperlink r:id="rId74" w:history="1">
        <w:r w:rsidRPr="007050A4">
          <w:rPr>
            <w:rStyle w:val="Hyperlink"/>
            <w:color w:val="427FA8"/>
            <w:sz w:val="29"/>
            <w:szCs w:val="29"/>
          </w:rPr>
          <w:t>oscilador massa-mola</w:t>
        </w:r>
      </w:hyperlink>
      <w:r w:rsidRPr="007050A4">
        <w:rPr>
          <w:color w:val="212529"/>
          <w:sz w:val="29"/>
          <w:szCs w:val="29"/>
          <w:shd w:val="clear" w:color="auto" w:fill="FFFFFF"/>
        </w:rPr>
        <w:t>. As fórmulas utilizadas para calcular a frequência angular nesses casos de movimento harmônico simples são mostradas a seguir.</w:t>
      </w:r>
    </w:p>
    <w:p w14:paraId="0DE8EB14" w14:textId="6123F7FD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  <w:shd w:val="clear" w:color="auto" w:fill="FFFFFF"/>
        </w:rPr>
        <w:t>e está relacionado com a posição em que o sistema iniciou o movimento.</w:t>
      </w:r>
    </w:p>
    <w:p w14:paraId="3B8F10FE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color w:val="212529"/>
          <w:sz w:val="29"/>
          <w:szCs w:val="29"/>
          <w:shd w:val="clear" w:color="auto" w:fill="FFFFFF"/>
        </w:rPr>
        <w:t>Além das fórmulas já citadas, há também as fórmulas que são usadas para calcular o período de oscilação e a frequência do pêndulo simples e também do oscilador massa-mola, sendo elas:</w:t>
      </w:r>
    </w:p>
    <w:p w14:paraId="7A8BB8FC" w14:textId="6F5A0B79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</w:p>
    <w:p w14:paraId="5D449E25" w14:textId="5D96127D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</w:p>
    <w:p w14:paraId="2C73E25C" w14:textId="61503C18" w:rsidR="00863F5D" w:rsidRPr="007050A4" w:rsidRDefault="00863F5D" w:rsidP="00863F5D">
      <w:pPr>
        <w:pStyle w:val="Ttulo2"/>
        <w:shd w:val="clear" w:color="auto" w:fill="FFFFFF"/>
        <w:spacing w:before="225" w:after="450"/>
        <w:rPr>
          <w:rFonts w:ascii="Times New Roman" w:hAnsi="Times New Roman" w:cs="Times New Roman"/>
          <w:color w:val="212529"/>
          <w:sz w:val="39"/>
          <w:szCs w:val="39"/>
          <w:lang w:val="pt-PT"/>
        </w:rPr>
      </w:pPr>
      <w:r w:rsidRPr="007050A4">
        <w:rPr>
          <w:rStyle w:val="Forte"/>
          <w:rFonts w:ascii="Times New Roman" w:hAnsi="Times New Roman" w:cs="Times New Roman"/>
          <w:b w:val="0"/>
          <w:bCs w:val="0"/>
          <w:color w:val="212529"/>
          <w:sz w:val="39"/>
          <w:szCs w:val="39"/>
          <w:shd w:val="clear" w:color="auto" w:fill="FFFFFF"/>
          <w:lang w:val="pt-PT"/>
        </w:rPr>
        <w:t xml:space="preserve">Exercícios </w:t>
      </w:r>
    </w:p>
    <w:p w14:paraId="74BFB2FE" w14:textId="77777777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rPr>
          <w:color w:val="212529"/>
          <w:sz w:val="29"/>
          <w:szCs w:val="29"/>
        </w:rPr>
      </w:pPr>
      <w:r w:rsidRPr="007050A4">
        <w:rPr>
          <w:rStyle w:val="Forte"/>
          <w:color w:val="212529"/>
          <w:sz w:val="29"/>
          <w:szCs w:val="29"/>
          <w:shd w:val="clear" w:color="auto" w:fill="FFFFFF"/>
        </w:rPr>
        <w:t>Questão 1 - </w:t>
      </w:r>
      <w:r w:rsidRPr="007050A4">
        <w:rPr>
          <w:color w:val="212529"/>
          <w:sz w:val="29"/>
          <w:szCs w:val="29"/>
          <w:shd w:val="clear" w:color="auto" w:fill="FFFFFF"/>
        </w:rPr>
        <w:t>Calcule a frequência angular de uma partícula que desenvolve um movimento harmônico simples sabendo que o período desse movimento equivale a 0,5 s.</w:t>
      </w:r>
    </w:p>
    <w:p w14:paraId="61150666" w14:textId="2AC6823C" w:rsidR="00863F5D" w:rsidRPr="007050A4" w:rsidRDefault="00863F5D" w:rsidP="00863F5D">
      <w:pPr>
        <w:pStyle w:val="NormalWeb"/>
        <w:shd w:val="clear" w:color="auto" w:fill="FFFFFF"/>
        <w:spacing w:before="0" w:beforeAutospacing="0" w:after="225" w:afterAutospacing="0"/>
        <w:jc w:val="center"/>
        <w:rPr>
          <w:color w:val="212529"/>
          <w:sz w:val="29"/>
          <w:szCs w:val="29"/>
        </w:rPr>
      </w:pPr>
    </w:p>
    <w:sectPr w:rsidR="00863F5D" w:rsidRPr="007050A4">
      <w:footerReference w:type="default" r:id="rId7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8A4286" w14:textId="77777777" w:rsidR="000F653E" w:rsidRDefault="000F653E" w:rsidP="00720952">
      <w:r>
        <w:separator/>
      </w:r>
    </w:p>
  </w:endnote>
  <w:endnote w:type="continuationSeparator" w:id="0">
    <w:p w14:paraId="434C6632" w14:textId="77777777" w:rsidR="000F653E" w:rsidRDefault="000F653E" w:rsidP="00720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-u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76220991"/>
      <w:docPartObj>
        <w:docPartGallery w:val="Page Numbers (Bottom of Page)"/>
        <w:docPartUnique/>
      </w:docPartObj>
    </w:sdtPr>
    <w:sdtContent>
      <w:p w14:paraId="03AC65A3" w14:textId="2EA49AF9" w:rsidR="00CE12CA" w:rsidRDefault="00CE12CA">
        <w:pPr>
          <w:pStyle w:val="Rodap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2D9011" wp14:editId="78FC9CB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652" name="Forma Automática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9E7AA3" w14:textId="77777777" w:rsidR="00CE12CA" w:rsidRPr="00720952" w:rsidRDefault="00CE12CA">
                              <w:pPr>
                                <w:jc w:val="center"/>
                                <w:rPr>
                                  <w:b/>
                                  <w:color w:val="7F7F7F" w:themeColor="text1" w:themeTint="80"/>
                                </w:rPr>
                              </w:pPr>
                              <w:r w:rsidRPr="00720952">
                                <w:rPr>
                                  <w:b/>
                                </w:rPr>
                                <w:fldChar w:fldCharType="begin"/>
                              </w:r>
                              <w:r w:rsidRPr="00720952">
                                <w:rPr>
                                  <w:b/>
                                </w:rPr>
                                <w:instrText>PAGE    \* MERGEFORMAT</w:instrText>
                              </w:r>
                              <w:r w:rsidRPr="00720952">
                                <w:rPr>
                                  <w:b/>
                                </w:rPr>
                                <w:fldChar w:fldCharType="separate"/>
                              </w:r>
                              <w:r w:rsidRPr="00720952">
                                <w:rPr>
                                  <w:b/>
                                  <w:noProof/>
                                  <w:color w:val="7F7F7F" w:themeColor="text1" w:themeTint="80"/>
                                  <w:lang w:val="pt-PT"/>
                                </w:rPr>
                                <w:t>28</w:t>
                              </w:r>
                              <w:r w:rsidRPr="00720952">
                                <w:rPr>
                                  <w:b/>
                                  <w:color w:val="7F7F7F" w:themeColor="text1" w:themeTint="8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2D9011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Forma Automática 13" o:spid="_x0000_s102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JltrQIAAEoFAAAOAAAAZHJzL2Uyb0RvYy54bWysVO1u2yAU/T9p74D4n/qjttNYdaooTqZJ&#10;3Vap2wMQg2M2DB6QOG21h9mz7MV2wW6arH+maYmEgQuHe849cH1zaAXaM224kgWOLkKMmKwU5XJb&#10;4C+f15MrjIwlkhKhJCvwAzP4Zv72zXXf5SxWjRKUaQQg0uR9V+DG2i4PAlM1rCXmQnVMQrBWuiUW&#10;hnobUE16QG9FEIdhFvRK006rihkDs+UQxHOPX9essp/q2jCLRIEhN+tb7duNa4P5Ncm3mnQNr8Y0&#10;yD9k0RIu4dAjVEksQTvNX0G1vNLKqNpeVKoNVF3zinkOwCYK/2Bz35COeS4gjumOMpn/B1t93N9p&#10;xGmBszTGSJIWirR2cqPFzqr210/LK4KiS6dU35kcNtx3d9pxNd2tqr4ZJNWyIXLLFlqrvmGEQn6R&#10;Wx+cbXADA1vRpv+gKBxD4AAv2qHWLdIKihNHWeh+fhrUQQdfqodjqdjBogomsyzKplDQCkJpGM9i&#10;X8qA5A7LJddpY98x1SLXAb2U5o9KWiLuoQBC+API/tZYXzU6Mif0K0Z1K8ADeyJQnLpcHBOSj4uh&#10;9wztdkq15kJ4FwmJ+gLP0jj14EYJTl3QS6W3m6XQCEALvEjdf4Q9W6bVTlIP5mRcjX1LuBj6cLiQ&#10;Dg9kGFN3gnijPc3C2epqdZVMkjhbTZKwLCeL9TKZZOtompaX5XJZRj9calGSN5xSJl12z6aPkr8z&#10;1Xj9BrsebX/GwpySjaaXWVq+Jhucp+ElBi7PX8/O+8dZZrCePWwOII7z0UbRB3CS9wy4AB6gocaP&#10;GPVwmQtsvu+IZhiJ9xLcOIuSxN1+P0jSKbgF6dPI5jRCZAV2KbDFaOgu7fBi7DrNtw2cFPkKS+Wu&#10;SM2tM8hLVuMALqwnMz4u7kU4HftVL0/g/DcAAAD//wMAUEsDBBQABgAIAAAAIQCMtUrQ2QAAAAQB&#10;AAAPAAAAZHJzL2Rvd25yZXYueG1sTI/BTsMwEETvSPyDtUjcqEOKoKTZVAip3DhQSs+beJsE7HUU&#10;u234e1wucFlpNKOZt+VqclYdeQy9F4TbWQaKpfGmlxZh+76+WYAKkcSQ9cII3xxgVV1elFQYf5I3&#10;Pm5iq1KJhIIQuhiHQuvQdOwozPzAkry9Hx3FJMdWm5FOqdxZnWfZvXbUS1roaODnjpuvzcEhvO7s&#10;9PlS2/XHLjRz3rbSL4Y54vXV9LQEFXmKf2E44yd0qBJT7Q9igrII6ZH4e89edpeDqhEeHnPQVan/&#10;w1c/AAAA//8DAFBLAQItABQABgAIAAAAIQC2gziS/gAAAOEBAAATAAAAAAAAAAAAAAAAAAAAAABb&#10;Q29udGVudF9UeXBlc10ueG1sUEsBAi0AFAAGAAgAAAAhADj9If/WAAAAlAEAAAsAAAAAAAAAAAAA&#10;AAAALwEAAF9yZWxzLy5yZWxzUEsBAi0AFAAGAAgAAAAhANa8mW2tAgAASgUAAA4AAAAAAAAAAAAA&#10;AAAALgIAAGRycy9lMm9Eb2MueG1sUEsBAi0AFAAGAAgAAAAhAIy1StDZAAAABAEAAA8AAAAAAAAA&#10;AAAAAAAABwUAAGRycy9kb3ducmV2LnhtbFBLBQYAAAAABAAEAPMAAAANBgAAAAA=&#10;" adj="5400" filled="f" fillcolor="#17365d" strokecolor="#a5a5a5">
                  <v:textbox>
                    <w:txbxContent>
                      <w:p w14:paraId="399E7AA3" w14:textId="77777777" w:rsidR="00CE12CA" w:rsidRPr="00720952" w:rsidRDefault="00CE12CA">
                        <w:pPr>
                          <w:jc w:val="center"/>
                          <w:rPr>
                            <w:b/>
                            <w:color w:val="7F7F7F" w:themeColor="text1" w:themeTint="80"/>
                          </w:rPr>
                        </w:pPr>
                        <w:r w:rsidRPr="00720952">
                          <w:rPr>
                            <w:b/>
                          </w:rPr>
                          <w:fldChar w:fldCharType="begin"/>
                        </w:r>
                        <w:r w:rsidRPr="00720952">
                          <w:rPr>
                            <w:b/>
                          </w:rPr>
                          <w:instrText>PAGE    \* MERGEFORMAT</w:instrText>
                        </w:r>
                        <w:r w:rsidRPr="00720952">
                          <w:rPr>
                            <w:b/>
                          </w:rPr>
                          <w:fldChar w:fldCharType="separate"/>
                        </w:r>
                        <w:r w:rsidRPr="00720952">
                          <w:rPr>
                            <w:b/>
                            <w:noProof/>
                            <w:color w:val="7F7F7F" w:themeColor="text1" w:themeTint="80"/>
                            <w:lang w:val="pt-PT"/>
                          </w:rPr>
                          <w:t>28</w:t>
                        </w:r>
                        <w:r w:rsidRPr="00720952">
                          <w:rPr>
                            <w:b/>
                            <w:color w:val="7F7F7F" w:themeColor="text1" w:themeTint="8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5C8373" w14:textId="77777777" w:rsidR="000F653E" w:rsidRDefault="000F653E" w:rsidP="00720952">
      <w:r>
        <w:separator/>
      </w:r>
    </w:p>
  </w:footnote>
  <w:footnote w:type="continuationSeparator" w:id="0">
    <w:p w14:paraId="336DBEE5" w14:textId="77777777" w:rsidR="000F653E" w:rsidRDefault="000F653E" w:rsidP="00720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E4C88"/>
    <w:multiLevelType w:val="multilevel"/>
    <w:tmpl w:val="80D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9053E"/>
    <w:multiLevelType w:val="multilevel"/>
    <w:tmpl w:val="AE4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44B21"/>
    <w:multiLevelType w:val="hybridMultilevel"/>
    <w:tmpl w:val="7D467402"/>
    <w:lvl w:ilvl="0" w:tplc="69B4BB6C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B50A5"/>
    <w:multiLevelType w:val="multilevel"/>
    <w:tmpl w:val="FA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8027E"/>
    <w:multiLevelType w:val="multilevel"/>
    <w:tmpl w:val="977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0567E"/>
    <w:multiLevelType w:val="multilevel"/>
    <w:tmpl w:val="AEA8F5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95F35"/>
    <w:multiLevelType w:val="hybridMultilevel"/>
    <w:tmpl w:val="814822EE"/>
    <w:lvl w:ilvl="0" w:tplc="7C4CE10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2300626"/>
    <w:multiLevelType w:val="multilevel"/>
    <w:tmpl w:val="10F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442A8"/>
    <w:multiLevelType w:val="hybridMultilevel"/>
    <w:tmpl w:val="F6968FB8"/>
    <w:lvl w:ilvl="0" w:tplc="264811EC">
      <w:start w:val="1"/>
      <w:numFmt w:val="lowerLetter"/>
      <w:lvlText w:val="%1)"/>
      <w:lvlJc w:val="left"/>
      <w:pPr>
        <w:ind w:left="1440" w:hanging="360"/>
      </w:pPr>
      <w:rPr>
        <w:rFonts w:eastAsiaTheme="majorEastAsia" w:hint="default"/>
        <w:b w:val="0"/>
        <w:sz w:val="24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7C45BF"/>
    <w:multiLevelType w:val="multilevel"/>
    <w:tmpl w:val="0476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A4812"/>
    <w:multiLevelType w:val="hybridMultilevel"/>
    <w:tmpl w:val="A962BB04"/>
    <w:lvl w:ilvl="0" w:tplc="9D88D3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EA1F81"/>
    <w:multiLevelType w:val="multilevel"/>
    <w:tmpl w:val="AEB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27983"/>
    <w:multiLevelType w:val="multilevel"/>
    <w:tmpl w:val="B93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F53DC"/>
    <w:multiLevelType w:val="multilevel"/>
    <w:tmpl w:val="BEE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25B59"/>
    <w:multiLevelType w:val="multilevel"/>
    <w:tmpl w:val="7DD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01239"/>
    <w:multiLevelType w:val="multilevel"/>
    <w:tmpl w:val="2FD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07904"/>
    <w:multiLevelType w:val="multilevel"/>
    <w:tmpl w:val="D25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70B24"/>
    <w:multiLevelType w:val="multilevel"/>
    <w:tmpl w:val="4AD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7048D"/>
    <w:multiLevelType w:val="multilevel"/>
    <w:tmpl w:val="687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F3D82"/>
    <w:multiLevelType w:val="multilevel"/>
    <w:tmpl w:val="E2A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05E66"/>
    <w:multiLevelType w:val="multilevel"/>
    <w:tmpl w:val="901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D49E9"/>
    <w:multiLevelType w:val="multilevel"/>
    <w:tmpl w:val="469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6368D"/>
    <w:multiLevelType w:val="multilevel"/>
    <w:tmpl w:val="C380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E4EF7"/>
    <w:multiLevelType w:val="multilevel"/>
    <w:tmpl w:val="278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22"/>
  </w:num>
  <w:num w:numId="4">
    <w:abstractNumId w:val="13"/>
  </w:num>
  <w:num w:numId="5">
    <w:abstractNumId w:val="23"/>
  </w:num>
  <w:num w:numId="6">
    <w:abstractNumId w:val="3"/>
  </w:num>
  <w:num w:numId="7">
    <w:abstractNumId w:val="4"/>
  </w:num>
  <w:num w:numId="8">
    <w:abstractNumId w:val="12"/>
  </w:num>
  <w:num w:numId="9">
    <w:abstractNumId w:val="21"/>
  </w:num>
  <w:num w:numId="10">
    <w:abstractNumId w:val="9"/>
  </w:num>
  <w:num w:numId="11">
    <w:abstractNumId w:val="0"/>
  </w:num>
  <w:num w:numId="12">
    <w:abstractNumId w:val="17"/>
  </w:num>
  <w:num w:numId="13">
    <w:abstractNumId w:val="20"/>
  </w:num>
  <w:num w:numId="14">
    <w:abstractNumId w:val="11"/>
  </w:num>
  <w:num w:numId="15">
    <w:abstractNumId w:val="18"/>
  </w:num>
  <w:num w:numId="16">
    <w:abstractNumId w:val="16"/>
  </w:num>
  <w:num w:numId="17">
    <w:abstractNumId w:val="19"/>
  </w:num>
  <w:num w:numId="18">
    <w:abstractNumId w:val="14"/>
  </w:num>
  <w:num w:numId="19">
    <w:abstractNumId w:val="5"/>
  </w:num>
  <w:num w:numId="20">
    <w:abstractNumId w:val="7"/>
  </w:num>
  <w:num w:numId="21">
    <w:abstractNumId w:val="6"/>
  </w:num>
  <w:num w:numId="22">
    <w:abstractNumId w:val="2"/>
  </w:num>
  <w:num w:numId="23">
    <w:abstractNumId w:val="10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1184"/>
    <w:rsid w:val="00000CA2"/>
    <w:rsid w:val="00004DBE"/>
    <w:rsid w:val="00094CFD"/>
    <w:rsid w:val="000B063F"/>
    <w:rsid w:val="000B138C"/>
    <w:rsid w:val="000B301E"/>
    <w:rsid w:val="000F34E4"/>
    <w:rsid w:val="000F653E"/>
    <w:rsid w:val="000F7187"/>
    <w:rsid w:val="00105F11"/>
    <w:rsid w:val="00111843"/>
    <w:rsid w:val="00126E83"/>
    <w:rsid w:val="0014312A"/>
    <w:rsid w:val="0014490B"/>
    <w:rsid w:val="00145F0A"/>
    <w:rsid w:val="0015369B"/>
    <w:rsid w:val="0016049C"/>
    <w:rsid w:val="001620FD"/>
    <w:rsid w:val="00167E4A"/>
    <w:rsid w:val="00171F89"/>
    <w:rsid w:val="00173388"/>
    <w:rsid w:val="00185081"/>
    <w:rsid w:val="001A3D69"/>
    <w:rsid w:val="001A6ADD"/>
    <w:rsid w:val="001B4F2B"/>
    <w:rsid w:val="001D3DBB"/>
    <w:rsid w:val="001E023E"/>
    <w:rsid w:val="001E248B"/>
    <w:rsid w:val="001F01B1"/>
    <w:rsid w:val="001F233B"/>
    <w:rsid w:val="001F6659"/>
    <w:rsid w:val="00203474"/>
    <w:rsid w:val="00205504"/>
    <w:rsid w:val="0021552B"/>
    <w:rsid w:val="00222560"/>
    <w:rsid w:val="0022612F"/>
    <w:rsid w:val="002408B5"/>
    <w:rsid w:val="00251184"/>
    <w:rsid w:val="00251680"/>
    <w:rsid w:val="00276AE3"/>
    <w:rsid w:val="0028145D"/>
    <w:rsid w:val="002950F2"/>
    <w:rsid w:val="002A6581"/>
    <w:rsid w:val="002B69C3"/>
    <w:rsid w:val="002C0A4A"/>
    <w:rsid w:val="002C2369"/>
    <w:rsid w:val="002C4B7A"/>
    <w:rsid w:val="002E5527"/>
    <w:rsid w:val="002F5B00"/>
    <w:rsid w:val="003206F3"/>
    <w:rsid w:val="00345882"/>
    <w:rsid w:val="0035456A"/>
    <w:rsid w:val="003575A5"/>
    <w:rsid w:val="0038342C"/>
    <w:rsid w:val="0038510C"/>
    <w:rsid w:val="003A0FC9"/>
    <w:rsid w:val="003A165A"/>
    <w:rsid w:val="003A6274"/>
    <w:rsid w:val="003C68F7"/>
    <w:rsid w:val="003E0D3C"/>
    <w:rsid w:val="003F2E32"/>
    <w:rsid w:val="003F4015"/>
    <w:rsid w:val="003F457E"/>
    <w:rsid w:val="003F67AA"/>
    <w:rsid w:val="00405AC4"/>
    <w:rsid w:val="00430956"/>
    <w:rsid w:val="00441244"/>
    <w:rsid w:val="0045040D"/>
    <w:rsid w:val="004531EB"/>
    <w:rsid w:val="00455B84"/>
    <w:rsid w:val="004672C7"/>
    <w:rsid w:val="00475532"/>
    <w:rsid w:val="00483559"/>
    <w:rsid w:val="00496986"/>
    <w:rsid w:val="004A56A5"/>
    <w:rsid w:val="004A7AC5"/>
    <w:rsid w:val="004D608E"/>
    <w:rsid w:val="0051326E"/>
    <w:rsid w:val="00530618"/>
    <w:rsid w:val="005419AE"/>
    <w:rsid w:val="00555D51"/>
    <w:rsid w:val="005578A4"/>
    <w:rsid w:val="005721E2"/>
    <w:rsid w:val="00597FC6"/>
    <w:rsid w:val="005C69DA"/>
    <w:rsid w:val="005C78CB"/>
    <w:rsid w:val="005F2393"/>
    <w:rsid w:val="006059B0"/>
    <w:rsid w:val="00606FA6"/>
    <w:rsid w:val="00613602"/>
    <w:rsid w:val="00620430"/>
    <w:rsid w:val="00622A62"/>
    <w:rsid w:val="00635D58"/>
    <w:rsid w:val="00640C87"/>
    <w:rsid w:val="0064127F"/>
    <w:rsid w:val="006468D6"/>
    <w:rsid w:val="00685AE0"/>
    <w:rsid w:val="006A4E35"/>
    <w:rsid w:val="006A7396"/>
    <w:rsid w:val="006D1422"/>
    <w:rsid w:val="006D484D"/>
    <w:rsid w:val="006D635C"/>
    <w:rsid w:val="006D6A02"/>
    <w:rsid w:val="006E2479"/>
    <w:rsid w:val="006F1DBC"/>
    <w:rsid w:val="00703D38"/>
    <w:rsid w:val="007050A4"/>
    <w:rsid w:val="00707D55"/>
    <w:rsid w:val="00712F41"/>
    <w:rsid w:val="00715591"/>
    <w:rsid w:val="00720952"/>
    <w:rsid w:val="00740161"/>
    <w:rsid w:val="007429AA"/>
    <w:rsid w:val="007505A6"/>
    <w:rsid w:val="00752361"/>
    <w:rsid w:val="00770189"/>
    <w:rsid w:val="0077387C"/>
    <w:rsid w:val="00790D12"/>
    <w:rsid w:val="00792868"/>
    <w:rsid w:val="007979A5"/>
    <w:rsid w:val="007C275E"/>
    <w:rsid w:val="007C5A2F"/>
    <w:rsid w:val="007C5C8C"/>
    <w:rsid w:val="007D045D"/>
    <w:rsid w:val="00814FF3"/>
    <w:rsid w:val="00826730"/>
    <w:rsid w:val="00832041"/>
    <w:rsid w:val="00843926"/>
    <w:rsid w:val="00845486"/>
    <w:rsid w:val="00863F5D"/>
    <w:rsid w:val="00864FCF"/>
    <w:rsid w:val="0087679C"/>
    <w:rsid w:val="00886F82"/>
    <w:rsid w:val="0089760A"/>
    <w:rsid w:val="008A1393"/>
    <w:rsid w:val="008C76E0"/>
    <w:rsid w:val="008D42AE"/>
    <w:rsid w:val="008E16CE"/>
    <w:rsid w:val="008E50B2"/>
    <w:rsid w:val="008F700C"/>
    <w:rsid w:val="009067F6"/>
    <w:rsid w:val="00914E7F"/>
    <w:rsid w:val="00921224"/>
    <w:rsid w:val="00952DCB"/>
    <w:rsid w:val="009546B3"/>
    <w:rsid w:val="00955C5F"/>
    <w:rsid w:val="009563E6"/>
    <w:rsid w:val="00961AEA"/>
    <w:rsid w:val="009674BC"/>
    <w:rsid w:val="009813D9"/>
    <w:rsid w:val="009842E5"/>
    <w:rsid w:val="0098672E"/>
    <w:rsid w:val="009A3D07"/>
    <w:rsid w:val="009B3D56"/>
    <w:rsid w:val="009B428B"/>
    <w:rsid w:val="009B72A6"/>
    <w:rsid w:val="009C0AE9"/>
    <w:rsid w:val="009D5FC8"/>
    <w:rsid w:val="009F46E9"/>
    <w:rsid w:val="00A156D8"/>
    <w:rsid w:val="00A22BE5"/>
    <w:rsid w:val="00A25B10"/>
    <w:rsid w:val="00A408AA"/>
    <w:rsid w:val="00A41CDA"/>
    <w:rsid w:val="00A641A6"/>
    <w:rsid w:val="00A7259E"/>
    <w:rsid w:val="00A80A1C"/>
    <w:rsid w:val="00AA6110"/>
    <w:rsid w:val="00AB2979"/>
    <w:rsid w:val="00AC29DF"/>
    <w:rsid w:val="00AD028E"/>
    <w:rsid w:val="00AD1706"/>
    <w:rsid w:val="00AE4B23"/>
    <w:rsid w:val="00AE6C9F"/>
    <w:rsid w:val="00AF0519"/>
    <w:rsid w:val="00B030DB"/>
    <w:rsid w:val="00B04FFF"/>
    <w:rsid w:val="00B13B4C"/>
    <w:rsid w:val="00B240D0"/>
    <w:rsid w:val="00B400B6"/>
    <w:rsid w:val="00B435C9"/>
    <w:rsid w:val="00B74B7E"/>
    <w:rsid w:val="00B804C1"/>
    <w:rsid w:val="00B96B3E"/>
    <w:rsid w:val="00BC319D"/>
    <w:rsid w:val="00BD1F2C"/>
    <w:rsid w:val="00BD5061"/>
    <w:rsid w:val="00BE2544"/>
    <w:rsid w:val="00BF0927"/>
    <w:rsid w:val="00BF2A44"/>
    <w:rsid w:val="00C033E8"/>
    <w:rsid w:val="00C23E21"/>
    <w:rsid w:val="00C2411F"/>
    <w:rsid w:val="00C33F2A"/>
    <w:rsid w:val="00C3401A"/>
    <w:rsid w:val="00C5328D"/>
    <w:rsid w:val="00C56B81"/>
    <w:rsid w:val="00C6221C"/>
    <w:rsid w:val="00C626CE"/>
    <w:rsid w:val="00C95BE9"/>
    <w:rsid w:val="00CA42BC"/>
    <w:rsid w:val="00CA5EAD"/>
    <w:rsid w:val="00CB3A25"/>
    <w:rsid w:val="00CC56EA"/>
    <w:rsid w:val="00CD188F"/>
    <w:rsid w:val="00CE1062"/>
    <w:rsid w:val="00CE12CA"/>
    <w:rsid w:val="00CF34F3"/>
    <w:rsid w:val="00CF4FC1"/>
    <w:rsid w:val="00D00E28"/>
    <w:rsid w:val="00D14742"/>
    <w:rsid w:val="00D20A5C"/>
    <w:rsid w:val="00D62C5F"/>
    <w:rsid w:val="00D62CEB"/>
    <w:rsid w:val="00D639F8"/>
    <w:rsid w:val="00D717B4"/>
    <w:rsid w:val="00D87942"/>
    <w:rsid w:val="00D92916"/>
    <w:rsid w:val="00D94192"/>
    <w:rsid w:val="00DB7F7F"/>
    <w:rsid w:val="00DD70CB"/>
    <w:rsid w:val="00DD771D"/>
    <w:rsid w:val="00DD7794"/>
    <w:rsid w:val="00E15DB4"/>
    <w:rsid w:val="00E37D6F"/>
    <w:rsid w:val="00E439BB"/>
    <w:rsid w:val="00E4711E"/>
    <w:rsid w:val="00E56EDC"/>
    <w:rsid w:val="00E61F53"/>
    <w:rsid w:val="00E629ED"/>
    <w:rsid w:val="00E71C8C"/>
    <w:rsid w:val="00E72DFE"/>
    <w:rsid w:val="00E86E06"/>
    <w:rsid w:val="00E87433"/>
    <w:rsid w:val="00E970A4"/>
    <w:rsid w:val="00EC638A"/>
    <w:rsid w:val="00ED5D5B"/>
    <w:rsid w:val="00EF3AF4"/>
    <w:rsid w:val="00F0261D"/>
    <w:rsid w:val="00F145DF"/>
    <w:rsid w:val="00F1557E"/>
    <w:rsid w:val="00F17627"/>
    <w:rsid w:val="00F35AF3"/>
    <w:rsid w:val="00F44A04"/>
    <w:rsid w:val="00F452FE"/>
    <w:rsid w:val="00F65A30"/>
    <w:rsid w:val="00F66865"/>
    <w:rsid w:val="00F67395"/>
    <w:rsid w:val="00F721A5"/>
    <w:rsid w:val="00F807A5"/>
    <w:rsid w:val="00F81E94"/>
    <w:rsid w:val="00FA3B1D"/>
    <w:rsid w:val="00FB547B"/>
    <w:rsid w:val="00FB78FB"/>
    <w:rsid w:val="00FC26EE"/>
    <w:rsid w:val="00FC3B0B"/>
    <w:rsid w:val="00FD32ED"/>
    <w:rsid w:val="00FE194E"/>
    <w:rsid w:val="00FE2EAB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F5C2A"/>
  <w15:docId w15:val="{743D4C7F-4C50-42EE-94E7-A121D18B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33B"/>
  </w:style>
  <w:style w:type="paragraph" w:styleId="Ttulo1">
    <w:name w:val="heading 1"/>
    <w:basedOn w:val="Normal"/>
    <w:next w:val="Normal"/>
    <w:link w:val="Ttulo1Char"/>
    <w:uiPriority w:val="9"/>
    <w:qFormat/>
    <w:rsid w:val="007505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439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5118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3D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51184"/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character" w:styleId="Hyperlink">
    <w:name w:val="Hyperlink"/>
    <w:basedOn w:val="Fontepargpadro"/>
    <w:uiPriority w:val="99"/>
    <w:unhideWhenUsed/>
    <w:rsid w:val="00251184"/>
    <w:rPr>
      <w:color w:val="0000FF"/>
      <w:u w:val="single"/>
    </w:rPr>
  </w:style>
  <w:style w:type="character" w:customStyle="1" w:styleId="social-links-txt">
    <w:name w:val="social-links-txt"/>
    <w:basedOn w:val="Fontepargpadro"/>
    <w:rsid w:val="00251184"/>
  </w:style>
  <w:style w:type="character" w:customStyle="1" w:styleId="hgkelc">
    <w:name w:val="hgkelc"/>
    <w:basedOn w:val="Fontepargpadro"/>
    <w:rsid w:val="00475532"/>
  </w:style>
  <w:style w:type="character" w:customStyle="1" w:styleId="kx21rb">
    <w:name w:val="kx21rb"/>
    <w:basedOn w:val="Fontepargpadro"/>
    <w:rsid w:val="00475532"/>
  </w:style>
  <w:style w:type="paragraph" w:styleId="NormalWeb">
    <w:name w:val="Normal (Web)"/>
    <w:basedOn w:val="Normal"/>
    <w:uiPriority w:val="99"/>
    <w:unhideWhenUsed/>
    <w:rsid w:val="008D42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styleId="Forte">
    <w:name w:val="Strong"/>
    <w:basedOn w:val="Fontepargpadro"/>
    <w:uiPriority w:val="22"/>
    <w:qFormat/>
    <w:rsid w:val="008D42AE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E439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i">
    <w:name w:val="mi"/>
    <w:basedOn w:val="Fontepargpadro"/>
    <w:rsid w:val="00E439BB"/>
  </w:style>
  <w:style w:type="character" w:customStyle="1" w:styleId="mo">
    <w:name w:val="mo"/>
    <w:basedOn w:val="Fontepargpadro"/>
    <w:rsid w:val="00E439BB"/>
  </w:style>
  <w:style w:type="character" w:customStyle="1" w:styleId="mjxassistivemathml">
    <w:name w:val="mjx_assistive_mathml"/>
    <w:basedOn w:val="Fontepargpadro"/>
    <w:rsid w:val="00E439BB"/>
  </w:style>
  <w:style w:type="character" w:customStyle="1" w:styleId="mn">
    <w:name w:val="mn"/>
    <w:basedOn w:val="Fontepargpadro"/>
    <w:rsid w:val="00E439BB"/>
  </w:style>
  <w:style w:type="character" w:styleId="nfase">
    <w:name w:val="Emphasis"/>
    <w:basedOn w:val="Fontepargpadro"/>
    <w:uiPriority w:val="20"/>
    <w:qFormat/>
    <w:rsid w:val="00E439BB"/>
    <w:rPr>
      <w:i/>
      <w:iCs/>
    </w:rPr>
  </w:style>
  <w:style w:type="character" w:customStyle="1" w:styleId="msqrt">
    <w:name w:val="msqrt"/>
    <w:basedOn w:val="Fontepargpadro"/>
    <w:rsid w:val="00E439BB"/>
  </w:style>
  <w:style w:type="character" w:customStyle="1" w:styleId="mtext">
    <w:name w:val="mtext"/>
    <w:basedOn w:val="Fontepargpadro"/>
    <w:rsid w:val="00E439BB"/>
  </w:style>
  <w:style w:type="character" w:customStyle="1" w:styleId="Ttulo1Char">
    <w:name w:val="Título 1 Char"/>
    <w:basedOn w:val="Fontepargpadro"/>
    <w:link w:val="Ttulo1"/>
    <w:uiPriority w:val="9"/>
    <w:rsid w:val="007505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ext">
    <w:name w:val="text"/>
    <w:basedOn w:val="Fontepargpadro"/>
    <w:rsid w:val="007C5A2F"/>
  </w:style>
  <w:style w:type="character" w:customStyle="1" w:styleId="Ttulo4Char">
    <w:name w:val="Título 4 Char"/>
    <w:basedOn w:val="Fontepargpadro"/>
    <w:link w:val="Ttulo4"/>
    <w:uiPriority w:val="9"/>
    <w:semiHidden/>
    <w:rsid w:val="00703D3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703D3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pt-PT" w:eastAsia="pt-PT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703D38"/>
    <w:rPr>
      <w:rFonts w:ascii="Arial" w:eastAsia="Times New Roman" w:hAnsi="Arial" w:cs="Arial"/>
      <w:vanish/>
      <w:sz w:val="16"/>
      <w:szCs w:val="16"/>
      <w:lang w:val="pt-PT" w:eastAsia="pt-PT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703D3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pt-PT" w:eastAsia="pt-PT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703D38"/>
    <w:rPr>
      <w:rFonts w:ascii="Arial" w:eastAsia="Times New Roman" w:hAnsi="Arial" w:cs="Arial"/>
      <w:vanish/>
      <w:sz w:val="16"/>
      <w:szCs w:val="16"/>
      <w:lang w:val="pt-PT" w:eastAsia="pt-PT"/>
    </w:rPr>
  </w:style>
  <w:style w:type="paragraph" w:customStyle="1" w:styleId="resumo-artigo">
    <w:name w:val="resumo-artigo"/>
    <w:basedOn w:val="Normal"/>
    <w:rsid w:val="00703D3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me-2">
    <w:name w:val="me-2"/>
    <w:basedOn w:val="Fontepargpadro"/>
    <w:rsid w:val="00703D38"/>
  </w:style>
  <w:style w:type="character" w:customStyle="1" w:styleId="write-info">
    <w:name w:val="write-info"/>
    <w:basedOn w:val="Fontepargpadro"/>
    <w:rsid w:val="00703D38"/>
  </w:style>
  <w:style w:type="paragraph" w:customStyle="1" w:styleId="more-text">
    <w:name w:val="more-text"/>
    <w:basedOn w:val="Normal"/>
    <w:rsid w:val="00703D3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link-ferramenta">
    <w:name w:val="link-ferramenta"/>
    <w:basedOn w:val="Fontepargpadro"/>
    <w:rsid w:val="00703D38"/>
  </w:style>
  <w:style w:type="character" w:styleId="HiperlinkVisitado">
    <w:name w:val="FollowedHyperlink"/>
    <w:basedOn w:val="Fontepargpadro"/>
    <w:uiPriority w:val="99"/>
    <w:semiHidden/>
    <w:unhideWhenUsed/>
    <w:rsid w:val="003A0FC9"/>
    <w:rPr>
      <w:color w:val="800080"/>
      <w:u w:val="single"/>
    </w:rPr>
  </w:style>
  <w:style w:type="character" w:customStyle="1" w:styleId="fake-link">
    <w:name w:val="fake-link"/>
    <w:basedOn w:val="Fontepargpadro"/>
    <w:rsid w:val="003A0FC9"/>
  </w:style>
  <w:style w:type="character" w:customStyle="1" w:styleId="box-socialtwitter-title">
    <w:name w:val="box-social__twitter-title"/>
    <w:basedOn w:val="Fontepargpadro"/>
    <w:rsid w:val="003A0FC9"/>
  </w:style>
  <w:style w:type="character" w:customStyle="1" w:styleId="box-socialfacebook-title">
    <w:name w:val="box-social__facebook-title"/>
    <w:basedOn w:val="Fontepargpadro"/>
    <w:rsid w:val="003A0FC9"/>
  </w:style>
  <w:style w:type="character" w:customStyle="1" w:styleId="box-socialwhatsapp-title">
    <w:name w:val="box-social__whatsapp-title"/>
    <w:basedOn w:val="Fontepargpadro"/>
    <w:rsid w:val="003A0FC9"/>
  </w:style>
  <w:style w:type="character" w:customStyle="1" w:styleId="pagina-atual">
    <w:name w:val="pagina-atual"/>
    <w:basedOn w:val="Fontepargpadro"/>
    <w:rsid w:val="003A0FC9"/>
  </w:style>
  <w:style w:type="paragraph" w:customStyle="1" w:styleId="has-small-font-size">
    <w:name w:val="has-small-font-size"/>
    <w:basedOn w:val="Normal"/>
    <w:rsid w:val="000B06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B0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B063F"/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wp-block-social-link-label">
    <w:name w:val="wp-block-social-link-label"/>
    <w:basedOn w:val="Fontepargpadro"/>
    <w:rsid w:val="000B063F"/>
  </w:style>
  <w:style w:type="character" w:customStyle="1" w:styleId="sharing-screen-reader-text">
    <w:name w:val="sharing-screen-reader-text"/>
    <w:basedOn w:val="Fontepargpadro"/>
    <w:rsid w:val="000B063F"/>
  </w:style>
  <w:style w:type="character" w:customStyle="1" w:styleId="loading">
    <w:name w:val="loading"/>
    <w:basedOn w:val="Fontepargpadro"/>
    <w:rsid w:val="000B063F"/>
  </w:style>
  <w:style w:type="paragraph" w:customStyle="1" w:styleId="no-comments">
    <w:name w:val="no-comments"/>
    <w:basedOn w:val="Normal"/>
    <w:rsid w:val="000B06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styleId="TextodoEspaoReservado">
    <w:name w:val="Placeholder Text"/>
    <w:basedOn w:val="Fontepargpadro"/>
    <w:uiPriority w:val="99"/>
    <w:semiHidden/>
    <w:rsid w:val="002950F2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D20A5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20A5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20A5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20A5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20A5C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20A5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0A5C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F176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2256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09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20952"/>
  </w:style>
  <w:style w:type="paragraph" w:styleId="Rodap">
    <w:name w:val="footer"/>
    <w:basedOn w:val="Normal"/>
    <w:link w:val="RodapChar"/>
    <w:uiPriority w:val="99"/>
    <w:unhideWhenUsed/>
    <w:rsid w:val="007209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20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5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76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9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4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8494307">
                  <w:marLeft w:val="0"/>
                  <w:marRight w:val="0"/>
                  <w:marTop w:val="0"/>
                  <w:marBottom w:val="0"/>
                  <w:divBdr>
                    <w:top w:val="single" w:sz="6" w:space="15" w:color="191919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83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6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8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6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615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07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38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9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1110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95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6870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74615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00562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773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05044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18724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4549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653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74328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38185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4497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3787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54417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5007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86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676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705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0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744433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28011">
                                      <w:marLeft w:val="0"/>
                                      <w:marRight w:val="-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06061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686914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443383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99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2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324087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303443"/>
                            <w:left w:val="none" w:sz="0" w:space="0" w:color="303443"/>
                            <w:bottom w:val="none" w:sz="0" w:space="0" w:color="303443"/>
                            <w:right w:val="none" w:sz="0" w:space="0" w:color="303443"/>
                          </w:divBdr>
                          <w:divsChild>
                            <w:div w:id="174457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313751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724762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78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027496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249133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18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31063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513624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28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534753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644556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13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786613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83341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02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968250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374957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8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639934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188357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23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063782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85115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1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583236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400657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4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552652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362944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58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430954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106438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96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157912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198187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67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004421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220998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80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835963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208003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53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544992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665759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42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44480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726972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267467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068688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22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616804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003288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54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315961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705191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9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002569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6397">
                              <w:marLeft w:val="75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8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4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2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31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9524">
                  <w:marLeft w:val="0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6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8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80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041323">
              <w:marLeft w:val="75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8311">
              <w:marLeft w:val="120"/>
              <w:marRight w:val="45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769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5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91739">
                          <w:marLeft w:val="4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7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792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0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24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8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07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76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15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79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6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0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45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3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4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45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48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12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82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3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33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37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19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940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95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3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4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93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02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79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46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00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2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42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6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72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87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50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34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21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79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15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2409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84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25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33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9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03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90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95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9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82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1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1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58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39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81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700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8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086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74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1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21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9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47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09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20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78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11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1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75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382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998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0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56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72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9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86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8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85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1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24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52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483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5199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2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62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66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66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96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48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30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0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8131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23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72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93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81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76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94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75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16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7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12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4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18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5359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6277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3832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7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24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4871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35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4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462073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0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79166">
                                              <w:marLeft w:val="11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07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471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79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1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16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87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96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83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10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938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33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9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80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20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56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37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13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18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13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28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01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23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34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15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89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05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08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64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66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97185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710080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6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9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19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36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9366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27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4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7438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09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3087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49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78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1413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87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55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45528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02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5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32353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8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73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93447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6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98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46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1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9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1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05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7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279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293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83544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928400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20500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1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555849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7898632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4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84756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29727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13038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620069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830959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749221">
                                      <w:marLeft w:val="0"/>
                                      <w:marRight w:val="0"/>
                                      <w:marTop w:val="360"/>
                                      <w:marBottom w:val="7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5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65883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811546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151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02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03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31813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020587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2127120982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1841693153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594480041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1442606743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16140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7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0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5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23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431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4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34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87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6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5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06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5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4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2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11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5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65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7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0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844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26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59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4043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1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6456">
              <w:marLeft w:val="120"/>
              <w:marRight w:val="45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9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6526">
                          <w:marLeft w:val="4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638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2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352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2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5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88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7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3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09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4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22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09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23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44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72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35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85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19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93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6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262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3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1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6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55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56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22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9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33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85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9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09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94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5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05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55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71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42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3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993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734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8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9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90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87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0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39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62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57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0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8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15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29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1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876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963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1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4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0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1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39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91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04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57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29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5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11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785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9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4123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25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77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98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80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64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2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42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77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03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3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116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9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3961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8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26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56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79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41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382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164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75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18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2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47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79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61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38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12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2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25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76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228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7349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9632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5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9994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5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76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12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1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1673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815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9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20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1067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79652">
                                              <w:marLeft w:val="11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1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73543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52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1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84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03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68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32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744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38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9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58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30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42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65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46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2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6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51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26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37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87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3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24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43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33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09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03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30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1297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45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52205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3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2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21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00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47294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63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1124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16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93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5969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1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9562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01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12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0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38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8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76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593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46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8508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090840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041412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1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219416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1277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4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339826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542456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8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085263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472579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9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974491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8910232">
                                      <w:marLeft w:val="0"/>
                                      <w:marRight w:val="0"/>
                                      <w:marTop w:val="360"/>
                                      <w:marBottom w:val="7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5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8189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21701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38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447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35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0614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0031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1913805448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845053458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536313199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750547845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55076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2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13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7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21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99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47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2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7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4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00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204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97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0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3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5136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35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3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5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0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2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42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224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92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98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9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95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79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190">
              <w:marLeft w:val="120"/>
              <w:marRight w:val="45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92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193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5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9633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4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9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169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189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AC300"/>
                        <w:left w:val="single" w:sz="12" w:space="0" w:color="FAC300"/>
                        <w:bottom w:val="single" w:sz="12" w:space="0" w:color="FAC300"/>
                        <w:right w:val="single" w:sz="12" w:space="0" w:color="FAC300"/>
                      </w:divBdr>
                    </w:div>
                  </w:divsChild>
                </w:div>
              </w:divsChild>
            </w:div>
            <w:div w:id="11570398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7060">
                  <w:marLeft w:val="0"/>
                  <w:marRight w:val="0"/>
                  <w:marTop w:val="0"/>
                  <w:marBottom w:val="0"/>
                  <w:divBdr>
                    <w:top w:val="single" w:sz="24" w:space="6" w:color="FFFFFF"/>
                    <w:left w:val="none" w:sz="0" w:space="0" w:color="auto"/>
                    <w:bottom w:val="single" w:sz="24" w:space="6" w:color="FFFFFF"/>
                    <w:right w:val="single" w:sz="24" w:space="0" w:color="FFFFFF"/>
                  </w:divBdr>
                  <w:divsChild>
                    <w:div w:id="55466034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0CC142"/>
                        <w:left w:val="single" w:sz="12" w:space="0" w:color="0CC142"/>
                        <w:bottom w:val="single" w:sz="12" w:space="0" w:color="0CC142"/>
                        <w:right w:val="single" w:sz="12" w:space="0" w:color="0CC142"/>
                      </w:divBdr>
                    </w:div>
                  </w:divsChild>
                </w:div>
              </w:divsChild>
            </w:div>
            <w:div w:id="6189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14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201501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6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8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12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999999"/>
                                <w:left w:val="single" w:sz="6" w:space="8" w:color="999999"/>
                                <w:bottom w:val="single" w:sz="6" w:space="8" w:color="999999"/>
                                <w:right w:val="single" w:sz="6" w:space="8" w:color="999999"/>
                              </w:divBdr>
                              <w:divsChild>
                                <w:div w:id="7813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1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68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23228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6" w:space="4" w:color="CECECE"/>
                                <w:left w:val="single" w:sz="6" w:space="4" w:color="CECECE"/>
                                <w:bottom w:val="single" w:sz="6" w:space="4" w:color="CECECE"/>
                                <w:right w:val="single" w:sz="6" w:space="4" w:color="CECECE"/>
                              </w:divBdr>
                              <w:divsChild>
                                <w:div w:id="78226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11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1441055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1882">
                                  <w:marLeft w:val="0"/>
                                  <w:marRight w:val="375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4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8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19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0942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738512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single" w:sz="12" w:space="8" w:color="27AE60"/>
                            <w:left w:val="single" w:sz="12" w:space="8" w:color="27AE60"/>
                            <w:bottom w:val="single" w:sz="12" w:space="8" w:color="27AE60"/>
                            <w:right w:val="single" w:sz="12" w:space="8" w:color="27AE60"/>
                          </w:divBdr>
                          <w:divsChild>
                            <w:div w:id="87373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41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3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9622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3609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03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43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3343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6" w:space="0" w:color="E5E5E5"/>
                                            <w:left w:val="single" w:sz="6" w:space="0" w:color="E5E5E5"/>
                                            <w:bottom w:val="single" w:sz="6" w:space="0" w:color="E5E5E5"/>
                                            <w:right w:val="single" w:sz="6" w:space="0" w:color="E5E5E5"/>
                                          </w:divBdr>
                                          <w:divsChild>
                                            <w:div w:id="192067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82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20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0445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2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2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2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9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1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55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9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4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65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3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3105366">
                          <w:marLeft w:val="0"/>
                          <w:marRight w:val="0"/>
                          <w:marTop w:val="60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9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63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0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2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07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6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348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7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8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04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8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620086">
                          <w:marLeft w:val="0"/>
                          <w:marRight w:val="0"/>
                          <w:marTop w:val="600"/>
                          <w:marBottom w:val="300"/>
                          <w:divBdr>
                            <w:top w:val="single" w:sz="12" w:space="9" w:color="FF6600"/>
                            <w:left w:val="single" w:sz="12" w:space="9" w:color="FF6600"/>
                            <w:bottom w:val="single" w:sz="12" w:space="9" w:color="FF6600"/>
                            <w:right w:val="single" w:sz="12" w:space="9" w:color="FF6600"/>
                          </w:divBdr>
                          <w:divsChild>
                            <w:div w:id="92846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49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22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969676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46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4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45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77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61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5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15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70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33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8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73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86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31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1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42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9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43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4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14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88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65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238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7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4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2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90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5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29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12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0557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5858">
              <w:marLeft w:val="120"/>
              <w:marRight w:val="45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87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43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3967">
                          <w:marLeft w:val="4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6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71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2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6898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74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56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21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16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37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07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72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03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4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45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70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5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8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51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75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20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091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0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0970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6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05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77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55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75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56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9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42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5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77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30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42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22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42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6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54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91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0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194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062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4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1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29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01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02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25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10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65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03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93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51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09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41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24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10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723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2108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9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1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98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06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80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91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00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28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34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3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26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2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4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741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5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90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58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3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8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15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66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78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7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38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01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9624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87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48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8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5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56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68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9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9903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0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40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9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7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23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5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89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1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87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06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50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9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7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0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774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3279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1357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6783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2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37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97755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34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5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13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4847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0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59128">
                                              <w:marLeft w:val="11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8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83645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21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8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71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9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34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6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10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876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23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58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04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2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30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46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28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87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16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06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6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43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11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8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40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57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47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54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33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2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18284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10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09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064008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28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43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8987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32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12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84097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11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75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1761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03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14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00116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88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29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43063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38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24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0413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74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4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38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82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19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820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2919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444147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49152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254390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664428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1665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071846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405906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117843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5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43091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7112469">
                                      <w:marLeft w:val="0"/>
                                      <w:marRight w:val="0"/>
                                      <w:marTop w:val="360"/>
                                      <w:marBottom w:val="7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0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680395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2401046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41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385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08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70544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63381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123735417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1993291901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643434210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  <w:div w:id="359744682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single" w:sz="6" w:space="8" w:color="427FA8"/>
                                        <w:left w:val="single" w:sz="6" w:space="15" w:color="427FA8"/>
                                        <w:bottom w:val="single" w:sz="6" w:space="8" w:color="427FA8"/>
                                        <w:right w:val="single" w:sz="6" w:space="15" w:color="427FA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9821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26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7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30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86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6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9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4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3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59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039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6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49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9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0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73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42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77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6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99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35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999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71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79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9888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71312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9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6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undoeducacao.uol.com.br/geografia/movimento-translacao.htm" TargetMode="External"/><Relationship Id="rId18" Type="http://schemas.openxmlformats.org/officeDocument/2006/relationships/hyperlink" Target="https://mundoeducacao.uol.com.br/fisica/hidrostatica.htm" TargetMode="External"/><Relationship Id="rId26" Type="http://schemas.openxmlformats.org/officeDocument/2006/relationships/image" Target="media/image4.jpeg"/><Relationship Id="rId39" Type="http://schemas.openxmlformats.org/officeDocument/2006/relationships/hyperlink" Target="https://mundoeducacao.uol.com.br/fisica/capacitores.htm" TargetMode="External"/><Relationship Id="rId21" Type="http://schemas.openxmlformats.org/officeDocument/2006/relationships/hyperlink" Target="https://mundoeducacao.uol.com.br/fisica/sistema-internacional-unidades.htm" TargetMode="External"/><Relationship Id="rId34" Type="http://schemas.openxmlformats.org/officeDocument/2006/relationships/hyperlink" Target="https://mundoeducacao.uol.com.br/fisica/gerador-eletrico.htm" TargetMode="External"/><Relationship Id="rId42" Type="http://schemas.openxmlformats.org/officeDocument/2006/relationships/image" Target="media/image9.jpeg"/><Relationship Id="rId47" Type="http://schemas.openxmlformats.org/officeDocument/2006/relationships/image" Target="media/image14.png"/><Relationship Id="rId50" Type="http://schemas.openxmlformats.org/officeDocument/2006/relationships/image" Target="media/image17.gif"/><Relationship Id="rId55" Type="http://schemas.openxmlformats.org/officeDocument/2006/relationships/image" Target="media/image22.jpeg"/><Relationship Id="rId63" Type="http://schemas.openxmlformats.org/officeDocument/2006/relationships/hyperlink" Target="https://mundoeducacao.uol.com.br/fisica/equilibrio-estatico-dinamico.htm" TargetMode="External"/><Relationship Id="rId68" Type="http://schemas.openxmlformats.org/officeDocument/2006/relationships/image" Target="media/image24.jpeg"/><Relationship Id="rId76" Type="http://schemas.openxmlformats.org/officeDocument/2006/relationships/fontTable" Target="fontTable.xml"/><Relationship Id="rId7" Type="http://schemas.openxmlformats.org/officeDocument/2006/relationships/hyperlink" Target="https://mundoeducacao.uol.com.br/fisica/sistema-internacional-unidades.htm" TargetMode="External"/><Relationship Id="rId71" Type="http://schemas.openxmlformats.org/officeDocument/2006/relationships/hyperlink" Target="https://brasilescola.uol.com.br/matematica/o-radiano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undoeducacao.uol.com.br/fisica/aceleracao.htm" TargetMode="External"/><Relationship Id="rId29" Type="http://schemas.openxmlformats.org/officeDocument/2006/relationships/hyperlink" Target="https://mundoeducacao.uol.com.br/geografia/formas-relevo.htm" TargetMode="External"/><Relationship Id="rId11" Type="http://schemas.openxmlformats.org/officeDocument/2006/relationships/hyperlink" Target="https://mundoeducacao.uol.com.br/fisica/mecanica.htm" TargetMode="External"/><Relationship Id="rId24" Type="http://schemas.openxmlformats.org/officeDocument/2006/relationships/hyperlink" Target="https://mundoeducacao.uol.com.br/fisica/equilibrio-estatico-dinamico.htm" TargetMode="External"/><Relationship Id="rId32" Type="http://schemas.openxmlformats.org/officeDocument/2006/relationships/hyperlink" Target="https://mundoeducacao.uol.com.br/fisica/carga-eletrica.htm" TargetMode="External"/><Relationship Id="rId37" Type="http://schemas.openxmlformats.org/officeDocument/2006/relationships/image" Target="media/image7.jpeg"/><Relationship Id="rId40" Type="http://schemas.openxmlformats.org/officeDocument/2006/relationships/image" Target="media/image8.jpeg"/><Relationship Id="rId45" Type="http://schemas.openxmlformats.org/officeDocument/2006/relationships/image" Target="media/image12.png"/><Relationship Id="rId53" Type="http://schemas.openxmlformats.org/officeDocument/2006/relationships/image" Target="media/image20.png"/><Relationship Id="rId58" Type="http://schemas.openxmlformats.org/officeDocument/2006/relationships/hyperlink" Target="https://exercicios.mundoeducacao.uol.com.br/exercicios-geografia-brasil" TargetMode="External"/><Relationship Id="rId66" Type="http://schemas.openxmlformats.org/officeDocument/2006/relationships/hyperlink" Target="https://mundoeducacao.uol.com.br/fisica/energia-mecanica-mhs.htm" TargetMode="External"/><Relationship Id="rId74" Type="http://schemas.openxmlformats.org/officeDocument/2006/relationships/hyperlink" Target="https://mundoeducacao.uol.com.br/fisica/oscilador-massa-mola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undoeducacao.uol.com.br/fisica/grandezas-fisicas.htm" TargetMode="External"/><Relationship Id="rId23" Type="http://schemas.openxmlformats.org/officeDocument/2006/relationships/hyperlink" Target="https://mundoeducacao.uol.com.br/fisica/hidrodinamica.htm" TargetMode="External"/><Relationship Id="rId28" Type="http://schemas.openxmlformats.org/officeDocument/2006/relationships/image" Target="media/image5.jpeg"/><Relationship Id="rId36" Type="http://schemas.openxmlformats.org/officeDocument/2006/relationships/hyperlink" Target="https://mundoeducacao.uol.com.br/fisica/resistores.htm" TargetMode="External"/><Relationship Id="rId49" Type="http://schemas.openxmlformats.org/officeDocument/2006/relationships/image" Target="media/image16.gif"/><Relationship Id="rId57" Type="http://schemas.openxmlformats.org/officeDocument/2006/relationships/hyperlink" Target="https://exercicios.mundoeducacao.uol.com.br/exercicios-geografia" TargetMode="External"/><Relationship Id="rId61" Type="http://schemas.openxmlformats.org/officeDocument/2006/relationships/hyperlink" Target="https://exercicios.mundoeducacao.uol.com.br/exercicios-redacao" TargetMode="External"/><Relationship Id="rId10" Type="http://schemas.openxmlformats.org/officeDocument/2006/relationships/hyperlink" Target="https://mundoeducacao.uol.com.br/matematica/media-aritmetica.htm" TargetMode="External"/><Relationship Id="rId19" Type="http://schemas.openxmlformats.org/officeDocument/2006/relationships/hyperlink" Target="https://mundoeducacao.uol.com.br/fisica/o-que-e-forca.htm" TargetMode="External"/><Relationship Id="rId31" Type="http://schemas.openxmlformats.org/officeDocument/2006/relationships/hyperlink" Target="https://mundoeducacao.uol.com.br/biologia/coracao.htm" TargetMode="External"/><Relationship Id="rId44" Type="http://schemas.openxmlformats.org/officeDocument/2006/relationships/image" Target="media/image11.png"/><Relationship Id="rId52" Type="http://schemas.openxmlformats.org/officeDocument/2006/relationships/image" Target="media/image19.png"/><Relationship Id="rId60" Type="http://schemas.openxmlformats.org/officeDocument/2006/relationships/hyperlink" Target="https://exercicios.mundoeducacao.uol.com.br/exercicios-literatura" TargetMode="External"/><Relationship Id="rId65" Type="http://schemas.openxmlformats.org/officeDocument/2006/relationships/hyperlink" Target="https://mundoeducacao.uol.com.br/fisica/lei-hooke.htm" TargetMode="External"/><Relationship Id="rId73" Type="http://schemas.openxmlformats.org/officeDocument/2006/relationships/hyperlink" Target="https://mundoeducacao.uol.com.br/fisica/oscilador-harmonico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2.jpeg"/><Relationship Id="rId22" Type="http://schemas.openxmlformats.org/officeDocument/2006/relationships/hyperlink" Target="https://mundoeducacao.uol.com.br/fisica/unidades-medidas.htm" TargetMode="External"/><Relationship Id="rId27" Type="http://schemas.openxmlformats.org/officeDocument/2006/relationships/hyperlink" Target="https://mundoeducacao.uol.com.br/quimica/pressao-atmosferica-ao-nivel-mar.htm" TargetMode="External"/><Relationship Id="rId30" Type="http://schemas.openxmlformats.org/officeDocument/2006/relationships/hyperlink" Target="https://mundoeducacao.uol.com.br/biologia/sangue.htm" TargetMode="External"/><Relationship Id="rId35" Type="http://schemas.openxmlformats.org/officeDocument/2006/relationships/image" Target="media/image6.jpeg"/><Relationship Id="rId43" Type="http://schemas.openxmlformats.org/officeDocument/2006/relationships/image" Target="media/image10.jpeg"/><Relationship Id="rId48" Type="http://schemas.openxmlformats.org/officeDocument/2006/relationships/image" Target="media/image15.png"/><Relationship Id="rId56" Type="http://schemas.openxmlformats.org/officeDocument/2006/relationships/hyperlink" Target="https://exercicios.mundoeducacao.uol.com.br/exercicios-historia-america" TargetMode="External"/><Relationship Id="rId64" Type="http://schemas.openxmlformats.org/officeDocument/2006/relationships/hyperlink" Target="https://mundoeducacao.uol.com.br/fisica/energia-mecanica-mhs.htm" TargetMode="External"/><Relationship Id="rId69" Type="http://schemas.openxmlformats.org/officeDocument/2006/relationships/hyperlink" Target="https://mundoeducacao.uol.com.br/fisica/energia-cinetica.htm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mundoeducacao.uol.com.br/fisica/sistema-internacional-unidades.htm" TargetMode="External"/><Relationship Id="rId51" Type="http://schemas.openxmlformats.org/officeDocument/2006/relationships/image" Target="media/image18.png"/><Relationship Id="rId72" Type="http://schemas.openxmlformats.org/officeDocument/2006/relationships/hyperlink" Target="https://brasilescola.uol.com.br/o-que-e/matematica/o-que-e-circulo-trigonometrico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undoeducacao.uol.com.br/geografia/movimento-rotacao.htm" TargetMode="External"/><Relationship Id="rId17" Type="http://schemas.openxmlformats.org/officeDocument/2006/relationships/image" Target="media/image3.jpeg"/><Relationship Id="rId25" Type="http://schemas.openxmlformats.org/officeDocument/2006/relationships/hyperlink" Target="https://mundoeducacao.uol.com.br/quimica/densidade.htm" TargetMode="External"/><Relationship Id="rId33" Type="http://schemas.openxmlformats.org/officeDocument/2006/relationships/hyperlink" Target="https://mundoeducacao.uol.com.br/fisica/corrente-eletrica.htm" TargetMode="External"/><Relationship Id="rId38" Type="http://schemas.openxmlformats.org/officeDocument/2006/relationships/hyperlink" Target="https://mundoeducacao.uol.com.br/fisica/receptores-eletricos.htm" TargetMode="External"/><Relationship Id="rId46" Type="http://schemas.openxmlformats.org/officeDocument/2006/relationships/image" Target="media/image13.png"/><Relationship Id="rId59" Type="http://schemas.openxmlformats.org/officeDocument/2006/relationships/hyperlink" Target="https://exercicios.mundoeducacao.uol.com.br/exercicios-gramatica" TargetMode="External"/><Relationship Id="rId67" Type="http://schemas.openxmlformats.org/officeDocument/2006/relationships/image" Target="media/image23.jpeg"/><Relationship Id="rId20" Type="http://schemas.openxmlformats.org/officeDocument/2006/relationships/hyperlink" Target="https://mundoeducacao.uol.com.br/fisica/grandezas-escalares-grandezas-vetoriais.htm" TargetMode="External"/><Relationship Id="rId41" Type="http://schemas.openxmlformats.org/officeDocument/2006/relationships/hyperlink" Target="https://mundoeducacao.uol.com.br/fisica/amperimetro.htm" TargetMode="External"/><Relationship Id="rId54" Type="http://schemas.openxmlformats.org/officeDocument/2006/relationships/image" Target="media/image21.jpeg"/><Relationship Id="rId62" Type="http://schemas.openxmlformats.org/officeDocument/2006/relationships/hyperlink" Target="https://mundoeducacao.uol.com.br/noticias" TargetMode="External"/><Relationship Id="rId70" Type="http://schemas.openxmlformats.org/officeDocument/2006/relationships/image" Target="media/image25.jpeg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28</Pages>
  <Words>5811</Words>
  <Characters>31380</Characters>
  <Application>Microsoft Office Word</Application>
  <DocSecurity>0</DocSecurity>
  <Lines>261</Lines>
  <Paragraphs>74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Titres</vt:lpstr>
      </vt:variant>
      <vt:variant>
        <vt:i4>69</vt:i4>
      </vt:variant>
    </vt:vector>
  </HeadingPairs>
  <TitlesOfParts>
    <vt:vector size="71" baseType="lpstr">
      <vt:lpstr/>
      <vt:lpstr/>
      <vt:lpstr>    Como calcular a velocidade vetorial?</vt:lpstr>
      <vt:lpstr>    Velocidade vetorial média</vt:lpstr>
      <vt:lpstr>    Diferenças entre a velocidade vetorial e a velocidade escalar</vt:lpstr>
      <vt:lpstr>    Velocidade vetorial instantânea</vt:lpstr>
      <vt:lpstr>    Exercícios resolvidos sobre velocidade vetorial</vt:lpstr>
      <vt:lpstr>Cinemática escalar</vt:lpstr>
      <vt:lpstr>    Fórmulas da cinemática escalar</vt:lpstr>
      <vt:lpstr>        → Velocidade média</vt:lpstr>
      <vt:lpstr>        → Função horária da velocidade no MUV</vt:lpstr>
      <vt:lpstr>        → Função horária da posição no MUV</vt:lpstr>
      <vt:lpstr>        → Equação de Torricelli</vt:lpstr>
      <vt:lpstr>    </vt:lpstr>
      <vt:lpstr>    Cálculos da cinemática escalar</vt:lpstr>
      <vt:lpstr>        Cálculo da velocidade média</vt:lpstr>
      <vt:lpstr>        Cálculo usando a função horária da posição no MUV</vt:lpstr>
      <vt:lpstr>        Cálculo usando a equação de Torricelli</vt:lpstr>
      <vt:lpstr>    Exercícios </vt:lpstr>
      <vt:lpstr>Massa específica</vt:lpstr>
      <vt:lpstr>    Unidade de medida da massa específica</vt:lpstr>
      <vt:lpstr>    Fórmula da massa específica</vt:lpstr>
      <vt:lpstr>    Tabela de massas específicas</vt:lpstr>
      <vt:lpstr>    Na tabela abaixo, estão descritas as massas específicas de algumas substâncias:</vt:lpstr>
      <vt:lpstr>    Diferenças entre massa específica e densidade</vt:lpstr>
      <vt:lpstr>    </vt:lpstr>
      <vt:lpstr>    Diferenças entre massa específica e peso específico</vt:lpstr>
      <vt:lpstr>    Exercícios </vt:lpstr>
      <vt:lpstr/>
      <vt:lpstr>Pressão</vt:lpstr>
      <vt:lpstr>    Pressão na física</vt:lpstr>
      <vt:lpstr>    Pressão hidrostática</vt:lpstr>
      <vt:lpstr>    Pressão atmosférica</vt:lpstr>
      <vt:lpstr>    Pressão arterial</vt:lpstr>
      <vt:lpstr>    Exercícios </vt:lpstr>
      <vt:lpstr>O que é força?</vt:lpstr>
      <vt:lpstr>Dinâmica</vt:lpstr>
      <vt:lpstr>    Exercícios </vt:lpstr>
      <vt:lpstr/>
      <vt:lpstr/>
      <vt:lpstr>Campo magnético</vt:lpstr>
      <vt:lpstr>    Definição de campo magnético</vt:lpstr>
      <vt:lpstr>    Linhas de campo magnético</vt:lpstr>
      <vt:lpstr>    Fontes e fórmulas do campo magnético</vt:lpstr>
      <vt:lpstr>        Campo magnético gerado por uma corrente elétrica</vt:lpstr>
      <vt:lpstr>        Campo magnético de uma espira condutora</vt:lpstr>
      <vt:lpstr>        Campo magnético de uma bobina (solenoide)</vt:lpstr>
      <vt:lpstr>        Campo magnético terrestre</vt:lpstr>
      <vt:lpstr>    Exercícios sobre campo magnético</vt:lpstr>
      <vt:lpstr>    Elementos dos circuitos elétricos</vt:lpstr>
      <vt:lpstr>    Tipos de circuitos elétricos</vt:lpstr>
      <vt:lpstr>        Circuito elétrico em série</vt:lpstr>
      <vt:lpstr>        Um circuito em série é um circuito elétrico ou eletrônico composto por duas ou m</vt:lpstr>
      <vt:lpstr>        → Circuito elétrico em paralelo</vt:lpstr>
      <vt:lpstr>        O circuito paralelo é aquele em que seus elementos são colocados de modo indepen</vt:lpstr>
      <vt:lpstr>    /</vt:lpstr>
      <vt:lpstr>    </vt:lpstr>
      <vt:lpstr>    </vt:lpstr>
      <vt:lpstr>    Exercícios</vt:lpstr>
      <vt:lpstr>    Qual e a ddp submetidas os terminais de um corpo eletrico que apresenta resisten</vt:lpstr>
      <vt:lpstr>    Um resistor de 9Ω e ligado a uma pilha de tensão de 12V. Qual e a corrente que a</vt:lpstr>
      <vt:lpstr>    Observa o circuito elétrico em baixo</vt:lpstr>
      <vt:lpstr>    Como fazer funcionar o meu aprelho corretamente?</vt:lpstr>
      <vt:lpstr>    </vt:lpstr>
      <vt:lpstr>    /</vt:lpstr>
      <vt:lpstr>    </vt:lpstr>
      <vt:lpstr>    Lei de ohm</vt:lpstr>
      <vt:lpstr>        Associação de Resistores</vt:lpstr>
      <vt:lpstr>    Resumo sobre o MHS</vt:lpstr>
      <vt:lpstr>    Fórmulas do movimento harmônico simples</vt:lpstr>
      <vt:lpstr>    Exercícios resolvidos sobre movimento harmônico simples</vt:lpstr>
    </vt:vector>
  </TitlesOfParts>
  <Company/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Emanuel Ca</cp:lastModifiedBy>
  <cp:revision>198</cp:revision>
  <dcterms:created xsi:type="dcterms:W3CDTF">2024-10-25T17:16:00Z</dcterms:created>
  <dcterms:modified xsi:type="dcterms:W3CDTF">2025-11-03T23:17:00Z</dcterms:modified>
</cp:coreProperties>
</file>