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color w:val="1c4587"/>
        </w:rPr>
      </w:pPr>
      <w:bookmarkStart w:colFirst="0" w:colLast="0" w:name="_fqiaumyzux7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color w:val="1c4587"/>
        </w:rPr>
      </w:pPr>
      <w:bookmarkStart w:colFirst="0" w:colLast="0" w:name="_grx1o0vlpr3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color w:val="1c4587"/>
        </w:rPr>
      </w:pPr>
      <w:bookmarkStart w:colFirst="0" w:colLast="0" w:name="_x7gdpcqxenw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color w:val="1c4587"/>
        </w:rPr>
      </w:pPr>
      <w:bookmarkStart w:colFirst="0" w:colLast="0" w:name="_vy2g8wjdllk7" w:id="3"/>
      <w:bookmarkEnd w:id="3"/>
      <w:r w:rsidDel="00000000" w:rsidR="00000000" w:rsidRPr="00000000">
        <w:rPr>
          <w:rFonts w:ascii="Droid Sans" w:cs="Droid Sans" w:eastAsia="Droid Sans" w:hAnsi="Droid Sans"/>
          <w:color w:val="1c4587"/>
          <w:rtl w:val="0"/>
        </w:rPr>
        <w:t xml:space="preserve">GIT - CORSO INTENSIVO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Droid Sans" w:cs="Droid Sans" w:eastAsia="Droid Sans" w:hAnsi="Droid Sans"/>
          <w:b w:val="1"/>
          <w:color w:val="1c4587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V. 0.</w:t>
      </w:r>
      <w:r w:rsidDel="00000000" w:rsidR="00000000" w:rsidRPr="00000000">
        <w:rPr>
          <w:rFonts w:ascii="Droid Sans" w:cs="Droid Sans" w:eastAsia="Droid Sans" w:hAnsi="Droid Sans"/>
          <w:b w:val="1"/>
          <w:color w:val="1c4587"/>
          <w:rtl w:val="0"/>
        </w:rPr>
        <w:t xml:space="preserve">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" w:cs="Droid Sans" w:eastAsia="Droid Sans" w:hAnsi="Droid Sans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" w:cs="Droid Sans" w:eastAsia="Droid Sans" w:hAnsi="Droid Sans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" w:cs="Droid Sans" w:eastAsia="Droid Sans" w:hAnsi="Droid Sans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" w:cs="Droid Sans" w:eastAsia="Droid Sans" w:hAnsi="Droid Sans"/>
          <w:b w:val="1"/>
          <w:color w:val="1c458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color w:val="1c4587"/>
        </w:rPr>
      </w:pPr>
      <w:bookmarkStart w:colFirst="0" w:colLast="0" w:name="_1dddhx1320y5" w:id="4"/>
      <w:bookmarkEnd w:id="4"/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sz w:val="22"/>
              <w:szCs w:val="22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dddhx1320y5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Indice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c8xhl4wnyfdd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hvrwltvrpg8j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Perché scegliere GIT?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ycd09y-q75mzj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Teoria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75m8ec-fn1zee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Repository Locali e Remoti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vthv8y-5dgrbj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Rami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6rghke-264pr6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Commit Selettivo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bws3q8-ne3mtu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Merge e Rebase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t529m9-l2o2d3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Pratica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8aiv65-2fhcr0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Configurazioni 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z735dl-rf9rr5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Creare un Repository Vuoto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z33fu-vdqfjr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Aggiungere File allo Stage di un commit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krp1xi-7sx62u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Fare un Commit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ja1bdk-rb4rhh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Rimuovere, Spostare e Rinominare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wjeo8e-1gj1bx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Visualizzare e Creare un nuovo ramo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nzi5nk-kq4tcb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Attivare un ramo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dtet28-81qlkx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Eliminare un ramo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fkfmez-rjicsz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Aggiungere un repository remoto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zg5ydw-a8uxv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Scaricare un repository remoto e aggiungerlo ai miei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92i39z-1oiz5a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Aggiornare un repository remoto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lpmgnqamxd1d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Aggiornare un ramo locale con un ramo remoto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sz w:val="22"/>
              <w:szCs w:val="22"/>
              <w:u w:val="single"/>
            </w:rPr>
          </w:pPr>
          <w:hyperlink w:anchor="_8vj3jrhw86co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Ripristinare un file da un commit precedente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4whpro8t17yk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Commenti e feedback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u3isg7-i1smv7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Prontuario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8xhl4wnyfd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vrwltvrpg8j" w:id="6"/>
      <w:bookmarkEnd w:id="6"/>
      <w:r w:rsidDel="00000000" w:rsidR="00000000" w:rsidRPr="00000000">
        <w:rPr>
          <w:rtl w:val="0"/>
        </w:rPr>
        <w:t xml:space="preserve">Perché scegliere GIT?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v8zy4di4cqd" w:id="7"/>
      <w:bookmarkEnd w:id="7"/>
      <w:r w:rsidDel="00000000" w:rsidR="00000000" w:rsidRPr="00000000">
        <w:rPr>
          <w:rtl w:val="0"/>
        </w:rPr>
        <w:t xml:space="preserve">Installare GIT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</w:rPr>
      </w:pPr>
      <w:bookmarkStart w:colFirst="0" w:colLast="0" w:name="_vmvx7g3kixce" w:id="8"/>
      <w:bookmarkEnd w:id="8"/>
      <w:r w:rsidDel="00000000" w:rsidR="00000000" w:rsidRPr="00000000">
        <w:rPr>
          <w:color w:val="3c78d8"/>
          <w:rtl w:val="0"/>
        </w:rPr>
        <w:t xml:space="preserve">Ubuntu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Droid Sans" w:cs="Droid Sans" w:eastAsia="Droid Sans" w:hAnsi="Droid Sans"/>
          <w:b w:val="1"/>
          <w:i w:val="0"/>
          <w:smallCaps w:val="0"/>
          <w:strike w:val="0"/>
          <w:color w:val="1c4587"/>
          <w:sz w:val="36"/>
          <w:szCs w:val="36"/>
          <w:u w:val="none"/>
          <w:shd w:fill="auto" w:val="clear"/>
          <w:vertAlign w:val="baseline"/>
        </w:rPr>
      </w:pPr>
      <w:bookmarkStart w:colFirst="0" w:colLast="0" w:name="_ycd09y-q75mzj" w:id="9"/>
      <w:bookmarkEnd w:id="9"/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1c4587"/>
          <w:sz w:val="36"/>
          <w:szCs w:val="36"/>
          <w:u w:val="none"/>
          <w:shd w:fill="auto" w:val="clear"/>
          <w:vertAlign w:val="baseline"/>
          <w:rtl w:val="0"/>
        </w:rPr>
        <w:t xml:space="preserve">Teoria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m8ec-fn1zee" w:id="10"/>
      <w:bookmarkEnd w:id="10"/>
      <w:r w:rsidDel="00000000" w:rsidR="00000000" w:rsidRPr="00000000">
        <w:rPr>
          <w:rtl w:val="0"/>
        </w:rPr>
        <w:t xml:space="preserve">Repository Locali e Remoti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permette di gestire 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contemporaneamente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più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lo stesso progetto. Esistono due tipi di repository: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Repository Locale: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unico e rappresenta la copia del progetto sul PC dell’utente.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Repository Remoto: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Rappresenta un repository situato in remoto, solitamente un servizio di hosting (ad esempio GitHub). Possono essere uno o più. Ad esempio possiamo avere un nostro repo remoto in cui condividiamo il nostro sviluppo (origin) e uno o più repo remoti che contengono i rami remoti dei nostri “collaboratori” (per approfondire vedi 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thv8y-5dgrbj" w:id="11"/>
      <w:bookmarkEnd w:id="11"/>
      <w:r w:rsidDel="00000000" w:rsidR="00000000" w:rsidRPr="00000000">
        <w:rPr>
          <w:rtl w:val="0"/>
        </w:rPr>
        <w:t xml:space="preserve">Rami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permette, come molti altri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CVS</w:t>
        </w:r>
      </w:hyperlink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 gestire in parallelo più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ogni repository. Nel mio repo locale posso, per esempio, tenere un ramo principale 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(solitamente chiamato </w:t>
      </w:r>
      <w:r w:rsidDel="00000000" w:rsidR="00000000" w:rsidRPr="00000000">
        <w:rPr>
          <w:rFonts w:ascii="Droid Sans Mono" w:cs="Droid Sans Mono" w:eastAsia="Droid Sans Mono" w:hAnsi="Droid Sans Mono"/>
          <w:smallCaps w:val="0"/>
          <w:strike w:val="0"/>
          <w:color w:val="1155cc"/>
          <w:sz w:val="22"/>
          <w:szCs w:val="22"/>
          <w:u w:val="none"/>
          <w:vertAlign w:val="baseline"/>
          <w:rtl w:val="0"/>
        </w:rPr>
        <w:t xml:space="preserve">master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 mantiene una versione 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funzionante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programma e sperimentare modifiche anche radicali su un ramo 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nuova_feature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Le modifiche che apporto nel ramo 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nuova_feature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 verranno visualizzate quando mi trovo nel ramo </w:t>
      </w: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pratica è come se potessi saltare in modo tremendamente veloce e facile in due stati diversi del progetto.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Anche i repository remoti possono avere più rami. Solitamente i rami vengono indicati con: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nome_repository/nome_ramo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generale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però il repository locale non ha un nome quindi la prima parte viene saltata. Possiamo quindi avere cose come master, </w:t>
      </w:r>
      <w:r w:rsidDel="00000000" w:rsidR="00000000" w:rsidRPr="00000000">
        <w:rPr>
          <w:rFonts w:ascii="Droid Sans Mono" w:cs="Droid Sans Mono" w:eastAsia="Droid Sans Mono" w:hAnsi="Droid Sans Mono"/>
          <w:color w:val="1c4587"/>
          <w:rtl w:val="0"/>
        </w:rPr>
        <w:t xml:space="preserve">origin/master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Droid Sans Mono" w:cs="Droid Sans Mono" w:eastAsia="Droid Sans Mono" w:hAnsi="Droid Sans Mono"/>
          <w:color w:val="1c4587"/>
          <w:rtl w:val="0"/>
        </w:rPr>
        <w:t xml:space="preserve">upstream/dev</w:t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via dicendo.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rghke-264pr6" w:id="12"/>
      <w:bookmarkEnd w:id="12"/>
      <w:r w:rsidDel="00000000" w:rsidR="00000000" w:rsidRPr="00000000">
        <w:rPr>
          <w:rtl w:val="0"/>
        </w:rPr>
        <w:t xml:space="preserve">Commit Selettivo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permette di fare il commit solo su alcuni file alla volta. Se ho modificato due file </w:t>
      </w:r>
      <w:r w:rsidDel="00000000" w:rsidR="00000000" w:rsidRPr="00000000">
        <w:rPr>
          <w:rFonts w:ascii="Droid Sans Mono" w:cs="Droid Sans Mono" w:eastAsia="Droid Sans Mono" w:hAnsi="Droid Sans Mono"/>
          <w:b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A.cpp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Droid Sans Mono" w:cs="Droid Sans Mono" w:eastAsia="Droid Sans Mono" w:hAnsi="Droid Sans Mono"/>
          <w:b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B.cpp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posso eseguire prima un commit solo su </w:t>
      </w:r>
      <w:r w:rsidDel="00000000" w:rsidR="00000000" w:rsidRPr="00000000">
        <w:rPr>
          <w:rFonts w:ascii="Droid Sans Mono" w:cs="Droid Sans Mono" w:eastAsia="Droid Sans Mono" w:hAnsi="Droid Sans Mono"/>
          <w:color w:val="1c4587"/>
          <w:rtl w:val="0"/>
        </w:rPr>
        <w:t xml:space="preserve">A.cpp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poi solo su </w:t>
      </w:r>
      <w:r w:rsidDel="00000000" w:rsidR="00000000" w:rsidRPr="00000000">
        <w:rPr>
          <w:rFonts w:ascii="Droid Sans Mono" w:cs="Droid Sans Mono" w:eastAsia="Droid Sans Mono" w:hAnsi="Droid Sans Mono"/>
          <w:color w:val="1c4587"/>
          <w:rtl w:val="0"/>
        </w:rPr>
        <w:t xml:space="preserve">B.cpp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Questo è molto comodo per suddividere 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logicamente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vari commit. Per esempio nel primo commit potrei aver risolto un problema di networking mentre nel secondo aver aggiunto una nuova funzionalità a </w:t>
      </w:r>
      <w:r w:rsidDel="00000000" w:rsidR="00000000" w:rsidRPr="00000000">
        <w:rPr>
          <w:rFonts w:ascii="Droid Sans Mono" w:cs="Droid Sans Mono" w:eastAsia="Droid Sans Mono" w:hAnsi="Droid Sans Mono"/>
          <w:color w:val="1c4587"/>
          <w:rtl w:val="0"/>
        </w:rPr>
        <w:t xml:space="preserve">B.cpp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Dividendo le due modifiche in due commit le modifiche appariranno più chiare.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meccanismo si chiama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Prima di fare un commit si devono infatti aggiungere i file allo stage. (il parametro </w:t>
      </w:r>
      <w:r w:rsidDel="00000000" w:rsidR="00000000" w:rsidRPr="00000000">
        <w:rPr>
          <w:rFonts w:ascii="Droid Sans Mono" w:cs="Droid Sans Mono" w:eastAsia="Droid Sans Mono" w:hAnsi="Droid Sans Mono"/>
          <w:color w:val="1c4587"/>
          <w:rtl w:val="0"/>
        </w:rPr>
        <w:t xml:space="preserve">-a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aggiunge automaticamente tutti i file modificati allo stage corrente).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ws3q8-ne3mtu" w:id="13"/>
      <w:bookmarkEnd w:id="13"/>
      <w:r w:rsidDel="00000000" w:rsidR="00000000" w:rsidRPr="00000000">
        <w:rPr>
          <w:rtl w:val="0"/>
        </w:rPr>
        <w:t xml:space="preserve">Merge e Rebase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abbiamo, come buona norma, effettuato le nostre modifiche su un ramo di sviluppo ci troviamo nella condizione di ricombinare questo ramo con il ramo principale. Ci sono due approcci: il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il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rebase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0" cy="1685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0" cy="16859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si può vedere i comportamenti sono sostanzialmente diversi: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 i due rami separati e li unisce creando una nuova revisione che unisce e mescola i due rami. Da notare che il merge non elimina il ramo che viene mescolato, in questo modo possiamo continuare ad usarlo per sviluppare nuove features.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rebase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riapplica tutto il ramo in coda all’ultima revisione del ramo principale.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rebase crea quindi una storia più lineare ed è meno suscettibile ai “merge-conflict”. Tuttavia se usato male crea un enormità di revisioni duplicate quindi sarebbe meglio attenersi a questa regola: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1155cc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1155cc"/>
          <w:sz w:val="22"/>
          <w:szCs w:val="22"/>
          <w:u w:val="none"/>
          <w:vertAlign w:val="baseline"/>
          <w:rtl w:val="0"/>
        </w:rPr>
        <w:t xml:space="preserve">MAI FARE IL REBASE DI RAMI PRESI DA REMOTO MA SOLAMENTE DI RAMI LOCALI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1155cc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scelta fra rebase e merge è tutta vostra, usate quella che vi sembra più comoda.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Droid Sans" w:cs="Droid Sans" w:eastAsia="Droid Sans" w:hAnsi="Droid Sans"/>
          <w:b w:val="1"/>
          <w:i w:val="0"/>
          <w:smallCaps w:val="0"/>
          <w:strike w:val="0"/>
          <w:color w:val="99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7xiyqa-br5xqj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529m9-l2o2d3" w:id="15"/>
      <w:bookmarkEnd w:id="15"/>
      <w:r w:rsidDel="00000000" w:rsidR="00000000" w:rsidRPr="00000000">
        <w:rPr>
          <w:rtl w:val="0"/>
        </w:rPr>
        <w:t xml:space="preserve">Pratica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aiv65-2fhcr0" w:id="16"/>
      <w:bookmarkEnd w:id="16"/>
      <w:r w:rsidDel="00000000" w:rsidR="00000000" w:rsidRPr="00000000">
        <w:rPr>
          <w:rtl w:val="0"/>
        </w:rPr>
        <w:t xml:space="preserve">Configurazioni Base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Prima di utilizzare Git bisogna attuare alcune configurazioni basilari: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hyperlink r:id="rId9">
        <w:r w:rsidDel="00000000" w:rsidR="00000000" w:rsidRPr="00000000">
          <w:rPr>
            <w:rFonts w:ascii="Droid Sans" w:cs="Droid Sans" w:eastAsia="Droid Sans" w:hAnsi="Droid Sans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http://davideaversa.it/slashcode/2010/06/git-configurazioni-utili/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TODO: Trasferire ed ampliare la descrizione dal blog a 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735dl-rf9rr5" w:id="17"/>
      <w:bookmarkEnd w:id="17"/>
      <w:r w:rsidDel="00000000" w:rsidR="00000000" w:rsidRPr="00000000">
        <w:rPr>
          <w:rtl w:val="0"/>
        </w:rPr>
        <w:t xml:space="preserve">Creare un Repository Vuoto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creare un repository vuoto si usa il comando: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inizializza un repository vuoto nella cartella in cui viene dato il comando.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Voglio creare un nuovo repository nella cartella di un mio progetto. Entro nella cartella e digito il comando sopra indicato.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33fu-vdqfjr" w:id="18"/>
      <w:bookmarkEnd w:id="18"/>
      <w:r w:rsidDel="00000000" w:rsidR="00000000" w:rsidRPr="00000000">
        <w:rPr>
          <w:rtl w:val="0"/>
        </w:rPr>
        <w:t xml:space="preserve">Aggiungere File allo Stage di un commit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aggiungere file allo stage corrente si usa il comando: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add &lt;nomefile&gt;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add &lt;percorso&gt;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primo comando aggiunge un singolo file, mentre il secondo aggiunge tutti i file all’interno del percorso specificato (ricorsivamente sulle cartelle).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Ho un repository vuoto. Voglio aggiungere tutti i file del progetto. Vado nella cartella e digito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Voglio preparare per un commit il file main.cpp. Vado nella cartella e digito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add 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rp1xi-7sx62u" w:id="19"/>
      <w:bookmarkEnd w:id="19"/>
      <w:r w:rsidDel="00000000" w:rsidR="00000000" w:rsidRPr="00000000">
        <w:rPr>
          <w:rtl w:val="0"/>
        </w:rPr>
        <w:t xml:space="preserve">Fare un Commit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fare un commit basta usare il comando: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commit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commit -a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commit -m “messaggio”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primo comando inizia il commit dei file attualmente presenti nello stage. Il secondo comando aggiunge tutti i file modificati allo stage ed effettua il commit. Il terzo comando effettua il commit con il messaggio “messaggio”. Comodo per commit molto semplici.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Ho appena modificato i file </w:t>
      </w: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network.cpp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interface.cpp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Voglio fare due commit separati poiché la prima modifica riguarda la rete mentre la seconda sono variazioni all’interfaccia carica.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prima cosa che faccio è aggiungere la prima modifica allo stage, poi faccio il commit: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add network.cpp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commit -m “Protocollo di rete migliorato”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 faccio lo stesso con la seconda modifica: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add interface.cpp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commit -m “FIX: Errore grafico risolto.”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Sempre con le stesse due modifiche voglio velocemente fare il commit di tutti i cambiamenti che ho effettuato.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-am “FIX: Corretti alcuni errori”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a1bdk-rb4rhh" w:id="20"/>
      <w:bookmarkEnd w:id="20"/>
      <w:r w:rsidDel="00000000" w:rsidR="00000000" w:rsidRPr="00000000">
        <w:rPr>
          <w:rtl w:val="0"/>
        </w:rPr>
        <w:t xml:space="preserve">Rimuovere, Spostare e Rinominare file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rimuovere, spostare e rinominare un file all’interno del progetto è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obbligatorio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utilizzare i comandi interni di git. Questo garantisce che i file rimangano sempre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correttamente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indicizzati all’interno del repository locale di git. I comandi sono del tutto simili a quelli classici di bash ma vanno preceduti dal comando git.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rm &lt;nome_file&gt;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mv &lt;sorgente&gt; &lt;destinazione&gt;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Voglio spostare il file main.cpp nella cartella src.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mv main.cpp src/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jeo8e-1gj1bx" w:id="21"/>
      <w:bookmarkEnd w:id="21"/>
      <w:r w:rsidDel="00000000" w:rsidR="00000000" w:rsidRPr="00000000">
        <w:rPr>
          <w:rtl w:val="0"/>
        </w:rPr>
        <w:t xml:space="preserve">Visualizzare e Creare un nuovo ramo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visualizzare tutti i rami locali basta digitare: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creare un nuovo ramo: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branch </w:t>
      </w:r>
      <w:r w:rsidDel="00000000" w:rsidR="00000000" w:rsidRPr="00000000">
        <w:rPr>
          <w:rFonts w:ascii="Droid Sans Mono" w:cs="Droid Sans Mono" w:eastAsia="Droid Sans Mono" w:hAnsi="Droid Sans Mono"/>
          <w:i w:val="1"/>
          <w:color w:val="1155cc"/>
          <w:rtl w:val="0"/>
        </w:rPr>
        <w:t xml:space="preserve">nuovo_ramo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Voglio creare un nuovo ramo in cui provare a sviluppare la feature “screnshot”. Vado nella cartella e digito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branch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zi5nk-kq4tcb" w:id="22"/>
      <w:bookmarkEnd w:id="22"/>
      <w:r w:rsidDel="00000000" w:rsidR="00000000" w:rsidRPr="00000000">
        <w:rPr>
          <w:rtl w:val="0"/>
        </w:rPr>
        <w:t xml:space="preserve">Attivare un ramo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saltare da un ramo ad un altro si usa il comando: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checkout nome_</w:t>
      </w:r>
      <w:r w:rsidDel="00000000" w:rsidR="00000000" w:rsidRPr="00000000">
        <w:rPr>
          <w:rFonts w:ascii="Droid Sans Mono" w:cs="Droid Sans Mono" w:eastAsia="Droid Sans Mono" w:hAnsi="Droid Sans Mono"/>
          <w:i w:val="1"/>
          <w:color w:val="1155cc"/>
          <w:rtl w:val="0"/>
        </w:rPr>
        <w:t xml:space="preserve">ramo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Dopo aver creato il ramo screenshot voglio attivarlo e cominciare a sviluppare la feature. Entro nella cartella e digito: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checkout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tet28-81qlkx" w:id="23"/>
      <w:bookmarkEnd w:id="23"/>
      <w:r w:rsidDel="00000000" w:rsidR="00000000" w:rsidRPr="00000000">
        <w:rPr>
          <w:rtl w:val="0"/>
        </w:rPr>
        <w:t xml:space="preserve">Eliminare un ramo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Dopo aver usato un ramo e dopo aver fatto il merge nel ramo principale possiamo decidere di eliminarlo dal nostro repository.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i w:val="1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branch -d </w:t>
      </w:r>
      <w:r w:rsidDel="00000000" w:rsidR="00000000" w:rsidRPr="00000000">
        <w:rPr>
          <w:rFonts w:ascii="Droid Sans Mono" w:cs="Droid Sans Mono" w:eastAsia="Droid Sans Mono" w:hAnsi="Droid Sans Mono"/>
          <w:i w:val="1"/>
          <w:color w:val="1155cc"/>
          <w:rtl w:val="0"/>
        </w:rPr>
        <w:t xml:space="preserve">&lt;nome_ramo_locale&gt;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branch -d -r </w:t>
      </w:r>
      <w:r w:rsidDel="00000000" w:rsidR="00000000" w:rsidRPr="00000000">
        <w:rPr>
          <w:rFonts w:ascii="Droid Sans Mono" w:cs="Droid Sans Mono" w:eastAsia="Droid Sans Mono" w:hAnsi="Droid Sans Mono"/>
          <w:i w:val="1"/>
          <w:color w:val="1155cc"/>
          <w:rtl w:val="0"/>
        </w:rPr>
        <w:t xml:space="preserve">&lt;nome_ramo_remoto&gt;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possono eliminare sia rami locali che rami remoti. Eliminando un ramo remoto, però,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viene eliminato solo il riferimento ad esso nel repo locale e NON il repo remoto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Questo significa che al prossimo fetch e/o pull tali rami verranno ricreati.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kfmez-rjicsz" w:id="24"/>
      <w:bookmarkEnd w:id="24"/>
      <w:r w:rsidDel="00000000" w:rsidR="00000000" w:rsidRPr="00000000">
        <w:rPr>
          <w:rtl w:val="0"/>
        </w:rPr>
        <w:t xml:space="preserve">Aggiungere un repository remoto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E’ possibile collegarsi a repository remoti con il comando: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remote add </w:t>
      </w:r>
      <w:r w:rsidDel="00000000" w:rsidR="00000000" w:rsidRPr="00000000">
        <w:rPr>
          <w:rFonts w:ascii="Droid Sans Mono" w:cs="Droid Sans Mono" w:eastAsia="Droid Sans Mono" w:hAnsi="Droid Sans Mono"/>
          <w:i w:val="1"/>
          <w:color w:val="1155cc"/>
          <w:rtl w:val="0"/>
        </w:rPr>
        <w:t xml:space="preserve">&lt;nome_repo_remoto&gt; &lt;url&gt;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Faccio parte di un team di sviluppatori e voglio aggiungere al mio repo locale e al mio repo remoto il repository principale (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da cui posso sempre aggiornare il mio “master” con gli aggiornamenti inviati da tutti gli sviluppatori.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remote add upstream </w:t>
      </w:r>
      <w:r w:rsidDel="00000000" w:rsidR="00000000" w:rsidRPr="00000000">
        <w:rPr>
          <w:rFonts w:ascii="Droid Sans Mono" w:cs="Droid Sans Mono" w:eastAsia="Droid Sans Mono" w:hAnsi="Droid Sans Mono"/>
          <w:i w:val="1"/>
          <w:color w:val="1155cc"/>
          <w:rtl w:val="0"/>
        </w:rPr>
        <w:t xml:space="preserve">&lt;url&gt;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Sono a capo di un progetto software con più sviluppatori. Voglio aggiungere i repository remoti dei miei collaboratori dai quali posso aggiornare il ramo principale del progetto.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remote add primo_sviluppatore &lt;url_primo_sviluppatore&gt;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remote add secondo_sviluppatore &lt;url_secondo_sviluppatore&gt;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g5ydw-a8uxv" w:id="25"/>
      <w:bookmarkEnd w:id="25"/>
      <w:r w:rsidDel="00000000" w:rsidR="00000000" w:rsidRPr="00000000">
        <w:rPr>
          <w:rtl w:val="0"/>
        </w:rPr>
        <w:t xml:space="preserve">Scaricare un repository remoto e aggiungerlo ai miei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recuperare i dati da un repo remoto appena aggiunto o per recuperarne gli aggiornamenti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senza unirlo ad un ramo locale 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usare il comando: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fetch &lt;nome_remoto&gt;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Dopo aver aggiunto i rami dei miei collaboratori voglio recuperare i dati per poter valutare le loro modifiche e selezionare cosa va aggiunto.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fetch primo_sviluppatore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fetch secondo_sviluppatore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2i39z-1oiz5a" w:id="26"/>
      <w:bookmarkEnd w:id="26"/>
      <w:r w:rsidDel="00000000" w:rsidR="00000000" w:rsidRPr="00000000">
        <w:rPr>
          <w:rtl w:val="0"/>
        </w:rPr>
        <w:t xml:space="preserve">Aggiornare un repository remoto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 asemplicemente dare il comando: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push &lt;repo_remoto&gt; &lt;ramo_da_inviare&gt;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Voglio aggiornare il ramo origin/master con il mio master locale.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pmgnqamxd1d" w:id="27"/>
      <w:bookmarkEnd w:id="27"/>
      <w:r w:rsidDel="00000000" w:rsidR="00000000" w:rsidRPr="00000000">
        <w:rPr>
          <w:rtl w:val="0"/>
        </w:rPr>
        <w:t xml:space="preserve">Aggiornare un ramo locale con un ramo remoto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recuperare i dati da un repo remoto appena aggiunto o per recuperarne gli aggiornamenti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unirlo al ramo locale corrente 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usare il comando: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pull &lt;repo_remoto&gt; &lt;ramo_remoto&gt;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Voglio recuperare le modifiche del ramo upstream/master per aggiornare il mio ramo “master” locale con le ultime modifiche fatte in upstream: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 Mono" w:cs="Droid Sans Mono" w:eastAsia="Droid Sans Mono" w:hAnsi="Droid Sans Mono"/>
          <w:color w:val="1155cc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checkout master </w:t>
      </w: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(mi assicuro di stare in master)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pull upstream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8vj3jrhw86co" w:id="28"/>
      <w:bookmarkEnd w:id="28"/>
      <w:r w:rsidDel="00000000" w:rsidR="00000000" w:rsidRPr="00000000">
        <w:rPr>
          <w:rtl w:val="0"/>
        </w:rPr>
        <w:t xml:space="preserve">Ripristinare un file da un commit precedente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1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color w:val="990000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990000"/>
          <w:sz w:val="28"/>
          <w:szCs w:val="28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color w:val="1155cc"/>
          <w:rtl w:val="0"/>
        </w:rPr>
        <w:t xml:space="preserve">git checkout $(git rev-list -n 1 HEAD -- "$file")^ -- "$file"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git rev-list restituisce l’ultimo commit in cui è stato modificato il file $file. git checkout ripristina la versione di quel commit specifico.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whpro8t17yk" w:id="29"/>
      <w:bookmarkEnd w:id="29"/>
      <w:r w:rsidDel="00000000" w:rsidR="00000000" w:rsidRPr="00000000">
        <w:rPr>
          <w:rtl w:val="0"/>
        </w:rPr>
        <w:t xml:space="preserve">Commenti e feedback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 è piaciuta, se vi è stata utile, se pensate che manchi qualcosa di importante, se pensate che ci sia qualcosa di impreciso... 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mancate di commentare e contattarmi. 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potete trovare sempre su </w:t>
      </w:r>
      <w:hyperlink r:id="rId10">
        <w:r w:rsidDel="00000000" w:rsidR="00000000" w:rsidRPr="00000000">
          <w:rPr>
            <w:rFonts w:ascii="Droid Sans" w:cs="Droid Sans" w:eastAsia="Droid Sans" w:hAnsi="Droid Sans"/>
            <w:b w:val="1"/>
            <w:i w:val="0"/>
            <w:smallCaps w:val="0"/>
            <w:strike w:val="0"/>
            <w:color w:val="000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http://slashcode.davideaversa.it</w:t>
        </w:r>
      </w:hyperlink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3isg7-i1smv7" w:id="30"/>
      <w:bookmarkEnd w:id="30"/>
      <w:r w:rsidDel="00000000" w:rsidR="00000000" w:rsidRPr="00000000">
        <w:rPr>
          <w:rtl w:val="0"/>
        </w:rPr>
        <w:t xml:space="preserve">Prontuario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Inizializza un repo vuoto.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add &lt;nome_file/percorso&gt;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Aggiunge un file o un percorso allo stage corrente.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Effettua il commit delle modifiche in stage.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Visualizza, crea o rimuove un ramo.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checkout &lt;ramo&gt;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Passa al ramo &lt;ramo&gt;.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Gestisce i repo remoti (aggiunge, elimina, rinomina, cambia url, etc...)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fetch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Scarica oggetti da un repo remoto. Di solito si usa per scaricare tutti i rami da un repo remoto.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Carica un ramo locale in un repo remoto (se il repo non esiste viene creato).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pull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Scarica un ramo da un repo remoto e lo unisce al ramo corrente.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il merge fra due rami locali.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il rebase fra due rami locali.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1155cc"/>
                <w:rtl w:val="0"/>
              </w:rPr>
              <w:t xml:space="preserve">git cherry-pick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Unisce al ramo corrente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commit specifico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preso da un altro ramo.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ans"/>
  <w:font w:name="Droid Sans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Droid Sans" w:cs="Droid Sans" w:eastAsia="Droid Sans" w:hAnsi="Droid San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Droid Sans" w:cs="Droid Sans" w:eastAsia="Droid Sans" w:hAnsi="Droid San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Droid Sans" w:cs="Droid Sans" w:eastAsia="Droid Sans" w:hAnsi="Droid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Droid Sans" w:cs="Droid Sans" w:eastAsia="Droid Sans" w:hAnsi="Droid Sans"/>
      <w:b w:val="1"/>
      <w:color w:val="1c4587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Droid Sans" w:cs="Droid Sans" w:eastAsia="Droid Sans" w:hAnsi="Droid Sans"/>
      <w:b w:val="1"/>
      <w:color w:val="1155c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slashcode.davideaversa.it" TargetMode="External"/><Relationship Id="rId9" Type="http://schemas.openxmlformats.org/officeDocument/2006/relationships/hyperlink" Target="http://www.google.com/url?q=http%3A%2F%2Fdavideaversa.it%2Fslashcode%2F2010%2F06%2Fgit-configurazioni-utili%2F&amp;sa=D&amp;sntz=1&amp;usg=AFQjCNEaoU4DS8JQsLDfsW1T65JGmG0iGg" TargetMode="External"/><Relationship Id="rId5" Type="http://schemas.openxmlformats.org/officeDocument/2006/relationships/styles" Target="styles.xml"/><Relationship Id="rId6" Type="http://schemas.openxmlformats.org/officeDocument/2006/relationships/hyperlink" Target="http://it.wikipedia.org/wiki/Concurrent_Versions_System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