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7F15" w14:textId="77777777" w:rsidR="00976B4A" w:rsidRDefault="000E3085">
      <w:pPr>
        <w:jc w:val="center"/>
        <w:rPr>
          <w:b/>
        </w:rPr>
      </w:pPr>
      <w:r>
        <w:rPr>
          <w:b/>
        </w:rPr>
        <w:t>Formato de Informe de Retrospectiva</w:t>
      </w:r>
    </w:p>
    <w:p w14:paraId="72DD7F16" w14:textId="77777777" w:rsidR="00976B4A" w:rsidRDefault="00976B4A"/>
    <w:tbl>
      <w:tblPr>
        <w:tblStyle w:val="a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89"/>
      </w:tblGrid>
      <w:tr w:rsidR="00976B4A" w14:paraId="72DD7F19" w14:textId="77777777">
        <w:tc>
          <w:tcPr>
            <w:tcW w:w="2405" w:type="dxa"/>
          </w:tcPr>
          <w:p w14:paraId="72DD7F17" w14:textId="77777777" w:rsidR="00976B4A" w:rsidRDefault="000E3085">
            <w:r>
              <w:t>Nombre del equipo:</w:t>
            </w:r>
          </w:p>
        </w:tc>
        <w:tc>
          <w:tcPr>
            <w:tcW w:w="6989" w:type="dxa"/>
          </w:tcPr>
          <w:p w14:paraId="72DD7F18" w14:textId="2B0FF4E7" w:rsidR="00976B4A" w:rsidRDefault="000E3085">
            <w:pPr>
              <w:rPr>
                <w:b/>
              </w:rPr>
            </w:pPr>
            <w:r>
              <w:rPr>
                <w:b/>
              </w:rPr>
              <w:t>Grupo</w:t>
            </w:r>
            <w:r w:rsidR="00255D46">
              <w:rPr>
                <w:b/>
              </w:rPr>
              <w:t>3</w:t>
            </w:r>
            <w:r>
              <w:rPr>
                <w:b/>
              </w:rPr>
              <w:t>_MinTIC</w:t>
            </w:r>
          </w:p>
        </w:tc>
      </w:tr>
      <w:tr w:rsidR="00222353" w14:paraId="72DD7F1C" w14:textId="77777777">
        <w:tc>
          <w:tcPr>
            <w:tcW w:w="2405" w:type="dxa"/>
          </w:tcPr>
          <w:p w14:paraId="72DD7F1A" w14:textId="77777777" w:rsidR="00222353" w:rsidRDefault="00222353" w:rsidP="00222353">
            <w:r>
              <w:t>Sprint No.:</w:t>
            </w:r>
          </w:p>
        </w:tc>
        <w:tc>
          <w:tcPr>
            <w:tcW w:w="6989" w:type="dxa"/>
          </w:tcPr>
          <w:p w14:paraId="72DD7F1B" w14:textId="4EF6B3B6" w:rsidR="00222353" w:rsidRDefault="00255D46" w:rsidP="00222353">
            <w:r>
              <w:rPr>
                <w:b/>
              </w:rPr>
              <w:t>1</w:t>
            </w:r>
          </w:p>
        </w:tc>
      </w:tr>
    </w:tbl>
    <w:p w14:paraId="72DD7F1D" w14:textId="77777777" w:rsidR="00976B4A" w:rsidRDefault="00976B4A"/>
    <w:p w14:paraId="72DD7F1E" w14:textId="77777777" w:rsidR="00976B4A" w:rsidRDefault="00976B4A"/>
    <w:p w14:paraId="72DD7F1F" w14:textId="77777777" w:rsidR="00976B4A" w:rsidRDefault="000E30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Resumen de los aspectos positivos y negativos del sprint:</w:t>
      </w:r>
    </w:p>
    <w:tbl>
      <w:tblPr>
        <w:tblStyle w:val="a0"/>
        <w:tblW w:w="90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34"/>
      </w:tblGrid>
      <w:tr w:rsidR="00976B4A" w14:paraId="72DD7F25" w14:textId="77777777">
        <w:trPr>
          <w:trHeight w:val="1730"/>
        </w:trPr>
        <w:tc>
          <w:tcPr>
            <w:tcW w:w="9034" w:type="dxa"/>
          </w:tcPr>
          <w:p w14:paraId="72DD7F20" w14:textId="77777777" w:rsidR="00976B4A" w:rsidRDefault="0097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B4E51DE" w14:textId="3AF6D49A" w:rsidR="00D0648B" w:rsidRDefault="000E3085" w:rsidP="00D06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Se organizó el trabajo en equipo </w:t>
            </w:r>
            <w:r w:rsidR="009D64EC">
              <w:t>se confirma a todos que para este Sprint</w:t>
            </w:r>
            <w:r w:rsidR="00807293">
              <w:t xml:space="preserve">1 cada uno de los integrantes seremos desarrolladores y </w:t>
            </w:r>
            <w:proofErr w:type="spellStart"/>
            <w:r w:rsidR="00807293">
              <w:t>teste</w:t>
            </w:r>
            <w:r w:rsidR="001629EC">
              <w:t>rs</w:t>
            </w:r>
            <w:proofErr w:type="spellEnd"/>
            <w:r w:rsidR="001629EC">
              <w:t xml:space="preserve">. </w:t>
            </w:r>
            <w:r w:rsidR="00D0648B">
              <w:rPr>
                <w:color w:val="000000"/>
              </w:rPr>
              <w:t>Se</w:t>
            </w:r>
            <w:r w:rsidR="00D0648B">
              <w:rPr>
                <w:color w:val="000000"/>
              </w:rPr>
              <w:t xml:space="preserve"> revisan </w:t>
            </w:r>
            <w:r w:rsidR="00D0648B">
              <w:rPr>
                <w:color w:val="000000"/>
              </w:rPr>
              <w:t xml:space="preserve">los requerimientos </w:t>
            </w:r>
            <w:r w:rsidR="00D0648B">
              <w:rPr>
                <w:color w:val="000000"/>
              </w:rPr>
              <w:t>de usuario y necesidades del cliente para continuar con la implementación y desarrollo del proyecto</w:t>
            </w:r>
            <w:r w:rsidR="006134A8">
              <w:rPr>
                <w:color w:val="000000"/>
              </w:rPr>
              <w:t xml:space="preserve"> Se trabaja</w:t>
            </w:r>
            <w:r w:rsidR="00D0648B">
              <w:rPr>
                <w:color w:val="000000"/>
              </w:rPr>
              <w:t xml:space="preserve"> de manera colaborativa y proactiva, ante alguna necesidad </w:t>
            </w:r>
            <w:r w:rsidR="006134A8">
              <w:rPr>
                <w:color w:val="000000"/>
              </w:rPr>
              <w:t>o</w:t>
            </w:r>
            <w:r w:rsidR="00D0648B">
              <w:rPr>
                <w:color w:val="000000"/>
              </w:rPr>
              <w:t xml:space="preserve"> ayuda en las reuniones diarias se han resuelto.  </w:t>
            </w:r>
          </w:p>
          <w:p w14:paraId="72DD7F22" w14:textId="36A7AD6E" w:rsidR="00976B4A" w:rsidRDefault="0097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2DD7F23" w14:textId="77777777" w:rsidR="00976B4A" w:rsidRDefault="000E3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se presenta ningún punto negativo hasta el momento.</w:t>
            </w:r>
          </w:p>
          <w:p w14:paraId="72DD7F24" w14:textId="77777777" w:rsidR="00976B4A" w:rsidRDefault="0097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2DD7F26" w14:textId="77777777" w:rsidR="00976B4A" w:rsidRDefault="00976B4A"/>
    <w:p w14:paraId="72DD7F27" w14:textId="77777777" w:rsidR="00976B4A" w:rsidRDefault="00976B4A"/>
    <w:p w14:paraId="72DD7F28" w14:textId="77777777" w:rsidR="00976B4A" w:rsidRDefault="000E30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Propuesta (o propuestas) de cambio seleccionada(s) para el siguiente sprint:</w:t>
      </w:r>
    </w:p>
    <w:tbl>
      <w:tblPr>
        <w:tblStyle w:val="a1"/>
        <w:tblW w:w="90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34"/>
      </w:tblGrid>
      <w:tr w:rsidR="00976B4A" w14:paraId="72DD7F2C" w14:textId="77777777">
        <w:tc>
          <w:tcPr>
            <w:tcW w:w="9034" w:type="dxa"/>
          </w:tcPr>
          <w:p w14:paraId="72DD7F29" w14:textId="77777777" w:rsidR="00976B4A" w:rsidRDefault="0097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2DD7F2A" w14:textId="77777777" w:rsidR="00976B4A" w:rsidRDefault="000E3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No se presentan cambios para el siguiente sprint, se siguen las indicaciones del docente de acuerdo con lo planteado en el sprint.</w:t>
            </w:r>
          </w:p>
          <w:p w14:paraId="72DD7F2B" w14:textId="77777777" w:rsidR="00976B4A" w:rsidRDefault="0097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2DD7F2D" w14:textId="77777777" w:rsidR="00976B4A" w:rsidRDefault="00976B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72DD7F2E" w14:textId="77777777" w:rsidR="00976B4A" w:rsidRDefault="00976B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sectPr w:rsidR="00976B4A">
      <w:pgSz w:w="12240" w:h="15840"/>
      <w:pgMar w:top="1134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04E02"/>
    <w:multiLevelType w:val="multilevel"/>
    <w:tmpl w:val="BD6C8C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13728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B4A"/>
    <w:rsid w:val="000E3085"/>
    <w:rsid w:val="001629EC"/>
    <w:rsid w:val="00222353"/>
    <w:rsid w:val="00255D46"/>
    <w:rsid w:val="006134A8"/>
    <w:rsid w:val="00807293"/>
    <w:rsid w:val="00976B4A"/>
    <w:rsid w:val="009D64EC"/>
    <w:rsid w:val="00AF22D6"/>
    <w:rsid w:val="00B824AA"/>
    <w:rsid w:val="00D0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DD7F15"/>
  <w15:docId w15:val="{4DA2D4BE-4E90-4B14-8680-4D167832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D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E127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27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ZrzDf2XMk8tDYzZ1q5IStMNgvQ==">AMUW2mXUjLmgzVdxe9I/IvxwM8cqnbgWwCC8pTndVqncZRQZ1OwMEhP+lnmNkuMGASqzjbUys9C6XuK1sSxuvZPu9sgFVMIulBne5MJYAZydgnEZ1Ki5ynU=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Mejía Hurtado</dc:creator>
  <cp:lastModifiedBy>Rondon Bonilla, Maria Alexandra</cp:lastModifiedBy>
  <cp:revision>11</cp:revision>
  <dcterms:created xsi:type="dcterms:W3CDTF">2021-09-21T02:51:00Z</dcterms:created>
  <dcterms:modified xsi:type="dcterms:W3CDTF">2022-10-28T22:03:00Z</dcterms:modified>
</cp:coreProperties>
</file>