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7F15" w14:textId="77777777" w:rsidR="00976B4A" w:rsidRDefault="000E3085">
      <w:pPr>
        <w:jc w:val="center"/>
        <w:rPr>
          <w:b/>
        </w:rPr>
      </w:pPr>
      <w:r>
        <w:rPr>
          <w:b/>
        </w:rPr>
        <w:t>Formato de Informe de Retrospectiva</w:t>
      </w:r>
    </w:p>
    <w:p w14:paraId="72DD7F16" w14:textId="77777777" w:rsidR="00976B4A" w:rsidRDefault="00976B4A"/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976B4A" w14:paraId="72DD7F19" w14:textId="77777777">
        <w:tc>
          <w:tcPr>
            <w:tcW w:w="2405" w:type="dxa"/>
          </w:tcPr>
          <w:p w14:paraId="72DD7F17" w14:textId="77777777" w:rsidR="00976B4A" w:rsidRDefault="000E3085">
            <w:r>
              <w:t>Nombre del equipo:</w:t>
            </w:r>
          </w:p>
        </w:tc>
        <w:tc>
          <w:tcPr>
            <w:tcW w:w="6989" w:type="dxa"/>
          </w:tcPr>
          <w:p w14:paraId="72DD7F18" w14:textId="2B0FF4E7" w:rsidR="00976B4A" w:rsidRDefault="000E3085">
            <w:pPr>
              <w:rPr>
                <w:b/>
              </w:rPr>
            </w:pPr>
            <w:r>
              <w:rPr>
                <w:b/>
              </w:rPr>
              <w:t>Grupo</w:t>
            </w:r>
            <w:r w:rsidR="00255D46">
              <w:rPr>
                <w:b/>
              </w:rPr>
              <w:t>3</w:t>
            </w:r>
            <w:r>
              <w:rPr>
                <w:b/>
              </w:rPr>
              <w:t>_MinTIC</w:t>
            </w:r>
          </w:p>
        </w:tc>
      </w:tr>
      <w:tr w:rsidR="00222353" w14:paraId="72DD7F1C" w14:textId="77777777">
        <w:tc>
          <w:tcPr>
            <w:tcW w:w="2405" w:type="dxa"/>
          </w:tcPr>
          <w:p w14:paraId="72DD7F1A" w14:textId="77777777" w:rsidR="00222353" w:rsidRDefault="00222353" w:rsidP="00222353">
            <w:r>
              <w:t>Sprint No.:</w:t>
            </w:r>
          </w:p>
        </w:tc>
        <w:tc>
          <w:tcPr>
            <w:tcW w:w="6989" w:type="dxa"/>
          </w:tcPr>
          <w:p w14:paraId="72DD7F1B" w14:textId="4EF6B3B6" w:rsidR="00222353" w:rsidRDefault="00255D46" w:rsidP="00222353">
            <w:r>
              <w:rPr>
                <w:b/>
              </w:rPr>
              <w:t>1</w:t>
            </w:r>
          </w:p>
        </w:tc>
      </w:tr>
    </w:tbl>
    <w:p w14:paraId="72DD7F1D" w14:textId="77777777" w:rsidR="00976B4A" w:rsidRDefault="00976B4A"/>
    <w:p w14:paraId="72DD7F1E" w14:textId="77777777" w:rsidR="00976B4A" w:rsidRDefault="00976B4A"/>
    <w:p w14:paraId="72DD7F1F" w14:textId="77777777" w:rsidR="00976B4A" w:rsidRDefault="000E30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Resumen de los aspectos positivos y negativos del sprint:</w:t>
      </w:r>
    </w:p>
    <w:tbl>
      <w:tblPr>
        <w:tblStyle w:val="a0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976B4A" w14:paraId="72DD7F25" w14:textId="77777777">
        <w:trPr>
          <w:trHeight w:val="1730"/>
        </w:trPr>
        <w:tc>
          <w:tcPr>
            <w:tcW w:w="9034" w:type="dxa"/>
          </w:tcPr>
          <w:p w14:paraId="72DD7F20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B4E51DE" w14:textId="56E42C84" w:rsidR="00D0648B" w:rsidRDefault="000E3085" w:rsidP="00D06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</w:t>
            </w:r>
            <w:r w:rsidR="00733865">
              <w:t xml:space="preserve"> </w:t>
            </w:r>
            <w:r w:rsidR="00960068">
              <w:t xml:space="preserve">desarrollo el </w:t>
            </w:r>
            <w:proofErr w:type="spellStart"/>
            <w:r w:rsidR="00960068">
              <w:t>backend</w:t>
            </w:r>
            <w:proofErr w:type="spellEnd"/>
            <w:r w:rsidR="00960068">
              <w:t xml:space="preserve"> de seguridad para el proyecto de la registraduría nacional, cada uno de los integrantes del equipo de trabajo del</w:t>
            </w:r>
            <w:r w:rsidR="009D64EC">
              <w:t xml:space="preserve"> Sprint</w:t>
            </w:r>
            <w:r w:rsidR="00960068">
              <w:t>2 actuamos como d</w:t>
            </w:r>
            <w:r w:rsidR="00807293">
              <w:t xml:space="preserve">esarrolladores y </w:t>
            </w:r>
            <w:proofErr w:type="spellStart"/>
            <w:r w:rsidR="00807293">
              <w:t>teste</w:t>
            </w:r>
            <w:r w:rsidR="001629EC">
              <w:t>rs</w:t>
            </w:r>
            <w:proofErr w:type="spellEnd"/>
            <w:r w:rsidR="001629EC">
              <w:t xml:space="preserve">. </w:t>
            </w:r>
            <w:r w:rsidR="006134A8">
              <w:rPr>
                <w:color w:val="000000"/>
              </w:rPr>
              <w:t>Se trabaj</w:t>
            </w:r>
            <w:r w:rsidR="003F56D2">
              <w:rPr>
                <w:color w:val="000000"/>
              </w:rPr>
              <w:t xml:space="preserve">o </w:t>
            </w:r>
            <w:r w:rsidR="00D0648B">
              <w:rPr>
                <w:color w:val="000000"/>
              </w:rPr>
              <w:t xml:space="preserve">de manera colaborativa y proactiva, ante alguna necesidad </w:t>
            </w:r>
            <w:r w:rsidR="006134A8">
              <w:rPr>
                <w:color w:val="000000"/>
              </w:rPr>
              <w:t>o</w:t>
            </w:r>
            <w:r w:rsidR="00D0648B">
              <w:rPr>
                <w:color w:val="000000"/>
              </w:rPr>
              <w:t xml:space="preserve"> ayuda en las reuniones diarias se </w:t>
            </w:r>
            <w:r w:rsidR="003F56D2">
              <w:rPr>
                <w:color w:val="000000"/>
              </w:rPr>
              <w:t>resolvieron</w:t>
            </w:r>
            <w:r w:rsidR="00D0648B">
              <w:rPr>
                <w:color w:val="000000"/>
              </w:rPr>
              <w:t xml:space="preserve">.  </w:t>
            </w:r>
          </w:p>
          <w:p w14:paraId="72DD7F22" w14:textId="36A7AD6E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DD7F23" w14:textId="77777777" w:rsidR="00976B4A" w:rsidRDefault="000E3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se presenta ningún punto negativo hasta el momento.</w:t>
            </w:r>
          </w:p>
          <w:p w14:paraId="72DD7F24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2DD7F26" w14:textId="77777777" w:rsidR="00976B4A" w:rsidRDefault="00976B4A"/>
    <w:p w14:paraId="72DD7F27" w14:textId="77777777" w:rsidR="00976B4A" w:rsidRDefault="00976B4A"/>
    <w:p w14:paraId="72DD7F28" w14:textId="77777777" w:rsidR="00976B4A" w:rsidRDefault="000E30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Propuesta (o propuestas) de cambio seleccionada(s) para el siguiente sprint:</w:t>
      </w:r>
    </w:p>
    <w:tbl>
      <w:tblPr>
        <w:tblStyle w:val="a1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4"/>
      </w:tblGrid>
      <w:tr w:rsidR="00976B4A" w14:paraId="72DD7F2C" w14:textId="77777777">
        <w:tc>
          <w:tcPr>
            <w:tcW w:w="9034" w:type="dxa"/>
          </w:tcPr>
          <w:p w14:paraId="72DD7F29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DD7F2A" w14:textId="25DCEFFA" w:rsidR="00976B4A" w:rsidRDefault="000E3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No se </w:t>
            </w:r>
            <w:r w:rsidR="00393842">
              <w:t xml:space="preserve">presentan </w:t>
            </w:r>
            <w:r>
              <w:t>cambios para el siguiente sprint, se siguen las indicaciones del docente de acuerdo con lo planteado en el sprint.</w:t>
            </w:r>
          </w:p>
          <w:p w14:paraId="72DD7F2B" w14:textId="77777777" w:rsidR="00976B4A" w:rsidRDefault="00976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2DD7F2D" w14:textId="77777777" w:rsidR="00976B4A" w:rsidRDefault="00976B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2DD7F2E" w14:textId="77777777" w:rsidR="00976B4A" w:rsidRDefault="00976B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976B4A">
      <w:pgSz w:w="12240" w:h="15840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E02"/>
    <w:multiLevelType w:val="multilevel"/>
    <w:tmpl w:val="BD6C8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372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4A"/>
    <w:rsid w:val="000E3085"/>
    <w:rsid w:val="001629EC"/>
    <w:rsid w:val="00222353"/>
    <w:rsid w:val="00255D46"/>
    <w:rsid w:val="00393842"/>
    <w:rsid w:val="003F56D2"/>
    <w:rsid w:val="006134A8"/>
    <w:rsid w:val="00733865"/>
    <w:rsid w:val="00807293"/>
    <w:rsid w:val="00960068"/>
    <w:rsid w:val="00976B4A"/>
    <w:rsid w:val="009D64EC"/>
    <w:rsid w:val="00AF22D6"/>
    <w:rsid w:val="00B824AA"/>
    <w:rsid w:val="00D0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D7F15"/>
  <w15:docId w15:val="{4DA2D4BE-4E90-4B14-8680-4D16783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rzDf2XMk8tDYzZ1q5IStMNgvQ==">AMUW2mXUjLmgzVdxe9I/IvxwM8cqnbgWwCC8pTndVqncZRQZ1OwMEhP+lnmNkuMGASqzjbUys9C6XuK1sSxuvZPu9sgFVMIulBne5MJYAZydgnEZ1Ki5ynU=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Rondon Bonilla, Maria Alexandra</cp:lastModifiedBy>
  <cp:revision>15</cp:revision>
  <dcterms:created xsi:type="dcterms:W3CDTF">2021-09-21T02:51:00Z</dcterms:created>
  <dcterms:modified xsi:type="dcterms:W3CDTF">2022-11-04T20:48:00Z</dcterms:modified>
</cp:coreProperties>
</file>